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F04868" w:rsidRDefault="00B329A8" w:rsidP="00376706">
      <w:pPr>
        <w:ind w:firstLine="0"/>
        <w:jc w:val="center"/>
        <w:rPr>
          <w:sz w:val="28"/>
        </w:rPr>
      </w:pPr>
      <w:r w:rsidRPr="00F04868">
        <w:rPr>
          <w:noProof/>
          <w:sz w:val="28"/>
        </w:rPr>
        <w:drawing>
          <wp:inline distT="0" distB="0" distL="0" distR="0" wp14:anchorId="67898C2E" wp14:editId="22D3AF28">
            <wp:extent cx="988695" cy="741680"/>
            <wp:effectExtent l="19050" t="0" r="1905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Pr="00F04868" w:rsidRDefault="00D65A60" w:rsidP="00755314">
      <w:pPr>
        <w:jc w:val="center"/>
        <w:rPr>
          <w:sz w:val="28"/>
        </w:rPr>
      </w:pPr>
    </w:p>
    <w:p w:rsidR="00D65A60" w:rsidRPr="00F04868" w:rsidRDefault="00D65A60" w:rsidP="00755314">
      <w:pPr>
        <w:pStyle w:val="a3"/>
        <w:ind w:firstLine="0"/>
        <w:jc w:val="center"/>
        <w:rPr>
          <w:b/>
          <w:spacing w:val="20"/>
          <w:sz w:val="36"/>
          <w:u w:val="single"/>
        </w:rPr>
      </w:pPr>
      <w:r w:rsidRPr="00F04868">
        <w:rPr>
          <w:b/>
          <w:spacing w:val="20"/>
          <w:sz w:val="36"/>
          <w:u w:val="single"/>
        </w:rPr>
        <w:t xml:space="preserve">ПРАВИТЕЛЬСТВО ИВАНОВСКОЙ </w:t>
      </w:r>
      <w:r w:rsidR="00C16F63" w:rsidRPr="00F04868">
        <w:rPr>
          <w:b/>
          <w:spacing w:val="20"/>
          <w:sz w:val="36"/>
          <w:u w:val="single"/>
        </w:rPr>
        <w:t>О</w:t>
      </w:r>
      <w:r w:rsidRPr="00F04868">
        <w:rPr>
          <w:b/>
          <w:spacing w:val="20"/>
          <w:sz w:val="36"/>
          <w:u w:val="single"/>
        </w:rPr>
        <w:t>БЛАСТИ</w:t>
      </w:r>
    </w:p>
    <w:p w:rsidR="00D65A60" w:rsidRPr="00F04868" w:rsidRDefault="00D65A60" w:rsidP="00755314">
      <w:pPr>
        <w:pStyle w:val="a3"/>
        <w:ind w:firstLine="0"/>
        <w:jc w:val="center"/>
        <w:rPr>
          <w:bCs/>
          <w:spacing w:val="20"/>
          <w:sz w:val="28"/>
          <w:szCs w:val="28"/>
        </w:rPr>
      </w:pPr>
    </w:p>
    <w:p w:rsidR="00D65A60" w:rsidRPr="00F04868" w:rsidRDefault="00C6353A" w:rsidP="00755314">
      <w:pPr>
        <w:pStyle w:val="a3"/>
        <w:ind w:firstLine="0"/>
        <w:jc w:val="center"/>
        <w:rPr>
          <w:spacing w:val="34"/>
          <w:sz w:val="28"/>
          <w:szCs w:val="28"/>
        </w:rPr>
      </w:pPr>
      <w:r w:rsidRPr="00C6353A">
        <w:rPr>
          <w:b/>
          <w:spacing w:val="34"/>
          <w:sz w:val="36"/>
        </w:rPr>
        <w:t>РАСПОРЯЖЕНИЕ</w:t>
      </w:r>
    </w:p>
    <w:p w:rsidR="00D65A60" w:rsidRPr="00F04868" w:rsidRDefault="00D65A60" w:rsidP="00755314">
      <w:pPr>
        <w:pStyle w:val="a3"/>
        <w:ind w:firstLine="0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RPr="00F04868">
        <w:tc>
          <w:tcPr>
            <w:tcW w:w="9180" w:type="dxa"/>
          </w:tcPr>
          <w:p w:rsidR="00D65A60" w:rsidRPr="00F04868" w:rsidRDefault="00B33545" w:rsidP="00755314">
            <w:pPr>
              <w:ind w:firstLine="0"/>
              <w:jc w:val="center"/>
              <w:rPr>
                <w:sz w:val="28"/>
              </w:rPr>
            </w:pPr>
            <w:r w:rsidRPr="00F04868">
              <w:rPr>
                <w:sz w:val="28"/>
              </w:rPr>
              <w:t>от _____________</w:t>
            </w:r>
            <w:r w:rsidR="004017F7" w:rsidRPr="00F04868">
              <w:rPr>
                <w:sz w:val="28"/>
              </w:rPr>
              <w:t>__</w:t>
            </w:r>
            <w:r w:rsidR="00C979DD" w:rsidRPr="00F04868">
              <w:rPr>
                <w:sz w:val="28"/>
              </w:rPr>
              <w:t xml:space="preserve"> № ______</w:t>
            </w:r>
            <w:proofErr w:type="gramStart"/>
            <w:r w:rsidR="00C979DD" w:rsidRPr="00F04868">
              <w:rPr>
                <w:sz w:val="28"/>
              </w:rPr>
              <w:t>_-</w:t>
            </w:r>
            <w:proofErr w:type="spellStart"/>
            <w:proofErr w:type="gramEnd"/>
            <w:r w:rsidR="00C6353A">
              <w:rPr>
                <w:sz w:val="28"/>
              </w:rPr>
              <w:t>р</w:t>
            </w:r>
            <w:r w:rsidR="002B666B" w:rsidRPr="00F04868">
              <w:rPr>
                <w:sz w:val="28"/>
              </w:rPr>
              <w:t>п</w:t>
            </w:r>
            <w:proofErr w:type="spellEnd"/>
          </w:p>
          <w:p w:rsidR="00D65A60" w:rsidRPr="00F04868" w:rsidRDefault="00D65A60" w:rsidP="00755314">
            <w:pPr>
              <w:ind w:firstLine="0"/>
              <w:jc w:val="center"/>
              <w:rPr>
                <w:sz w:val="28"/>
              </w:rPr>
            </w:pPr>
            <w:r w:rsidRPr="00F04868">
              <w:rPr>
                <w:sz w:val="28"/>
              </w:rPr>
              <w:t>г. Иваново</w:t>
            </w:r>
          </w:p>
        </w:tc>
      </w:tr>
    </w:tbl>
    <w:p w:rsidR="00D65A60" w:rsidRPr="00F04868" w:rsidRDefault="00D65A60" w:rsidP="00755314">
      <w:pPr>
        <w:ind w:firstLine="0"/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RPr="00F04868">
        <w:tc>
          <w:tcPr>
            <w:tcW w:w="9180" w:type="dxa"/>
          </w:tcPr>
          <w:p w:rsidR="00D65A60" w:rsidRPr="00F04868" w:rsidRDefault="00C41536" w:rsidP="0032372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 w:rsidRPr="00C41536">
              <w:rPr>
                <w:b/>
                <w:sz w:val="28"/>
                <w:szCs w:val="28"/>
              </w:rPr>
              <w:t xml:space="preserve">О принятии решения о комплексном развитии территории нежилой </w:t>
            </w:r>
            <w:proofErr w:type="gramStart"/>
            <w:r w:rsidRPr="00C41536">
              <w:rPr>
                <w:b/>
                <w:sz w:val="28"/>
                <w:szCs w:val="28"/>
              </w:rPr>
              <w:t>застройки города</w:t>
            </w:r>
            <w:proofErr w:type="gramEnd"/>
            <w:r w:rsidRPr="00C41536">
              <w:rPr>
                <w:b/>
                <w:sz w:val="28"/>
                <w:szCs w:val="28"/>
              </w:rPr>
              <w:t xml:space="preserve"> Иванова, расположенной по адресу: город Иваново, улица Батурина, дом 2</w:t>
            </w:r>
          </w:p>
        </w:tc>
      </w:tr>
    </w:tbl>
    <w:p w:rsidR="00D65A60" w:rsidRDefault="00D65A60" w:rsidP="00C238A9">
      <w:pPr>
        <w:ind w:firstLine="0"/>
        <w:jc w:val="center"/>
        <w:rPr>
          <w:sz w:val="28"/>
        </w:rPr>
      </w:pPr>
    </w:p>
    <w:p w:rsidR="00376706" w:rsidRPr="00F04868" w:rsidRDefault="00376706" w:rsidP="00C238A9">
      <w:pPr>
        <w:ind w:firstLine="0"/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RPr="00C41536">
        <w:tc>
          <w:tcPr>
            <w:tcW w:w="9180" w:type="dxa"/>
          </w:tcPr>
          <w:p w:rsidR="00C41536" w:rsidRPr="00C41536" w:rsidRDefault="00C41536" w:rsidP="00DB2028">
            <w:pPr>
              <w:rPr>
                <w:sz w:val="28"/>
                <w:szCs w:val="28"/>
              </w:rPr>
            </w:pPr>
            <w:proofErr w:type="gramStart"/>
            <w:r w:rsidRPr="00C41536">
              <w:rPr>
                <w:sz w:val="28"/>
                <w:szCs w:val="28"/>
              </w:rPr>
              <w:t xml:space="preserve">В соответствии с Градостроительным кодексом Российской Федерации, Законом Ивановской области от 14.07.2008 № 82-ОЗ </w:t>
            </w:r>
            <w:r w:rsidRPr="00C41536">
              <w:rPr>
                <w:sz w:val="28"/>
                <w:szCs w:val="28"/>
              </w:rPr>
              <w:br/>
              <w:t>«О градостроительной деятельности на территории Ивановской области»</w:t>
            </w:r>
            <w:r w:rsidR="00833C65">
              <w:rPr>
                <w:sz w:val="28"/>
                <w:szCs w:val="28"/>
              </w:rPr>
              <w:t xml:space="preserve">, </w:t>
            </w:r>
            <w:r w:rsidR="00E62180" w:rsidRPr="00E62180">
              <w:rPr>
                <w:sz w:val="28"/>
                <w:szCs w:val="28"/>
              </w:rPr>
              <w:t>Поряд</w:t>
            </w:r>
            <w:r w:rsidR="00E62180">
              <w:rPr>
                <w:sz w:val="28"/>
                <w:szCs w:val="28"/>
              </w:rPr>
              <w:t>ком</w:t>
            </w:r>
            <w:r w:rsidR="00E62180" w:rsidRPr="00E62180">
              <w:rPr>
                <w:sz w:val="28"/>
                <w:szCs w:val="28"/>
              </w:rPr>
              <w:t xml:space="preserve"> определения начальной цены торгов на право заключения договора о комплексном развитии территории в случае, если решение </w:t>
            </w:r>
            <w:r w:rsidR="00E62180">
              <w:rPr>
                <w:sz w:val="28"/>
                <w:szCs w:val="28"/>
              </w:rPr>
              <w:br/>
            </w:r>
            <w:r w:rsidR="00E62180" w:rsidRPr="00E62180">
              <w:rPr>
                <w:sz w:val="28"/>
                <w:szCs w:val="28"/>
              </w:rPr>
              <w:t xml:space="preserve">о комплексном развитии территории принято Правительством Ивановской области или главой муниципального образования Ивановской области, </w:t>
            </w:r>
            <w:r w:rsidR="00E62180">
              <w:rPr>
                <w:sz w:val="28"/>
                <w:szCs w:val="28"/>
              </w:rPr>
              <w:t xml:space="preserve">утвержденным </w:t>
            </w:r>
            <w:r w:rsidR="00E62180" w:rsidRPr="00E62180">
              <w:rPr>
                <w:sz w:val="28"/>
                <w:szCs w:val="28"/>
              </w:rPr>
              <w:t>постановлени</w:t>
            </w:r>
            <w:r w:rsidR="00E62180">
              <w:rPr>
                <w:sz w:val="28"/>
                <w:szCs w:val="28"/>
              </w:rPr>
              <w:t>ем</w:t>
            </w:r>
            <w:r w:rsidR="00E62180" w:rsidRPr="00E62180">
              <w:rPr>
                <w:sz w:val="28"/>
                <w:szCs w:val="28"/>
              </w:rPr>
              <w:t xml:space="preserve"> </w:t>
            </w:r>
            <w:r w:rsidR="00E62180" w:rsidRPr="00833C65">
              <w:rPr>
                <w:sz w:val="28"/>
                <w:szCs w:val="28"/>
              </w:rPr>
              <w:t>Правительства Ивановской област</w:t>
            </w:r>
            <w:r w:rsidR="00E62180">
              <w:rPr>
                <w:sz w:val="28"/>
                <w:szCs w:val="28"/>
              </w:rPr>
              <w:t>и</w:t>
            </w:r>
            <w:r w:rsidR="00E62180" w:rsidRPr="00833C65">
              <w:rPr>
                <w:sz w:val="28"/>
                <w:szCs w:val="28"/>
              </w:rPr>
              <w:t xml:space="preserve"> </w:t>
            </w:r>
            <w:r w:rsidR="00E62180">
              <w:rPr>
                <w:sz w:val="28"/>
                <w:szCs w:val="28"/>
              </w:rPr>
              <w:t xml:space="preserve"> от 26.08.2021 № 392-п, </w:t>
            </w:r>
            <w:r w:rsidR="00833C65" w:rsidRPr="00833C65">
              <w:rPr>
                <w:sz w:val="28"/>
                <w:szCs w:val="28"/>
              </w:rPr>
              <w:t>Постановлением</w:t>
            </w:r>
            <w:proofErr w:type="gramEnd"/>
            <w:r w:rsidR="00833C65" w:rsidRPr="00833C65">
              <w:rPr>
                <w:sz w:val="28"/>
                <w:szCs w:val="28"/>
              </w:rPr>
              <w:t xml:space="preserve"> </w:t>
            </w:r>
            <w:proofErr w:type="gramStart"/>
            <w:r w:rsidR="00833C65" w:rsidRPr="00833C65">
              <w:rPr>
                <w:sz w:val="28"/>
                <w:szCs w:val="28"/>
              </w:rPr>
              <w:t>Правительства Ивановской област</w:t>
            </w:r>
            <w:r w:rsidR="00833C65">
              <w:rPr>
                <w:sz w:val="28"/>
                <w:szCs w:val="28"/>
              </w:rPr>
              <w:t>и от 17.09.2021</w:t>
            </w:r>
            <w:r w:rsidR="00833C65" w:rsidRPr="00833C65">
              <w:rPr>
                <w:sz w:val="28"/>
                <w:szCs w:val="28"/>
              </w:rPr>
              <w:t xml:space="preserve"> № 433-п «Об установлении случаев, </w:t>
            </w:r>
            <w:r w:rsidR="00E62180">
              <w:rPr>
                <w:sz w:val="28"/>
                <w:szCs w:val="28"/>
              </w:rPr>
              <w:br/>
            </w:r>
            <w:r w:rsidR="00833C65" w:rsidRPr="00833C65">
              <w:rPr>
                <w:sz w:val="28"/>
                <w:szCs w:val="28"/>
              </w:rPr>
              <w:t xml:space="preserve">в которых допускается принятие решения о комплексном развитии территории в отношении двух и более несмежных территорий, в границах которых предусматривается осуществление деятельности </w:t>
            </w:r>
            <w:r w:rsidR="00E62180">
              <w:rPr>
                <w:sz w:val="28"/>
                <w:szCs w:val="28"/>
              </w:rPr>
              <w:br/>
            </w:r>
            <w:r w:rsidR="00833C65" w:rsidRPr="00833C65">
              <w:rPr>
                <w:sz w:val="28"/>
                <w:szCs w:val="28"/>
              </w:rPr>
              <w:t xml:space="preserve">по комплексному развитию территории, с заключением одного договора </w:t>
            </w:r>
            <w:r w:rsidR="00E62180">
              <w:rPr>
                <w:sz w:val="28"/>
                <w:szCs w:val="28"/>
              </w:rPr>
              <w:br/>
            </w:r>
            <w:r w:rsidR="00833C65" w:rsidRPr="00833C65">
              <w:rPr>
                <w:sz w:val="28"/>
                <w:szCs w:val="28"/>
              </w:rPr>
              <w:t>о комплексном развитии таких территорий в Ивановской области»</w:t>
            </w:r>
            <w:r w:rsidR="00833C65">
              <w:rPr>
                <w:sz w:val="28"/>
                <w:szCs w:val="28"/>
              </w:rPr>
              <w:t xml:space="preserve">, </w:t>
            </w:r>
            <w:r w:rsidR="00833C65" w:rsidRPr="00833C65">
              <w:rPr>
                <w:sz w:val="28"/>
                <w:szCs w:val="28"/>
              </w:rPr>
              <w:t>Постановлением Правительства Ивановской</w:t>
            </w:r>
            <w:r w:rsidR="00833C65">
              <w:rPr>
                <w:sz w:val="28"/>
                <w:szCs w:val="28"/>
              </w:rPr>
              <w:t xml:space="preserve"> области от 23.09.2021 </w:t>
            </w:r>
            <w:r w:rsidR="00E62180">
              <w:rPr>
                <w:sz w:val="28"/>
                <w:szCs w:val="28"/>
              </w:rPr>
              <w:br/>
            </w:r>
            <w:r w:rsidR="00833C65" w:rsidRPr="00833C65">
              <w:rPr>
                <w:sz w:val="28"/>
                <w:szCs w:val="28"/>
              </w:rPr>
              <w:t>№ 448-п «Об определении сведений, подлежащих включению в</w:t>
            </w:r>
            <w:proofErr w:type="gramEnd"/>
            <w:r w:rsidR="00833C65" w:rsidRPr="00833C65">
              <w:rPr>
                <w:sz w:val="28"/>
                <w:szCs w:val="28"/>
              </w:rPr>
              <w:t xml:space="preserve"> решение </w:t>
            </w:r>
            <w:r w:rsidR="00E62180">
              <w:rPr>
                <w:sz w:val="28"/>
                <w:szCs w:val="28"/>
              </w:rPr>
              <w:br/>
            </w:r>
            <w:r w:rsidR="00833C65" w:rsidRPr="00833C65">
              <w:rPr>
                <w:sz w:val="28"/>
                <w:szCs w:val="28"/>
              </w:rPr>
              <w:t>о комплексном развитии т</w:t>
            </w:r>
            <w:r w:rsidR="00E62180">
              <w:rPr>
                <w:sz w:val="28"/>
                <w:szCs w:val="28"/>
              </w:rPr>
              <w:t xml:space="preserve">ерритории </w:t>
            </w:r>
            <w:r w:rsidR="00833C65">
              <w:rPr>
                <w:sz w:val="28"/>
                <w:szCs w:val="28"/>
              </w:rPr>
              <w:t>в Ивановской области»</w:t>
            </w:r>
            <w:r w:rsidR="00DB2028">
              <w:rPr>
                <w:sz w:val="28"/>
                <w:szCs w:val="28"/>
              </w:rPr>
              <w:t xml:space="preserve"> (в редакции п</w:t>
            </w:r>
            <w:r w:rsidR="00DB2028" w:rsidRPr="00DB2028">
              <w:rPr>
                <w:sz w:val="28"/>
                <w:szCs w:val="28"/>
              </w:rPr>
              <w:t>остановлени</w:t>
            </w:r>
            <w:r w:rsidR="00DB2028">
              <w:rPr>
                <w:sz w:val="28"/>
                <w:szCs w:val="28"/>
              </w:rPr>
              <w:t>я</w:t>
            </w:r>
            <w:r w:rsidR="00DB2028" w:rsidRPr="00DB2028">
              <w:rPr>
                <w:sz w:val="28"/>
                <w:szCs w:val="28"/>
              </w:rPr>
              <w:t xml:space="preserve"> Правительства Ивановской области от 15.12.2021 </w:t>
            </w:r>
            <w:r w:rsidR="00DB2028">
              <w:rPr>
                <w:sz w:val="28"/>
                <w:szCs w:val="28"/>
              </w:rPr>
              <w:t>№</w:t>
            </w:r>
            <w:r w:rsidR="00DB2028" w:rsidRPr="00DB2028">
              <w:rPr>
                <w:sz w:val="28"/>
                <w:szCs w:val="28"/>
              </w:rPr>
              <w:t xml:space="preserve"> 624-п</w:t>
            </w:r>
            <w:r w:rsidR="00DB2028">
              <w:rPr>
                <w:sz w:val="28"/>
                <w:szCs w:val="28"/>
              </w:rPr>
              <w:t xml:space="preserve"> «</w:t>
            </w:r>
            <w:r w:rsidR="00DB2028" w:rsidRPr="00DB2028">
              <w:rPr>
                <w:sz w:val="28"/>
                <w:szCs w:val="28"/>
              </w:rPr>
              <w:t>О внесении изменения в постановление Правительства Ив</w:t>
            </w:r>
            <w:r w:rsidR="00E62180">
              <w:rPr>
                <w:sz w:val="28"/>
                <w:szCs w:val="28"/>
              </w:rPr>
              <w:t xml:space="preserve">ановской области от 23.09.2021 </w:t>
            </w:r>
            <w:r w:rsidR="00DB2028">
              <w:rPr>
                <w:sz w:val="28"/>
                <w:szCs w:val="28"/>
              </w:rPr>
              <w:t>№</w:t>
            </w:r>
            <w:r w:rsidR="00DB2028" w:rsidRPr="00DB2028">
              <w:rPr>
                <w:sz w:val="28"/>
                <w:szCs w:val="28"/>
              </w:rPr>
              <w:t xml:space="preserve"> 448-п </w:t>
            </w:r>
            <w:r w:rsidR="00154EBB">
              <w:rPr>
                <w:sz w:val="28"/>
                <w:szCs w:val="28"/>
              </w:rPr>
              <w:t>«</w:t>
            </w:r>
            <w:r w:rsidR="00DB2028" w:rsidRPr="00DB2028">
              <w:rPr>
                <w:sz w:val="28"/>
                <w:szCs w:val="28"/>
              </w:rPr>
              <w:t xml:space="preserve">Об определении сведений, подлежащих включению в решение о комплексном развитии </w:t>
            </w:r>
            <w:r w:rsidR="00DB2028">
              <w:rPr>
                <w:sz w:val="28"/>
                <w:szCs w:val="28"/>
              </w:rPr>
              <w:t>территории в Ивановской области»)</w:t>
            </w:r>
            <w:r w:rsidRPr="00C41536">
              <w:rPr>
                <w:sz w:val="28"/>
                <w:szCs w:val="28"/>
              </w:rPr>
              <w:t>:</w:t>
            </w:r>
          </w:p>
          <w:p w:rsidR="00DB2028" w:rsidRPr="00DB2028" w:rsidRDefault="00DB2028" w:rsidP="00DB2028">
            <w:pPr>
              <w:pStyle w:val="a9"/>
              <w:numPr>
                <w:ilvl w:val="0"/>
                <w:numId w:val="16"/>
              </w:numPr>
              <w:ind w:left="0" w:firstLine="709"/>
              <w:rPr>
                <w:sz w:val="28"/>
                <w:szCs w:val="28"/>
              </w:rPr>
            </w:pPr>
            <w:proofErr w:type="gramStart"/>
            <w:r w:rsidRPr="00DB2028">
              <w:rPr>
                <w:sz w:val="28"/>
                <w:szCs w:val="28"/>
              </w:rPr>
              <w:t xml:space="preserve">Принять решение о комплексном развитии территории нежилой застройки и установить, что комплексному развитию подлежат две несмежные территории нежилой застройки (разделенные водным объектом общего пользования (р. </w:t>
            </w:r>
            <w:proofErr w:type="spellStart"/>
            <w:r w:rsidRPr="00DB2028">
              <w:rPr>
                <w:sz w:val="28"/>
                <w:szCs w:val="28"/>
              </w:rPr>
              <w:t>Уводь</w:t>
            </w:r>
            <w:proofErr w:type="spellEnd"/>
            <w:r w:rsidRPr="00DB2028">
              <w:rPr>
                <w:sz w:val="28"/>
                <w:szCs w:val="28"/>
              </w:rPr>
              <w:t xml:space="preserve">)), общей площадью 7,82 га, расположенные по адресу: город Иваново, улица Батурина, дом 2, </w:t>
            </w:r>
            <w:r>
              <w:rPr>
                <w:sz w:val="28"/>
                <w:szCs w:val="28"/>
              </w:rPr>
              <w:br/>
            </w:r>
            <w:r w:rsidRPr="00DB2028">
              <w:rPr>
                <w:sz w:val="28"/>
                <w:szCs w:val="28"/>
              </w:rPr>
              <w:lastRenderedPageBreak/>
              <w:t>и соответствующие требованиям, предусмотренным частями 4, 5, 6 статьи 65 Градостроительного кодекса Российской Федерации.</w:t>
            </w:r>
            <w:proofErr w:type="gramEnd"/>
          </w:p>
          <w:p w:rsidR="00C41536" w:rsidRPr="00C41536" w:rsidRDefault="003F7142" w:rsidP="00DB2028">
            <w:pPr>
              <w:pStyle w:val="a9"/>
              <w:numPr>
                <w:ilvl w:val="0"/>
                <w:numId w:val="16"/>
              </w:numPr>
              <w:tabs>
                <w:tab w:val="left" w:pos="1134"/>
              </w:tabs>
              <w:suppressAutoHyphens w:val="0"/>
              <w:ind w:lef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Утвердить </w:t>
            </w:r>
            <w:r w:rsidR="00C41536" w:rsidRPr="00C41536">
              <w:rPr>
                <w:sz w:val="28"/>
                <w:szCs w:val="28"/>
              </w:rPr>
              <w:t>границ</w:t>
            </w:r>
            <w:r>
              <w:rPr>
                <w:sz w:val="28"/>
                <w:szCs w:val="28"/>
              </w:rPr>
              <w:t>ы</w:t>
            </w:r>
            <w:r w:rsidR="00C41536" w:rsidRPr="00C41536">
              <w:rPr>
                <w:sz w:val="28"/>
                <w:szCs w:val="28"/>
              </w:rPr>
              <w:t xml:space="preserve"> </w:t>
            </w:r>
            <w:r w:rsidRPr="00C41536">
              <w:rPr>
                <w:sz w:val="28"/>
                <w:szCs w:val="28"/>
              </w:rPr>
              <w:t>территории</w:t>
            </w:r>
            <w:r>
              <w:rPr>
                <w:sz w:val="28"/>
                <w:szCs w:val="28"/>
              </w:rPr>
              <w:t xml:space="preserve">, указанной в пункте 1 </w:t>
            </w:r>
            <w:r w:rsidRPr="00C41536">
              <w:rPr>
                <w:sz w:val="28"/>
                <w:szCs w:val="28"/>
              </w:rPr>
              <w:t>настояще</w:t>
            </w:r>
            <w:r>
              <w:rPr>
                <w:sz w:val="28"/>
                <w:szCs w:val="28"/>
              </w:rPr>
              <w:t>го</w:t>
            </w:r>
            <w:r w:rsidRPr="00C415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распоряжения</w:t>
            </w:r>
            <w:r w:rsidRPr="00C41536">
              <w:rPr>
                <w:sz w:val="28"/>
                <w:szCs w:val="28"/>
              </w:rPr>
              <w:t xml:space="preserve">, </w:t>
            </w:r>
            <w:r w:rsidR="00C41536" w:rsidRPr="00C41536">
              <w:rPr>
                <w:sz w:val="28"/>
                <w:szCs w:val="28"/>
              </w:rPr>
              <w:t xml:space="preserve">согласно приложению 1 к настоящему </w:t>
            </w:r>
            <w:r>
              <w:rPr>
                <w:sz w:val="28"/>
                <w:szCs w:val="28"/>
              </w:rPr>
              <w:t>распоряжению.</w:t>
            </w:r>
          </w:p>
          <w:p w:rsidR="003F7142" w:rsidRPr="00C41536" w:rsidRDefault="003F7142" w:rsidP="003F7142">
            <w:pPr>
              <w:pStyle w:val="a9"/>
              <w:numPr>
                <w:ilvl w:val="0"/>
                <w:numId w:val="16"/>
              </w:numPr>
              <w:tabs>
                <w:tab w:val="left" w:pos="1134"/>
              </w:tabs>
              <w:suppressAutoHyphens w:val="0"/>
              <w:ind w:lef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Утвердить п</w:t>
            </w:r>
            <w:r w:rsidR="00C41536" w:rsidRPr="00C41536">
              <w:rPr>
                <w:sz w:val="28"/>
                <w:szCs w:val="28"/>
              </w:rPr>
              <w:t>еречень земельных участков и объектов капитального строительства, расположенных в границах территории</w:t>
            </w:r>
            <w:r>
              <w:rPr>
                <w:sz w:val="28"/>
                <w:szCs w:val="28"/>
              </w:rPr>
              <w:t xml:space="preserve">, указанной в пункте 1 </w:t>
            </w:r>
            <w:r w:rsidRPr="00C41536">
              <w:rPr>
                <w:sz w:val="28"/>
                <w:szCs w:val="28"/>
              </w:rPr>
              <w:t>настояще</w:t>
            </w:r>
            <w:r>
              <w:rPr>
                <w:sz w:val="28"/>
                <w:szCs w:val="28"/>
              </w:rPr>
              <w:t>го</w:t>
            </w:r>
            <w:r w:rsidRPr="00C415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распоряжения</w:t>
            </w:r>
            <w:r w:rsidR="00C41536" w:rsidRPr="00C41536">
              <w:rPr>
                <w:sz w:val="28"/>
                <w:szCs w:val="28"/>
              </w:rPr>
              <w:t xml:space="preserve">, в том числе перечень объектов капитального строительства, подлежащих сносу </w:t>
            </w:r>
            <w:r w:rsidR="00556715">
              <w:rPr>
                <w:sz w:val="28"/>
                <w:szCs w:val="28"/>
              </w:rPr>
              <w:br/>
            </w:r>
            <w:r w:rsidR="00C41536" w:rsidRPr="00C41536">
              <w:rPr>
                <w:sz w:val="28"/>
                <w:szCs w:val="28"/>
              </w:rPr>
              <w:t xml:space="preserve">или реконструкции, </w:t>
            </w:r>
            <w:r w:rsidRPr="00C41536">
              <w:rPr>
                <w:sz w:val="28"/>
                <w:szCs w:val="28"/>
              </w:rPr>
              <w:t xml:space="preserve">согласно приложению </w:t>
            </w:r>
            <w:r>
              <w:rPr>
                <w:sz w:val="28"/>
                <w:szCs w:val="28"/>
              </w:rPr>
              <w:t>2</w:t>
            </w:r>
            <w:r w:rsidRPr="00C41536">
              <w:rPr>
                <w:sz w:val="28"/>
                <w:szCs w:val="28"/>
              </w:rPr>
              <w:t xml:space="preserve"> к настоящему </w:t>
            </w:r>
            <w:r>
              <w:rPr>
                <w:sz w:val="28"/>
                <w:szCs w:val="28"/>
              </w:rPr>
              <w:t>распоряжению.</w:t>
            </w:r>
          </w:p>
          <w:p w:rsidR="003F7142" w:rsidRDefault="003F7142" w:rsidP="006D1B2C">
            <w:pPr>
              <w:pStyle w:val="a9"/>
              <w:numPr>
                <w:ilvl w:val="0"/>
                <w:numId w:val="16"/>
              </w:numPr>
              <w:ind w:lef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Утвердить</w:t>
            </w:r>
            <w:r>
              <w:t xml:space="preserve"> </w:t>
            </w:r>
            <w:r w:rsidRPr="003F7142">
              <w:rPr>
                <w:sz w:val="28"/>
                <w:szCs w:val="28"/>
              </w:rPr>
              <w:t>основные виды разрешенного использования земельных участков и объектов капитального строительства, которые могут быть выбраны при реализации решения о комплексном развитии территории</w:t>
            </w:r>
            <w:r>
              <w:rPr>
                <w:sz w:val="28"/>
                <w:szCs w:val="28"/>
              </w:rPr>
              <w:t xml:space="preserve">, </w:t>
            </w:r>
            <w:r w:rsidR="006D1B2C" w:rsidRPr="006D1B2C">
              <w:rPr>
                <w:sz w:val="28"/>
                <w:szCs w:val="28"/>
              </w:rPr>
              <w:t>указанной в пункте 1 настоящего распоряжения</w:t>
            </w:r>
            <w:r w:rsidR="005371CD">
              <w:rPr>
                <w:sz w:val="28"/>
                <w:szCs w:val="28"/>
              </w:rPr>
              <w:t>,</w:t>
            </w:r>
            <w:r w:rsidRPr="006D1B2C">
              <w:rPr>
                <w:sz w:val="28"/>
                <w:szCs w:val="28"/>
              </w:rPr>
              <w:t xml:space="preserve"> согласно приложению 3 к настоящему распоряжению.</w:t>
            </w:r>
          </w:p>
          <w:p w:rsidR="005371CD" w:rsidRPr="005371CD" w:rsidRDefault="005371CD" w:rsidP="005371CD">
            <w:pPr>
              <w:pStyle w:val="a9"/>
              <w:numPr>
                <w:ilvl w:val="0"/>
                <w:numId w:val="16"/>
              </w:numPr>
              <w:ind w:lef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Утвердить</w:t>
            </w:r>
            <w: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3F7142">
              <w:rPr>
                <w:sz w:val="28"/>
                <w:szCs w:val="28"/>
              </w:rPr>
              <w:t xml:space="preserve">редельные параметры разрешенного строительства, </w:t>
            </w:r>
            <w:r w:rsidRPr="006D1B2C">
              <w:rPr>
                <w:sz w:val="28"/>
                <w:szCs w:val="28"/>
              </w:rPr>
              <w:t>реконструкции объектов капитального строительства</w:t>
            </w:r>
            <w:r>
              <w:rPr>
                <w:sz w:val="28"/>
                <w:szCs w:val="28"/>
              </w:rPr>
              <w:t xml:space="preserve"> </w:t>
            </w:r>
            <w:r w:rsidR="005C17E5">
              <w:rPr>
                <w:sz w:val="28"/>
                <w:szCs w:val="28"/>
              </w:rPr>
              <w:br/>
            </w:r>
            <w:r w:rsidRPr="003F7142">
              <w:rPr>
                <w:sz w:val="28"/>
                <w:szCs w:val="28"/>
              </w:rPr>
              <w:t>при реализации решения о комплексном развитии территории</w:t>
            </w:r>
            <w:r>
              <w:rPr>
                <w:sz w:val="28"/>
                <w:szCs w:val="28"/>
              </w:rPr>
              <w:t xml:space="preserve">, </w:t>
            </w:r>
            <w:r w:rsidRPr="006D1B2C">
              <w:rPr>
                <w:sz w:val="28"/>
                <w:szCs w:val="28"/>
              </w:rPr>
              <w:t>указанной в пункте 1 настоящего распоряжения</w:t>
            </w:r>
            <w:r>
              <w:rPr>
                <w:sz w:val="28"/>
                <w:szCs w:val="28"/>
              </w:rPr>
              <w:t>,</w:t>
            </w:r>
            <w:r w:rsidRPr="006D1B2C">
              <w:rPr>
                <w:sz w:val="28"/>
                <w:szCs w:val="28"/>
              </w:rPr>
              <w:t xml:space="preserve"> согласно приложению </w:t>
            </w:r>
            <w:r>
              <w:rPr>
                <w:sz w:val="28"/>
                <w:szCs w:val="28"/>
              </w:rPr>
              <w:t>4</w:t>
            </w:r>
            <w:r w:rsidRPr="006D1B2C">
              <w:rPr>
                <w:sz w:val="28"/>
                <w:szCs w:val="28"/>
              </w:rPr>
              <w:t xml:space="preserve"> </w:t>
            </w:r>
            <w:r w:rsidR="005C17E5">
              <w:rPr>
                <w:sz w:val="28"/>
                <w:szCs w:val="28"/>
              </w:rPr>
              <w:br/>
            </w:r>
            <w:r w:rsidRPr="006D1B2C">
              <w:rPr>
                <w:sz w:val="28"/>
                <w:szCs w:val="28"/>
              </w:rPr>
              <w:t>к настоящему распоряжению.</w:t>
            </w:r>
          </w:p>
          <w:p w:rsidR="00C41536" w:rsidRPr="00C41536" w:rsidRDefault="00C41536" w:rsidP="00C41536">
            <w:pPr>
              <w:pStyle w:val="a9"/>
              <w:numPr>
                <w:ilvl w:val="0"/>
                <w:numId w:val="16"/>
              </w:numPr>
              <w:tabs>
                <w:tab w:val="left" w:pos="1134"/>
              </w:tabs>
              <w:suppressAutoHyphens w:val="0"/>
              <w:ind w:left="0" w:firstLine="709"/>
              <w:rPr>
                <w:sz w:val="28"/>
                <w:szCs w:val="28"/>
              </w:rPr>
            </w:pPr>
            <w:r w:rsidRPr="00C41536">
              <w:rPr>
                <w:sz w:val="28"/>
                <w:szCs w:val="28"/>
              </w:rPr>
              <w:t>Предельный срок реализации решения о комплексном развитии территории</w:t>
            </w:r>
            <w:r w:rsidR="005C17E5">
              <w:rPr>
                <w:sz w:val="28"/>
                <w:szCs w:val="28"/>
              </w:rPr>
              <w:t>,</w:t>
            </w:r>
            <w:r w:rsidRPr="00C41536">
              <w:rPr>
                <w:sz w:val="28"/>
                <w:szCs w:val="28"/>
              </w:rPr>
              <w:t xml:space="preserve"> </w:t>
            </w:r>
            <w:r w:rsidR="005C17E5" w:rsidRPr="006D1B2C">
              <w:rPr>
                <w:sz w:val="28"/>
                <w:szCs w:val="28"/>
              </w:rPr>
              <w:t>указанной в пункте 1 настоящего распоряжения</w:t>
            </w:r>
            <w:r w:rsidR="005C17E5">
              <w:rPr>
                <w:sz w:val="28"/>
                <w:szCs w:val="28"/>
              </w:rPr>
              <w:t>,</w:t>
            </w:r>
            <w:r w:rsidR="005C17E5" w:rsidRPr="006D1B2C">
              <w:rPr>
                <w:sz w:val="28"/>
                <w:szCs w:val="28"/>
              </w:rPr>
              <w:t xml:space="preserve"> </w:t>
            </w:r>
            <w:r w:rsidRPr="00C41536">
              <w:rPr>
                <w:sz w:val="28"/>
                <w:szCs w:val="28"/>
              </w:rPr>
              <w:t>составляет 10 лет с момента заключения договора о комплексном развитии территории</w:t>
            </w:r>
            <w:r w:rsidR="005C17E5">
              <w:rPr>
                <w:sz w:val="28"/>
                <w:szCs w:val="28"/>
              </w:rPr>
              <w:t xml:space="preserve">, </w:t>
            </w:r>
            <w:r w:rsidR="005C17E5" w:rsidRPr="006D1B2C">
              <w:rPr>
                <w:sz w:val="28"/>
                <w:szCs w:val="28"/>
              </w:rPr>
              <w:t>указанной в пункте 1 настоящего распоряжения</w:t>
            </w:r>
            <w:r w:rsidR="008F3481">
              <w:rPr>
                <w:sz w:val="28"/>
                <w:szCs w:val="28"/>
              </w:rPr>
              <w:t>.</w:t>
            </w:r>
          </w:p>
          <w:p w:rsidR="00C41536" w:rsidRDefault="00C41536" w:rsidP="00C41536">
            <w:pPr>
              <w:pStyle w:val="a9"/>
              <w:numPr>
                <w:ilvl w:val="0"/>
                <w:numId w:val="16"/>
              </w:numPr>
              <w:tabs>
                <w:tab w:val="left" w:pos="1134"/>
              </w:tabs>
              <w:suppressAutoHyphens w:val="0"/>
              <w:ind w:left="0" w:firstLine="709"/>
              <w:rPr>
                <w:sz w:val="28"/>
                <w:szCs w:val="28"/>
              </w:rPr>
            </w:pPr>
            <w:r w:rsidRPr="00C41536">
              <w:rPr>
                <w:sz w:val="28"/>
                <w:szCs w:val="28"/>
              </w:rPr>
              <w:t>Предельный срок подготовки документации по планировке территории</w:t>
            </w:r>
            <w:r w:rsidR="005C17E5">
              <w:rPr>
                <w:sz w:val="28"/>
                <w:szCs w:val="28"/>
              </w:rPr>
              <w:t>,</w:t>
            </w:r>
            <w:r w:rsidR="005C17E5" w:rsidRPr="006D1B2C">
              <w:rPr>
                <w:sz w:val="28"/>
                <w:szCs w:val="28"/>
              </w:rPr>
              <w:t xml:space="preserve"> указанной в пункте 1 настоящего распоряжения</w:t>
            </w:r>
            <w:r w:rsidR="005C17E5">
              <w:rPr>
                <w:sz w:val="28"/>
                <w:szCs w:val="28"/>
              </w:rPr>
              <w:t>,</w:t>
            </w:r>
            <w:r w:rsidR="005C17E5" w:rsidRPr="006D1B2C">
              <w:rPr>
                <w:sz w:val="28"/>
                <w:szCs w:val="28"/>
              </w:rPr>
              <w:t xml:space="preserve"> </w:t>
            </w:r>
            <w:r w:rsidRPr="00C41536">
              <w:rPr>
                <w:sz w:val="28"/>
                <w:szCs w:val="28"/>
              </w:rPr>
              <w:t>в целях реализации решения о комплексном развитии территории</w:t>
            </w:r>
            <w:r w:rsidR="005C17E5">
              <w:rPr>
                <w:sz w:val="28"/>
                <w:szCs w:val="28"/>
              </w:rPr>
              <w:t>,</w:t>
            </w:r>
            <w:r w:rsidRPr="00C41536">
              <w:rPr>
                <w:sz w:val="28"/>
                <w:szCs w:val="28"/>
              </w:rPr>
              <w:t xml:space="preserve"> </w:t>
            </w:r>
            <w:r w:rsidR="005C17E5" w:rsidRPr="006D1B2C">
              <w:rPr>
                <w:sz w:val="28"/>
                <w:szCs w:val="28"/>
              </w:rPr>
              <w:t xml:space="preserve">указанной </w:t>
            </w:r>
            <w:r w:rsidR="00564C2C">
              <w:rPr>
                <w:sz w:val="28"/>
                <w:szCs w:val="28"/>
              </w:rPr>
              <w:br/>
            </w:r>
            <w:r w:rsidR="005C17E5" w:rsidRPr="006D1B2C">
              <w:rPr>
                <w:sz w:val="28"/>
                <w:szCs w:val="28"/>
              </w:rPr>
              <w:t>в пункте 1 настоящего распоряжения</w:t>
            </w:r>
            <w:r w:rsidR="005C17E5">
              <w:rPr>
                <w:sz w:val="28"/>
                <w:szCs w:val="28"/>
              </w:rPr>
              <w:t>,</w:t>
            </w:r>
            <w:r w:rsidR="005C17E5" w:rsidRPr="006D1B2C">
              <w:rPr>
                <w:sz w:val="28"/>
                <w:szCs w:val="28"/>
              </w:rPr>
              <w:t xml:space="preserve"> </w:t>
            </w:r>
            <w:r w:rsidRPr="00C41536">
              <w:rPr>
                <w:sz w:val="28"/>
                <w:szCs w:val="28"/>
              </w:rPr>
              <w:t>составляет 365 дней с момента заключения договора о комплексном развитии территории</w:t>
            </w:r>
            <w:r w:rsidR="005C17E5">
              <w:rPr>
                <w:sz w:val="28"/>
                <w:szCs w:val="28"/>
              </w:rPr>
              <w:t>,</w:t>
            </w:r>
            <w:r w:rsidRPr="00C41536">
              <w:rPr>
                <w:sz w:val="28"/>
                <w:szCs w:val="28"/>
              </w:rPr>
              <w:t xml:space="preserve"> </w:t>
            </w:r>
            <w:r w:rsidR="005C17E5" w:rsidRPr="006D1B2C">
              <w:rPr>
                <w:sz w:val="28"/>
                <w:szCs w:val="28"/>
              </w:rPr>
              <w:t xml:space="preserve">указанной </w:t>
            </w:r>
            <w:r w:rsidR="00564C2C">
              <w:rPr>
                <w:sz w:val="28"/>
                <w:szCs w:val="28"/>
              </w:rPr>
              <w:br/>
            </w:r>
            <w:r w:rsidR="005C17E5" w:rsidRPr="006D1B2C">
              <w:rPr>
                <w:sz w:val="28"/>
                <w:szCs w:val="28"/>
              </w:rPr>
              <w:t>в пункте 1 настоящего распоряжения</w:t>
            </w:r>
            <w:r w:rsidR="005C17E5">
              <w:rPr>
                <w:sz w:val="28"/>
                <w:szCs w:val="28"/>
              </w:rPr>
              <w:t>.</w:t>
            </w:r>
          </w:p>
          <w:p w:rsidR="008F3481" w:rsidRPr="00C41536" w:rsidRDefault="008F3481" w:rsidP="008F3481">
            <w:pPr>
              <w:pStyle w:val="a9"/>
              <w:numPr>
                <w:ilvl w:val="0"/>
                <w:numId w:val="16"/>
              </w:numPr>
              <w:tabs>
                <w:tab w:val="left" w:pos="1134"/>
              </w:tabs>
              <w:suppressAutoHyphens w:val="0"/>
              <w:ind w:left="0" w:firstLine="709"/>
              <w:rPr>
                <w:sz w:val="28"/>
                <w:szCs w:val="28"/>
              </w:rPr>
            </w:pPr>
            <w:proofErr w:type="gramStart"/>
            <w:r w:rsidRPr="00C41536">
              <w:rPr>
                <w:sz w:val="28"/>
                <w:szCs w:val="28"/>
              </w:rPr>
              <w:t xml:space="preserve">Решение о </w:t>
            </w:r>
            <w:r>
              <w:rPr>
                <w:sz w:val="28"/>
                <w:szCs w:val="28"/>
              </w:rPr>
              <w:t>комплексном развитии территории,</w:t>
            </w:r>
            <w:r w:rsidRPr="00C41536">
              <w:rPr>
                <w:sz w:val="28"/>
                <w:szCs w:val="28"/>
              </w:rPr>
              <w:t xml:space="preserve"> </w:t>
            </w:r>
            <w:r w:rsidRPr="006D1B2C">
              <w:rPr>
                <w:sz w:val="28"/>
                <w:szCs w:val="28"/>
              </w:rPr>
              <w:t xml:space="preserve">указанной </w:t>
            </w:r>
            <w:r>
              <w:rPr>
                <w:sz w:val="28"/>
                <w:szCs w:val="28"/>
              </w:rPr>
              <w:br/>
            </w:r>
            <w:r w:rsidRPr="006D1B2C">
              <w:rPr>
                <w:sz w:val="28"/>
                <w:szCs w:val="28"/>
              </w:rPr>
              <w:t>в пункте 1 настоящего распоряжения</w:t>
            </w:r>
            <w:r>
              <w:rPr>
                <w:sz w:val="28"/>
                <w:szCs w:val="28"/>
              </w:rPr>
              <w:t>,</w:t>
            </w:r>
            <w:r w:rsidRPr="006D1B2C">
              <w:rPr>
                <w:sz w:val="28"/>
                <w:szCs w:val="28"/>
              </w:rPr>
              <w:t xml:space="preserve"> </w:t>
            </w:r>
            <w:r w:rsidRPr="00C41536">
              <w:rPr>
                <w:sz w:val="28"/>
                <w:szCs w:val="28"/>
              </w:rPr>
              <w:t>реализуется по результатам торгов в целях заключения договора о комплексном развитии территории</w:t>
            </w:r>
            <w:r>
              <w:rPr>
                <w:sz w:val="28"/>
                <w:szCs w:val="28"/>
              </w:rPr>
              <w:t>,</w:t>
            </w:r>
            <w:r w:rsidRPr="00C41536">
              <w:rPr>
                <w:sz w:val="28"/>
                <w:szCs w:val="28"/>
              </w:rPr>
              <w:t xml:space="preserve"> </w:t>
            </w:r>
            <w:r w:rsidRPr="006D1B2C">
              <w:rPr>
                <w:sz w:val="28"/>
                <w:szCs w:val="28"/>
              </w:rPr>
              <w:t>указанной в пункте 1 настоящего распоряжения</w:t>
            </w:r>
            <w:r w:rsidRPr="00C41536">
              <w:rPr>
                <w:sz w:val="28"/>
                <w:szCs w:val="28"/>
              </w:rPr>
              <w:t xml:space="preserve">, в случае, если договор </w:t>
            </w:r>
            <w:r>
              <w:rPr>
                <w:sz w:val="28"/>
                <w:szCs w:val="28"/>
              </w:rPr>
              <w:br/>
            </w:r>
            <w:r w:rsidRPr="00C41536">
              <w:rPr>
                <w:sz w:val="28"/>
                <w:szCs w:val="28"/>
              </w:rPr>
              <w:t>о комплексном развитии территории</w:t>
            </w:r>
            <w:r>
              <w:rPr>
                <w:sz w:val="28"/>
                <w:szCs w:val="28"/>
              </w:rPr>
              <w:t>,</w:t>
            </w:r>
            <w:r w:rsidRPr="00C41536">
              <w:rPr>
                <w:sz w:val="28"/>
                <w:szCs w:val="28"/>
              </w:rPr>
              <w:t xml:space="preserve"> </w:t>
            </w:r>
            <w:r w:rsidRPr="006D1B2C">
              <w:rPr>
                <w:sz w:val="28"/>
                <w:szCs w:val="28"/>
              </w:rPr>
              <w:t>указанной в пункте 1 настоящего распоряжения</w:t>
            </w:r>
            <w:r>
              <w:rPr>
                <w:sz w:val="28"/>
                <w:szCs w:val="28"/>
              </w:rPr>
              <w:t>,</w:t>
            </w:r>
            <w:r w:rsidRPr="006D1B2C">
              <w:rPr>
                <w:sz w:val="28"/>
                <w:szCs w:val="28"/>
              </w:rPr>
              <w:t xml:space="preserve"> </w:t>
            </w:r>
            <w:r w:rsidRPr="00C41536">
              <w:rPr>
                <w:sz w:val="28"/>
                <w:szCs w:val="28"/>
              </w:rPr>
              <w:t xml:space="preserve">не будет заключен с правообладателями в соответствии </w:t>
            </w:r>
            <w:r>
              <w:rPr>
                <w:sz w:val="28"/>
                <w:szCs w:val="28"/>
              </w:rPr>
              <w:br/>
            </w:r>
            <w:r w:rsidRPr="00C41536">
              <w:rPr>
                <w:sz w:val="28"/>
                <w:szCs w:val="28"/>
              </w:rPr>
              <w:t>с пунктом 4 части 7 статьи 66 Градостроительного кодекса Российской</w:t>
            </w:r>
            <w:proofErr w:type="gramEnd"/>
            <w:r w:rsidRPr="00C41536">
              <w:rPr>
                <w:sz w:val="28"/>
                <w:szCs w:val="28"/>
              </w:rPr>
              <w:t xml:space="preserve"> Федерации.</w:t>
            </w:r>
          </w:p>
          <w:p w:rsidR="00A54623" w:rsidRPr="00A54623" w:rsidRDefault="00E62180" w:rsidP="0016708C">
            <w:pPr>
              <w:pStyle w:val="a9"/>
              <w:numPr>
                <w:ilvl w:val="0"/>
                <w:numId w:val="16"/>
              </w:numPr>
              <w:tabs>
                <w:tab w:val="left" w:pos="0"/>
              </w:tabs>
              <w:suppressAutoHyphens w:val="0"/>
              <w:ind w:left="0" w:firstLine="709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Департаменту строительства и архитектуры </w:t>
            </w:r>
            <w:r w:rsidR="00A54623" w:rsidRPr="002F36E9">
              <w:rPr>
                <w:sz w:val="28"/>
                <w:szCs w:val="28"/>
              </w:rPr>
              <w:t xml:space="preserve">Ивановской области обеспечить проведение рыночной оценки </w:t>
            </w:r>
            <w:r w:rsidR="0016708C" w:rsidRPr="0016708C">
              <w:rPr>
                <w:sz w:val="28"/>
                <w:szCs w:val="28"/>
              </w:rPr>
              <w:t>начальн</w:t>
            </w:r>
            <w:r w:rsidR="0016708C">
              <w:rPr>
                <w:sz w:val="28"/>
                <w:szCs w:val="28"/>
              </w:rPr>
              <w:t>ой</w:t>
            </w:r>
            <w:r w:rsidR="0016708C" w:rsidRPr="0016708C">
              <w:rPr>
                <w:sz w:val="28"/>
                <w:szCs w:val="28"/>
              </w:rPr>
              <w:t xml:space="preserve"> цен</w:t>
            </w:r>
            <w:r w:rsidR="0016708C">
              <w:rPr>
                <w:sz w:val="28"/>
                <w:szCs w:val="28"/>
              </w:rPr>
              <w:t>ы</w:t>
            </w:r>
            <w:r w:rsidR="0016708C" w:rsidRPr="0016708C">
              <w:rPr>
                <w:sz w:val="28"/>
                <w:szCs w:val="28"/>
              </w:rPr>
              <w:t xml:space="preserve"> торгов, проводимых в форме аукциона, на право заключения договор</w:t>
            </w:r>
            <w:r w:rsidR="0016708C">
              <w:rPr>
                <w:sz w:val="28"/>
                <w:szCs w:val="28"/>
              </w:rPr>
              <w:t>а</w:t>
            </w:r>
            <w:r w:rsidR="0016708C" w:rsidRPr="0016708C">
              <w:rPr>
                <w:sz w:val="28"/>
                <w:szCs w:val="28"/>
              </w:rPr>
              <w:t xml:space="preserve"> </w:t>
            </w:r>
            <w:r w:rsidR="0016708C">
              <w:rPr>
                <w:sz w:val="28"/>
                <w:szCs w:val="28"/>
              </w:rPr>
              <w:br/>
            </w:r>
            <w:r w:rsidR="0016708C" w:rsidRPr="0016708C">
              <w:rPr>
                <w:sz w:val="28"/>
                <w:szCs w:val="28"/>
              </w:rPr>
              <w:t>о комплексном развитии территории</w:t>
            </w:r>
            <w:r w:rsidR="0016708C">
              <w:rPr>
                <w:sz w:val="28"/>
                <w:szCs w:val="28"/>
              </w:rPr>
              <w:t>,</w:t>
            </w:r>
            <w:r w:rsidR="0016708C" w:rsidRPr="0016708C">
              <w:rPr>
                <w:sz w:val="28"/>
                <w:szCs w:val="28"/>
              </w:rPr>
              <w:t xml:space="preserve"> </w:t>
            </w:r>
            <w:r w:rsidR="0016708C" w:rsidRPr="006D1B2C">
              <w:rPr>
                <w:sz w:val="28"/>
                <w:szCs w:val="28"/>
              </w:rPr>
              <w:t>указанной в пункте 1 настоящего распоряжения</w:t>
            </w:r>
            <w:r w:rsidR="0016708C">
              <w:rPr>
                <w:sz w:val="28"/>
                <w:szCs w:val="28"/>
              </w:rPr>
              <w:t>,</w:t>
            </w:r>
            <w:r w:rsidR="008F3481">
              <w:rPr>
                <w:sz w:val="28"/>
                <w:szCs w:val="28"/>
              </w:rPr>
              <w:t xml:space="preserve"> </w:t>
            </w:r>
            <w:r w:rsidR="008F3481" w:rsidRPr="00C41536">
              <w:rPr>
                <w:sz w:val="28"/>
                <w:szCs w:val="28"/>
              </w:rPr>
              <w:t>в случае, если</w:t>
            </w:r>
            <w:r w:rsidR="008F3481">
              <w:rPr>
                <w:sz w:val="28"/>
                <w:szCs w:val="28"/>
              </w:rPr>
              <w:t xml:space="preserve"> р</w:t>
            </w:r>
            <w:r w:rsidR="008F3481" w:rsidRPr="00C41536">
              <w:rPr>
                <w:sz w:val="28"/>
                <w:szCs w:val="28"/>
              </w:rPr>
              <w:t xml:space="preserve">ешение о </w:t>
            </w:r>
            <w:r w:rsidR="008F3481">
              <w:rPr>
                <w:sz w:val="28"/>
                <w:szCs w:val="28"/>
              </w:rPr>
              <w:t xml:space="preserve">комплексном развитии </w:t>
            </w:r>
            <w:r w:rsidR="008F3481">
              <w:rPr>
                <w:sz w:val="28"/>
                <w:szCs w:val="28"/>
              </w:rPr>
              <w:lastRenderedPageBreak/>
              <w:t>территории,</w:t>
            </w:r>
            <w:r w:rsidR="008F3481" w:rsidRPr="00C41536">
              <w:rPr>
                <w:sz w:val="28"/>
                <w:szCs w:val="28"/>
              </w:rPr>
              <w:t xml:space="preserve"> </w:t>
            </w:r>
            <w:r w:rsidR="008F3481" w:rsidRPr="006D1B2C">
              <w:rPr>
                <w:sz w:val="28"/>
                <w:szCs w:val="28"/>
              </w:rPr>
              <w:t>указанной в пункте 1 настоящего распоряжения</w:t>
            </w:r>
            <w:r w:rsidR="008F3481">
              <w:rPr>
                <w:sz w:val="28"/>
                <w:szCs w:val="28"/>
              </w:rPr>
              <w:t>,</w:t>
            </w:r>
            <w:r w:rsidR="008F3481" w:rsidRPr="006D1B2C">
              <w:rPr>
                <w:sz w:val="28"/>
                <w:szCs w:val="28"/>
              </w:rPr>
              <w:t xml:space="preserve"> </w:t>
            </w:r>
            <w:r w:rsidR="008F3481" w:rsidRPr="00C41536">
              <w:rPr>
                <w:sz w:val="28"/>
                <w:szCs w:val="28"/>
              </w:rPr>
              <w:t>реализуется по результатам торгов</w:t>
            </w:r>
            <w:r w:rsidR="008F3481">
              <w:rPr>
                <w:sz w:val="28"/>
                <w:szCs w:val="28"/>
              </w:rPr>
              <w:t xml:space="preserve"> </w:t>
            </w:r>
            <w:r w:rsidR="008F3481" w:rsidRPr="00C41536">
              <w:rPr>
                <w:sz w:val="28"/>
                <w:szCs w:val="28"/>
              </w:rPr>
              <w:t>в целях заключения договора о комплексном развитии территории</w:t>
            </w:r>
            <w:r w:rsidR="008F3481">
              <w:rPr>
                <w:sz w:val="28"/>
                <w:szCs w:val="28"/>
              </w:rPr>
              <w:t>,</w:t>
            </w:r>
            <w:r w:rsidR="008F3481" w:rsidRPr="00C41536">
              <w:rPr>
                <w:sz w:val="28"/>
                <w:szCs w:val="28"/>
              </w:rPr>
              <w:t xml:space="preserve"> </w:t>
            </w:r>
            <w:r w:rsidR="008F3481" w:rsidRPr="006D1B2C">
              <w:rPr>
                <w:sz w:val="28"/>
                <w:szCs w:val="28"/>
              </w:rPr>
              <w:t>указанной в пункте</w:t>
            </w:r>
            <w:proofErr w:type="gramEnd"/>
            <w:r w:rsidR="008F3481" w:rsidRPr="006D1B2C">
              <w:rPr>
                <w:sz w:val="28"/>
                <w:szCs w:val="28"/>
              </w:rPr>
              <w:t xml:space="preserve"> 1 настоящего распоряжения</w:t>
            </w:r>
            <w:r w:rsidR="00A54623" w:rsidRPr="002F36E9">
              <w:rPr>
                <w:sz w:val="28"/>
                <w:szCs w:val="28"/>
              </w:rPr>
              <w:t>.</w:t>
            </w:r>
          </w:p>
          <w:p w:rsidR="00C41536" w:rsidRPr="00C41536" w:rsidRDefault="00C41536" w:rsidP="00C41536">
            <w:pPr>
              <w:pStyle w:val="a9"/>
              <w:numPr>
                <w:ilvl w:val="0"/>
                <w:numId w:val="16"/>
              </w:numPr>
              <w:tabs>
                <w:tab w:val="left" w:pos="1134"/>
              </w:tabs>
              <w:suppressAutoHyphens w:val="0"/>
              <w:ind w:left="0" w:firstLine="709"/>
              <w:rPr>
                <w:sz w:val="28"/>
                <w:szCs w:val="28"/>
              </w:rPr>
            </w:pPr>
            <w:r w:rsidRPr="00C41536">
              <w:rPr>
                <w:sz w:val="28"/>
                <w:szCs w:val="28"/>
              </w:rPr>
              <w:t>Самостоятельная реализация решения о комплексном развитии территории</w:t>
            </w:r>
            <w:r w:rsidR="00556715">
              <w:rPr>
                <w:sz w:val="28"/>
                <w:szCs w:val="28"/>
              </w:rPr>
              <w:t>,</w:t>
            </w:r>
            <w:r w:rsidR="00556715" w:rsidRPr="00C41536">
              <w:rPr>
                <w:sz w:val="28"/>
                <w:szCs w:val="28"/>
              </w:rPr>
              <w:t xml:space="preserve"> </w:t>
            </w:r>
            <w:r w:rsidR="00556715" w:rsidRPr="006D1B2C">
              <w:rPr>
                <w:sz w:val="28"/>
                <w:szCs w:val="28"/>
              </w:rPr>
              <w:t>указанной в пункте 1 настоящего распоряжения</w:t>
            </w:r>
            <w:r w:rsidR="00556715">
              <w:rPr>
                <w:sz w:val="28"/>
                <w:szCs w:val="28"/>
              </w:rPr>
              <w:t>,</w:t>
            </w:r>
            <w:r w:rsidR="00556715" w:rsidRPr="006D1B2C">
              <w:rPr>
                <w:sz w:val="28"/>
                <w:szCs w:val="28"/>
              </w:rPr>
              <w:t xml:space="preserve"> </w:t>
            </w:r>
            <w:r w:rsidRPr="00C41536">
              <w:rPr>
                <w:sz w:val="28"/>
                <w:szCs w:val="28"/>
              </w:rPr>
              <w:t>Ивановской областью, юридическим лиц</w:t>
            </w:r>
            <w:r w:rsidR="00833C65">
              <w:rPr>
                <w:sz w:val="28"/>
                <w:szCs w:val="28"/>
              </w:rPr>
              <w:t>ом, определенным</w:t>
            </w:r>
            <w:r w:rsidRPr="00C41536">
              <w:rPr>
                <w:sz w:val="28"/>
                <w:szCs w:val="28"/>
              </w:rPr>
              <w:t xml:space="preserve"> Ивановской областью</w:t>
            </w:r>
            <w:r w:rsidR="00556715">
              <w:rPr>
                <w:sz w:val="28"/>
                <w:szCs w:val="28"/>
              </w:rPr>
              <w:t>,</w:t>
            </w:r>
            <w:r w:rsidRPr="00C41536">
              <w:rPr>
                <w:sz w:val="28"/>
                <w:szCs w:val="28"/>
              </w:rPr>
              <w:t xml:space="preserve"> – не предусматривается.</w:t>
            </w:r>
          </w:p>
          <w:p w:rsidR="00103835" w:rsidRPr="00556715" w:rsidRDefault="00C41536" w:rsidP="00556715">
            <w:pPr>
              <w:pStyle w:val="a9"/>
              <w:numPr>
                <w:ilvl w:val="0"/>
                <w:numId w:val="16"/>
              </w:numPr>
              <w:tabs>
                <w:tab w:val="left" w:pos="1134"/>
              </w:tabs>
              <w:suppressAutoHyphens w:val="0"/>
              <w:ind w:left="0" w:firstLine="709"/>
              <w:rPr>
                <w:sz w:val="28"/>
                <w:szCs w:val="28"/>
              </w:rPr>
            </w:pPr>
            <w:proofErr w:type="gramStart"/>
            <w:r w:rsidRPr="00C41536">
              <w:rPr>
                <w:sz w:val="28"/>
                <w:szCs w:val="28"/>
              </w:rPr>
              <w:t>Включение в границы территории</w:t>
            </w:r>
            <w:r w:rsidR="00556715">
              <w:rPr>
                <w:sz w:val="28"/>
                <w:szCs w:val="28"/>
              </w:rPr>
              <w:t>,</w:t>
            </w:r>
            <w:r w:rsidR="00556715" w:rsidRPr="00C41536">
              <w:rPr>
                <w:sz w:val="28"/>
                <w:szCs w:val="28"/>
              </w:rPr>
              <w:t xml:space="preserve"> </w:t>
            </w:r>
            <w:r w:rsidR="00556715" w:rsidRPr="006D1B2C">
              <w:rPr>
                <w:sz w:val="28"/>
                <w:szCs w:val="28"/>
              </w:rPr>
              <w:t>указанной в пункте 1 настоящего распоряжения</w:t>
            </w:r>
            <w:r w:rsidR="00556715">
              <w:rPr>
                <w:sz w:val="28"/>
                <w:szCs w:val="28"/>
              </w:rPr>
              <w:t>,</w:t>
            </w:r>
            <w:r w:rsidR="00556715" w:rsidRPr="006D1B2C">
              <w:rPr>
                <w:sz w:val="28"/>
                <w:szCs w:val="28"/>
              </w:rPr>
              <w:t xml:space="preserve"> </w:t>
            </w:r>
            <w:r w:rsidRPr="00C41536">
              <w:rPr>
                <w:sz w:val="28"/>
                <w:szCs w:val="28"/>
              </w:rPr>
              <w:t xml:space="preserve"> земельных участков и (или) расположенных на них объектов недвижимости, не указанных в части 4 статьи 65 Градостроительного кодекса Российской Федерации, при условии, </w:t>
            </w:r>
            <w:r w:rsidR="00556715">
              <w:rPr>
                <w:sz w:val="28"/>
                <w:szCs w:val="28"/>
              </w:rPr>
              <w:br/>
            </w:r>
            <w:r w:rsidRPr="00C41536">
              <w:rPr>
                <w:sz w:val="28"/>
                <w:szCs w:val="28"/>
              </w:rPr>
              <w:t xml:space="preserve">что такие земельные участки и (или) объекты недвижимого имущества расположены в границах одного элемента планировочной структуры </w:t>
            </w:r>
            <w:r w:rsidR="00556715">
              <w:rPr>
                <w:sz w:val="28"/>
                <w:szCs w:val="28"/>
              </w:rPr>
              <w:br/>
            </w:r>
            <w:r w:rsidRPr="00C41536">
              <w:rPr>
                <w:sz w:val="28"/>
                <w:szCs w:val="28"/>
              </w:rPr>
              <w:t>с земельными участками, предусмотренными частью 4 статьи 65 Градостроительного кодекса Российской Федерации</w:t>
            </w:r>
            <w:proofErr w:type="gramEnd"/>
            <w:r w:rsidR="00556715">
              <w:rPr>
                <w:sz w:val="28"/>
                <w:szCs w:val="28"/>
              </w:rPr>
              <w:t>,</w:t>
            </w:r>
            <w:r w:rsidRPr="00C41536">
              <w:rPr>
                <w:sz w:val="28"/>
                <w:szCs w:val="28"/>
              </w:rPr>
              <w:t xml:space="preserve"> – не предусматривается.</w:t>
            </w:r>
          </w:p>
        </w:tc>
      </w:tr>
      <w:tr w:rsidR="00407EF7" w:rsidRPr="00C41536">
        <w:tc>
          <w:tcPr>
            <w:tcW w:w="9180" w:type="dxa"/>
          </w:tcPr>
          <w:p w:rsidR="00407EF7" w:rsidRPr="00C41536" w:rsidRDefault="00407EF7" w:rsidP="00C41536">
            <w:pPr>
              <w:rPr>
                <w:sz w:val="28"/>
                <w:szCs w:val="28"/>
              </w:rPr>
            </w:pPr>
          </w:p>
        </w:tc>
      </w:tr>
    </w:tbl>
    <w:p w:rsidR="00D65A60" w:rsidRPr="00C41536" w:rsidRDefault="00D65A60" w:rsidP="00C41536">
      <w:pPr>
        <w:pStyle w:val="a4"/>
        <w:ind w:firstLine="709"/>
        <w:rPr>
          <w:szCs w:val="28"/>
        </w:rPr>
      </w:pPr>
    </w:p>
    <w:p w:rsidR="00D65A60" w:rsidRPr="00F04868" w:rsidRDefault="00D65A60" w:rsidP="00755314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F04868" w:rsidTr="00C33692">
        <w:tc>
          <w:tcPr>
            <w:tcW w:w="4590" w:type="dxa"/>
            <w:hideMark/>
          </w:tcPr>
          <w:p w:rsidR="00376706" w:rsidRDefault="00F87D10" w:rsidP="00755314">
            <w:pPr>
              <w:pStyle w:val="a4"/>
              <w:ind w:right="-156" w:firstLine="0"/>
              <w:jc w:val="left"/>
              <w:rPr>
                <w:b/>
              </w:rPr>
            </w:pPr>
            <w:r w:rsidRPr="00F04868">
              <w:rPr>
                <w:b/>
              </w:rPr>
              <w:t xml:space="preserve">Губернатор </w:t>
            </w:r>
          </w:p>
          <w:p w:rsidR="00C33692" w:rsidRPr="00F04868" w:rsidRDefault="00C33692" w:rsidP="00755314">
            <w:pPr>
              <w:pStyle w:val="a4"/>
              <w:ind w:right="-156" w:firstLine="0"/>
              <w:jc w:val="left"/>
            </w:pPr>
            <w:r w:rsidRPr="00F04868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376706" w:rsidRDefault="00376706" w:rsidP="00755314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9C5065" w:rsidRDefault="00C33692" w:rsidP="00755314">
            <w:pPr>
              <w:pStyle w:val="a4"/>
              <w:ind w:firstLine="0"/>
              <w:jc w:val="right"/>
            </w:pPr>
            <w:r w:rsidRPr="00F04868">
              <w:rPr>
                <w:b/>
              </w:rPr>
              <w:t>С.С. Воскресенский</w:t>
            </w:r>
          </w:p>
        </w:tc>
      </w:tr>
    </w:tbl>
    <w:p w:rsidR="00162317" w:rsidRDefault="00162317" w:rsidP="00622781">
      <w:pPr>
        <w:pStyle w:val="af0"/>
        <w:spacing w:line="240" w:lineRule="auto"/>
        <w:jc w:val="right"/>
        <w:rPr>
          <w:rFonts w:eastAsia="Times New Roman"/>
          <w:bCs/>
          <w:szCs w:val="28"/>
          <w:lang w:eastAsia="ru-RU"/>
        </w:rPr>
      </w:pPr>
    </w:p>
    <w:p w:rsidR="00162317" w:rsidRDefault="00162317" w:rsidP="00622781">
      <w:pPr>
        <w:pStyle w:val="af0"/>
        <w:spacing w:line="240" w:lineRule="auto"/>
        <w:jc w:val="right"/>
        <w:rPr>
          <w:rFonts w:eastAsia="Times New Roman"/>
          <w:bCs/>
          <w:szCs w:val="28"/>
          <w:lang w:eastAsia="ru-RU"/>
        </w:rPr>
      </w:pPr>
    </w:p>
    <w:p w:rsidR="00162317" w:rsidRDefault="00162317" w:rsidP="00622781">
      <w:pPr>
        <w:pStyle w:val="af0"/>
        <w:spacing w:line="240" w:lineRule="auto"/>
        <w:jc w:val="right"/>
        <w:rPr>
          <w:rFonts w:eastAsia="Times New Roman"/>
          <w:bCs/>
          <w:szCs w:val="28"/>
          <w:lang w:eastAsia="ru-RU"/>
        </w:rPr>
      </w:pPr>
    </w:p>
    <w:p w:rsidR="00162317" w:rsidRDefault="00162317" w:rsidP="00622781">
      <w:pPr>
        <w:pStyle w:val="af0"/>
        <w:spacing w:line="240" w:lineRule="auto"/>
        <w:jc w:val="right"/>
        <w:rPr>
          <w:rFonts w:eastAsia="Times New Roman"/>
          <w:bCs/>
          <w:szCs w:val="28"/>
          <w:lang w:eastAsia="ru-RU"/>
        </w:rPr>
      </w:pPr>
    </w:p>
    <w:p w:rsidR="00162317" w:rsidRDefault="00162317" w:rsidP="00622781">
      <w:pPr>
        <w:pStyle w:val="af0"/>
        <w:spacing w:line="240" w:lineRule="auto"/>
        <w:jc w:val="right"/>
        <w:rPr>
          <w:rFonts w:eastAsia="Times New Roman"/>
          <w:bCs/>
          <w:szCs w:val="28"/>
          <w:lang w:eastAsia="ru-RU"/>
        </w:rPr>
      </w:pPr>
    </w:p>
    <w:p w:rsidR="00162317" w:rsidRDefault="00162317" w:rsidP="00622781">
      <w:pPr>
        <w:pStyle w:val="af0"/>
        <w:spacing w:line="240" w:lineRule="auto"/>
        <w:jc w:val="right"/>
        <w:rPr>
          <w:rFonts w:eastAsia="Times New Roman"/>
          <w:bCs/>
          <w:szCs w:val="28"/>
          <w:lang w:eastAsia="ru-RU"/>
        </w:rPr>
      </w:pPr>
    </w:p>
    <w:p w:rsidR="00162317" w:rsidRDefault="00162317" w:rsidP="00622781">
      <w:pPr>
        <w:pStyle w:val="af0"/>
        <w:spacing w:line="240" w:lineRule="auto"/>
        <w:jc w:val="right"/>
        <w:rPr>
          <w:rFonts w:eastAsia="Times New Roman"/>
          <w:bCs/>
          <w:szCs w:val="28"/>
          <w:lang w:eastAsia="ru-RU"/>
        </w:rPr>
      </w:pPr>
    </w:p>
    <w:p w:rsidR="00162317" w:rsidRDefault="00162317" w:rsidP="00622781">
      <w:pPr>
        <w:pStyle w:val="af0"/>
        <w:spacing w:line="240" w:lineRule="auto"/>
        <w:jc w:val="right"/>
        <w:rPr>
          <w:rFonts w:eastAsia="Times New Roman"/>
          <w:bCs/>
          <w:szCs w:val="28"/>
          <w:lang w:eastAsia="ru-RU"/>
        </w:rPr>
      </w:pPr>
    </w:p>
    <w:p w:rsidR="00162317" w:rsidRDefault="00162317" w:rsidP="00622781">
      <w:pPr>
        <w:pStyle w:val="af0"/>
        <w:spacing w:line="240" w:lineRule="auto"/>
        <w:jc w:val="right"/>
        <w:rPr>
          <w:rFonts w:eastAsia="Times New Roman"/>
          <w:bCs/>
          <w:szCs w:val="28"/>
          <w:lang w:eastAsia="ru-RU"/>
        </w:rPr>
      </w:pPr>
    </w:p>
    <w:p w:rsidR="00162317" w:rsidRDefault="00162317" w:rsidP="00622781">
      <w:pPr>
        <w:pStyle w:val="af0"/>
        <w:spacing w:line="240" w:lineRule="auto"/>
        <w:jc w:val="right"/>
        <w:rPr>
          <w:rFonts w:eastAsia="Times New Roman"/>
          <w:bCs/>
          <w:szCs w:val="28"/>
          <w:lang w:eastAsia="ru-RU"/>
        </w:rPr>
      </w:pPr>
    </w:p>
    <w:p w:rsidR="00162317" w:rsidRDefault="00162317" w:rsidP="00622781">
      <w:pPr>
        <w:pStyle w:val="af0"/>
        <w:spacing w:line="240" w:lineRule="auto"/>
        <w:jc w:val="right"/>
        <w:rPr>
          <w:rFonts w:eastAsia="Times New Roman"/>
          <w:bCs/>
          <w:szCs w:val="28"/>
          <w:lang w:eastAsia="ru-RU"/>
        </w:rPr>
      </w:pPr>
    </w:p>
    <w:p w:rsidR="00162317" w:rsidRDefault="00162317" w:rsidP="00622781">
      <w:pPr>
        <w:pStyle w:val="af0"/>
        <w:spacing w:line="240" w:lineRule="auto"/>
        <w:jc w:val="right"/>
        <w:rPr>
          <w:rFonts w:eastAsia="Times New Roman"/>
          <w:bCs/>
          <w:szCs w:val="28"/>
          <w:lang w:eastAsia="ru-RU"/>
        </w:rPr>
      </w:pPr>
    </w:p>
    <w:p w:rsidR="00162317" w:rsidRDefault="00162317" w:rsidP="00622781">
      <w:pPr>
        <w:pStyle w:val="af0"/>
        <w:spacing w:line="240" w:lineRule="auto"/>
        <w:jc w:val="right"/>
        <w:rPr>
          <w:rFonts w:eastAsia="Times New Roman"/>
          <w:bCs/>
          <w:szCs w:val="28"/>
          <w:lang w:eastAsia="ru-RU"/>
        </w:rPr>
      </w:pPr>
    </w:p>
    <w:p w:rsidR="00162317" w:rsidRDefault="00162317" w:rsidP="00622781">
      <w:pPr>
        <w:pStyle w:val="af0"/>
        <w:spacing w:line="240" w:lineRule="auto"/>
        <w:jc w:val="right"/>
        <w:rPr>
          <w:rFonts w:eastAsia="Times New Roman"/>
          <w:bCs/>
          <w:szCs w:val="28"/>
          <w:lang w:eastAsia="ru-RU"/>
        </w:rPr>
      </w:pPr>
    </w:p>
    <w:p w:rsidR="00162317" w:rsidRDefault="00162317" w:rsidP="00622781">
      <w:pPr>
        <w:pStyle w:val="af0"/>
        <w:spacing w:line="240" w:lineRule="auto"/>
        <w:jc w:val="right"/>
        <w:rPr>
          <w:rFonts w:eastAsia="Times New Roman"/>
          <w:bCs/>
          <w:szCs w:val="28"/>
          <w:lang w:eastAsia="ru-RU"/>
        </w:rPr>
      </w:pPr>
    </w:p>
    <w:p w:rsidR="00162317" w:rsidRDefault="00162317" w:rsidP="00622781">
      <w:pPr>
        <w:pStyle w:val="af0"/>
        <w:spacing w:line="240" w:lineRule="auto"/>
        <w:jc w:val="right"/>
        <w:rPr>
          <w:rFonts w:eastAsia="Times New Roman"/>
          <w:bCs/>
          <w:szCs w:val="28"/>
          <w:lang w:eastAsia="ru-RU"/>
        </w:rPr>
      </w:pPr>
    </w:p>
    <w:p w:rsidR="00E62180" w:rsidRDefault="00E62180" w:rsidP="00622781">
      <w:pPr>
        <w:pStyle w:val="af0"/>
        <w:spacing w:line="240" w:lineRule="auto"/>
        <w:jc w:val="right"/>
        <w:rPr>
          <w:rFonts w:eastAsia="Times New Roman"/>
          <w:bCs/>
          <w:szCs w:val="28"/>
          <w:lang w:eastAsia="ru-RU"/>
        </w:rPr>
      </w:pPr>
    </w:p>
    <w:p w:rsidR="00162317" w:rsidRDefault="00162317" w:rsidP="00622781">
      <w:pPr>
        <w:pStyle w:val="af0"/>
        <w:spacing w:line="240" w:lineRule="auto"/>
        <w:jc w:val="right"/>
        <w:rPr>
          <w:rFonts w:eastAsia="Times New Roman"/>
          <w:bCs/>
          <w:szCs w:val="28"/>
          <w:lang w:eastAsia="ru-RU"/>
        </w:rPr>
      </w:pPr>
    </w:p>
    <w:p w:rsidR="00162317" w:rsidRDefault="00162317" w:rsidP="00622781">
      <w:pPr>
        <w:pStyle w:val="af0"/>
        <w:spacing w:line="240" w:lineRule="auto"/>
        <w:jc w:val="right"/>
        <w:rPr>
          <w:rFonts w:eastAsia="Times New Roman"/>
          <w:bCs/>
          <w:szCs w:val="28"/>
          <w:lang w:eastAsia="ru-RU"/>
        </w:rPr>
      </w:pPr>
    </w:p>
    <w:p w:rsidR="00162317" w:rsidRDefault="00162317" w:rsidP="00622781">
      <w:pPr>
        <w:pStyle w:val="af0"/>
        <w:spacing w:line="240" w:lineRule="auto"/>
        <w:jc w:val="right"/>
        <w:rPr>
          <w:rFonts w:eastAsia="Times New Roman"/>
          <w:bCs/>
          <w:szCs w:val="28"/>
          <w:lang w:eastAsia="ru-RU"/>
        </w:rPr>
      </w:pPr>
    </w:p>
    <w:p w:rsidR="00162317" w:rsidRDefault="00162317" w:rsidP="00622781">
      <w:pPr>
        <w:pStyle w:val="af0"/>
        <w:spacing w:line="240" w:lineRule="auto"/>
        <w:jc w:val="right"/>
        <w:rPr>
          <w:rFonts w:eastAsia="Times New Roman"/>
          <w:bCs/>
          <w:szCs w:val="28"/>
          <w:lang w:eastAsia="ru-RU"/>
        </w:rPr>
      </w:pPr>
    </w:p>
    <w:p w:rsidR="008F3481" w:rsidRDefault="008F3481" w:rsidP="00622781">
      <w:pPr>
        <w:pStyle w:val="af0"/>
        <w:spacing w:line="240" w:lineRule="auto"/>
        <w:jc w:val="right"/>
        <w:rPr>
          <w:rFonts w:eastAsia="Times New Roman"/>
          <w:bCs/>
          <w:szCs w:val="28"/>
          <w:lang w:eastAsia="ru-RU"/>
        </w:rPr>
      </w:pPr>
    </w:p>
    <w:p w:rsidR="00A54623" w:rsidRDefault="00A54623" w:rsidP="00622781">
      <w:pPr>
        <w:pStyle w:val="af0"/>
        <w:spacing w:line="240" w:lineRule="auto"/>
        <w:jc w:val="right"/>
        <w:rPr>
          <w:rFonts w:eastAsia="Times New Roman"/>
          <w:bCs/>
          <w:szCs w:val="28"/>
          <w:lang w:eastAsia="ru-RU"/>
        </w:rPr>
      </w:pPr>
    </w:p>
    <w:p w:rsidR="00622781" w:rsidRPr="00C62D3D" w:rsidRDefault="00622781" w:rsidP="00622781">
      <w:pPr>
        <w:pStyle w:val="af0"/>
        <w:spacing w:line="240" w:lineRule="auto"/>
        <w:jc w:val="right"/>
        <w:rPr>
          <w:rFonts w:eastAsia="Times New Roman"/>
          <w:bCs/>
          <w:szCs w:val="28"/>
          <w:lang w:eastAsia="ru-RU"/>
        </w:rPr>
      </w:pPr>
      <w:r w:rsidRPr="00C62D3D">
        <w:rPr>
          <w:rFonts w:eastAsia="Times New Roman"/>
          <w:bCs/>
          <w:szCs w:val="28"/>
          <w:lang w:eastAsia="ru-RU"/>
        </w:rPr>
        <w:lastRenderedPageBreak/>
        <w:t xml:space="preserve">Приложение </w:t>
      </w:r>
      <w:r w:rsidR="00C41536">
        <w:rPr>
          <w:rFonts w:eastAsia="Times New Roman"/>
          <w:bCs/>
          <w:szCs w:val="28"/>
          <w:lang w:eastAsia="ru-RU"/>
        </w:rPr>
        <w:t xml:space="preserve">1 </w:t>
      </w:r>
      <w:r w:rsidRPr="00C62D3D">
        <w:rPr>
          <w:rFonts w:eastAsia="Times New Roman"/>
          <w:bCs/>
          <w:szCs w:val="28"/>
          <w:lang w:eastAsia="ru-RU"/>
        </w:rPr>
        <w:t xml:space="preserve">к </w:t>
      </w:r>
      <w:r w:rsidR="00C6353A">
        <w:rPr>
          <w:rFonts w:eastAsia="Times New Roman"/>
          <w:bCs/>
          <w:szCs w:val="28"/>
          <w:lang w:eastAsia="ru-RU"/>
        </w:rPr>
        <w:t>распоряж</w:t>
      </w:r>
      <w:r w:rsidRPr="00C62D3D">
        <w:rPr>
          <w:rFonts w:eastAsia="Times New Roman"/>
          <w:bCs/>
          <w:szCs w:val="28"/>
          <w:lang w:eastAsia="ru-RU"/>
        </w:rPr>
        <w:t xml:space="preserve">ению </w:t>
      </w:r>
    </w:p>
    <w:p w:rsidR="00622781" w:rsidRPr="00C62D3D" w:rsidRDefault="00622781" w:rsidP="00622781">
      <w:pPr>
        <w:pStyle w:val="af0"/>
        <w:spacing w:line="240" w:lineRule="auto"/>
        <w:jc w:val="right"/>
        <w:rPr>
          <w:rFonts w:eastAsia="Times New Roman"/>
          <w:bCs/>
          <w:szCs w:val="28"/>
          <w:lang w:eastAsia="ru-RU"/>
        </w:rPr>
      </w:pPr>
      <w:r w:rsidRPr="00C62D3D">
        <w:rPr>
          <w:rFonts w:eastAsia="Times New Roman"/>
          <w:bCs/>
          <w:szCs w:val="28"/>
          <w:lang w:eastAsia="ru-RU"/>
        </w:rPr>
        <w:t>Правительства Ивановской области</w:t>
      </w:r>
    </w:p>
    <w:p w:rsidR="00622781" w:rsidRDefault="00622781" w:rsidP="00622781">
      <w:pPr>
        <w:pStyle w:val="af0"/>
        <w:spacing w:line="240" w:lineRule="auto"/>
        <w:ind w:firstLine="0"/>
        <w:jc w:val="right"/>
        <w:rPr>
          <w:rFonts w:eastAsia="Times New Roman"/>
          <w:bCs/>
          <w:szCs w:val="28"/>
          <w:lang w:eastAsia="ru-RU"/>
        </w:rPr>
      </w:pPr>
      <w:r w:rsidRPr="00C62D3D">
        <w:rPr>
          <w:rFonts w:eastAsia="Times New Roman"/>
          <w:bCs/>
          <w:szCs w:val="28"/>
          <w:lang w:eastAsia="ru-RU"/>
        </w:rPr>
        <w:t>от _______________ № ______-</w:t>
      </w:r>
      <w:r w:rsidR="00CC4680">
        <w:rPr>
          <w:rFonts w:eastAsia="Times New Roman"/>
          <w:bCs/>
          <w:szCs w:val="28"/>
          <w:lang w:eastAsia="ru-RU"/>
        </w:rPr>
        <w:t>р</w:t>
      </w:r>
      <w:bookmarkStart w:id="0" w:name="_GoBack"/>
      <w:bookmarkEnd w:id="0"/>
      <w:r w:rsidRPr="00C62D3D">
        <w:rPr>
          <w:rFonts w:eastAsia="Times New Roman"/>
          <w:bCs/>
          <w:szCs w:val="28"/>
          <w:lang w:eastAsia="ru-RU"/>
        </w:rPr>
        <w:t>п</w:t>
      </w:r>
    </w:p>
    <w:p w:rsidR="00C84104" w:rsidRDefault="00C84104" w:rsidP="00622781">
      <w:pPr>
        <w:pStyle w:val="af0"/>
        <w:spacing w:line="240" w:lineRule="auto"/>
        <w:ind w:firstLine="0"/>
        <w:jc w:val="right"/>
        <w:rPr>
          <w:rFonts w:eastAsia="Times New Roman"/>
          <w:bCs/>
          <w:szCs w:val="28"/>
          <w:lang w:eastAsia="ru-RU"/>
        </w:rPr>
      </w:pPr>
    </w:p>
    <w:p w:rsidR="00B571E1" w:rsidRDefault="00C41536" w:rsidP="00C41536">
      <w:pPr>
        <w:pStyle w:val="af0"/>
        <w:spacing w:line="240" w:lineRule="auto"/>
        <w:ind w:firstLine="0"/>
        <w:jc w:val="center"/>
        <w:rPr>
          <w:b/>
          <w:szCs w:val="28"/>
        </w:rPr>
      </w:pPr>
      <w:r w:rsidRPr="00C41536">
        <w:rPr>
          <w:b/>
          <w:szCs w:val="28"/>
        </w:rPr>
        <w:t xml:space="preserve">Графическое описание </w:t>
      </w:r>
      <w:proofErr w:type="gramStart"/>
      <w:r w:rsidRPr="00C41536">
        <w:rPr>
          <w:b/>
          <w:szCs w:val="28"/>
        </w:rPr>
        <w:t>местоположения границ территории нежилой застройки города</w:t>
      </w:r>
      <w:proofErr w:type="gramEnd"/>
      <w:r w:rsidRPr="00C41536">
        <w:rPr>
          <w:b/>
          <w:szCs w:val="28"/>
        </w:rPr>
        <w:t xml:space="preserve"> Иванова, </w:t>
      </w:r>
      <w:r>
        <w:rPr>
          <w:b/>
          <w:szCs w:val="28"/>
        </w:rPr>
        <w:t>расположенной по адресу: город</w:t>
      </w:r>
      <w:r w:rsidRPr="00C41536">
        <w:rPr>
          <w:b/>
          <w:szCs w:val="28"/>
        </w:rPr>
        <w:t xml:space="preserve"> Иваново, ул</w:t>
      </w:r>
      <w:r>
        <w:rPr>
          <w:b/>
          <w:szCs w:val="28"/>
        </w:rPr>
        <w:t>ица</w:t>
      </w:r>
      <w:r w:rsidRPr="00C41536">
        <w:rPr>
          <w:b/>
          <w:szCs w:val="28"/>
        </w:rPr>
        <w:t xml:space="preserve"> Батурина, дом 2</w:t>
      </w:r>
    </w:p>
    <w:p w:rsidR="00875F84" w:rsidRDefault="00875F84" w:rsidP="00C41536">
      <w:pPr>
        <w:pStyle w:val="af0"/>
        <w:spacing w:line="240" w:lineRule="auto"/>
        <w:ind w:firstLine="0"/>
        <w:jc w:val="center"/>
        <w:rPr>
          <w:b/>
          <w:szCs w:val="28"/>
        </w:rPr>
      </w:pPr>
    </w:p>
    <w:p w:rsidR="00875F84" w:rsidRDefault="00DA1F64" w:rsidP="00C41536">
      <w:pPr>
        <w:pStyle w:val="af0"/>
        <w:spacing w:line="240" w:lineRule="auto"/>
        <w:ind w:firstLine="0"/>
        <w:jc w:val="center"/>
        <w:rPr>
          <w:b/>
          <w:szCs w:val="28"/>
        </w:rPr>
      </w:pPr>
      <w:r w:rsidRPr="00F8278F">
        <w:rPr>
          <w:b/>
          <w:noProof/>
          <w:szCs w:val="28"/>
          <w:lang w:eastAsia="ru-RU"/>
        </w:rPr>
        <w:drawing>
          <wp:inline distT="0" distB="0" distL="0" distR="0" wp14:anchorId="3D066206" wp14:editId="38EB6196">
            <wp:extent cx="5759450" cy="4073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elegram-cloud-document-2-547005992859494461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07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5F84" w:rsidRDefault="00875F84" w:rsidP="00C41536">
      <w:pPr>
        <w:pStyle w:val="af0"/>
        <w:spacing w:line="240" w:lineRule="auto"/>
        <w:ind w:firstLine="0"/>
        <w:jc w:val="center"/>
        <w:rPr>
          <w:b/>
          <w:szCs w:val="28"/>
        </w:rPr>
      </w:pPr>
    </w:p>
    <w:p w:rsidR="00875F84" w:rsidRDefault="00875F84" w:rsidP="00C41536">
      <w:pPr>
        <w:pStyle w:val="af0"/>
        <w:spacing w:line="240" w:lineRule="auto"/>
        <w:ind w:firstLine="0"/>
        <w:jc w:val="center"/>
        <w:rPr>
          <w:b/>
          <w:szCs w:val="28"/>
        </w:rPr>
      </w:pPr>
    </w:p>
    <w:p w:rsidR="00875F84" w:rsidRDefault="00875F84" w:rsidP="00C41536">
      <w:pPr>
        <w:pStyle w:val="af0"/>
        <w:spacing w:line="240" w:lineRule="auto"/>
        <w:ind w:firstLine="0"/>
        <w:jc w:val="center"/>
        <w:rPr>
          <w:b/>
          <w:szCs w:val="28"/>
        </w:rPr>
      </w:pPr>
    </w:p>
    <w:p w:rsidR="00875F84" w:rsidRDefault="00875F84" w:rsidP="00C41536">
      <w:pPr>
        <w:pStyle w:val="af0"/>
        <w:spacing w:line="240" w:lineRule="auto"/>
        <w:ind w:firstLine="0"/>
        <w:jc w:val="center"/>
        <w:rPr>
          <w:b/>
          <w:szCs w:val="28"/>
        </w:rPr>
      </w:pPr>
    </w:p>
    <w:p w:rsidR="00875F84" w:rsidRDefault="00875F84" w:rsidP="00C41536">
      <w:pPr>
        <w:pStyle w:val="af0"/>
        <w:spacing w:line="240" w:lineRule="auto"/>
        <w:ind w:firstLine="0"/>
        <w:jc w:val="center"/>
        <w:rPr>
          <w:b/>
          <w:szCs w:val="28"/>
        </w:rPr>
      </w:pPr>
    </w:p>
    <w:p w:rsidR="00875F84" w:rsidRDefault="00875F84" w:rsidP="00C41536">
      <w:pPr>
        <w:pStyle w:val="af0"/>
        <w:spacing w:line="240" w:lineRule="auto"/>
        <w:ind w:firstLine="0"/>
        <w:jc w:val="center"/>
        <w:rPr>
          <w:b/>
          <w:szCs w:val="28"/>
        </w:rPr>
      </w:pPr>
    </w:p>
    <w:p w:rsidR="00875F84" w:rsidRDefault="00875F84" w:rsidP="00C41536">
      <w:pPr>
        <w:pStyle w:val="af0"/>
        <w:spacing w:line="240" w:lineRule="auto"/>
        <w:ind w:firstLine="0"/>
        <w:jc w:val="center"/>
        <w:rPr>
          <w:b/>
          <w:szCs w:val="28"/>
        </w:rPr>
      </w:pPr>
    </w:p>
    <w:p w:rsidR="00875F84" w:rsidRDefault="00875F84" w:rsidP="00C41536">
      <w:pPr>
        <w:pStyle w:val="af0"/>
        <w:spacing w:line="240" w:lineRule="auto"/>
        <w:ind w:firstLine="0"/>
        <w:jc w:val="center"/>
        <w:rPr>
          <w:b/>
          <w:szCs w:val="28"/>
        </w:rPr>
      </w:pPr>
    </w:p>
    <w:p w:rsidR="00875F84" w:rsidRDefault="00875F84" w:rsidP="00C41536">
      <w:pPr>
        <w:pStyle w:val="af0"/>
        <w:spacing w:line="240" w:lineRule="auto"/>
        <w:ind w:firstLine="0"/>
        <w:jc w:val="center"/>
        <w:rPr>
          <w:b/>
          <w:szCs w:val="28"/>
        </w:rPr>
      </w:pPr>
    </w:p>
    <w:p w:rsidR="00875F84" w:rsidRDefault="00875F84" w:rsidP="00C41536">
      <w:pPr>
        <w:pStyle w:val="af0"/>
        <w:spacing w:line="240" w:lineRule="auto"/>
        <w:ind w:firstLine="0"/>
        <w:jc w:val="center"/>
        <w:rPr>
          <w:b/>
          <w:szCs w:val="28"/>
        </w:rPr>
      </w:pPr>
    </w:p>
    <w:p w:rsidR="00875F84" w:rsidRDefault="00875F84" w:rsidP="00C41536">
      <w:pPr>
        <w:pStyle w:val="af0"/>
        <w:spacing w:line="240" w:lineRule="auto"/>
        <w:ind w:firstLine="0"/>
        <w:jc w:val="center"/>
        <w:rPr>
          <w:b/>
          <w:szCs w:val="28"/>
        </w:rPr>
      </w:pPr>
    </w:p>
    <w:p w:rsidR="00875F84" w:rsidRDefault="00875F84" w:rsidP="00C41536">
      <w:pPr>
        <w:pStyle w:val="af0"/>
        <w:spacing w:line="240" w:lineRule="auto"/>
        <w:ind w:firstLine="0"/>
        <w:jc w:val="center"/>
        <w:rPr>
          <w:b/>
          <w:szCs w:val="28"/>
        </w:rPr>
      </w:pPr>
    </w:p>
    <w:p w:rsidR="00DA1F64" w:rsidRDefault="00DA1F64" w:rsidP="00C41536">
      <w:pPr>
        <w:pStyle w:val="af0"/>
        <w:spacing w:line="240" w:lineRule="auto"/>
        <w:ind w:firstLine="0"/>
        <w:jc w:val="center"/>
        <w:rPr>
          <w:b/>
          <w:szCs w:val="28"/>
        </w:rPr>
      </w:pPr>
    </w:p>
    <w:p w:rsidR="00875F84" w:rsidRDefault="00875F84" w:rsidP="00C41536">
      <w:pPr>
        <w:pStyle w:val="af0"/>
        <w:spacing w:line="240" w:lineRule="auto"/>
        <w:ind w:firstLine="0"/>
        <w:jc w:val="center"/>
        <w:rPr>
          <w:b/>
          <w:szCs w:val="28"/>
        </w:rPr>
      </w:pPr>
    </w:p>
    <w:p w:rsidR="00875F84" w:rsidRDefault="00875F84" w:rsidP="00C41536">
      <w:pPr>
        <w:pStyle w:val="af0"/>
        <w:spacing w:line="240" w:lineRule="auto"/>
        <w:ind w:firstLine="0"/>
        <w:jc w:val="center"/>
        <w:rPr>
          <w:b/>
          <w:szCs w:val="28"/>
        </w:rPr>
      </w:pPr>
    </w:p>
    <w:p w:rsidR="00875F84" w:rsidRDefault="00875F84" w:rsidP="00C41536">
      <w:pPr>
        <w:pStyle w:val="af0"/>
        <w:spacing w:line="240" w:lineRule="auto"/>
        <w:ind w:firstLine="0"/>
        <w:jc w:val="center"/>
        <w:rPr>
          <w:b/>
          <w:szCs w:val="28"/>
        </w:rPr>
      </w:pPr>
    </w:p>
    <w:p w:rsidR="00875F84" w:rsidRPr="00C62D3D" w:rsidRDefault="00875F84" w:rsidP="00875F84">
      <w:pPr>
        <w:pStyle w:val="af0"/>
        <w:spacing w:line="240" w:lineRule="auto"/>
        <w:jc w:val="right"/>
        <w:rPr>
          <w:rFonts w:eastAsia="Times New Roman"/>
          <w:bCs/>
          <w:szCs w:val="28"/>
          <w:lang w:eastAsia="ru-RU"/>
        </w:rPr>
      </w:pPr>
      <w:r w:rsidRPr="00C62D3D">
        <w:rPr>
          <w:rFonts w:eastAsia="Times New Roman"/>
          <w:bCs/>
          <w:szCs w:val="28"/>
          <w:lang w:eastAsia="ru-RU"/>
        </w:rPr>
        <w:lastRenderedPageBreak/>
        <w:t xml:space="preserve">Приложение </w:t>
      </w:r>
      <w:r w:rsidR="006C7455">
        <w:rPr>
          <w:rFonts w:eastAsia="Times New Roman"/>
          <w:bCs/>
          <w:szCs w:val="28"/>
          <w:lang w:eastAsia="ru-RU"/>
        </w:rPr>
        <w:t>2</w:t>
      </w:r>
      <w:r>
        <w:rPr>
          <w:rFonts w:eastAsia="Times New Roman"/>
          <w:bCs/>
          <w:szCs w:val="28"/>
          <w:lang w:eastAsia="ru-RU"/>
        </w:rPr>
        <w:t xml:space="preserve"> </w:t>
      </w:r>
      <w:r w:rsidRPr="00C62D3D">
        <w:rPr>
          <w:rFonts w:eastAsia="Times New Roman"/>
          <w:bCs/>
          <w:szCs w:val="28"/>
          <w:lang w:eastAsia="ru-RU"/>
        </w:rPr>
        <w:t xml:space="preserve">к </w:t>
      </w:r>
      <w:r>
        <w:rPr>
          <w:rFonts w:eastAsia="Times New Roman"/>
          <w:bCs/>
          <w:szCs w:val="28"/>
          <w:lang w:eastAsia="ru-RU"/>
        </w:rPr>
        <w:t>распоряж</w:t>
      </w:r>
      <w:r w:rsidRPr="00C62D3D">
        <w:rPr>
          <w:rFonts w:eastAsia="Times New Roman"/>
          <w:bCs/>
          <w:szCs w:val="28"/>
          <w:lang w:eastAsia="ru-RU"/>
        </w:rPr>
        <w:t xml:space="preserve">ению </w:t>
      </w:r>
    </w:p>
    <w:p w:rsidR="00875F84" w:rsidRPr="00C62D3D" w:rsidRDefault="00875F84" w:rsidP="00875F84">
      <w:pPr>
        <w:pStyle w:val="af0"/>
        <w:spacing w:line="240" w:lineRule="auto"/>
        <w:jc w:val="right"/>
        <w:rPr>
          <w:rFonts w:eastAsia="Times New Roman"/>
          <w:bCs/>
          <w:szCs w:val="28"/>
          <w:lang w:eastAsia="ru-RU"/>
        </w:rPr>
      </w:pPr>
      <w:r w:rsidRPr="00C62D3D">
        <w:rPr>
          <w:rFonts w:eastAsia="Times New Roman"/>
          <w:bCs/>
          <w:szCs w:val="28"/>
          <w:lang w:eastAsia="ru-RU"/>
        </w:rPr>
        <w:t>Правительства Ивановской области</w:t>
      </w:r>
    </w:p>
    <w:p w:rsidR="00875F84" w:rsidRDefault="00875F84" w:rsidP="00875F84">
      <w:pPr>
        <w:pStyle w:val="af0"/>
        <w:spacing w:line="240" w:lineRule="auto"/>
        <w:ind w:firstLine="0"/>
        <w:jc w:val="right"/>
        <w:rPr>
          <w:rFonts w:eastAsia="Times New Roman"/>
          <w:bCs/>
          <w:szCs w:val="28"/>
          <w:lang w:eastAsia="ru-RU"/>
        </w:rPr>
      </w:pPr>
      <w:r w:rsidRPr="00C62D3D">
        <w:rPr>
          <w:rFonts w:eastAsia="Times New Roman"/>
          <w:bCs/>
          <w:szCs w:val="28"/>
          <w:lang w:eastAsia="ru-RU"/>
        </w:rPr>
        <w:t>от _______________ № _____</w:t>
      </w:r>
      <w:proofErr w:type="gramStart"/>
      <w:r w:rsidRPr="00C62D3D">
        <w:rPr>
          <w:rFonts w:eastAsia="Times New Roman"/>
          <w:bCs/>
          <w:szCs w:val="28"/>
          <w:lang w:eastAsia="ru-RU"/>
        </w:rPr>
        <w:t>_-</w:t>
      </w:r>
      <w:proofErr w:type="spellStart"/>
      <w:proofErr w:type="gramEnd"/>
      <w:r w:rsidR="00CC4680">
        <w:rPr>
          <w:rFonts w:eastAsia="Times New Roman"/>
          <w:bCs/>
          <w:szCs w:val="28"/>
          <w:lang w:eastAsia="ru-RU"/>
        </w:rPr>
        <w:t>р</w:t>
      </w:r>
      <w:r w:rsidRPr="00C62D3D">
        <w:rPr>
          <w:rFonts w:eastAsia="Times New Roman"/>
          <w:bCs/>
          <w:szCs w:val="28"/>
          <w:lang w:eastAsia="ru-RU"/>
        </w:rPr>
        <w:t>п</w:t>
      </w:r>
      <w:proofErr w:type="spellEnd"/>
    </w:p>
    <w:p w:rsidR="00875F84" w:rsidRDefault="00875F84" w:rsidP="00C41536">
      <w:pPr>
        <w:pStyle w:val="af0"/>
        <w:spacing w:line="240" w:lineRule="auto"/>
        <w:ind w:firstLine="0"/>
        <w:jc w:val="center"/>
        <w:rPr>
          <w:b/>
          <w:szCs w:val="28"/>
        </w:rPr>
      </w:pPr>
    </w:p>
    <w:p w:rsidR="00875F84" w:rsidRDefault="00875F84" w:rsidP="00C41536">
      <w:pPr>
        <w:pStyle w:val="af0"/>
        <w:spacing w:line="240" w:lineRule="auto"/>
        <w:ind w:firstLine="0"/>
        <w:jc w:val="center"/>
        <w:rPr>
          <w:b/>
          <w:szCs w:val="28"/>
        </w:rPr>
      </w:pPr>
      <w:r w:rsidRPr="00875F84">
        <w:rPr>
          <w:b/>
          <w:szCs w:val="28"/>
        </w:rPr>
        <w:t>Перечень земельных участков и объектов капитального строительства, расположенных в границах территории, в том числе перечень объектов капитального строительства, подлежащих сносу или реконструкции</w:t>
      </w:r>
      <w:r w:rsidR="00B1208E">
        <w:rPr>
          <w:b/>
          <w:szCs w:val="28"/>
        </w:rPr>
        <w:t xml:space="preserve"> </w:t>
      </w:r>
      <w:r w:rsidR="00B1208E" w:rsidRPr="006C7455">
        <w:rPr>
          <w:b/>
          <w:szCs w:val="28"/>
        </w:rPr>
        <w:t xml:space="preserve">при реализации решения о комплексном развитии территории нежилой </w:t>
      </w:r>
      <w:proofErr w:type="gramStart"/>
      <w:r w:rsidR="00B1208E" w:rsidRPr="006C7455">
        <w:rPr>
          <w:b/>
          <w:szCs w:val="28"/>
        </w:rPr>
        <w:t>застройки города</w:t>
      </w:r>
      <w:proofErr w:type="gramEnd"/>
      <w:r w:rsidR="00B1208E" w:rsidRPr="006C7455">
        <w:rPr>
          <w:b/>
          <w:szCs w:val="28"/>
        </w:rPr>
        <w:t xml:space="preserve"> Иван</w:t>
      </w:r>
      <w:r w:rsidR="00B1208E">
        <w:rPr>
          <w:b/>
          <w:szCs w:val="28"/>
        </w:rPr>
        <w:t>ова, расположенной по адресу: город Иваново, улица</w:t>
      </w:r>
      <w:r w:rsidR="00B1208E" w:rsidRPr="006C7455">
        <w:rPr>
          <w:b/>
          <w:szCs w:val="28"/>
        </w:rPr>
        <w:t xml:space="preserve"> Батурина, дом 2</w:t>
      </w:r>
    </w:p>
    <w:p w:rsidR="00875F84" w:rsidRDefault="00875F84" w:rsidP="00C41536">
      <w:pPr>
        <w:pStyle w:val="af0"/>
        <w:spacing w:line="240" w:lineRule="auto"/>
        <w:ind w:firstLine="0"/>
        <w:jc w:val="center"/>
        <w:rPr>
          <w:b/>
          <w:szCs w:val="28"/>
        </w:rPr>
      </w:pPr>
    </w:p>
    <w:tbl>
      <w:tblPr>
        <w:tblStyle w:val="aa"/>
        <w:tblW w:w="10606" w:type="dxa"/>
        <w:jc w:val="center"/>
        <w:tblLayout w:type="fixed"/>
        <w:tblLook w:val="04A0" w:firstRow="1" w:lastRow="0" w:firstColumn="1" w:lastColumn="0" w:noHBand="0" w:noVBand="1"/>
      </w:tblPr>
      <w:tblGrid>
        <w:gridCol w:w="483"/>
        <w:gridCol w:w="1674"/>
        <w:gridCol w:w="1134"/>
        <w:gridCol w:w="1134"/>
        <w:gridCol w:w="1872"/>
        <w:gridCol w:w="1275"/>
        <w:gridCol w:w="1616"/>
        <w:gridCol w:w="1418"/>
      </w:tblGrid>
      <w:tr w:rsidR="00DA1F64" w:rsidRPr="00F8278F" w:rsidTr="00B100DB">
        <w:trPr>
          <w:jc w:val="center"/>
        </w:trPr>
        <w:tc>
          <w:tcPr>
            <w:tcW w:w="483" w:type="dxa"/>
          </w:tcPr>
          <w:p w:rsidR="00DA1F64" w:rsidRPr="00F8278F" w:rsidRDefault="00DA1F64" w:rsidP="00B100DB">
            <w:pPr>
              <w:ind w:left="-618" w:right="-675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DA1F64" w:rsidRPr="00F8278F" w:rsidRDefault="00DA1F64" w:rsidP="00B100DB">
            <w:pPr>
              <w:ind w:left="-618" w:right="-675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8278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F8278F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674" w:type="dxa"/>
          </w:tcPr>
          <w:p w:rsidR="00DA1F64" w:rsidRPr="00F8278F" w:rsidRDefault="00DA1F64" w:rsidP="00B100DB">
            <w:pPr>
              <w:ind w:left="-136" w:right="-16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Кадастровый</w:t>
            </w:r>
          </w:p>
          <w:p w:rsidR="00DA1F64" w:rsidRPr="00F8278F" w:rsidRDefault="00DA1F64" w:rsidP="00B100DB">
            <w:pPr>
              <w:ind w:left="-136" w:right="-16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номер</w:t>
            </w:r>
          </w:p>
          <w:p w:rsidR="00DA1F64" w:rsidRPr="00F8278F" w:rsidRDefault="00DA1F64" w:rsidP="00B100DB">
            <w:pPr>
              <w:ind w:left="-136" w:right="-16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земельного</w:t>
            </w:r>
          </w:p>
          <w:p w:rsidR="00DA1F64" w:rsidRPr="00F8278F" w:rsidRDefault="00DA1F64" w:rsidP="00B100DB">
            <w:pPr>
              <w:ind w:left="-136" w:right="-16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участка</w:t>
            </w:r>
          </w:p>
        </w:tc>
        <w:tc>
          <w:tcPr>
            <w:tcW w:w="1134" w:type="dxa"/>
          </w:tcPr>
          <w:p w:rsidR="00DA1F64" w:rsidRPr="00F8278F" w:rsidRDefault="00DA1F64" w:rsidP="00B100DB">
            <w:pPr>
              <w:ind w:left="-163" w:right="-194" w:firstLine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Адрес</w:t>
            </w:r>
          </w:p>
          <w:p w:rsidR="00DA1F64" w:rsidRPr="00F8278F" w:rsidRDefault="00DA1F64" w:rsidP="00B100DB">
            <w:pPr>
              <w:ind w:left="-163" w:right="-194" w:firstLine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F8278F">
              <w:rPr>
                <w:rFonts w:ascii="Times New Roman" w:hAnsi="Times New Roman"/>
                <w:sz w:val="20"/>
                <w:szCs w:val="20"/>
              </w:rPr>
              <w:t>местопо-ложение</w:t>
            </w:r>
            <w:proofErr w:type="spellEnd"/>
            <w:proofErr w:type="gramEnd"/>
            <w:r w:rsidRPr="00F8278F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DA1F64" w:rsidRPr="00F8278F" w:rsidRDefault="00DA1F64" w:rsidP="00B100DB">
            <w:pPr>
              <w:ind w:left="-163" w:right="-194" w:firstLine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земельного</w:t>
            </w:r>
          </w:p>
          <w:p w:rsidR="00DA1F64" w:rsidRPr="00F8278F" w:rsidRDefault="00DA1F64" w:rsidP="00B100DB">
            <w:pPr>
              <w:ind w:left="-163" w:right="-194" w:firstLine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участка</w:t>
            </w:r>
          </w:p>
        </w:tc>
        <w:tc>
          <w:tcPr>
            <w:tcW w:w="1134" w:type="dxa"/>
          </w:tcPr>
          <w:p w:rsidR="00DA1F64" w:rsidRPr="00F8278F" w:rsidRDefault="00DA1F64" w:rsidP="00B100DB">
            <w:pPr>
              <w:ind w:left="-616" w:right="-64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DA1F64" w:rsidRPr="00F8278F" w:rsidRDefault="00DA1F64" w:rsidP="00B100DB">
            <w:pPr>
              <w:ind w:left="-616" w:right="-64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земельного</w:t>
            </w:r>
          </w:p>
          <w:p w:rsidR="00DA1F64" w:rsidRPr="00F8278F" w:rsidRDefault="00DA1F64" w:rsidP="00B100DB">
            <w:pPr>
              <w:ind w:left="-616" w:right="-64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участка,</w:t>
            </w:r>
          </w:p>
          <w:p w:rsidR="00DA1F64" w:rsidRPr="00F8278F" w:rsidRDefault="00DA1F64" w:rsidP="00B100DB">
            <w:pPr>
              <w:ind w:left="-616" w:right="-64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278F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72" w:type="dxa"/>
          </w:tcPr>
          <w:p w:rsidR="00DA1F64" w:rsidRPr="00F8278F" w:rsidRDefault="00DA1F64" w:rsidP="00B100DB">
            <w:pPr>
              <w:ind w:left="-79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Кадастровый номер</w:t>
            </w:r>
          </w:p>
          <w:p w:rsidR="00DA1F64" w:rsidRPr="00F8278F" w:rsidRDefault="00DA1F64" w:rsidP="00B100DB">
            <w:pPr>
              <w:ind w:left="-79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  <w:p w:rsidR="00DA1F64" w:rsidRPr="00F8278F" w:rsidRDefault="00DA1F64" w:rsidP="00B100DB">
            <w:pPr>
              <w:ind w:left="-79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капитального</w:t>
            </w:r>
          </w:p>
          <w:p w:rsidR="00DA1F64" w:rsidRPr="00F8278F" w:rsidRDefault="00DA1F64" w:rsidP="00B100DB">
            <w:pPr>
              <w:ind w:left="-79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DA1F64" w:rsidRPr="00F8278F" w:rsidRDefault="00DA1F64" w:rsidP="00B100DB">
            <w:pPr>
              <w:ind w:left="-79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расположенного на</w:t>
            </w:r>
          </w:p>
          <w:p w:rsidR="00DA1F64" w:rsidRPr="00F8278F" w:rsidRDefault="00DA1F64" w:rsidP="00B100DB">
            <w:pPr>
              <w:ind w:left="-79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 xml:space="preserve">земельном </w:t>
            </w:r>
            <w:proofErr w:type="gramStart"/>
            <w:r w:rsidRPr="00F8278F">
              <w:rPr>
                <w:rFonts w:ascii="Times New Roman" w:hAnsi="Times New Roman"/>
                <w:sz w:val="20"/>
                <w:szCs w:val="20"/>
              </w:rPr>
              <w:t>участке</w:t>
            </w:r>
            <w:proofErr w:type="gramEnd"/>
          </w:p>
        </w:tc>
        <w:tc>
          <w:tcPr>
            <w:tcW w:w="1275" w:type="dxa"/>
          </w:tcPr>
          <w:p w:rsidR="00DA1F64" w:rsidRPr="00F8278F" w:rsidRDefault="00DA1F64" w:rsidP="00B100DB">
            <w:pPr>
              <w:ind w:left="-108" w:right="-79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Адрес объекта</w:t>
            </w:r>
          </w:p>
          <w:p w:rsidR="00DA1F64" w:rsidRPr="00F8278F" w:rsidRDefault="00DA1F64" w:rsidP="00B100DB">
            <w:pPr>
              <w:ind w:left="-108" w:right="-79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капитального</w:t>
            </w:r>
          </w:p>
          <w:p w:rsidR="00DA1F64" w:rsidRPr="00F8278F" w:rsidRDefault="00DA1F64" w:rsidP="00B100DB">
            <w:pPr>
              <w:ind w:left="-108" w:right="-79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строительства</w:t>
            </w:r>
          </w:p>
        </w:tc>
        <w:tc>
          <w:tcPr>
            <w:tcW w:w="1616" w:type="dxa"/>
          </w:tcPr>
          <w:p w:rsidR="00DA1F64" w:rsidRPr="00F8278F" w:rsidRDefault="00DA1F64" w:rsidP="00B100DB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DA1F64" w:rsidRPr="00F8278F" w:rsidRDefault="00DA1F64" w:rsidP="00B100DB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  <w:p w:rsidR="00DA1F64" w:rsidRPr="00F8278F" w:rsidRDefault="00DA1F64" w:rsidP="00B100DB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капитального</w:t>
            </w:r>
          </w:p>
          <w:p w:rsidR="00DA1F64" w:rsidRDefault="00DA1F64" w:rsidP="00B100DB">
            <w:pPr>
              <w:ind w:left="-108" w:right="-108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 xml:space="preserve">строительства, </w:t>
            </w:r>
          </w:p>
          <w:p w:rsidR="00DA1F64" w:rsidRPr="00F8278F" w:rsidRDefault="00DA1F64" w:rsidP="00B100DB">
            <w:pPr>
              <w:ind w:left="-108" w:right="-108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1418" w:type="dxa"/>
          </w:tcPr>
          <w:p w:rsidR="00DA1F64" w:rsidRPr="00F8278F" w:rsidRDefault="00DA1F64" w:rsidP="00B100DB">
            <w:pPr>
              <w:ind w:left="-108" w:right="-80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Сведения о</w:t>
            </w:r>
          </w:p>
          <w:p w:rsidR="00DA1F64" w:rsidRPr="00F8278F" w:rsidRDefault="00DA1F64" w:rsidP="00B100DB">
            <w:pPr>
              <w:ind w:left="-108" w:right="-80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8278F">
              <w:rPr>
                <w:rFonts w:ascii="Times New Roman" w:hAnsi="Times New Roman"/>
                <w:sz w:val="20"/>
                <w:szCs w:val="20"/>
              </w:rPr>
              <w:t>сносе</w:t>
            </w:r>
            <w:proofErr w:type="gramEnd"/>
            <w:r w:rsidRPr="00F8278F">
              <w:rPr>
                <w:rFonts w:ascii="Times New Roman" w:hAnsi="Times New Roman"/>
                <w:sz w:val="20"/>
                <w:szCs w:val="20"/>
              </w:rPr>
              <w:t xml:space="preserve"> / реконструкции объектов</w:t>
            </w:r>
          </w:p>
          <w:p w:rsidR="00DA1F64" w:rsidRPr="00F8278F" w:rsidRDefault="00DA1F64" w:rsidP="00B100DB">
            <w:pPr>
              <w:ind w:left="-108" w:right="-80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капитального</w:t>
            </w:r>
          </w:p>
          <w:p w:rsidR="00DA1F64" w:rsidRPr="00F8278F" w:rsidRDefault="00DA1F64" w:rsidP="00B100DB">
            <w:pPr>
              <w:ind w:left="-108" w:right="-80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строительства</w:t>
            </w:r>
          </w:p>
        </w:tc>
      </w:tr>
      <w:tr w:rsidR="00DA1F64" w:rsidRPr="00F8278F" w:rsidTr="00B100DB">
        <w:trPr>
          <w:jc w:val="center"/>
        </w:trPr>
        <w:tc>
          <w:tcPr>
            <w:tcW w:w="483" w:type="dxa"/>
            <w:vMerge w:val="restart"/>
          </w:tcPr>
          <w:p w:rsidR="00DA1F64" w:rsidRPr="00F8278F" w:rsidRDefault="00DA1F64" w:rsidP="00B100DB">
            <w:pPr>
              <w:pStyle w:val="a9"/>
              <w:numPr>
                <w:ilvl w:val="0"/>
                <w:numId w:val="18"/>
              </w:numPr>
              <w:suppressAutoHyphens w:val="0"/>
              <w:ind w:left="-577" w:right="-93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vMerge w:val="restart"/>
          </w:tcPr>
          <w:p w:rsidR="00DA1F64" w:rsidRPr="00F8278F" w:rsidRDefault="00DA1F64" w:rsidP="00B100DB">
            <w:pPr>
              <w:ind w:left="-136" w:right="-16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37:24:020101:64</w:t>
            </w:r>
          </w:p>
        </w:tc>
        <w:tc>
          <w:tcPr>
            <w:tcW w:w="1134" w:type="dxa"/>
            <w:vMerge w:val="restart"/>
          </w:tcPr>
          <w:p w:rsidR="00B100DB" w:rsidRDefault="00DA1F64" w:rsidP="00B100DB">
            <w:pPr>
              <w:ind w:left="-108" w:right="-108" w:firstLine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 xml:space="preserve">Ивановская обл., </w:t>
            </w:r>
          </w:p>
          <w:p w:rsidR="00B100DB" w:rsidRDefault="00DA1F64" w:rsidP="00B100DB">
            <w:pPr>
              <w:ind w:left="-108" w:right="-108" w:firstLine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 xml:space="preserve">г. Иваново, ул. Батурина, </w:t>
            </w:r>
          </w:p>
          <w:p w:rsidR="00DA1F64" w:rsidRPr="00F8278F" w:rsidRDefault="00DA1F64" w:rsidP="00B100DB">
            <w:pPr>
              <w:ind w:left="-108" w:right="-108" w:firstLine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д. 2</w:t>
            </w:r>
          </w:p>
        </w:tc>
        <w:tc>
          <w:tcPr>
            <w:tcW w:w="1134" w:type="dxa"/>
            <w:vMerge w:val="restart"/>
          </w:tcPr>
          <w:p w:rsidR="00DA1F64" w:rsidRDefault="00DA1F64" w:rsidP="00B100DB">
            <w:pPr>
              <w:ind w:left="-616" w:right="-64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F8278F">
              <w:rPr>
                <w:rFonts w:ascii="Times New Roman" w:hAnsi="Times New Roman"/>
                <w:sz w:val="20"/>
                <w:szCs w:val="20"/>
              </w:rPr>
              <w:t>966</w:t>
            </w:r>
          </w:p>
          <w:p w:rsidR="00DA1F64" w:rsidRPr="00F8278F" w:rsidRDefault="00DA1F64" w:rsidP="00B100DB">
            <w:pPr>
              <w:ind w:left="-616" w:right="-64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+/- 56</w:t>
            </w:r>
          </w:p>
        </w:tc>
        <w:tc>
          <w:tcPr>
            <w:tcW w:w="1872" w:type="dxa"/>
          </w:tcPr>
          <w:p w:rsidR="00DA1F64" w:rsidRPr="00F8278F" w:rsidRDefault="00DA1F64" w:rsidP="00B100DB">
            <w:pPr>
              <w:ind w:left="-79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37:24:020101:343</w:t>
            </w:r>
          </w:p>
        </w:tc>
        <w:tc>
          <w:tcPr>
            <w:tcW w:w="1275" w:type="dxa"/>
            <w:vMerge w:val="restart"/>
          </w:tcPr>
          <w:p w:rsidR="00B100DB" w:rsidRDefault="00DA1F64" w:rsidP="00B100DB">
            <w:pPr>
              <w:ind w:left="-108" w:right="-79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 xml:space="preserve">Ивановская обл., </w:t>
            </w:r>
          </w:p>
          <w:p w:rsidR="00DA1F64" w:rsidRPr="00F8278F" w:rsidRDefault="00DA1F64" w:rsidP="00B100DB">
            <w:pPr>
              <w:ind w:left="-108" w:right="-79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г. Иваново, ул. Батурина, д. 2</w:t>
            </w:r>
          </w:p>
        </w:tc>
        <w:tc>
          <w:tcPr>
            <w:tcW w:w="1616" w:type="dxa"/>
          </w:tcPr>
          <w:p w:rsidR="00DA1F64" w:rsidRPr="00F8278F" w:rsidRDefault="00DA1F64" w:rsidP="00B100DB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79,1</w:t>
            </w:r>
          </w:p>
        </w:tc>
        <w:tc>
          <w:tcPr>
            <w:tcW w:w="1418" w:type="dxa"/>
            <w:vMerge w:val="restart"/>
          </w:tcPr>
          <w:p w:rsidR="00DA1F64" w:rsidRPr="00F8278F" w:rsidRDefault="00DA1F64" w:rsidP="00B100DB">
            <w:pPr>
              <w:ind w:left="-108" w:right="-80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Снос/</w:t>
            </w:r>
          </w:p>
          <w:p w:rsidR="00DA1F64" w:rsidRPr="00F8278F" w:rsidRDefault="00DA1F64" w:rsidP="00B100DB">
            <w:pPr>
              <w:ind w:left="-108" w:right="-80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реконструкция</w:t>
            </w:r>
          </w:p>
        </w:tc>
      </w:tr>
      <w:tr w:rsidR="00DA1F64" w:rsidRPr="00F8278F" w:rsidTr="00B100DB">
        <w:trPr>
          <w:jc w:val="center"/>
        </w:trPr>
        <w:tc>
          <w:tcPr>
            <w:tcW w:w="483" w:type="dxa"/>
            <w:vMerge/>
          </w:tcPr>
          <w:p w:rsidR="00DA1F64" w:rsidRPr="00F8278F" w:rsidRDefault="00DA1F64" w:rsidP="00B100DB">
            <w:pPr>
              <w:ind w:left="-577" w:right="-93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DA1F64" w:rsidRPr="00F8278F" w:rsidRDefault="00DA1F64" w:rsidP="00B100DB">
            <w:pPr>
              <w:ind w:left="-136" w:right="-16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1F64" w:rsidRPr="00F8278F" w:rsidRDefault="00DA1F64" w:rsidP="00B100DB">
            <w:pPr>
              <w:ind w:left="-108" w:right="-108" w:firstLine="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1F64" w:rsidRPr="00F8278F" w:rsidRDefault="00DA1F64" w:rsidP="00B100DB">
            <w:pPr>
              <w:ind w:left="-616" w:right="-64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DA1F64" w:rsidRPr="00F8278F" w:rsidRDefault="00DA1F64" w:rsidP="00B100DB">
            <w:pPr>
              <w:ind w:left="-79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37:24:020101:345</w:t>
            </w:r>
          </w:p>
        </w:tc>
        <w:tc>
          <w:tcPr>
            <w:tcW w:w="1275" w:type="dxa"/>
            <w:vMerge/>
          </w:tcPr>
          <w:p w:rsidR="00DA1F64" w:rsidRPr="00F8278F" w:rsidRDefault="00DA1F64" w:rsidP="00B100DB">
            <w:pPr>
              <w:ind w:left="-108" w:right="-79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DA1F64" w:rsidRPr="00F8278F" w:rsidRDefault="00DA1F64" w:rsidP="00B100DB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22,3</w:t>
            </w:r>
          </w:p>
        </w:tc>
        <w:tc>
          <w:tcPr>
            <w:tcW w:w="1418" w:type="dxa"/>
            <w:vMerge/>
          </w:tcPr>
          <w:p w:rsidR="00DA1F64" w:rsidRPr="00F8278F" w:rsidRDefault="00DA1F64" w:rsidP="00B100DB">
            <w:pPr>
              <w:ind w:left="-108" w:right="-80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F64" w:rsidRPr="00F8278F" w:rsidTr="00B100DB">
        <w:trPr>
          <w:jc w:val="center"/>
        </w:trPr>
        <w:tc>
          <w:tcPr>
            <w:tcW w:w="483" w:type="dxa"/>
            <w:vMerge/>
          </w:tcPr>
          <w:p w:rsidR="00DA1F64" w:rsidRPr="00F8278F" w:rsidRDefault="00DA1F64" w:rsidP="00B100DB">
            <w:pPr>
              <w:pStyle w:val="a9"/>
              <w:ind w:left="-577" w:right="-93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DA1F64" w:rsidRPr="00F8278F" w:rsidRDefault="00DA1F64" w:rsidP="00B100DB">
            <w:pPr>
              <w:ind w:left="-136" w:right="-16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1F64" w:rsidRPr="00F8278F" w:rsidRDefault="00DA1F64" w:rsidP="00B100DB">
            <w:pPr>
              <w:ind w:left="-108" w:right="-108" w:firstLine="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1F64" w:rsidRPr="00F8278F" w:rsidRDefault="00DA1F64" w:rsidP="00B100DB">
            <w:pPr>
              <w:ind w:left="-616" w:right="-64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DA1F64" w:rsidRPr="00F8278F" w:rsidRDefault="00DA1F64" w:rsidP="00B100DB">
            <w:pPr>
              <w:ind w:left="-79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37:24:020101:348</w:t>
            </w:r>
          </w:p>
        </w:tc>
        <w:tc>
          <w:tcPr>
            <w:tcW w:w="1275" w:type="dxa"/>
            <w:vMerge/>
          </w:tcPr>
          <w:p w:rsidR="00DA1F64" w:rsidRPr="00F8278F" w:rsidRDefault="00DA1F64" w:rsidP="00B100DB">
            <w:pPr>
              <w:ind w:left="-108" w:right="-79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DA1F64" w:rsidRPr="00F8278F" w:rsidRDefault="00DA1F64" w:rsidP="00B100DB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47,5</w:t>
            </w:r>
          </w:p>
        </w:tc>
        <w:tc>
          <w:tcPr>
            <w:tcW w:w="1418" w:type="dxa"/>
            <w:vMerge/>
          </w:tcPr>
          <w:p w:rsidR="00DA1F64" w:rsidRPr="00F8278F" w:rsidRDefault="00DA1F64" w:rsidP="00B100DB">
            <w:pPr>
              <w:ind w:left="-108" w:right="-80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F64" w:rsidRPr="00F8278F" w:rsidTr="00B100DB">
        <w:trPr>
          <w:jc w:val="center"/>
        </w:trPr>
        <w:tc>
          <w:tcPr>
            <w:tcW w:w="483" w:type="dxa"/>
            <w:vMerge/>
          </w:tcPr>
          <w:p w:rsidR="00DA1F64" w:rsidRPr="00F8278F" w:rsidRDefault="00DA1F64" w:rsidP="00B100DB">
            <w:pPr>
              <w:pStyle w:val="a9"/>
              <w:ind w:left="-577" w:right="-93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DA1F64" w:rsidRPr="00F8278F" w:rsidRDefault="00DA1F64" w:rsidP="00B100DB">
            <w:pPr>
              <w:ind w:left="-136" w:right="-16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1F64" w:rsidRPr="00F8278F" w:rsidRDefault="00DA1F64" w:rsidP="00B100DB">
            <w:pPr>
              <w:ind w:left="-108" w:right="-108" w:firstLine="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1F64" w:rsidRPr="00F8278F" w:rsidRDefault="00DA1F64" w:rsidP="00B100DB">
            <w:pPr>
              <w:ind w:left="-616" w:right="-64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DA1F64" w:rsidRPr="00F8278F" w:rsidRDefault="00DA1F64" w:rsidP="00B100DB">
            <w:pPr>
              <w:ind w:left="-79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37:24:020101:350</w:t>
            </w:r>
          </w:p>
        </w:tc>
        <w:tc>
          <w:tcPr>
            <w:tcW w:w="1275" w:type="dxa"/>
            <w:vMerge/>
          </w:tcPr>
          <w:p w:rsidR="00DA1F64" w:rsidRPr="00F8278F" w:rsidRDefault="00DA1F64" w:rsidP="00B100DB">
            <w:pPr>
              <w:ind w:left="-108" w:right="-79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DA1F64" w:rsidRPr="00F8278F" w:rsidRDefault="00DA1F64" w:rsidP="00B100DB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241</w:t>
            </w:r>
          </w:p>
        </w:tc>
        <w:tc>
          <w:tcPr>
            <w:tcW w:w="1418" w:type="dxa"/>
            <w:vMerge/>
          </w:tcPr>
          <w:p w:rsidR="00DA1F64" w:rsidRPr="00F8278F" w:rsidRDefault="00DA1F64" w:rsidP="00B100DB">
            <w:pPr>
              <w:ind w:left="-108" w:right="-80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F64" w:rsidRPr="00F8278F" w:rsidTr="00B100DB">
        <w:trPr>
          <w:jc w:val="center"/>
        </w:trPr>
        <w:tc>
          <w:tcPr>
            <w:tcW w:w="483" w:type="dxa"/>
            <w:vMerge/>
          </w:tcPr>
          <w:p w:rsidR="00DA1F64" w:rsidRPr="00F8278F" w:rsidRDefault="00DA1F64" w:rsidP="00B100DB">
            <w:pPr>
              <w:pStyle w:val="a9"/>
              <w:ind w:left="-577" w:right="-93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DA1F64" w:rsidRPr="00F8278F" w:rsidRDefault="00DA1F64" w:rsidP="00B100DB">
            <w:pPr>
              <w:ind w:left="-136" w:right="-16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1F64" w:rsidRPr="00F8278F" w:rsidRDefault="00DA1F64" w:rsidP="00B100DB">
            <w:pPr>
              <w:ind w:left="-108" w:right="-108" w:firstLine="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1F64" w:rsidRPr="00F8278F" w:rsidRDefault="00DA1F64" w:rsidP="00B100DB">
            <w:pPr>
              <w:ind w:left="-616" w:right="-64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DA1F64" w:rsidRPr="00F8278F" w:rsidRDefault="00DA1F64" w:rsidP="00B100DB">
            <w:pPr>
              <w:ind w:left="-79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37:24:020101:355</w:t>
            </w:r>
          </w:p>
        </w:tc>
        <w:tc>
          <w:tcPr>
            <w:tcW w:w="1275" w:type="dxa"/>
            <w:vMerge/>
          </w:tcPr>
          <w:p w:rsidR="00DA1F64" w:rsidRPr="00F8278F" w:rsidRDefault="00DA1F64" w:rsidP="00B100DB">
            <w:pPr>
              <w:ind w:left="-108" w:right="-79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DA1F64" w:rsidRPr="00F8278F" w:rsidRDefault="00DA1F64" w:rsidP="00B100DB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2016,4</w:t>
            </w:r>
          </w:p>
        </w:tc>
        <w:tc>
          <w:tcPr>
            <w:tcW w:w="1418" w:type="dxa"/>
            <w:vMerge/>
          </w:tcPr>
          <w:p w:rsidR="00DA1F64" w:rsidRPr="00F8278F" w:rsidRDefault="00DA1F64" w:rsidP="00B100DB">
            <w:pPr>
              <w:ind w:left="-108" w:right="-80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F64" w:rsidRPr="00F8278F" w:rsidTr="00B100DB">
        <w:trPr>
          <w:jc w:val="center"/>
        </w:trPr>
        <w:tc>
          <w:tcPr>
            <w:tcW w:w="483" w:type="dxa"/>
            <w:vMerge/>
          </w:tcPr>
          <w:p w:rsidR="00DA1F64" w:rsidRPr="00F8278F" w:rsidRDefault="00DA1F64" w:rsidP="00B100DB">
            <w:pPr>
              <w:pStyle w:val="a9"/>
              <w:ind w:left="-577" w:right="-93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DA1F64" w:rsidRPr="00F8278F" w:rsidRDefault="00DA1F64" w:rsidP="00B100DB">
            <w:pPr>
              <w:ind w:left="-136" w:right="-16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1F64" w:rsidRPr="00F8278F" w:rsidRDefault="00DA1F64" w:rsidP="00B100DB">
            <w:pPr>
              <w:ind w:left="-108" w:right="-108" w:firstLine="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1F64" w:rsidRPr="00F8278F" w:rsidRDefault="00DA1F64" w:rsidP="00B100DB">
            <w:pPr>
              <w:ind w:left="-616" w:right="-64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DA1F64" w:rsidRPr="00F8278F" w:rsidRDefault="00DA1F64" w:rsidP="00B100DB">
            <w:pPr>
              <w:ind w:left="-79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37:24:020101:361</w:t>
            </w:r>
          </w:p>
        </w:tc>
        <w:tc>
          <w:tcPr>
            <w:tcW w:w="1275" w:type="dxa"/>
            <w:vMerge/>
          </w:tcPr>
          <w:p w:rsidR="00DA1F64" w:rsidRPr="00F8278F" w:rsidRDefault="00DA1F64" w:rsidP="00B100DB">
            <w:pPr>
              <w:ind w:left="-108" w:right="-79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DA1F64" w:rsidRPr="00F8278F" w:rsidRDefault="00DA1F64" w:rsidP="00B100DB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173,6</w:t>
            </w:r>
          </w:p>
        </w:tc>
        <w:tc>
          <w:tcPr>
            <w:tcW w:w="1418" w:type="dxa"/>
            <w:vMerge/>
          </w:tcPr>
          <w:p w:rsidR="00DA1F64" w:rsidRPr="00F8278F" w:rsidRDefault="00DA1F64" w:rsidP="00B100DB">
            <w:pPr>
              <w:ind w:left="-108" w:right="-80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F64" w:rsidRPr="00F8278F" w:rsidTr="00B100DB">
        <w:trPr>
          <w:jc w:val="center"/>
        </w:trPr>
        <w:tc>
          <w:tcPr>
            <w:tcW w:w="483" w:type="dxa"/>
            <w:vMerge/>
          </w:tcPr>
          <w:p w:rsidR="00DA1F64" w:rsidRPr="00F8278F" w:rsidRDefault="00DA1F64" w:rsidP="00B100DB">
            <w:pPr>
              <w:pStyle w:val="a9"/>
              <w:ind w:left="-577" w:right="-93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DA1F64" w:rsidRPr="00F8278F" w:rsidRDefault="00DA1F64" w:rsidP="00B100DB">
            <w:pPr>
              <w:ind w:left="-136" w:right="-16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1F64" w:rsidRPr="00F8278F" w:rsidRDefault="00DA1F64" w:rsidP="00B100DB">
            <w:pPr>
              <w:ind w:left="-108" w:right="-108" w:firstLine="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1F64" w:rsidRPr="00F8278F" w:rsidRDefault="00DA1F64" w:rsidP="00B100DB">
            <w:pPr>
              <w:ind w:left="-616" w:right="-64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DA1F64" w:rsidRPr="00F8278F" w:rsidRDefault="00DA1F64" w:rsidP="00B100DB">
            <w:pPr>
              <w:ind w:left="-79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37:24:020101:366</w:t>
            </w:r>
          </w:p>
        </w:tc>
        <w:tc>
          <w:tcPr>
            <w:tcW w:w="1275" w:type="dxa"/>
            <w:vMerge/>
          </w:tcPr>
          <w:p w:rsidR="00DA1F64" w:rsidRPr="00F8278F" w:rsidRDefault="00DA1F64" w:rsidP="00B100DB">
            <w:pPr>
              <w:ind w:left="-108" w:right="-79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DA1F64" w:rsidRPr="00F8278F" w:rsidRDefault="00DA1F64" w:rsidP="00B100DB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54,2</w:t>
            </w:r>
          </w:p>
        </w:tc>
        <w:tc>
          <w:tcPr>
            <w:tcW w:w="1418" w:type="dxa"/>
            <w:vMerge/>
          </w:tcPr>
          <w:p w:rsidR="00DA1F64" w:rsidRPr="00F8278F" w:rsidRDefault="00DA1F64" w:rsidP="00B100DB">
            <w:pPr>
              <w:ind w:left="-108" w:right="-80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F64" w:rsidRPr="00F8278F" w:rsidTr="00B100DB">
        <w:trPr>
          <w:jc w:val="center"/>
        </w:trPr>
        <w:tc>
          <w:tcPr>
            <w:tcW w:w="483" w:type="dxa"/>
            <w:vMerge/>
          </w:tcPr>
          <w:p w:rsidR="00DA1F64" w:rsidRPr="00F8278F" w:rsidRDefault="00DA1F64" w:rsidP="00B100DB">
            <w:pPr>
              <w:pStyle w:val="a9"/>
              <w:ind w:left="-577" w:right="-93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DA1F64" w:rsidRPr="00F8278F" w:rsidRDefault="00DA1F64" w:rsidP="00B100DB">
            <w:pPr>
              <w:ind w:left="-136" w:right="-16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1F64" w:rsidRPr="00F8278F" w:rsidRDefault="00DA1F64" w:rsidP="00B100DB">
            <w:pPr>
              <w:ind w:left="-108" w:right="-108" w:firstLine="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1F64" w:rsidRPr="00F8278F" w:rsidRDefault="00DA1F64" w:rsidP="00B100DB">
            <w:pPr>
              <w:ind w:left="-616" w:right="-64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DA1F64" w:rsidRPr="00F8278F" w:rsidRDefault="00DA1F64" w:rsidP="00B100DB">
            <w:pPr>
              <w:ind w:left="-79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37:24:020101:376</w:t>
            </w:r>
          </w:p>
        </w:tc>
        <w:tc>
          <w:tcPr>
            <w:tcW w:w="1275" w:type="dxa"/>
            <w:vMerge/>
          </w:tcPr>
          <w:p w:rsidR="00DA1F64" w:rsidRPr="00F8278F" w:rsidRDefault="00DA1F64" w:rsidP="00B100DB">
            <w:pPr>
              <w:ind w:left="-108" w:right="-79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DA1F64" w:rsidRPr="00F8278F" w:rsidRDefault="00DA1F64" w:rsidP="00B100DB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22,9</w:t>
            </w:r>
          </w:p>
        </w:tc>
        <w:tc>
          <w:tcPr>
            <w:tcW w:w="1418" w:type="dxa"/>
            <w:vMerge/>
          </w:tcPr>
          <w:p w:rsidR="00DA1F64" w:rsidRPr="00F8278F" w:rsidRDefault="00DA1F64" w:rsidP="00B100DB">
            <w:pPr>
              <w:ind w:left="-108" w:right="-80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F64" w:rsidRPr="00F8278F" w:rsidTr="00B100DB">
        <w:trPr>
          <w:jc w:val="center"/>
        </w:trPr>
        <w:tc>
          <w:tcPr>
            <w:tcW w:w="483" w:type="dxa"/>
            <w:vMerge/>
          </w:tcPr>
          <w:p w:rsidR="00DA1F64" w:rsidRPr="00F8278F" w:rsidRDefault="00DA1F64" w:rsidP="00B100DB">
            <w:pPr>
              <w:pStyle w:val="a9"/>
              <w:ind w:left="-577" w:right="-93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DA1F64" w:rsidRPr="00F8278F" w:rsidRDefault="00DA1F64" w:rsidP="00B100DB">
            <w:pPr>
              <w:ind w:left="-136" w:right="-16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1F64" w:rsidRPr="00F8278F" w:rsidRDefault="00DA1F64" w:rsidP="00B100DB">
            <w:pPr>
              <w:ind w:left="-108" w:right="-108" w:firstLine="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1F64" w:rsidRPr="00F8278F" w:rsidRDefault="00DA1F64" w:rsidP="00B100DB">
            <w:pPr>
              <w:ind w:left="-616" w:right="-64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DA1F64" w:rsidRPr="00F8278F" w:rsidRDefault="00DA1F64" w:rsidP="00B100DB">
            <w:pPr>
              <w:ind w:left="-79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37:24:020101:390</w:t>
            </w:r>
          </w:p>
        </w:tc>
        <w:tc>
          <w:tcPr>
            <w:tcW w:w="1275" w:type="dxa"/>
            <w:vMerge/>
          </w:tcPr>
          <w:p w:rsidR="00DA1F64" w:rsidRPr="00F8278F" w:rsidRDefault="00DA1F64" w:rsidP="00B100DB">
            <w:pPr>
              <w:ind w:left="-108" w:right="-79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DA1F64" w:rsidRPr="00F8278F" w:rsidRDefault="00DA1F64" w:rsidP="00B100DB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241,2</w:t>
            </w:r>
          </w:p>
        </w:tc>
        <w:tc>
          <w:tcPr>
            <w:tcW w:w="1418" w:type="dxa"/>
            <w:vMerge/>
          </w:tcPr>
          <w:p w:rsidR="00DA1F64" w:rsidRPr="00F8278F" w:rsidRDefault="00DA1F64" w:rsidP="00B100DB">
            <w:pPr>
              <w:ind w:left="-108" w:right="-80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F64" w:rsidRPr="00F8278F" w:rsidTr="00B100DB">
        <w:trPr>
          <w:jc w:val="center"/>
        </w:trPr>
        <w:tc>
          <w:tcPr>
            <w:tcW w:w="483" w:type="dxa"/>
            <w:vMerge/>
          </w:tcPr>
          <w:p w:rsidR="00DA1F64" w:rsidRPr="00F8278F" w:rsidRDefault="00DA1F64" w:rsidP="00B100DB">
            <w:pPr>
              <w:pStyle w:val="a9"/>
              <w:ind w:left="-577" w:right="-93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DA1F64" w:rsidRPr="00F8278F" w:rsidRDefault="00DA1F64" w:rsidP="00B100DB">
            <w:pPr>
              <w:ind w:left="-136" w:right="-16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1F64" w:rsidRPr="00F8278F" w:rsidRDefault="00DA1F64" w:rsidP="00B100DB">
            <w:pPr>
              <w:ind w:left="-108" w:right="-108" w:firstLine="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1F64" w:rsidRPr="00F8278F" w:rsidRDefault="00DA1F64" w:rsidP="00B100DB">
            <w:pPr>
              <w:ind w:left="-616" w:right="-64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DA1F64" w:rsidRPr="00F8278F" w:rsidRDefault="00DA1F64" w:rsidP="00B100DB">
            <w:pPr>
              <w:ind w:left="-79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37:24:020101:391</w:t>
            </w:r>
          </w:p>
        </w:tc>
        <w:tc>
          <w:tcPr>
            <w:tcW w:w="1275" w:type="dxa"/>
            <w:vMerge/>
          </w:tcPr>
          <w:p w:rsidR="00DA1F64" w:rsidRPr="00F8278F" w:rsidRDefault="00DA1F64" w:rsidP="00B100DB">
            <w:pPr>
              <w:ind w:left="-108" w:right="-79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DA1F64" w:rsidRPr="00F8278F" w:rsidRDefault="00DA1F64" w:rsidP="00B100DB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201,8</w:t>
            </w:r>
          </w:p>
        </w:tc>
        <w:tc>
          <w:tcPr>
            <w:tcW w:w="1418" w:type="dxa"/>
            <w:vMerge/>
          </w:tcPr>
          <w:p w:rsidR="00DA1F64" w:rsidRPr="00F8278F" w:rsidRDefault="00DA1F64" w:rsidP="00B100DB">
            <w:pPr>
              <w:ind w:left="-108" w:right="-80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F64" w:rsidRPr="00F8278F" w:rsidTr="00B100DB">
        <w:trPr>
          <w:jc w:val="center"/>
        </w:trPr>
        <w:tc>
          <w:tcPr>
            <w:tcW w:w="483" w:type="dxa"/>
            <w:vMerge/>
          </w:tcPr>
          <w:p w:rsidR="00DA1F64" w:rsidRPr="00F8278F" w:rsidRDefault="00DA1F64" w:rsidP="00B100DB">
            <w:pPr>
              <w:pStyle w:val="a9"/>
              <w:ind w:left="-577" w:right="-93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DA1F64" w:rsidRPr="00F8278F" w:rsidRDefault="00DA1F64" w:rsidP="00B100DB">
            <w:pPr>
              <w:ind w:left="-136" w:right="-16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1F64" w:rsidRPr="00F8278F" w:rsidRDefault="00DA1F64" w:rsidP="00B100DB">
            <w:pPr>
              <w:ind w:left="-108" w:right="-108" w:firstLine="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1F64" w:rsidRPr="00F8278F" w:rsidRDefault="00DA1F64" w:rsidP="00B100DB">
            <w:pPr>
              <w:ind w:left="-616" w:right="-64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DA1F64" w:rsidRPr="00F8278F" w:rsidRDefault="00DA1F64" w:rsidP="00B100DB">
            <w:pPr>
              <w:ind w:left="-79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37:24:020101:397</w:t>
            </w:r>
          </w:p>
        </w:tc>
        <w:tc>
          <w:tcPr>
            <w:tcW w:w="1275" w:type="dxa"/>
            <w:vMerge/>
          </w:tcPr>
          <w:p w:rsidR="00DA1F64" w:rsidRPr="00F8278F" w:rsidRDefault="00DA1F64" w:rsidP="00B100DB">
            <w:pPr>
              <w:ind w:left="-108" w:right="-79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DA1F64" w:rsidRPr="00F8278F" w:rsidRDefault="00DA1F64" w:rsidP="00B100DB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626,7</w:t>
            </w:r>
          </w:p>
        </w:tc>
        <w:tc>
          <w:tcPr>
            <w:tcW w:w="1418" w:type="dxa"/>
            <w:vMerge/>
          </w:tcPr>
          <w:p w:rsidR="00DA1F64" w:rsidRPr="00F8278F" w:rsidRDefault="00DA1F64" w:rsidP="00B100DB">
            <w:pPr>
              <w:ind w:left="-108" w:right="-80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F64" w:rsidRPr="00F8278F" w:rsidTr="00B100DB">
        <w:trPr>
          <w:jc w:val="center"/>
        </w:trPr>
        <w:tc>
          <w:tcPr>
            <w:tcW w:w="483" w:type="dxa"/>
            <w:vMerge/>
          </w:tcPr>
          <w:p w:rsidR="00DA1F64" w:rsidRPr="00F8278F" w:rsidRDefault="00DA1F64" w:rsidP="00B100DB">
            <w:pPr>
              <w:pStyle w:val="a9"/>
              <w:ind w:left="-577" w:right="-93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DA1F64" w:rsidRPr="00F8278F" w:rsidRDefault="00DA1F64" w:rsidP="00B100DB">
            <w:pPr>
              <w:ind w:left="-136" w:right="-16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1F64" w:rsidRPr="00F8278F" w:rsidRDefault="00DA1F64" w:rsidP="00B100DB">
            <w:pPr>
              <w:ind w:left="-108" w:right="-108" w:firstLine="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1F64" w:rsidRPr="00F8278F" w:rsidRDefault="00DA1F64" w:rsidP="00B100DB">
            <w:pPr>
              <w:ind w:left="-616" w:right="-64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DA1F64" w:rsidRPr="00F8278F" w:rsidRDefault="00DA1F64" w:rsidP="00B100DB">
            <w:pPr>
              <w:ind w:left="-79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37:24:020101:588</w:t>
            </w:r>
          </w:p>
        </w:tc>
        <w:tc>
          <w:tcPr>
            <w:tcW w:w="1275" w:type="dxa"/>
            <w:vMerge/>
          </w:tcPr>
          <w:p w:rsidR="00DA1F64" w:rsidRPr="00F8278F" w:rsidRDefault="00DA1F64" w:rsidP="00B100DB">
            <w:pPr>
              <w:ind w:left="-108" w:right="-79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DA1F64" w:rsidRPr="00F8278F" w:rsidRDefault="00DA1F64" w:rsidP="00B100DB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7110,2</w:t>
            </w:r>
          </w:p>
        </w:tc>
        <w:tc>
          <w:tcPr>
            <w:tcW w:w="1418" w:type="dxa"/>
            <w:vMerge/>
          </w:tcPr>
          <w:p w:rsidR="00DA1F64" w:rsidRPr="00F8278F" w:rsidRDefault="00DA1F64" w:rsidP="00B100DB">
            <w:pPr>
              <w:ind w:left="-108" w:right="-80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F64" w:rsidRPr="00F8278F" w:rsidTr="00B100DB">
        <w:trPr>
          <w:trHeight w:val="22"/>
          <w:jc w:val="center"/>
        </w:trPr>
        <w:tc>
          <w:tcPr>
            <w:tcW w:w="483" w:type="dxa"/>
            <w:vMerge/>
          </w:tcPr>
          <w:p w:rsidR="00DA1F64" w:rsidRPr="00F8278F" w:rsidRDefault="00DA1F64" w:rsidP="00B100DB">
            <w:pPr>
              <w:pStyle w:val="a9"/>
              <w:ind w:left="-577" w:right="-93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DA1F64" w:rsidRPr="00F8278F" w:rsidRDefault="00DA1F64" w:rsidP="00B100DB">
            <w:pPr>
              <w:ind w:left="-136" w:right="-16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1F64" w:rsidRPr="00F8278F" w:rsidRDefault="00DA1F64" w:rsidP="00B100DB">
            <w:pPr>
              <w:ind w:left="-108" w:right="-108" w:firstLine="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1F64" w:rsidRPr="00F8278F" w:rsidRDefault="00DA1F64" w:rsidP="00B100DB">
            <w:pPr>
              <w:ind w:left="-616" w:right="-64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DA1F64" w:rsidRPr="00F8278F" w:rsidRDefault="00DA1F64" w:rsidP="00B100DB">
            <w:pPr>
              <w:ind w:left="-79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37:24:020101:589</w:t>
            </w:r>
          </w:p>
        </w:tc>
        <w:tc>
          <w:tcPr>
            <w:tcW w:w="1275" w:type="dxa"/>
            <w:vMerge/>
          </w:tcPr>
          <w:p w:rsidR="00DA1F64" w:rsidRPr="00F8278F" w:rsidRDefault="00DA1F64" w:rsidP="00B100DB">
            <w:pPr>
              <w:ind w:left="-108" w:right="-79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DA1F64" w:rsidRPr="00F8278F" w:rsidRDefault="00DA1F64" w:rsidP="00B100DB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838,7</w:t>
            </w:r>
          </w:p>
        </w:tc>
        <w:tc>
          <w:tcPr>
            <w:tcW w:w="1418" w:type="dxa"/>
            <w:vMerge/>
          </w:tcPr>
          <w:p w:rsidR="00DA1F64" w:rsidRPr="00F8278F" w:rsidRDefault="00DA1F64" w:rsidP="00B100DB">
            <w:pPr>
              <w:ind w:left="-108" w:right="-80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F64" w:rsidRPr="00F8278F" w:rsidTr="00B100DB">
        <w:trPr>
          <w:trHeight w:val="21"/>
          <w:jc w:val="center"/>
        </w:trPr>
        <w:tc>
          <w:tcPr>
            <w:tcW w:w="483" w:type="dxa"/>
            <w:vMerge/>
          </w:tcPr>
          <w:p w:rsidR="00DA1F64" w:rsidRPr="00F8278F" w:rsidRDefault="00DA1F64" w:rsidP="00B100DB">
            <w:pPr>
              <w:pStyle w:val="a9"/>
              <w:ind w:left="-577" w:right="-93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DA1F64" w:rsidRPr="00F8278F" w:rsidRDefault="00DA1F64" w:rsidP="00B100DB">
            <w:pPr>
              <w:ind w:left="-136" w:right="-16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1F64" w:rsidRPr="00F8278F" w:rsidRDefault="00DA1F64" w:rsidP="00B100DB">
            <w:pPr>
              <w:ind w:left="-108" w:right="-108" w:firstLine="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1F64" w:rsidRPr="00F8278F" w:rsidRDefault="00DA1F64" w:rsidP="00B100DB">
            <w:pPr>
              <w:ind w:left="-616" w:right="-64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DA1F64" w:rsidRPr="00F8278F" w:rsidRDefault="00DA1F64" w:rsidP="00B100DB">
            <w:pPr>
              <w:ind w:left="-79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37:24:020101:347</w:t>
            </w:r>
          </w:p>
        </w:tc>
        <w:tc>
          <w:tcPr>
            <w:tcW w:w="1275" w:type="dxa"/>
          </w:tcPr>
          <w:p w:rsidR="00B100DB" w:rsidRDefault="00DA1F64" w:rsidP="00B100DB">
            <w:pPr>
              <w:ind w:left="-108" w:right="-79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 xml:space="preserve">Ивановская </w:t>
            </w:r>
            <w:proofErr w:type="gramStart"/>
            <w:r w:rsidRPr="00F8278F">
              <w:rPr>
                <w:rFonts w:ascii="Times New Roman" w:hAnsi="Times New Roman"/>
                <w:sz w:val="20"/>
                <w:szCs w:val="20"/>
              </w:rPr>
              <w:t>обл</w:t>
            </w:r>
            <w:proofErr w:type="gramEnd"/>
            <w:r w:rsidRPr="00F8278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DA1F64" w:rsidRPr="00F8278F" w:rsidRDefault="00DA1F64" w:rsidP="00B100DB">
            <w:pPr>
              <w:ind w:left="-108" w:right="-79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8278F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F8278F">
              <w:rPr>
                <w:rFonts w:ascii="Times New Roman" w:hAnsi="Times New Roman"/>
                <w:sz w:val="20"/>
                <w:szCs w:val="20"/>
              </w:rPr>
              <w:t xml:space="preserve"> Иваново, от ул. Зверева до ул. Батурина, д.</w:t>
            </w:r>
            <w:r w:rsidR="00B100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278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16" w:type="dxa"/>
          </w:tcPr>
          <w:p w:rsidR="00DA1F64" w:rsidRPr="00F8278F" w:rsidRDefault="00DA1F64" w:rsidP="00B100DB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382 м (протяженность для сооружений)</w:t>
            </w:r>
          </w:p>
        </w:tc>
        <w:tc>
          <w:tcPr>
            <w:tcW w:w="1418" w:type="dxa"/>
            <w:vMerge/>
          </w:tcPr>
          <w:p w:rsidR="00DA1F64" w:rsidRPr="00F8278F" w:rsidRDefault="00DA1F64" w:rsidP="00B100DB">
            <w:pPr>
              <w:ind w:left="-108" w:right="-80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F64" w:rsidRPr="00F8278F" w:rsidTr="00B100DB">
        <w:trPr>
          <w:trHeight w:val="21"/>
          <w:jc w:val="center"/>
        </w:trPr>
        <w:tc>
          <w:tcPr>
            <w:tcW w:w="483" w:type="dxa"/>
            <w:vMerge/>
          </w:tcPr>
          <w:p w:rsidR="00DA1F64" w:rsidRPr="00F8278F" w:rsidRDefault="00DA1F64" w:rsidP="00B100DB">
            <w:pPr>
              <w:pStyle w:val="a9"/>
              <w:ind w:left="-577" w:right="-93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DA1F64" w:rsidRPr="00F8278F" w:rsidRDefault="00DA1F64" w:rsidP="00B100DB">
            <w:pPr>
              <w:ind w:left="-136" w:right="-16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1F64" w:rsidRPr="00F8278F" w:rsidRDefault="00DA1F64" w:rsidP="00B100DB">
            <w:pPr>
              <w:ind w:left="-108" w:right="-108" w:firstLine="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1F64" w:rsidRPr="00F8278F" w:rsidRDefault="00DA1F64" w:rsidP="00B100DB">
            <w:pPr>
              <w:ind w:left="-616" w:right="-64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DA1F64" w:rsidRPr="00F8278F" w:rsidRDefault="00DA1F64" w:rsidP="00B100DB">
            <w:pPr>
              <w:ind w:left="-79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37:24:020101:365</w:t>
            </w:r>
          </w:p>
        </w:tc>
        <w:tc>
          <w:tcPr>
            <w:tcW w:w="1275" w:type="dxa"/>
          </w:tcPr>
          <w:p w:rsidR="00B100DB" w:rsidRDefault="00DA1F64" w:rsidP="00B100DB">
            <w:pPr>
              <w:ind w:left="-108" w:right="-79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Ивановская обл</w:t>
            </w:r>
            <w:r w:rsidR="00B100DB">
              <w:rPr>
                <w:rFonts w:ascii="Times New Roman" w:hAnsi="Times New Roman"/>
                <w:sz w:val="20"/>
                <w:szCs w:val="20"/>
              </w:rPr>
              <w:t>.</w:t>
            </w:r>
            <w:r w:rsidRPr="00F8278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DA1F64" w:rsidRPr="00F8278F" w:rsidRDefault="00DA1F64" w:rsidP="00B100DB">
            <w:pPr>
              <w:ind w:left="-108" w:right="-79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г</w:t>
            </w:r>
            <w:r w:rsidR="00B100DB">
              <w:rPr>
                <w:rFonts w:ascii="Times New Roman" w:hAnsi="Times New Roman"/>
                <w:sz w:val="20"/>
                <w:szCs w:val="20"/>
              </w:rPr>
              <w:t>.</w:t>
            </w:r>
            <w:r w:rsidRPr="00F8278F">
              <w:rPr>
                <w:rFonts w:ascii="Times New Roman" w:hAnsi="Times New Roman"/>
                <w:sz w:val="20"/>
                <w:szCs w:val="20"/>
              </w:rPr>
              <w:t xml:space="preserve"> Иваново, от ул. Зверева до ул. Батурина, д.</w:t>
            </w:r>
            <w:r w:rsidR="00B100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278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16" w:type="dxa"/>
          </w:tcPr>
          <w:p w:rsidR="00DA1F64" w:rsidRPr="00F8278F" w:rsidRDefault="00DA1F64" w:rsidP="00B100DB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652 м (протяженность для сооружений)</w:t>
            </w:r>
          </w:p>
        </w:tc>
        <w:tc>
          <w:tcPr>
            <w:tcW w:w="1418" w:type="dxa"/>
            <w:vMerge/>
          </w:tcPr>
          <w:p w:rsidR="00DA1F64" w:rsidRPr="00F8278F" w:rsidRDefault="00DA1F64" w:rsidP="00B100DB">
            <w:pPr>
              <w:ind w:left="-108" w:right="-80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F64" w:rsidRPr="00F8278F" w:rsidTr="00B100DB">
        <w:trPr>
          <w:trHeight w:val="21"/>
          <w:jc w:val="center"/>
        </w:trPr>
        <w:tc>
          <w:tcPr>
            <w:tcW w:w="483" w:type="dxa"/>
            <w:vMerge/>
          </w:tcPr>
          <w:p w:rsidR="00DA1F64" w:rsidRPr="00F8278F" w:rsidRDefault="00DA1F64" w:rsidP="00B100DB">
            <w:pPr>
              <w:pStyle w:val="a9"/>
              <w:ind w:left="-577" w:right="-93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DA1F64" w:rsidRPr="00F8278F" w:rsidRDefault="00DA1F64" w:rsidP="00B100DB">
            <w:pPr>
              <w:ind w:left="-136" w:right="-16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1F64" w:rsidRPr="00F8278F" w:rsidRDefault="00DA1F64" w:rsidP="00B100DB">
            <w:pPr>
              <w:ind w:left="-108" w:right="-108" w:firstLine="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1F64" w:rsidRPr="00F8278F" w:rsidRDefault="00DA1F64" w:rsidP="00B100DB">
            <w:pPr>
              <w:ind w:left="-616" w:right="-64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DA1F64" w:rsidRPr="00F8278F" w:rsidRDefault="00DA1F64" w:rsidP="00B100DB">
            <w:pPr>
              <w:ind w:left="-79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37:24:020101:357</w:t>
            </w:r>
          </w:p>
        </w:tc>
        <w:tc>
          <w:tcPr>
            <w:tcW w:w="1275" w:type="dxa"/>
          </w:tcPr>
          <w:p w:rsidR="00B100DB" w:rsidRDefault="00DA1F64" w:rsidP="00B100DB">
            <w:pPr>
              <w:ind w:left="-108" w:right="-79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 xml:space="preserve">Ивановская область, </w:t>
            </w:r>
          </w:p>
          <w:p w:rsidR="00B100DB" w:rsidRDefault="00DA1F64" w:rsidP="00B100DB">
            <w:pPr>
              <w:ind w:left="-108" w:right="-79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 xml:space="preserve">г. Иваново, ул. Зверева, </w:t>
            </w:r>
          </w:p>
          <w:p w:rsidR="00DA1F64" w:rsidRPr="00F8278F" w:rsidRDefault="00DA1F64" w:rsidP="00B100DB">
            <w:pPr>
              <w:ind w:left="-108" w:right="-79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д. 12</w:t>
            </w:r>
          </w:p>
        </w:tc>
        <w:tc>
          <w:tcPr>
            <w:tcW w:w="1616" w:type="dxa"/>
          </w:tcPr>
          <w:p w:rsidR="00DA1F64" w:rsidRPr="00F8278F" w:rsidRDefault="00DA1F64" w:rsidP="00B100DB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109 м (протяженность для сооружений)</w:t>
            </w:r>
          </w:p>
        </w:tc>
        <w:tc>
          <w:tcPr>
            <w:tcW w:w="1418" w:type="dxa"/>
            <w:vMerge/>
          </w:tcPr>
          <w:p w:rsidR="00DA1F64" w:rsidRPr="00F8278F" w:rsidRDefault="00DA1F64" w:rsidP="00B100DB">
            <w:pPr>
              <w:ind w:left="-108" w:right="-80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F64" w:rsidRPr="00F8278F" w:rsidTr="00B100DB">
        <w:trPr>
          <w:trHeight w:val="21"/>
          <w:jc w:val="center"/>
        </w:trPr>
        <w:tc>
          <w:tcPr>
            <w:tcW w:w="483" w:type="dxa"/>
            <w:vMerge/>
          </w:tcPr>
          <w:p w:rsidR="00DA1F64" w:rsidRPr="00F8278F" w:rsidRDefault="00DA1F64" w:rsidP="00B100DB">
            <w:pPr>
              <w:pStyle w:val="a9"/>
              <w:ind w:left="-577" w:right="-93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DA1F64" w:rsidRPr="00F8278F" w:rsidRDefault="00DA1F64" w:rsidP="00B100DB">
            <w:pPr>
              <w:ind w:left="-136" w:right="-16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1F64" w:rsidRPr="00F8278F" w:rsidRDefault="00DA1F64" w:rsidP="00B100DB">
            <w:pPr>
              <w:ind w:left="-108" w:right="-108" w:firstLine="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1F64" w:rsidRPr="00F8278F" w:rsidRDefault="00DA1F64" w:rsidP="00B100DB">
            <w:pPr>
              <w:ind w:left="-616" w:right="-64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DA1F64" w:rsidRPr="00F8278F" w:rsidRDefault="00DA1F64" w:rsidP="00B100DB">
            <w:pPr>
              <w:ind w:left="-79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37:24:020101:358</w:t>
            </w:r>
          </w:p>
        </w:tc>
        <w:tc>
          <w:tcPr>
            <w:tcW w:w="1275" w:type="dxa"/>
            <w:vMerge w:val="restart"/>
          </w:tcPr>
          <w:p w:rsidR="00B100DB" w:rsidRDefault="00DA1F64" w:rsidP="00B100DB">
            <w:pPr>
              <w:ind w:left="-108" w:right="-79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Ивановская обл</w:t>
            </w:r>
            <w:r w:rsidR="00B100DB">
              <w:rPr>
                <w:rFonts w:ascii="Times New Roman" w:hAnsi="Times New Roman"/>
                <w:sz w:val="20"/>
                <w:szCs w:val="20"/>
              </w:rPr>
              <w:t>.</w:t>
            </w:r>
            <w:r w:rsidRPr="00F8278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DA1F64" w:rsidRPr="00F8278F" w:rsidRDefault="00DA1F64" w:rsidP="00B100DB">
            <w:pPr>
              <w:ind w:left="-108" w:right="-79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8278F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F8278F">
              <w:rPr>
                <w:rFonts w:ascii="Times New Roman" w:hAnsi="Times New Roman"/>
                <w:sz w:val="20"/>
                <w:szCs w:val="20"/>
              </w:rPr>
              <w:t xml:space="preserve"> Иваново, от ул. Зверева до ул. Батурина, д.</w:t>
            </w:r>
            <w:r w:rsidR="00B100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278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16" w:type="dxa"/>
          </w:tcPr>
          <w:p w:rsidR="00DA1F64" w:rsidRPr="00F8278F" w:rsidRDefault="00DA1F64" w:rsidP="00B100DB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750 м (протяженность для сооружений)</w:t>
            </w:r>
          </w:p>
        </w:tc>
        <w:tc>
          <w:tcPr>
            <w:tcW w:w="1418" w:type="dxa"/>
            <w:vMerge/>
          </w:tcPr>
          <w:p w:rsidR="00DA1F64" w:rsidRPr="00F8278F" w:rsidRDefault="00DA1F64" w:rsidP="00B100DB">
            <w:pPr>
              <w:ind w:left="-108" w:right="-80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F64" w:rsidRPr="00F8278F" w:rsidTr="00B100DB">
        <w:trPr>
          <w:trHeight w:val="23"/>
          <w:jc w:val="center"/>
        </w:trPr>
        <w:tc>
          <w:tcPr>
            <w:tcW w:w="483" w:type="dxa"/>
            <w:vMerge/>
          </w:tcPr>
          <w:p w:rsidR="00DA1F64" w:rsidRPr="00F8278F" w:rsidRDefault="00DA1F64" w:rsidP="00B100DB">
            <w:pPr>
              <w:pStyle w:val="a9"/>
              <w:ind w:left="-577" w:right="-93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DA1F64" w:rsidRPr="00F8278F" w:rsidRDefault="00DA1F64" w:rsidP="00B100DB">
            <w:pPr>
              <w:ind w:left="-136" w:right="-16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1F64" w:rsidRPr="00F8278F" w:rsidRDefault="00DA1F64" w:rsidP="00B100DB">
            <w:pPr>
              <w:ind w:left="-108" w:right="-108" w:firstLine="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1F64" w:rsidRPr="00F8278F" w:rsidRDefault="00DA1F64" w:rsidP="00B100DB">
            <w:pPr>
              <w:ind w:left="-616" w:right="-64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DA1F64" w:rsidRPr="00F8278F" w:rsidRDefault="00DA1F64" w:rsidP="00B100DB">
            <w:pPr>
              <w:ind w:left="-79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37:24:020101:363</w:t>
            </w:r>
          </w:p>
        </w:tc>
        <w:tc>
          <w:tcPr>
            <w:tcW w:w="1275" w:type="dxa"/>
            <w:vMerge/>
          </w:tcPr>
          <w:p w:rsidR="00DA1F64" w:rsidRPr="00F8278F" w:rsidRDefault="00DA1F64" w:rsidP="00B100DB">
            <w:pPr>
              <w:ind w:left="-108" w:right="-79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DA1F64" w:rsidRPr="00F8278F" w:rsidRDefault="00DA1F64" w:rsidP="00B100DB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384 м (протяженность для сооружений)</w:t>
            </w:r>
          </w:p>
        </w:tc>
        <w:tc>
          <w:tcPr>
            <w:tcW w:w="1418" w:type="dxa"/>
            <w:vMerge/>
          </w:tcPr>
          <w:p w:rsidR="00DA1F64" w:rsidRPr="00F8278F" w:rsidRDefault="00DA1F64" w:rsidP="00B100DB">
            <w:pPr>
              <w:ind w:left="-108" w:right="-80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F64" w:rsidRPr="00F8278F" w:rsidTr="00B100DB">
        <w:trPr>
          <w:trHeight w:val="23"/>
          <w:jc w:val="center"/>
        </w:trPr>
        <w:tc>
          <w:tcPr>
            <w:tcW w:w="483" w:type="dxa"/>
            <w:vMerge/>
          </w:tcPr>
          <w:p w:rsidR="00DA1F64" w:rsidRPr="00F8278F" w:rsidRDefault="00DA1F64" w:rsidP="00B100DB">
            <w:pPr>
              <w:pStyle w:val="a9"/>
              <w:ind w:left="-577" w:right="-93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DA1F64" w:rsidRPr="00F8278F" w:rsidRDefault="00DA1F64" w:rsidP="00B100DB">
            <w:pPr>
              <w:ind w:left="-136" w:right="-16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1F64" w:rsidRPr="00F8278F" w:rsidRDefault="00DA1F64" w:rsidP="00B100DB">
            <w:pPr>
              <w:ind w:left="-108" w:right="-108" w:firstLine="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1F64" w:rsidRPr="00F8278F" w:rsidRDefault="00DA1F64" w:rsidP="00B100DB">
            <w:pPr>
              <w:ind w:left="-616" w:right="-64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DA1F64" w:rsidRPr="00F8278F" w:rsidRDefault="00DA1F64" w:rsidP="00B100DB">
            <w:pPr>
              <w:ind w:left="-79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37:24:000000:3416</w:t>
            </w:r>
          </w:p>
        </w:tc>
        <w:tc>
          <w:tcPr>
            <w:tcW w:w="1275" w:type="dxa"/>
          </w:tcPr>
          <w:p w:rsidR="00B100DB" w:rsidRDefault="00B100DB" w:rsidP="00B100DB">
            <w:pPr>
              <w:ind w:left="-108" w:right="-79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Ивановская обл.</w:t>
            </w:r>
            <w:r w:rsidR="00DA1F64" w:rsidRPr="00F8278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B100DB" w:rsidRDefault="00DA1F64" w:rsidP="00B100DB">
            <w:pPr>
              <w:ind w:left="-108" w:right="-79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г. Иваново, ул. Зверева, </w:t>
            </w:r>
          </w:p>
          <w:p w:rsidR="00DA1F64" w:rsidRPr="00F8278F" w:rsidRDefault="00DA1F64" w:rsidP="00B100DB">
            <w:pPr>
              <w:ind w:left="-108" w:right="-79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д. 12</w:t>
            </w:r>
          </w:p>
        </w:tc>
        <w:tc>
          <w:tcPr>
            <w:tcW w:w="1616" w:type="dxa"/>
          </w:tcPr>
          <w:p w:rsidR="00DA1F64" w:rsidRPr="00F8278F" w:rsidRDefault="00DA1F64" w:rsidP="00B100DB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1 400 м (протяженность </w:t>
            </w:r>
            <w:r w:rsidRPr="00F8278F">
              <w:rPr>
                <w:rFonts w:ascii="Times New Roman" w:hAnsi="Times New Roman"/>
                <w:sz w:val="20"/>
                <w:szCs w:val="20"/>
              </w:rPr>
              <w:lastRenderedPageBreak/>
              <w:t>для сооружений)</w:t>
            </w:r>
          </w:p>
        </w:tc>
        <w:tc>
          <w:tcPr>
            <w:tcW w:w="1418" w:type="dxa"/>
            <w:vMerge/>
          </w:tcPr>
          <w:p w:rsidR="00DA1F64" w:rsidRPr="00F8278F" w:rsidRDefault="00DA1F64" w:rsidP="00B100DB">
            <w:pPr>
              <w:ind w:left="-108" w:right="-80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F64" w:rsidRPr="00F8278F" w:rsidTr="00B100DB">
        <w:trPr>
          <w:trHeight w:val="23"/>
          <w:jc w:val="center"/>
        </w:trPr>
        <w:tc>
          <w:tcPr>
            <w:tcW w:w="483" w:type="dxa"/>
            <w:vMerge/>
          </w:tcPr>
          <w:p w:rsidR="00DA1F64" w:rsidRPr="00F8278F" w:rsidRDefault="00DA1F64" w:rsidP="00B100DB">
            <w:pPr>
              <w:pStyle w:val="a9"/>
              <w:ind w:left="-577" w:right="-93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DA1F64" w:rsidRPr="00F8278F" w:rsidRDefault="00DA1F64" w:rsidP="00B100DB">
            <w:pPr>
              <w:ind w:left="-136" w:right="-16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1F64" w:rsidRPr="00F8278F" w:rsidRDefault="00DA1F64" w:rsidP="00B100DB">
            <w:pPr>
              <w:ind w:left="-108" w:right="-108" w:firstLine="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1F64" w:rsidRPr="00F8278F" w:rsidRDefault="00DA1F64" w:rsidP="00B100DB">
            <w:pPr>
              <w:ind w:left="-616" w:right="-64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DA1F64" w:rsidRPr="00F8278F" w:rsidRDefault="00DA1F64" w:rsidP="00B100DB">
            <w:pPr>
              <w:ind w:left="-79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37:24:020101:202</w:t>
            </w:r>
          </w:p>
        </w:tc>
        <w:tc>
          <w:tcPr>
            <w:tcW w:w="1275" w:type="dxa"/>
          </w:tcPr>
          <w:p w:rsidR="00B100DB" w:rsidRDefault="00B100DB" w:rsidP="00B100DB">
            <w:pPr>
              <w:ind w:left="-108" w:right="-79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Ивановская обл.</w:t>
            </w:r>
            <w:r w:rsidR="00DA1F64" w:rsidRPr="00F8278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DA1F64" w:rsidRPr="00F8278F" w:rsidRDefault="00DA1F64" w:rsidP="00B100DB">
            <w:pPr>
              <w:ind w:left="-108" w:right="-79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 xml:space="preserve">г. Иваново, ул. </w:t>
            </w:r>
            <w:proofErr w:type="spellStart"/>
            <w:r w:rsidRPr="00F8278F">
              <w:rPr>
                <w:rFonts w:ascii="Times New Roman" w:hAnsi="Times New Roman"/>
                <w:sz w:val="20"/>
                <w:szCs w:val="20"/>
              </w:rPr>
              <w:t>Жиделева</w:t>
            </w:r>
            <w:proofErr w:type="spellEnd"/>
            <w:r w:rsidRPr="00F8278F">
              <w:rPr>
                <w:rFonts w:ascii="Times New Roman" w:hAnsi="Times New Roman"/>
                <w:sz w:val="20"/>
                <w:szCs w:val="20"/>
              </w:rPr>
              <w:t>, д. 1</w:t>
            </w:r>
          </w:p>
        </w:tc>
        <w:tc>
          <w:tcPr>
            <w:tcW w:w="1616" w:type="dxa"/>
          </w:tcPr>
          <w:p w:rsidR="00DA1F64" w:rsidRPr="00F8278F" w:rsidRDefault="00DA1F64" w:rsidP="00B100DB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498 м (протяженность для сооружений)</w:t>
            </w:r>
          </w:p>
        </w:tc>
        <w:tc>
          <w:tcPr>
            <w:tcW w:w="1418" w:type="dxa"/>
            <w:vMerge/>
          </w:tcPr>
          <w:p w:rsidR="00DA1F64" w:rsidRPr="00F8278F" w:rsidRDefault="00DA1F64" w:rsidP="00B100DB">
            <w:pPr>
              <w:ind w:left="-108" w:right="-80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F64" w:rsidRPr="00F8278F" w:rsidTr="00B100DB">
        <w:trPr>
          <w:trHeight w:val="23"/>
          <w:jc w:val="center"/>
        </w:trPr>
        <w:tc>
          <w:tcPr>
            <w:tcW w:w="483" w:type="dxa"/>
            <w:vMerge/>
          </w:tcPr>
          <w:p w:rsidR="00DA1F64" w:rsidRPr="00F8278F" w:rsidRDefault="00DA1F64" w:rsidP="00B100DB">
            <w:pPr>
              <w:pStyle w:val="a9"/>
              <w:ind w:left="-577" w:right="-93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DA1F64" w:rsidRPr="00F8278F" w:rsidRDefault="00DA1F64" w:rsidP="00B100DB">
            <w:pPr>
              <w:ind w:left="-136" w:right="-16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1F64" w:rsidRPr="00F8278F" w:rsidRDefault="00DA1F64" w:rsidP="00B100DB">
            <w:pPr>
              <w:ind w:left="-108" w:right="-108" w:firstLine="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1F64" w:rsidRPr="00F8278F" w:rsidRDefault="00DA1F64" w:rsidP="00B100DB">
            <w:pPr>
              <w:ind w:left="-616" w:right="-64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DA1F64" w:rsidRPr="00F8278F" w:rsidRDefault="00DA1F64" w:rsidP="00B100DB">
            <w:pPr>
              <w:ind w:left="-79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37:24:020101:367</w:t>
            </w:r>
          </w:p>
        </w:tc>
        <w:tc>
          <w:tcPr>
            <w:tcW w:w="1275" w:type="dxa"/>
          </w:tcPr>
          <w:p w:rsidR="00B100DB" w:rsidRDefault="00DA1F64" w:rsidP="00B100DB">
            <w:pPr>
              <w:ind w:left="-108" w:right="-79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Ивановская обл</w:t>
            </w:r>
            <w:r w:rsidR="00B100DB">
              <w:rPr>
                <w:rFonts w:ascii="Times New Roman" w:hAnsi="Times New Roman"/>
                <w:sz w:val="20"/>
                <w:szCs w:val="20"/>
              </w:rPr>
              <w:t>.</w:t>
            </w:r>
            <w:r w:rsidRPr="00F8278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DA1F64" w:rsidRPr="00F8278F" w:rsidRDefault="00B100DB" w:rsidP="00B100DB">
            <w:pPr>
              <w:ind w:left="-108" w:right="-79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</w:t>
            </w:r>
            <w:r w:rsidR="00DA1F64" w:rsidRPr="00F8278F">
              <w:rPr>
                <w:rFonts w:ascii="Times New Roman" w:hAnsi="Times New Roman"/>
                <w:sz w:val="20"/>
                <w:szCs w:val="20"/>
              </w:rPr>
              <w:t xml:space="preserve"> Иваново, от ул. Зверева до ул. Батурина, д.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1F64" w:rsidRPr="00F8278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16" w:type="dxa"/>
          </w:tcPr>
          <w:p w:rsidR="00DA1F64" w:rsidRPr="00F8278F" w:rsidRDefault="00DA1F64" w:rsidP="00B100DB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72,6 м (протяженность для сооружений)</w:t>
            </w:r>
          </w:p>
        </w:tc>
        <w:tc>
          <w:tcPr>
            <w:tcW w:w="1418" w:type="dxa"/>
            <w:vMerge/>
          </w:tcPr>
          <w:p w:rsidR="00DA1F64" w:rsidRPr="00F8278F" w:rsidRDefault="00DA1F64" w:rsidP="00B100DB">
            <w:pPr>
              <w:ind w:left="-108" w:right="-80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F64" w:rsidRPr="00F8278F" w:rsidTr="00B100DB">
        <w:trPr>
          <w:trHeight w:val="23"/>
          <w:jc w:val="center"/>
        </w:trPr>
        <w:tc>
          <w:tcPr>
            <w:tcW w:w="483" w:type="dxa"/>
            <w:vMerge/>
          </w:tcPr>
          <w:p w:rsidR="00DA1F64" w:rsidRPr="00F8278F" w:rsidRDefault="00DA1F64" w:rsidP="00B100DB">
            <w:pPr>
              <w:pStyle w:val="a9"/>
              <w:ind w:left="-577" w:right="-93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DA1F64" w:rsidRPr="00F8278F" w:rsidRDefault="00DA1F64" w:rsidP="00B100DB">
            <w:pPr>
              <w:ind w:left="-136" w:right="-16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1F64" w:rsidRPr="00F8278F" w:rsidRDefault="00DA1F64" w:rsidP="00B100DB">
            <w:pPr>
              <w:ind w:left="-108" w:right="-108" w:firstLine="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1F64" w:rsidRPr="00F8278F" w:rsidRDefault="00DA1F64" w:rsidP="00B100DB">
            <w:pPr>
              <w:ind w:left="-616" w:right="-64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DA1F64" w:rsidRPr="00F8278F" w:rsidRDefault="00DA1F64" w:rsidP="00B100DB">
            <w:pPr>
              <w:ind w:left="-79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37:24:020101:768</w:t>
            </w:r>
          </w:p>
        </w:tc>
        <w:tc>
          <w:tcPr>
            <w:tcW w:w="1275" w:type="dxa"/>
          </w:tcPr>
          <w:p w:rsidR="00B100DB" w:rsidRDefault="00B100DB" w:rsidP="00B100DB">
            <w:pPr>
              <w:ind w:left="-108" w:right="-79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Ивановская обл.</w:t>
            </w:r>
            <w:r w:rsidR="00DA1F64" w:rsidRPr="00F8278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DA1F64" w:rsidRPr="00F8278F" w:rsidRDefault="00DA1F64" w:rsidP="00B100DB">
            <w:pPr>
              <w:ind w:left="-108" w:right="-79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г. Иваново, пр. Ленина, ул. Батурина</w:t>
            </w:r>
          </w:p>
        </w:tc>
        <w:tc>
          <w:tcPr>
            <w:tcW w:w="1616" w:type="dxa"/>
          </w:tcPr>
          <w:p w:rsidR="00DA1F64" w:rsidRPr="00F8278F" w:rsidRDefault="00DA1F64" w:rsidP="00B100DB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726 м (протяженность для сооружений)</w:t>
            </w:r>
          </w:p>
        </w:tc>
        <w:tc>
          <w:tcPr>
            <w:tcW w:w="1418" w:type="dxa"/>
            <w:vMerge/>
          </w:tcPr>
          <w:p w:rsidR="00DA1F64" w:rsidRPr="00F8278F" w:rsidRDefault="00DA1F64" w:rsidP="00B100DB">
            <w:pPr>
              <w:ind w:left="-108" w:right="-80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F64" w:rsidRPr="00F8278F" w:rsidTr="00B100DB">
        <w:trPr>
          <w:trHeight w:val="46"/>
          <w:jc w:val="center"/>
        </w:trPr>
        <w:tc>
          <w:tcPr>
            <w:tcW w:w="483" w:type="dxa"/>
            <w:vMerge/>
          </w:tcPr>
          <w:p w:rsidR="00DA1F64" w:rsidRPr="00F8278F" w:rsidRDefault="00DA1F64" w:rsidP="00B100DB">
            <w:pPr>
              <w:pStyle w:val="a9"/>
              <w:ind w:left="-577" w:right="-93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DA1F64" w:rsidRPr="00F8278F" w:rsidRDefault="00DA1F64" w:rsidP="00B100DB">
            <w:pPr>
              <w:ind w:left="-136" w:right="-16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1F64" w:rsidRPr="00F8278F" w:rsidRDefault="00DA1F64" w:rsidP="00B100DB">
            <w:pPr>
              <w:ind w:left="-108" w:right="-108" w:firstLine="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1F64" w:rsidRPr="00F8278F" w:rsidRDefault="00DA1F64" w:rsidP="00B100DB">
            <w:pPr>
              <w:ind w:left="-616" w:right="-64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DA1F64" w:rsidRPr="00F8278F" w:rsidRDefault="00DA1F64" w:rsidP="00B100DB">
            <w:pPr>
              <w:ind w:left="-79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37:24:000000:3583</w:t>
            </w:r>
          </w:p>
        </w:tc>
        <w:tc>
          <w:tcPr>
            <w:tcW w:w="1275" w:type="dxa"/>
          </w:tcPr>
          <w:p w:rsidR="00B100DB" w:rsidRDefault="00B100DB" w:rsidP="00B100DB">
            <w:pPr>
              <w:ind w:left="-108" w:right="-79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Ивановская обл.</w:t>
            </w:r>
            <w:r w:rsidR="00DA1F64" w:rsidRPr="00F8278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B100DB" w:rsidRDefault="00B100DB" w:rsidP="00B100DB">
            <w:pPr>
              <w:ind w:left="-108" w:right="-79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</w:t>
            </w:r>
            <w:r w:rsidR="00DA1F64" w:rsidRPr="00F8278F">
              <w:rPr>
                <w:rFonts w:ascii="Times New Roman" w:hAnsi="Times New Roman"/>
                <w:sz w:val="20"/>
                <w:szCs w:val="20"/>
              </w:rPr>
              <w:t xml:space="preserve"> Иваново, </w:t>
            </w:r>
          </w:p>
          <w:p w:rsidR="00DA1F64" w:rsidRPr="00F8278F" w:rsidRDefault="00B100DB" w:rsidP="00B100DB">
            <w:pPr>
              <w:ind w:left="-108" w:right="-79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 w:rsidR="00DA1F64" w:rsidRPr="00F8278F">
              <w:rPr>
                <w:rFonts w:ascii="Times New Roman" w:hAnsi="Times New Roman"/>
                <w:sz w:val="20"/>
                <w:szCs w:val="20"/>
              </w:rPr>
              <w:t>Парижской Коммуны от ИВТЭЦ-1 до РТП</w:t>
            </w:r>
          </w:p>
        </w:tc>
        <w:tc>
          <w:tcPr>
            <w:tcW w:w="1616" w:type="dxa"/>
          </w:tcPr>
          <w:p w:rsidR="00DA1F64" w:rsidRPr="00F8278F" w:rsidRDefault="00DA1F64" w:rsidP="00B100DB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2 740 м (протяженность для сооружений)</w:t>
            </w:r>
          </w:p>
        </w:tc>
        <w:tc>
          <w:tcPr>
            <w:tcW w:w="1418" w:type="dxa"/>
            <w:vMerge/>
          </w:tcPr>
          <w:p w:rsidR="00DA1F64" w:rsidRPr="00F8278F" w:rsidRDefault="00DA1F64" w:rsidP="00B100DB">
            <w:pPr>
              <w:ind w:left="-108" w:right="-80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F64" w:rsidRPr="00F8278F" w:rsidTr="00B100DB">
        <w:trPr>
          <w:trHeight w:val="46"/>
          <w:jc w:val="center"/>
        </w:trPr>
        <w:tc>
          <w:tcPr>
            <w:tcW w:w="483" w:type="dxa"/>
            <w:vMerge/>
          </w:tcPr>
          <w:p w:rsidR="00DA1F64" w:rsidRPr="00F8278F" w:rsidRDefault="00DA1F64" w:rsidP="00B100DB">
            <w:pPr>
              <w:pStyle w:val="a9"/>
              <w:ind w:left="-577" w:right="-93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DA1F64" w:rsidRPr="00F8278F" w:rsidRDefault="00DA1F64" w:rsidP="00B100DB">
            <w:pPr>
              <w:ind w:left="-136" w:right="-16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1F64" w:rsidRPr="00F8278F" w:rsidRDefault="00DA1F64" w:rsidP="00B100DB">
            <w:pPr>
              <w:ind w:left="-108" w:right="-108" w:firstLine="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1F64" w:rsidRPr="00F8278F" w:rsidRDefault="00DA1F64" w:rsidP="00B100DB">
            <w:pPr>
              <w:ind w:left="-616" w:right="-64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DA1F64" w:rsidRPr="00F8278F" w:rsidRDefault="00DA1F64" w:rsidP="00B100DB">
            <w:pPr>
              <w:ind w:left="-79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37:24:000000:4090</w:t>
            </w:r>
          </w:p>
        </w:tc>
        <w:tc>
          <w:tcPr>
            <w:tcW w:w="1275" w:type="dxa"/>
          </w:tcPr>
          <w:p w:rsidR="00B100DB" w:rsidRDefault="00B100DB" w:rsidP="00B100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Ивановская обл.</w:t>
            </w:r>
            <w:r w:rsidR="00DA1F64" w:rsidRPr="00F8278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DA1F64" w:rsidRPr="00F8278F" w:rsidRDefault="00DA1F64" w:rsidP="00B100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 xml:space="preserve">г. Иваново, Кабельная линия </w:t>
            </w:r>
            <w:proofErr w:type="spellStart"/>
            <w:proofErr w:type="gramStart"/>
            <w:r w:rsidRPr="00F8278F">
              <w:rPr>
                <w:rFonts w:ascii="Times New Roman" w:hAnsi="Times New Roman"/>
                <w:sz w:val="20"/>
                <w:szCs w:val="20"/>
              </w:rPr>
              <w:t>электропе</w:t>
            </w:r>
            <w:r w:rsidR="00B100DB">
              <w:rPr>
                <w:rFonts w:ascii="Times New Roman" w:hAnsi="Times New Roman"/>
                <w:sz w:val="20"/>
                <w:szCs w:val="20"/>
              </w:rPr>
              <w:t>-</w:t>
            </w:r>
            <w:r w:rsidRPr="00F8278F">
              <w:rPr>
                <w:rFonts w:ascii="Times New Roman" w:hAnsi="Times New Roman"/>
                <w:sz w:val="20"/>
                <w:szCs w:val="20"/>
              </w:rPr>
              <w:t>редач</w:t>
            </w:r>
            <w:proofErr w:type="spellEnd"/>
            <w:proofErr w:type="gramEnd"/>
            <w:r w:rsidRPr="00F8278F">
              <w:rPr>
                <w:rFonts w:ascii="Times New Roman" w:hAnsi="Times New Roman"/>
                <w:sz w:val="20"/>
                <w:szCs w:val="20"/>
              </w:rPr>
              <w:t xml:space="preserve"> ВКЛ-6кВ внешнего </w:t>
            </w:r>
            <w:proofErr w:type="spellStart"/>
            <w:r w:rsidRPr="00F8278F">
              <w:rPr>
                <w:rFonts w:ascii="Times New Roman" w:hAnsi="Times New Roman"/>
                <w:sz w:val="20"/>
                <w:szCs w:val="20"/>
              </w:rPr>
              <w:t>электрос</w:t>
            </w:r>
            <w:r w:rsidR="00B100DB">
              <w:rPr>
                <w:rFonts w:ascii="Times New Roman" w:hAnsi="Times New Roman"/>
                <w:sz w:val="20"/>
                <w:szCs w:val="20"/>
              </w:rPr>
              <w:t>-</w:t>
            </w:r>
            <w:r w:rsidRPr="00F8278F">
              <w:rPr>
                <w:rFonts w:ascii="Times New Roman" w:hAnsi="Times New Roman"/>
                <w:sz w:val="20"/>
                <w:szCs w:val="20"/>
              </w:rPr>
              <w:t>набжения</w:t>
            </w:r>
            <w:proofErr w:type="spellEnd"/>
          </w:p>
          <w:p w:rsidR="00B100DB" w:rsidRDefault="00DA1F64" w:rsidP="00B100DB">
            <w:pPr>
              <w:ind w:left="-108" w:right="-79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 xml:space="preserve">жилого комплекса </w:t>
            </w:r>
          </w:p>
          <w:p w:rsidR="00DA1F64" w:rsidRPr="00F8278F" w:rsidRDefault="00DA1F64" w:rsidP="00B100DB">
            <w:pPr>
              <w:ind w:left="-108" w:right="-79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 xml:space="preserve">по ул. </w:t>
            </w:r>
            <w:proofErr w:type="spellStart"/>
            <w:proofErr w:type="gramStart"/>
            <w:r w:rsidRPr="00F8278F">
              <w:rPr>
                <w:rFonts w:ascii="Times New Roman" w:hAnsi="Times New Roman"/>
                <w:sz w:val="20"/>
                <w:szCs w:val="20"/>
              </w:rPr>
              <w:t>Комсомоль</w:t>
            </w:r>
            <w:r w:rsidR="00B100DB">
              <w:rPr>
                <w:rFonts w:ascii="Times New Roman" w:hAnsi="Times New Roman"/>
                <w:sz w:val="20"/>
                <w:szCs w:val="20"/>
              </w:rPr>
              <w:t>-</w:t>
            </w:r>
            <w:r w:rsidRPr="00F8278F">
              <w:rPr>
                <w:rFonts w:ascii="Times New Roman" w:hAnsi="Times New Roman"/>
                <w:sz w:val="20"/>
                <w:szCs w:val="20"/>
              </w:rPr>
              <w:t>ской</w:t>
            </w:r>
            <w:proofErr w:type="spellEnd"/>
            <w:proofErr w:type="gramEnd"/>
            <w:r w:rsidRPr="00F8278F">
              <w:rPr>
                <w:rFonts w:ascii="Times New Roman" w:hAnsi="Times New Roman"/>
                <w:sz w:val="20"/>
                <w:szCs w:val="20"/>
              </w:rPr>
              <w:t xml:space="preserve"> и общественно</w:t>
            </w:r>
            <w:r w:rsidR="00B100DB">
              <w:rPr>
                <w:rFonts w:ascii="Times New Roman" w:hAnsi="Times New Roman"/>
                <w:sz w:val="20"/>
                <w:szCs w:val="20"/>
              </w:rPr>
              <w:t>-го здания по пр.</w:t>
            </w:r>
            <w:r w:rsidRPr="00F8278F">
              <w:rPr>
                <w:rFonts w:ascii="Times New Roman" w:hAnsi="Times New Roman"/>
                <w:sz w:val="20"/>
                <w:szCs w:val="20"/>
              </w:rPr>
              <w:t xml:space="preserve"> Ленина, у здания 31</w:t>
            </w:r>
          </w:p>
        </w:tc>
        <w:tc>
          <w:tcPr>
            <w:tcW w:w="1616" w:type="dxa"/>
          </w:tcPr>
          <w:p w:rsidR="00DA1F64" w:rsidRPr="00F8278F" w:rsidRDefault="00DA1F64" w:rsidP="00B100DB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3 200 м (протяженность для сооружений)</w:t>
            </w:r>
          </w:p>
        </w:tc>
        <w:tc>
          <w:tcPr>
            <w:tcW w:w="1418" w:type="dxa"/>
            <w:vMerge/>
          </w:tcPr>
          <w:p w:rsidR="00DA1F64" w:rsidRPr="00F8278F" w:rsidRDefault="00DA1F64" w:rsidP="00B100DB">
            <w:pPr>
              <w:ind w:left="-108" w:right="-80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F64" w:rsidRPr="00F8278F" w:rsidTr="00B100DB">
        <w:trPr>
          <w:jc w:val="center"/>
        </w:trPr>
        <w:tc>
          <w:tcPr>
            <w:tcW w:w="483" w:type="dxa"/>
            <w:vMerge w:val="restart"/>
          </w:tcPr>
          <w:p w:rsidR="00DA1F64" w:rsidRPr="00F8278F" w:rsidRDefault="00DA1F64" w:rsidP="00B100DB">
            <w:pPr>
              <w:pStyle w:val="a9"/>
              <w:numPr>
                <w:ilvl w:val="0"/>
                <w:numId w:val="18"/>
              </w:numPr>
              <w:suppressAutoHyphens w:val="0"/>
              <w:ind w:left="-577" w:right="-93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vMerge w:val="restart"/>
          </w:tcPr>
          <w:p w:rsidR="00DA1F64" w:rsidRPr="00F8278F" w:rsidRDefault="00DA1F64" w:rsidP="00B100DB">
            <w:pPr>
              <w:ind w:left="-136" w:right="-16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37:24:040205:190</w:t>
            </w:r>
          </w:p>
        </w:tc>
        <w:tc>
          <w:tcPr>
            <w:tcW w:w="1134" w:type="dxa"/>
            <w:vMerge w:val="restart"/>
          </w:tcPr>
          <w:p w:rsidR="00B100DB" w:rsidRDefault="00DA1F64" w:rsidP="00B100DB">
            <w:pPr>
              <w:ind w:left="-108" w:right="-108" w:firstLine="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 xml:space="preserve">Ивановская обл., </w:t>
            </w:r>
          </w:p>
          <w:p w:rsidR="00B100DB" w:rsidRDefault="00DA1F64" w:rsidP="00B100DB">
            <w:pPr>
              <w:ind w:left="-108" w:right="-108" w:firstLine="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 xml:space="preserve">г. Иваново, ул. Батурина, </w:t>
            </w:r>
          </w:p>
          <w:p w:rsidR="00DA1F64" w:rsidRPr="00F8278F" w:rsidRDefault="00DA1F64" w:rsidP="00B100DB">
            <w:pPr>
              <w:ind w:left="-108" w:right="-108" w:firstLine="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д. 2</w:t>
            </w:r>
          </w:p>
        </w:tc>
        <w:tc>
          <w:tcPr>
            <w:tcW w:w="1134" w:type="dxa"/>
            <w:vMerge w:val="restart"/>
          </w:tcPr>
          <w:p w:rsidR="00DA1F64" w:rsidRDefault="00DA1F64" w:rsidP="00B100DB">
            <w:pPr>
              <w:ind w:left="-616" w:right="-64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39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F8278F">
              <w:rPr>
                <w:rFonts w:ascii="Times New Roman" w:hAnsi="Times New Roman"/>
                <w:sz w:val="20"/>
                <w:szCs w:val="20"/>
              </w:rPr>
              <w:t>168</w:t>
            </w:r>
          </w:p>
          <w:p w:rsidR="00DA1F64" w:rsidRPr="00F8278F" w:rsidRDefault="00DA1F64" w:rsidP="00B100DB">
            <w:pPr>
              <w:ind w:left="-616" w:right="-64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+/- 69</w:t>
            </w:r>
          </w:p>
        </w:tc>
        <w:tc>
          <w:tcPr>
            <w:tcW w:w="1872" w:type="dxa"/>
          </w:tcPr>
          <w:p w:rsidR="00DA1F64" w:rsidRPr="00F8278F" w:rsidRDefault="00DA1F64" w:rsidP="00B100DB">
            <w:pPr>
              <w:ind w:left="-79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37:24:020101:346</w:t>
            </w:r>
          </w:p>
        </w:tc>
        <w:tc>
          <w:tcPr>
            <w:tcW w:w="1275" w:type="dxa"/>
            <w:vMerge w:val="restart"/>
          </w:tcPr>
          <w:p w:rsidR="00B100DB" w:rsidRDefault="00DA1F64" w:rsidP="00B100DB">
            <w:pPr>
              <w:ind w:left="-108" w:right="-79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 xml:space="preserve">Ивановская обл., </w:t>
            </w:r>
          </w:p>
          <w:p w:rsidR="00DA1F64" w:rsidRPr="00F8278F" w:rsidRDefault="00DA1F64" w:rsidP="00B100DB">
            <w:pPr>
              <w:ind w:left="-108" w:right="-79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г. Иваново, ул. Батурина, д. 2</w:t>
            </w:r>
          </w:p>
        </w:tc>
        <w:tc>
          <w:tcPr>
            <w:tcW w:w="1616" w:type="dxa"/>
          </w:tcPr>
          <w:p w:rsidR="00DA1F64" w:rsidRPr="00F8278F" w:rsidRDefault="00DA1F64" w:rsidP="00B100DB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1948</w:t>
            </w:r>
          </w:p>
        </w:tc>
        <w:tc>
          <w:tcPr>
            <w:tcW w:w="1418" w:type="dxa"/>
            <w:vMerge w:val="restart"/>
          </w:tcPr>
          <w:p w:rsidR="00DA1F64" w:rsidRPr="00F8278F" w:rsidRDefault="00DA1F64" w:rsidP="00B100DB">
            <w:pPr>
              <w:ind w:left="-108" w:right="-80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Снос/</w:t>
            </w:r>
          </w:p>
          <w:p w:rsidR="00DA1F64" w:rsidRPr="00F8278F" w:rsidRDefault="00DA1F64" w:rsidP="00B100DB">
            <w:pPr>
              <w:ind w:left="-108" w:right="-80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реконструкция</w:t>
            </w:r>
          </w:p>
        </w:tc>
      </w:tr>
      <w:tr w:rsidR="00DA1F64" w:rsidRPr="00F8278F" w:rsidTr="00B100DB">
        <w:trPr>
          <w:jc w:val="center"/>
        </w:trPr>
        <w:tc>
          <w:tcPr>
            <w:tcW w:w="483" w:type="dxa"/>
            <w:vMerge/>
          </w:tcPr>
          <w:p w:rsidR="00DA1F64" w:rsidRPr="00F8278F" w:rsidRDefault="00DA1F64" w:rsidP="00B100DB">
            <w:pPr>
              <w:pStyle w:val="a9"/>
              <w:ind w:left="-577" w:right="-93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DA1F64" w:rsidRPr="00F8278F" w:rsidRDefault="00DA1F64" w:rsidP="00B100DB">
            <w:pPr>
              <w:ind w:left="-136" w:right="-16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1F64" w:rsidRPr="00F8278F" w:rsidRDefault="00DA1F64" w:rsidP="00B100DB">
            <w:pPr>
              <w:ind w:left="-108" w:right="-108" w:firstLine="5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1F64" w:rsidRPr="00F8278F" w:rsidRDefault="00DA1F64" w:rsidP="00B100DB">
            <w:pPr>
              <w:ind w:left="-616" w:right="-64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DA1F64" w:rsidRPr="00F8278F" w:rsidRDefault="00DA1F64" w:rsidP="00B100DB">
            <w:pPr>
              <w:ind w:left="-79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37:24:020101:352</w:t>
            </w:r>
          </w:p>
        </w:tc>
        <w:tc>
          <w:tcPr>
            <w:tcW w:w="1275" w:type="dxa"/>
            <w:vMerge/>
          </w:tcPr>
          <w:p w:rsidR="00DA1F64" w:rsidRPr="00F8278F" w:rsidRDefault="00DA1F64" w:rsidP="00B100DB">
            <w:pPr>
              <w:ind w:left="-108" w:right="-79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DA1F64" w:rsidRPr="00F8278F" w:rsidRDefault="00DA1F64" w:rsidP="00B100DB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75,5</w:t>
            </w:r>
          </w:p>
        </w:tc>
        <w:tc>
          <w:tcPr>
            <w:tcW w:w="1418" w:type="dxa"/>
            <w:vMerge/>
          </w:tcPr>
          <w:p w:rsidR="00DA1F64" w:rsidRPr="00F8278F" w:rsidRDefault="00DA1F64" w:rsidP="00B100DB">
            <w:pPr>
              <w:ind w:left="-108" w:right="-80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F64" w:rsidRPr="00F8278F" w:rsidTr="00B100DB">
        <w:trPr>
          <w:jc w:val="center"/>
        </w:trPr>
        <w:tc>
          <w:tcPr>
            <w:tcW w:w="483" w:type="dxa"/>
            <w:vMerge/>
          </w:tcPr>
          <w:p w:rsidR="00DA1F64" w:rsidRPr="00F8278F" w:rsidRDefault="00DA1F64" w:rsidP="00B100DB">
            <w:pPr>
              <w:pStyle w:val="a9"/>
              <w:ind w:left="-577" w:right="-93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DA1F64" w:rsidRPr="00F8278F" w:rsidRDefault="00DA1F64" w:rsidP="00B100DB">
            <w:pPr>
              <w:ind w:left="-136" w:right="-16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1F64" w:rsidRPr="00F8278F" w:rsidRDefault="00DA1F64" w:rsidP="00B100DB">
            <w:pPr>
              <w:ind w:left="-108" w:right="-108" w:firstLine="5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1F64" w:rsidRPr="00F8278F" w:rsidRDefault="00DA1F64" w:rsidP="00B100DB">
            <w:pPr>
              <w:ind w:left="-616" w:right="-64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DA1F64" w:rsidRPr="00F8278F" w:rsidRDefault="00DA1F64" w:rsidP="00B100DB">
            <w:pPr>
              <w:ind w:left="-79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37:24:020101:372</w:t>
            </w:r>
          </w:p>
        </w:tc>
        <w:tc>
          <w:tcPr>
            <w:tcW w:w="1275" w:type="dxa"/>
            <w:vMerge/>
          </w:tcPr>
          <w:p w:rsidR="00DA1F64" w:rsidRPr="00F8278F" w:rsidRDefault="00DA1F64" w:rsidP="00B100DB">
            <w:pPr>
              <w:ind w:left="-108" w:right="-79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DA1F64" w:rsidRPr="00F8278F" w:rsidRDefault="00DA1F64" w:rsidP="00B100DB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645,5</w:t>
            </w:r>
          </w:p>
        </w:tc>
        <w:tc>
          <w:tcPr>
            <w:tcW w:w="1418" w:type="dxa"/>
            <w:vMerge/>
          </w:tcPr>
          <w:p w:rsidR="00DA1F64" w:rsidRPr="00F8278F" w:rsidRDefault="00DA1F64" w:rsidP="00B100DB">
            <w:pPr>
              <w:ind w:left="-108" w:right="-80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F64" w:rsidRPr="00F8278F" w:rsidTr="00B100DB">
        <w:trPr>
          <w:jc w:val="center"/>
        </w:trPr>
        <w:tc>
          <w:tcPr>
            <w:tcW w:w="483" w:type="dxa"/>
            <w:vMerge/>
          </w:tcPr>
          <w:p w:rsidR="00DA1F64" w:rsidRPr="00F8278F" w:rsidRDefault="00DA1F64" w:rsidP="00B100DB">
            <w:pPr>
              <w:pStyle w:val="a9"/>
              <w:ind w:left="-577" w:right="-93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DA1F64" w:rsidRPr="00F8278F" w:rsidRDefault="00DA1F64" w:rsidP="00B100DB">
            <w:pPr>
              <w:ind w:left="-136" w:right="-16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1F64" w:rsidRPr="00F8278F" w:rsidRDefault="00DA1F64" w:rsidP="00B100DB">
            <w:pPr>
              <w:ind w:left="-108" w:right="-108" w:firstLine="5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1F64" w:rsidRPr="00F8278F" w:rsidRDefault="00DA1F64" w:rsidP="00B100DB">
            <w:pPr>
              <w:ind w:left="-616" w:right="-64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DA1F64" w:rsidRPr="00F8278F" w:rsidRDefault="00DA1F64" w:rsidP="00B100DB">
            <w:pPr>
              <w:ind w:left="-79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37:24:020101:373</w:t>
            </w:r>
          </w:p>
        </w:tc>
        <w:tc>
          <w:tcPr>
            <w:tcW w:w="1275" w:type="dxa"/>
            <w:vMerge/>
          </w:tcPr>
          <w:p w:rsidR="00DA1F64" w:rsidRPr="00F8278F" w:rsidRDefault="00DA1F64" w:rsidP="00B100DB">
            <w:pPr>
              <w:ind w:left="-108" w:right="-79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DA1F64" w:rsidRPr="00F8278F" w:rsidRDefault="00DA1F64" w:rsidP="00B100DB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197,1</w:t>
            </w:r>
          </w:p>
        </w:tc>
        <w:tc>
          <w:tcPr>
            <w:tcW w:w="1418" w:type="dxa"/>
            <w:vMerge/>
          </w:tcPr>
          <w:p w:rsidR="00DA1F64" w:rsidRPr="00F8278F" w:rsidRDefault="00DA1F64" w:rsidP="00B100DB">
            <w:pPr>
              <w:ind w:left="-108" w:right="-80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F64" w:rsidRPr="00F8278F" w:rsidTr="00B100DB">
        <w:trPr>
          <w:jc w:val="center"/>
        </w:trPr>
        <w:tc>
          <w:tcPr>
            <w:tcW w:w="483" w:type="dxa"/>
            <w:vMerge/>
          </w:tcPr>
          <w:p w:rsidR="00DA1F64" w:rsidRPr="00F8278F" w:rsidRDefault="00DA1F64" w:rsidP="00B100DB">
            <w:pPr>
              <w:pStyle w:val="a9"/>
              <w:ind w:left="-577" w:right="-93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DA1F64" w:rsidRPr="00F8278F" w:rsidRDefault="00DA1F64" w:rsidP="00B100DB">
            <w:pPr>
              <w:ind w:left="-136" w:right="-16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1F64" w:rsidRPr="00F8278F" w:rsidRDefault="00DA1F64" w:rsidP="00B100DB">
            <w:pPr>
              <w:ind w:left="-108" w:right="-108" w:firstLine="5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1F64" w:rsidRPr="00F8278F" w:rsidRDefault="00DA1F64" w:rsidP="00B100DB">
            <w:pPr>
              <w:ind w:left="-616" w:right="-64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DA1F64" w:rsidRPr="00F8278F" w:rsidRDefault="00DA1F64" w:rsidP="00B100DB">
            <w:pPr>
              <w:ind w:left="-79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37:24:020101:375</w:t>
            </w:r>
          </w:p>
        </w:tc>
        <w:tc>
          <w:tcPr>
            <w:tcW w:w="1275" w:type="dxa"/>
            <w:vMerge/>
          </w:tcPr>
          <w:p w:rsidR="00DA1F64" w:rsidRPr="00F8278F" w:rsidRDefault="00DA1F64" w:rsidP="00B100DB">
            <w:pPr>
              <w:ind w:left="-108" w:right="-79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DA1F64" w:rsidRPr="00F8278F" w:rsidRDefault="00DA1F64" w:rsidP="00B100DB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1418" w:type="dxa"/>
            <w:vMerge/>
          </w:tcPr>
          <w:p w:rsidR="00DA1F64" w:rsidRPr="00F8278F" w:rsidRDefault="00DA1F64" w:rsidP="00B100DB">
            <w:pPr>
              <w:ind w:left="-108" w:right="-80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F64" w:rsidRPr="00F8278F" w:rsidTr="00B100DB">
        <w:trPr>
          <w:jc w:val="center"/>
        </w:trPr>
        <w:tc>
          <w:tcPr>
            <w:tcW w:w="483" w:type="dxa"/>
            <w:vMerge/>
          </w:tcPr>
          <w:p w:rsidR="00DA1F64" w:rsidRPr="00F8278F" w:rsidRDefault="00DA1F64" w:rsidP="00B100DB">
            <w:pPr>
              <w:pStyle w:val="a9"/>
              <w:ind w:left="-577" w:right="-93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DA1F64" w:rsidRPr="00F8278F" w:rsidRDefault="00DA1F64" w:rsidP="00B100DB">
            <w:pPr>
              <w:ind w:left="-136" w:right="-16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1F64" w:rsidRPr="00F8278F" w:rsidRDefault="00DA1F64" w:rsidP="00B100DB">
            <w:pPr>
              <w:ind w:left="-108" w:right="-108" w:firstLine="5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1F64" w:rsidRPr="00F8278F" w:rsidRDefault="00DA1F64" w:rsidP="00B100DB">
            <w:pPr>
              <w:ind w:left="-616" w:right="-64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DA1F64" w:rsidRPr="00F8278F" w:rsidRDefault="00DA1F64" w:rsidP="00B100DB">
            <w:pPr>
              <w:ind w:left="-79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37:24:020101:384</w:t>
            </w:r>
          </w:p>
        </w:tc>
        <w:tc>
          <w:tcPr>
            <w:tcW w:w="1275" w:type="dxa"/>
            <w:vMerge/>
          </w:tcPr>
          <w:p w:rsidR="00DA1F64" w:rsidRPr="00F8278F" w:rsidRDefault="00DA1F64" w:rsidP="00B100DB">
            <w:pPr>
              <w:ind w:left="-108" w:right="-79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DA1F64" w:rsidRPr="00F8278F" w:rsidRDefault="00DA1F64" w:rsidP="00B100DB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327,4</w:t>
            </w:r>
          </w:p>
        </w:tc>
        <w:tc>
          <w:tcPr>
            <w:tcW w:w="1418" w:type="dxa"/>
            <w:vMerge/>
          </w:tcPr>
          <w:p w:rsidR="00DA1F64" w:rsidRPr="00F8278F" w:rsidRDefault="00DA1F64" w:rsidP="00B100DB">
            <w:pPr>
              <w:ind w:left="-108" w:right="-80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F64" w:rsidRPr="00F8278F" w:rsidTr="00B100DB">
        <w:trPr>
          <w:jc w:val="center"/>
        </w:trPr>
        <w:tc>
          <w:tcPr>
            <w:tcW w:w="483" w:type="dxa"/>
            <w:vMerge/>
          </w:tcPr>
          <w:p w:rsidR="00DA1F64" w:rsidRPr="00F8278F" w:rsidRDefault="00DA1F64" w:rsidP="00B100DB">
            <w:pPr>
              <w:pStyle w:val="a9"/>
              <w:ind w:left="-577" w:right="-93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DA1F64" w:rsidRPr="00F8278F" w:rsidRDefault="00DA1F64" w:rsidP="00B100DB">
            <w:pPr>
              <w:ind w:left="-136" w:right="-16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1F64" w:rsidRPr="00F8278F" w:rsidRDefault="00DA1F64" w:rsidP="00B100DB">
            <w:pPr>
              <w:ind w:left="-108" w:right="-108" w:firstLine="5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1F64" w:rsidRPr="00F8278F" w:rsidRDefault="00DA1F64" w:rsidP="00B100DB">
            <w:pPr>
              <w:ind w:left="-616" w:right="-64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DA1F64" w:rsidRPr="00F8278F" w:rsidRDefault="00DA1F64" w:rsidP="00B100DB">
            <w:pPr>
              <w:ind w:left="-79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37:24:020101:385</w:t>
            </w:r>
          </w:p>
        </w:tc>
        <w:tc>
          <w:tcPr>
            <w:tcW w:w="1275" w:type="dxa"/>
            <w:vMerge/>
          </w:tcPr>
          <w:p w:rsidR="00DA1F64" w:rsidRPr="00F8278F" w:rsidRDefault="00DA1F64" w:rsidP="00B100DB">
            <w:pPr>
              <w:ind w:left="-108" w:right="-79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DA1F64" w:rsidRPr="00F8278F" w:rsidRDefault="00DA1F64" w:rsidP="00B100DB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15,6</w:t>
            </w:r>
          </w:p>
        </w:tc>
        <w:tc>
          <w:tcPr>
            <w:tcW w:w="1418" w:type="dxa"/>
            <w:vMerge/>
          </w:tcPr>
          <w:p w:rsidR="00DA1F64" w:rsidRPr="00F8278F" w:rsidRDefault="00DA1F64" w:rsidP="00B100DB">
            <w:pPr>
              <w:ind w:left="-108" w:right="-80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F64" w:rsidRPr="00F8278F" w:rsidTr="00B100DB">
        <w:trPr>
          <w:jc w:val="center"/>
        </w:trPr>
        <w:tc>
          <w:tcPr>
            <w:tcW w:w="483" w:type="dxa"/>
            <w:vMerge/>
          </w:tcPr>
          <w:p w:rsidR="00DA1F64" w:rsidRPr="00F8278F" w:rsidRDefault="00DA1F64" w:rsidP="00B100DB">
            <w:pPr>
              <w:pStyle w:val="a9"/>
              <w:ind w:left="-577" w:right="-93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DA1F64" w:rsidRPr="00F8278F" w:rsidRDefault="00DA1F64" w:rsidP="00B100DB">
            <w:pPr>
              <w:ind w:left="-136" w:right="-16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1F64" w:rsidRPr="00F8278F" w:rsidRDefault="00DA1F64" w:rsidP="00B100DB">
            <w:pPr>
              <w:ind w:left="-108" w:right="-108" w:firstLine="5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1F64" w:rsidRPr="00F8278F" w:rsidRDefault="00DA1F64" w:rsidP="00B100DB">
            <w:pPr>
              <w:ind w:left="-616" w:right="-64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DA1F64" w:rsidRPr="00F8278F" w:rsidRDefault="00DA1F64" w:rsidP="00B100DB">
            <w:pPr>
              <w:ind w:left="-79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37:24:020101:388</w:t>
            </w:r>
          </w:p>
        </w:tc>
        <w:tc>
          <w:tcPr>
            <w:tcW w:w="1275" w:type="dxa"/>
            <w:vMerge/>
          </w:tcPr>
          <w:p w:rsidR="00DA1F64" w:rsidRPr="00F8278F" w:rsidRDefault="00DA1F64" w:rsidP="00B100DB">
            <w:pPr>
              <w:ind w:left="-108" w:right="-79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DA1F64" w:rsidRPr="00F8278F" w:rsidRDefault="00DA1F64" w:rsidP="00B100DB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vMerge/>
          </w:tcPr>
          <w:p w:rsidR="00DA1F64" w:rsidRPr="00F8278F" w:rsidRDefault="00DA1F64" w:rsidP="00B100DB">
            <w:pPr>
              <w:ind w:left="-108" w:right="-80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F64" w:rsidRPr="00F8278F" w:rsidTr="00B100DB">
        <w:trPr>
          <w:jc w:val="center"/>
        </w:trPr>
        <w:tc>
          <w:tcPr>
            <w:tcW w:w="483" w:type="dxa"/>
            <w:vMerge/>
          </w:tcPr>
          <w:p w:rsidR="00DA1F64" w:rsidRPr="00F8278F" w:rsidRDefault="00DA1F64" w:rsidP="00B100DB">
            <w:pPr>
              <w:pStyle w:val="a9"/>
              <w:ind w:left="-577" w:right="-93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DA1F64" w:rsidRPr="00F8278F" w:rsidRDefault="00DA1F64" w:rsidP="00B100DB">
            <w:pPr>
              <w:ind w:left="-136" w:right="-16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1F64" w:rsidRPr="00F8278F" w:rsidRDefault="00DA1F64" w:rsidP="00B100DB">
            <w:pPr>
              <w:ind w:left="-108" w:right="-108" w:firstLine="5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1F64" w:rsidRPr="00F8278F" w:rsidRDefault="00DA1F64" w:rsidP="00B100DB">
            <w:pPr>
              <w:ind w:left="-616" w:right="-64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DA1F64" w:rsidRPr="00F8278F" w:rsidRDefault="00DA1F64" w:rsidP="00B100DB">
            <w:pPr>
              <w:ind w:left="-79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37:24:020101:389</w:t>
            </w:r>
          </w:p>
        </w:tc>
        <w:tc>
          <w:tcPr>
            <w:tcW w:w="1275" w:type="dxa"/>
            <w:vMerge/>
          </w:tcPr>
          <w:p w:rsidR="00DA1F64" w:rsidRPr="00F8278F" w:rsidRDefault="00DA1F64" w:rsidP="00B100DB">
            <w:pPr>
              <w:ind w:left="-108" w:right="-79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DA1F64" w:rsidRPr="00F8278F" w:rsidRDefault="00DA1F64" w:rsidP="00B100DB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928,4</w:t>
            </w:r>
          </w:p>
        </w:tc>
        <w:tc>
          <w:tcPr>
            <w:tcW w:w="1418" w:type="dxa"/>
            <w:vMerge/>
          </w:tcPr>
          <w:p w:rsidR="00DA1F64" w:rsidRPr="00F8278F" w:rsidRDefault="00DA1F64" w:rsidP="00B100DB">
            <w:pPr>
              <w:ind w:left="-108" w:right="-80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F64" w:rsidRPr="00F8278F" w:rsidTr="00B100DB">
        <w:trPr>
          <w:jc w:val="center"/>
        </w:trPr>
        <w:tc>
          <w:tcPr>
            <w:tcW w:w="483" w:type="dxa"/>
            <w:vMerge/>
          </w:tcPr>
          <w:p w:rsidR="00DA1F64" w:rsidRPr="00F8278F" w:rsidRDefault="00DA1F64" w:rsidP="00B100DB">
            <w:pPr>
              <w:pStyle w:val="a9"/>
              <w:ind w:left="-577" w:right="-93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DA1F64" w:rsidRPr="00F8278F" w:rsidRDefault="00DA1F64" w:rsidP="00B100DB">
            <w:pPr>
              <w:ind w:left="-136" w:right="-16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1F64" w:rsidRPr="00F8278F" w:rsidRDefault="00DA1F64" w:rsidP="00B100DB">
            <w:pPr>
              <w:ind w:left="-108" w:right="-108" w:firstLine="5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1F64" w:rsidRPr="00F8278F" w:rsidRDefault="00DA1F64" w:rsidP="00B100DB">
            <w:pPr>
              <w:ind w:left="-616" w:right="-64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DA1F64" w:rsidRPr="00F8278F" w:rsidRDefault="00DA1F64" w:rsidP="00B100DB">
            <w:pPr>
              <w:ind w:left="-79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37:24:020101:393</w:t>
            </w:r>
          </w:p>
        </w:tc>
        <w:tc>
          <w:tcPr>
            <w:tcW w:w="1275" w:type="dxa"/>
            <w:vMerge/>
          </w:tcPr>
          <w:p w:rsidR="00DA1F64" w:rsidRPr="00F8278F" w:rsidRDefault="00DA1F64" w:rsidP="00B100DB">
            <w:pPr>
              <w:ind w:left="-108" w:right="-79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DA1F64" w:rsidRPr="00F8278F" w:rsidRDefault="00DA1F64" w:rsidP="00B100DB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142,3</w:t>
            </w:r>
          </w:p>
        </w:tc>
        <w:tc>
          <w:tcPr>
            <w:tcW w:w="1418" w:type="dxa"/>
            <w:vMerge/>
          </w:tcPr>
          <w:p w:rsidR="00DA1F64" w:rsidRPr="00F8278F" w:rsidRDefault="00DA1F64" w:rsidP="00B100DB">
            <w:pPr>
              <w:ind w:left="-108" w:right="-80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F64" w:rsidRPr="00F8278F" w:rsidTr="00B100DB">
        <w:trPr>
          <w:jc w:val="center"/>
        </w:trPr>
        <w:tc>
          <w:tcPr>
            <w:tcW w:w="483" w:type="dxa"/>
            <w:vMerge/>
          </w:tcPr>
          <w:p w:rsidR="00DA1F64" w:rsidRPr="00F8278F" w:rsidRDefault="00DA1F64" w:rsidP="00B100DB">
            <w:pPr>
              <w:pStyle w:val="a9"/>
              <w:ind w:left="-577" w:right="-93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DA1F64" w:rsidRPr="00F8278F" w:rsidRDefault="00DA1F64" w:rsidP="00B100DB">
            <w:pPr>
              <w:ind w:left="-136" w:right="-16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1F64" w:rsidRPr="00F8278F" w:rsidRDefault="00DA1F64" w:rsidP="00B100DB">
            <w:pPr>
              <w:ind w:left="-108" w:right="-108" w:firstLine="5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1F64" w:rsidRPr="00F8278F" w:rsidRDefault="00DA1F64" w:rsidP="00B100DB">
            <w:pPr>
              <w:ind w:left="-616" w:right="-64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DA1F64" w:rsidRPr="00F8278F" w:rsidRDefault="00DA1F64" w:rsidP="00B100DB">
            <w:pPr>
              <w:ind w:left="-79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37:24:020101:394</w:t>
            </w:r>
          </w:p>
        </w:tc>
        <w:tc>
          <w:tcPr>
            <w:tcW w:w="1275" w:type="dxa"/>
            <w:vMerge/>
          </w:tcPr>
          <w:p w:rsidR="00DA1F64" w:rsidRPr="00F8278F" w:rsidRDefault="00DA1F64" w:rsidP="00B100DB">
            <w:pPr>
              <w:ind w:left="-108" w:right="-79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DA1F64" w:rsidRPr="00F8278F" w:rsidRDefault="00DA1F64" w:rsidP="00B100DB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6,7</w:t>
            </w:r>
          </w:p>
        </w:tc>
        <w:tc>
          <w:tcPr>
            <w:tcW w:w="1418" w:type="dxa"/>
            <w:vMerge/>
          </w:tcPr>
          <w:p w:rsidR="00DA1F64" w:rsidRPr="00F8278F" w:rsidRDefault="00DA1F64" w:rsidP="00B100DB">
            <w:pPr>
              <w:ind w:left="-108" w:right="-80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F64" w:rsidRPr="00F8278F" w:rsidTr="00B100DB">
        <w:trPr>
          <w:jc w:val="center"/>
        </w:trPr>
        <w:tc>
          <w:tcPr>
            <w:tcW w:w="483" w:type="dxa"/>
            <w:vMerge/>
          </w:tcPr>
          <w:p w:rsidR="00DA1F64" w:rsidRPr="00F8278F" w:rsidRDefault="00DA1F64" w:rsidP="00B100DB">
            <w:pPr>
              <w:pStyle w:val="a9"/>
              <w:ind w:left="-577" w:right="-93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DA1F64" w:rsidRPr="00F8278F" w:rsidRDefault="00DA1F64" w:rsidP="00B100DB">
            <w:pPr>
              <w:ind w:left="-136" w:right="-16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1F64" w:rsidRPr="00F8278F" w:rsidRDefault="00DA1F64" w:rsidP="00B100DB">
            <w:pPr>
              <w:ind w:left="-108" w:right="-108" w:firstLine="5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1F64" w:rsidRPr="00F8278F" w:rsidRDefault="00DA1F64" w:rsidP="00B100DB">
            <w:pPr>
              <w:ind w:left="-616" w:right="-64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DA1F64" w:rsidRPr="00F8278F" w:rsidRDefault="00DA1F64" w:rsidP="00B100DB">
            <w:pPr>
              <w:ind w:left="-79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37:24:020101:395</w:t>
            </w:r>
          </w:p>
        </w:tc>
        <w:tc>
          <w:tcPr>
            <w:tcW w:w="1275" w:type="dxa"/>
            <w:vMerge/>
          </w:tcPr>
          <w:p w:rsidR="00DA1F64" w:rsidRPr="00F8278F" w:rsidRDefault="00DA1F64" w:rsidP="00B100DB">
            <w:pPr>
              <w:ind w:left="-108" w:right="-79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DA1F64" w:rsidRPr="00F8278F" w:rsidRDefault="00DA1F64" w:rsidP="00B100DB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791</w:t>
            </w:r>
          </w:p>
        </w:tc>
        <w:tc>
          <w:tcPr>
            <w:tcW w:w="1418" w:type="dxa"/>
            <w:vMerge/>
          </w:tcPr>
          <w:p w:rsidR="00DA1F64" w:rsidRPr="00F8278F" w:rsidRDefault="00DA1F64" w:rsidP="00B100DB">
            <w:pPr>
              <w:ind w:left="-108" w:right="-80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F64" w:rsidRPr="00F8278F" w:rsidTr="00B100DB">
        <w:trPr>
          <w:trHeight w:val="48"/>
          <w:jc w:val="center"/>
        </w:trPr>
        <w:tc>
          <w:tcPr>
            <w:tcW w:w="483" w:type="dxa"/>
            <w:vMerge/>
          </w:tcPr>
          <w:p w:rsidR="00DA1F64" w:rsidRPr="00F8278F" w:rsidRDefault="00DA1F64" w:rsidP="00B100DB">
            <w:pPr>
              <w:pStyle w:val="a9"/>
              <w:ind w:left="-577" w:right="-93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DA1F64" w:rsidRPr="00F8278F" w:rsidRDefault="00DA1F64" w:rsidP="00B100DB">
            <w:pPr>
              <w:ind w:left="-136" w:right="-16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1F64" w:rsidRPr="00F8278F" w:rsidRDefault="00DA1F64" w:rsidP="00B100DB">
            <w:pPr>
              <w:ind w:left="-108" w:right="-108" w:firstLine="5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1F64" w:rsidRPr="00F8278F" w:rsidRDefault="00DA1F64" w:rsidP="00B100DB">
            <w:pPr>
              <w:ind w:left="-616" w:right="-64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DA1F64" w:rsidRPr="00F8278F" w:rsidRDefault="00DA1F64" w:rsidP="00B100DB">
            <w:pPr>
              <w:ind w:left="-79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37:24:000000:4407</w:t>
            </w:r>
          </w:p>
        </w:tc>
        <w:tc>
          <w:tcPr>
            <w:tcW w:w="1275" w:type="dxa"/>
          </w:tcPr>
          <w:p w:rsidR="00B100DB" w:rsidRDefault="00DA1F64" w:rsidP="00B100DB">
            <w:pPr>
              <w:ind w:left="-108" w:right="-79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 xml:space="preserve">Ивановская область, </w:t>
            </w:r>
          </w:p>
          <w:p w:rsidR="00DA1F64" w:rsidRPr="00F8278F" w:rsidRDefault="00DA1F64" w:rsidP="00B100DB">
            <w:pPr>
              <w:ind w:left="-108" w:right="-79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г. Иваново, по ул. Кузнецова, ул. 1-й </w:t>
            </w:r>
            <w:proofErr w:type="spellStart"/>
            <w:r w:rsidRPr="00F8278F">
              <w:rPr>
                <w:rFonts w:ascii="Times New Roman" w:hAnsi="Times New Roman"/>
                <w:sz w:val="20"/>
                <w:szCs w:val="20"/>
              </w:rPr>
              <w:t>Ефремков</w:t>
            </w:r>
            <w:r w:rsidR="00B100DB">
              <w:rPr>
                <w:rFonts w:ascii="Times New Roman" w:hAnsi="Times New Roman"/>
                <w:sz w:val="20"/>
                <w:szCs w:val="20"/>
              </w:rPr>
              <w:t>-</w:t>
            </w:r>
            <w:r w:rsidRPr="00F8278F">
              <w:rPr>
                <w:rFonts w:ascii="Times New Roman" w:hAnsi="Times New Roman"/>
                <w:sz w:val="20"/>
                <w:szCs w:val="20"/>
              </w:rPr>
              <w:t>ской</w:t>
            </w:r>
            <w:proofErr w:type="spellEnd"/>
          </w:p>
        </w:tc>
        <w:tc>
          <w:tcPr>
            <w:tcW w:w="1616" w:type="dxa"/>
          </w:tcPr>
          <w:p w:rsidR="00DA1F64" w:rsidRPr="00F8278F" w:rsidRDefault="00DA1F64" w:rsidP="00B100DB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1 231 м (протяженность </w:t>
            </w:r>
            <w:r w:rsidRPr="00F8278F">
              <w:rPr>
                <w:rFonts w:ascii="Times New Roman" w:hAnsi="Times New Roman"/>
                <w:sz w:val="20"/>
                <w:szCs w:val="20"/>
              </w:rPr>
              <w:lastRenderedPageBreak/>
              <w:t>для сооружений)</w:t>
            </w:r>
          </w:p>
        </w:tc>
        <w:tc>
          <w:tcPr>
            <w:tcW w:w="1418" w:type="dxa"/>
            <w:vMerge/>
          </w:tcPr>
          <w:p w:rsidR="00DA1F64" w:rsidRPr="00F8278F" w:rsidRDefault="00DA1F64" w:rsidP="00B100DB">
            <w:pPr>
              <w:ind w:left="-108" w:right="-80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F64" w:rsidRPr="00F8278F" w:rsidTr="00B100DB">
        <w:trPr>
          <w:trHeight w:val="48"/>
          <w:jc w:val="center"/>
        </w:trPr>
        <w:tc>
          <w:tcPr>
            <w:tcW w:w="483" w:type="dxa"/>
            <w:vMerge/>
          </w:tcPr>
          <w:p w:rsidR="00DA1F64" w:rsidRPr="00F8278F" w:rsidRDefault="00DA1F64" w:rsidP="00B100DB">
            <w:pPr>
              <w:pStyle w:val="a9"/>
              <w:ind w:left="-577" w:right="-93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DA1F64" w:rsidRPr="00F8278F" w:rsidRDefault="00DA1F64" w:rsidP="00B100DB">
            <w:pPr>
              <w:ind w:left="-136" w:right="-16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1F64" w:rsidRPr="00F8278F" w:rsidRDefault="00DA1F64" w:rsidP="00B100DB">
            <w:pPr>
              <w:ind w:left="-108" w:right="-108" w:firstLine="5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1F64" w:rsidRPr="00F8278F" w:rsidRDefault="00DA1F64" w:rsidP="00B100DB">
            <w:pPr>
              <w:ind w:left="-616" w:right="-64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DA1F64" w:rsidRPr="00F8278F" w:rsidRDefault="00DA1F64" w:rsidP="00B100DB">
            <w:pPr>
              <w:ind w:left="-79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37:24:040205:1011</w:t>
            </w:r>
          </w:p>
        </w:tc>
        <w:tc>
          <w:tcPr>
            <w:tcW w:w="1275" w:type="dxa"/>
            <w:vMerge w:val="restart"/>
          </w:tcPr>
          <w:p w:rsidR="00B100DB" w:rsidRDefault="00DA1F64" w:rsidP="00B100DB">
            <w:pPr>
              <w:ind w:left="-108" w:right="-79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 xml:space="preserve">Ивановская обл., </w:t>
            </w:r>
          </w:p>
          <w:p w:rsidR="00DA1F64" w:rsidRPr="00F8278F" w:rsidRDefault="00DA1F64" w:rsidP="00B100DB">
            <w:pPr>
              <w:ind w:left="-108" w:right="-79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г. Иваново, ул. Батурина, д. 2</w:t>
            </w:r>
          </w:p>
        </w:tc>
        <w:tc>
          <w:tcPr>
            <w:tcW w:w="1616" w:type="dxa"/>
          </w:tcPr>
          <w:p w:rsidR="00DA1F64" w:rsidRPr="00F8278F" w:rsidRDefault="00DA1F64" w:rsidP="00B100DB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5 340,8</w:t>
            </w:r>
          </w:p>
        </w:tc>
        <w:tc>
          <w:tcPr>
            <w:tcW w:w="1418" w:type="dxa"/>
            <w:vMerge/>
          </w:tcPr>
          <w:p w:rsidR="00DA1F64" w:rsidRPr="00F8278F" w:rsidRDefault="00DA1F64" w:rsidP="00B100DB">
            <w:pPr>
              <w:ind w:left="-108" w:right="-80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F64" w:rsidRPr="00F8278F" w:rsidTr="00B100DB">
        <w:trPr>
          <w:trHeight w:val="36"/>
          <w:jc w:val="center"/>
        </w:trPr>
        <w:tc>
          <w:tcPr>
            <w:tcW w:w="483" w:type="dxa"/>
            <w:vMerge/>
          </w:tcPr>
          <w:p w:rsidR="00DA1F64" w:rsidRPr="00F8278F" w:rsidRDefault="00DA1F64" w:rsidP="00B100DB">
            <w:pPr>
              <w:pStyle w:val="a9"/>
              <w:ind w:left="-577" w:right="-93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DA1F64" w:rsidRPr="00F8278F" w:rsidRDefault="00DA1F64" w:rsidP="00B100DB">
            <w:pPr>
              <w:ind w:left="-136" w:right="-16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1F64" w:rsidRPr="00F8278F" w:rsidRDefault="00DA1F64" w:rsidP="00B100DB">
            <w:pPr>
              <w:ind w:left="-108" w:right="-108" w:firstLine="5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1F64" w:rsidRPr="00F8278F" w:rsidRDefault="00DA1F64" w:rsidP="00B100DB">
            <w:pPr>
              <w:ind w:left="-616" w:right="-64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DA1F64" w:rsidRPr="00F8278F" w:rsidRDefault="00DA1F64" w:rsidP="00B100DB">
            <w:pPr>
              <w:ind w:left="-79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37:24:020101:365</w:t>
            </w:r>
          </w:p>
        </w:tc>
        <w:tc>
          <w:tcPr>
            <w:tcW w:w="1275" w:type="dxa"/>
            <w:vMerge/>
          </w:tcPr>
          <w:p w:rsidR="00DA1F64" w:rsidRPr="00F8278F" w:rsidRDefault="00DA1F64" w:rsidP="00B100DB">
            <w:pPr>
              <w:ind w:left="-108" w:right="-79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DA1F64" w:rsidRPr="00F8278F" w:rsidRDefault="00DA1F64" w:rsidP="00B100DB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652 м (протяженность для сооружений)</w:t>
            </w:r>
          </w:p>
        </w:tc>
        <w:tc>
          <w:tcPr>
            <w:tcW w:w="1418" w:type="dxa"/>
            <w:vMerge/>
          </w:tcPr>
          <w:p w:rsidR="00DA1F64" w:rsidRPr="00F8278F" w:rsidRDefault="00DA1F64" w:rsidP="00B100DB">
            <w:pPr>
              <w:ind w:left="-108" w:right="-80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F64" w:rsidRPr="00F8278F" w:rsidTr="00B100DB">
        <w:trPr>
          <w:trHeight w:val="34"/>
          <w:jc w:val="center"/>
        </w:trPr>
        <w:tc>
          <w:tcPr>
            <w:tcW w:w="483" w:type="dxa"/>
            <w:vMerge/>
          </w:tcPr>
          <w:p w:rsidR="00DA1F64" w:rsidRPr="00F8278F" w:rsidRDefault="00DA1F64" w:rsidP="00B100DB">
            <w:pPr>
              <w:pStyle w:val="a9"/>
              <w:ind w:left="-577" w:right="-93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DA1F64" w:rsidRPr="00F8278F" w:rsidRDefault="00DA1F64" w:rsidP="00B100DB">
            <w:pPr>
              <w:ind w:left="-136" w:right="-16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1F64" w:rsidRPr="00F8278F" w:rsidRDefault="00DA1F64" w:rsidP="00B100DB">
            <w:pPr>
              <w:ind w:left="-108" w:right="-108" w:firstLine="5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1F64" w:rsidRPr="00F8278F" w:rsidRDefault="00DA1F64" w:rsidP="00B100DB">
            <w:pPr>
              <w:ind w:left="-616" w:right="-64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DA1F64" w:rsidRPr="00F8278F" w:rsidRDefault="00DA1F64" w:rsidP="00B100DB">
            <w:pPr>
              <w:ind w:left="-79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37:24:020101:347</w:t>
            </w:r>
          </w:p>
        </w:tc>
        <w:tc>
          <w:tcPr>
            <w:tcW w:w="1275" w:type="dxa"/>
          </w:tcPr>
          <w:p w:rsidR="00B100DB" w:rsidRDefault="00DA1F64" w:rsidP="00B100DB">
            <w:pPr>
              <w:ind w:left="-108" w:right="-79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Ивановская обл</w:t>
            </w:r>
            <w:r w:rsidR="00B100DB">
              <w:rPr>
                <w:rFonts w:ascii="Times New Roman" w:hAnsi="Times New Roman"/>
                <w:sz w:val="20"/>
                <w:szCs w:val="20"/>
              </w:rPr>
              <w:t>.</w:t>
            </w:r>
            <w:r w:rsidRPr="00F8278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DA1F64" w:rsidRPr="00F8278F" w:rsidRDefault="00B100DB" w:rsidP="00B100DB">
            <w:pPr>
              <w:ind w:left="-108" w:right="-79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</w:t>
            </w:r>
            <w:r w:rsidR="00DA1F64" w:rsidRPr="00F8278F">
              <w:rPr>
                <w:rFonts w:ascii="Times New Roman" w:hAnsi="Times New Roman"/>
                <w:sz w:val="20"/>
                <w:szCs w:val="20"/>
              </w:rPr>
              <w:t xml:space="preserve"> Иваново, от ул. Зверева до ул. Батурина, д.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1F64" w:rsidRPr="00F8278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16" w:type="dxa"/>
          </w:tcPr>
          <w:p w:rsidR="00DA1F64" w:rsidRPr="00F8278F" w:rsidRDefault="00DA1F64" w:rsidP="00B100DB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382 м (протяженность для сооружений)</w:t>
            </w:r>
          </w:p>
        </w:tc>
        <w:tc>
          <w:tcPr>
            <w:tcW w:w="1418" w:type="dxa"/>
            <w:vMerge/>
          </w:tcPr>
          <w:p w:rsidR="00DA1F64" w:rsidRPr="00F8278F" w:rsidRDefault="00DA1F64" w:rsidP="00B100DB">
            <w:pPr>
              <w:ind w:left="-108" w:right="-80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F64" w:rsidRPr="00F8278F" w:rsidTr="00B100DB">
        <w:trPr>
          <w:trHeight w:val="34"/>
          <w:jc w:val="center"/>
        </w:trPr>
        <w:tc>
          <w:tcPr>
            <w:tcW w:w="483" w:type="dxa"/>
            <w:vMerge/>
          </w:tcPr>
          <w:p w:rsidR="00DA1F64" w:rsidRPr="00F8278F" w:rsidRDefault="00DA1F64" w:rsidP="00B100DB">
            <w:pPr>
              <w:pStyle w:val="a9"/>
              <w:ind w:left="-577" w:right="-93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DA1F64" w:rsidRPr="00F8278F" w:rsidRDefault="00DA1F64" w:rsidP="00B100DB">
            <w:pPr>
              <w:ind w:left="-136" w:right="-16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1F64" w:rsidRPr="00F8278F" w:rsidRDefault="00DA1F64" w:rsidP="00B100DB">
            <w:pPr>
              <w:ind w:left="-108" w:right="-108" w:firstLine="5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1F64" w:rsidRPr="00F8278F" w:rsidRDefault="00DA1F64" w:rsidP="00B100DB">
            <w:pPr>
              <w:ind w:left="-616" w:right="-64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DA1F64" w:rsidRPr="00F8278F" w:rsidRDefault="00DA1F64" w:rsidP="00B100DB">
            <w:pPr>
              <w:ind w:left="-79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37:24:000000:3416</w:t>
            </w:r>
          </w:p>
        </w:tc>
        <w:tc>
          <w:tcPr>
            <w:tcW w:w="1275" w:type="dxa"/>
          </w:tcPr>
          <w:p w:rsidR="00B100DB" w:rsidRDefault="00B100DB" w:rsidP="00B100DB">
            <w:pPr>
              <w:ind w:left="-108" w:right="-79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Ивановская обл.</w:t>
            </w:r>
            <w:r w:rsidR="00DA1F64" w:rsidRPr="00F8278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B100DB" w:rsidRDefault="00DA1F64" w:rsidP="00B100DB">
            <w:pPr>
              <w:ind w:left="-108" w:right="-79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 xml:space="preserve">г. Иваново, ул. Зверева, </w:t>
            </w:r>
          </w:p>
          <w:p w:rsidR="00DA1F64" w:rsidRPr="00F8278F" w:rsidRDefault="00DA1F64" w:rsidP="00B100DB">
            <w:pPr>
              <w:ind w:left="-108" w:right="-79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д. 12</w:t>
            </w:r>
          </w:p>
        </w:tc>
        <w:tc>
          <w:tcPr>
            <w:tcW w:w="1616" w:type="dxa"/>
          </w:tcPr>
          <w:p w:rsidR="00DA1F64" w:rsidRPr="00F8278F" w:rsidRDefault="00DA1F64" w:rsidP="00B100DB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1 400 м (протяженность для сооружений)</w:t>
            </w:r>
          </w:p>
        </w:tc>
        <w:tc>
          <w:tcPr>
            <w:tcW w:w="1418" w:type="dxa"/>
            <w:vMerge/>
          </w:tcPr>
          <w:p w:rsidR="00DA1F64" w:rsidRPr="00F8278F" w:rsidRDefault="00DA1F64" w:rsidP="00B100DB">
            <w:pPr>
              <w:ind w:left="-108" w:right="-80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F64" w:rsidRPr="00F8278F" w:rsidTr="00B100DB">
        <w:trPr>
          <w:trHeight w:val="34"/>
          <w:jc w:val="center"/>
        </w:trPr>
        <w:tc>
          <w:tcPr>
            <w:tcW w:w="483" w:type="dxa"/>
            <w:vMerge/>
          </w:tcPr>
          <w:p w:rsidR="00DA1F64" w:rsidRPr="00F8278F" w:rsidRDefault="00DA1F64" w:rsidP="00B100DB">
            <w:pPr>
              <w:pStyle w:val="a9"/>
              <w:ind w:left="-577" w:right="-93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DA1F64" w:rsidRPr="00F8278F" w:rsidRDefault="00DA1F64" w:rsidP="00B100DB">
            <w:pPr>
              <w:ind w:left="-136" w:right="-16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1F64" w:rsidRPr="00F8278F" w:rsidRDefault="00DA1F64" w:rsidP="00B100DB">
            <w:pPr>
              <w:ind w:left="-108" w:right="-108" w:firstLine="5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1F64" w:rsidRPr="00F8278F" w:rsidRDefault="00DA1F64" w:rsidP="00B100DB">
            <w:pPr>
              <w:ind w:left="-616" w:right="-64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DA1F64" w:rsidRPr="00F8278F" w:rsidRDefault="00DA1F64" w:rsidP="00B100DB">
            <w:pPr>
              <w:ind w:left="-79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37:24:000000:3583</w:t>
            </w:r>
          </w:p>
        </w:tc>
        <w:tc>
          <w:tcPr>
            <w:tcW w:w="1275" w:type="dxa"/>
          </w:tcPr>
          <w:p w:rsidR="00B100DB" w:rsidRDefault="00B100DB" w:rsidP="00B100DB">
            <w:pPr>
              <w:ind w:left="-108" w:right="-79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Ивановская обл.</w:t>
            </w:r>
            <w:r w:rsidR="00DA1F64" w:rsidRPr="00F8278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B100DB" w:rsidRDefault="00DA1F64" w:rsidP="00B100DB">
            <w:pPr>
              <w:ind w:left="-108" w:right="-79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г</w:t>
            </w:r>
            <w:r w:rsidR="00B100DB">
              <w:rPr>
                <w:rFonts w:ascii="Times New Roman" w:hAnsi="Times New Roman"/>
                <w:sz w:val="20"/>
                <w:szCs w:val="20"/>
              </w:rPr>
              <w:t>.</w:t>
            </w:r>
            <w:r w:rsidRPr="00F8278F">
              <w:rPr>
                <w:rFonts w:ascii="Times New Roman" w:hAnsi="Times New Roman"/>
                <w:sz w:val="20"/>
                <w:szCs w:val="20"/>
              </w:rPr>
              <w:t xml:space="preserve"> Иваново, </w:t>
            </w:r>
          </w:p>
          <w:p w:rsidR="00DA1F64" w:rsidRPr="00F8278F" w:rsidRDefault="00DA1F64" w:rsidP="00B100DB">
            <w:pPr>
              <w:ind w:left="-108" w:right="-79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ул</w:t>
            </w:r>
            <w:r w:rsidR="00B100DB">
              <w:rPr>
                <w:rFonts w:ascii="Times New Roman" w:hAnsi="Times New Roman"/>
                <w:sz w:val="20"/>
                <w:szCs w:val="20"/>
              </w:rPr>
              <w:t>.</w:t>
            </w:r>
            <w:r w:rsidRPr="00F8278F">
              <w:rPr>
                <w:rFonts w:ascii="Times New Roman" w:hAnsi="Times New Roman"/>
                <w:sz w:val="20"/>
                <w:szCs w:val="20"/>
              </w:rPr>
              <w:t xml:space="preserve"> Парижской Коммуны от ИВТЭЦ-1 до РТП</w:t>
            </w:r>
          </w:p>
        </w:tc>
        <w:tc>
          <w:tcPr>
            <w:tcW w:w="1616" w:type="dxa"/>
          </w:tcPr>
          <w:p w:rsidR="00DA1F64" w:rsidRPr="00F8278F" w:rsidRDefault="00DA1F64" w:rsidP="00B100DB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2 740 м (протяженность для сооружений)</w:t>
            </w:r>
          </w:p>
        </w:tc>
        <w:tc>
          <w:tcPr>
            <w:tcW w:w="1418" w:type="dxa"/>
            <w:vMerge/>
          </w:tcPr>
          <w:p w:rsidR="00DA1F64" w:rsidRPr="00F8278F" w:rsidRDefault="00DA1F64" w:rsidP="00B100DB">
            <w:pPr>
              <w:ind w:left="-108" w:right="-80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F64" w:rsidRPr="00F8278F" w:rsidTr="00B100DB">
        <w:trPr>
          <w:jc w:val="center"/>
        </w:trPr>
        <w:tc>
          <w:tcPr>
            <w:tcW w:w="483" w:type="dxa"/>
            <w:vMerge w:val="restart"/>
          </w:tcPr>
          <w:p w:rsidR="00DA1F64" w:rsidRPr="00F8278F" w:rsidRDefault="00DA1F64" w:rsidP="00B100DB">
            <w:pPr>
              <w:pStyle w:val="a9"/>
              <w:numPr>
                <w:ilvl w:val="0"/>
                <w:numId w:val="18"/>
              </w:numPr>
              <w:suppressAutoHyphens w:val="0"/>
              <w:ind w:left="-577" w:right="-93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vMerge w:val="restart"/>
          </w:tcPr>
          <w:p w:rsidR="00DA1F64" w:rsidRPr="00F8278F" w:rsidRDefault="00DA1F64" w:rsidP="00B100DB">
            <w:pPr>
              <w:ind w:left="-136" w:right="-16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37:24:040205:191</w:t>
            </w:r>
          </w:p>
        </w:tc>
        <w:tc>
          <w:tcPr>
            <w:tcW w:w="1134" w:type="dxa"/>
            <w:vMerge w:val="restart"/>
          </w:tcPr>
          <w:p w:rsidR="00B100DB" w:rsidRDefault="00DA1F64" w:rsidP="00B100DB">
            <w:pPr>
              <w:ind w:left="-108" w:right="-108" w:firstLine="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 xml:space="preserve">Ивановская обл., </w:t>
            </w:r>
          </w:p>
          <w:p w:rsidR="00B100DB" w:rsidRDefault="00DA1F64" w:rsidP="00B100DB">
            <w:pPr>
              <w:ind w:left="-108" w:right="-108" w:firstLine="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 xml:space="preserve">г. Иваново, ул. Батурина, </w:t>
            </w:r>
          </w:p>
          <w:p w:rsidR="00DA1F64" w:rsidRPr="00F8278F" w:rsidRDefault="00DA1F64" w:rsidP="00B100DB">
            <w:pPr>
              <w:ind w:left="-108" w:right="-108" w:firstLine="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д. 2</w:t>
            </w:r>
          </w:p>
        </w:tc>
        <w:tc>
          <w:tcPr>
            <w:tcW w:w="1134" w:type="dxa"/>
            <w:vMerge w:val="restart"/>
          </w:tcPr>
          <w:p w:rsidR="00DA1F64" w:rsidRDefault="00DA1F64" w:rsidP="00B100DB">
            <w:pPr>
              <w:ind w:left="-616" w:right="-64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F8278F">
              <w:rPr>
                <w:rFonts w:ascii="Times New Roman" w:hAnsi="Times New Roman"/>
                <w:sz w:val="20"/>
                <w:szCs w:val="20"/>
              </w:rPr>
              <w:t>615</w:t>
            </w:r>
          </w:p>
          <w:p w:rsidR="00DA1F64" w:rsidRPr="00F8278F" w:rsidRDefault="00DA1F64" w:rsidP="00B100DB">
            <w:pPr>
              <w:ind w:left="-616" w:right="-64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+/- 39</w:t>
            </w:r>
          </w:p>
        </w:tc>
        <w:tc>
          <w:tcPr>
            <w:tcW w:w="1872" w:type="dxa"/>
          </w:tcPr>
          <w:p w:rsidR="00DA1F64" w:rsidRPr="00F8278F" w:rsidRDefault="00DA1F64" w:rsidP="00B100DB">
            <w:pPr>
              <w:ind w:left="-79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37:24:020101:386</w:t>
            </w:r>
          </w:p>
        </w:tc>
        <w:tc>
          <w:tcPr>
            <w:tcW w:w="1275" w:type="dxa"/>
            <w:vMerge w:val="restart"/>
          </w:tcPr>
          <w:p w:rsidR="00B100DB" w:rsidRDefault="00DA1F64" w:rsidP="00B100DB">
            <w:pPr>
              <w:ind w:left="-108" w:right="-79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 xml:space="preserve">Ивановская обл., </w:t>
            </w:r>
          </w:p>
          <w:p w:rsidR="00DA1F64" w:rsidRPr="00F8278F" w:rsidRDefault="00DA1F64" w:rsidP="00B100DB">
            <w:pPr>
              <w:ind w:left="-108" w:right="-79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г. Иваново, ул. Батурина, д. 2</w:t>
            </w:r>
          </w:p>
        </w:tc>
        <w:tc>
          <w:tcPr>
            <w:tcW w:w="1616" w:type="dxa"/>
          </w:tcPr>
          <w:p w:rsidR="00DA1F64" w:rsidRPr="00F8278F" w:rsidRDefault="00DA1F64" w:rsidP="00B100DB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121,3</w:t>
            </w:r>
          </w:p>
        </w:tc>
        <w:tc>
          <w:tcPr>
            <w:tcW w:w="1418" w:type="dxa"/>
            <w:vMerge w:val="restart"/>
          </w:tcPr>
          <w:p w:rsidR="00DA1F64" w:rsidRPr="00F8278F" w:rsidRDefault="00DA1F64" w:rsidP="00B100DB">
            <w:pPr>
              <w:ind w:left="-108" w:right="-80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Снос/</w:t>
            </w:r>
          </w:p>
          <w:p w:rsidR="00DA1F64" w:rsidRPr="00F8278F" w:rsidRDefault="00DA1F64" w:rsidP="00B100DB">
            <w:pPr>
              <w:ind w:left="-108" w:right="-80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реконструкция</w:t>
            </w:r>
          </w:p>
        </w:tc>
      </w:tr>
      <w:tr w:rsidR="00DA1F64" w:rsidRPr="00F8278F" w:rsidTr="00B100DB">
        <w:trPr>
          <w:trHeight w:val="118"/>
          <w:jc w:val="center"/>
        </w:trPr>
        <w:tc>
          <w:tcPr>
            <w:tcW w:w="483" w:type="dxa"/>
            <w:vMerge/>
          </w:tcPr>
          <w:p w:rsidR="00DA1F64" w:rsidRPr="00F8278F" w:rsidRDefault="00DA1F64" w:rsidP="00B100DB">
            <w:pPr>
              <w:pStyle w:val="a9"/>
              <w:ind w:left="-577" w:right="-93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DA1F64" w:rsidRPr="00F8278F" w:rsidRDefault="00DA1F64" w:rsidP="00B100DB">
            <w:pPr>
              <w:ind w:left="-136" w:right="-16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1F64" w:rsidRPr="00F8278F" w:rsidRDefault="00DA1F64" w:rsidP="00B100DB">
            <w:pPr>
              <w:ind w:left="-108" w:right="-108" w:firstLine="5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1F64" w:rsidRPr="00F8278F" w:rsidRDefault="00DA1F64" w:rsidP="00B100DB">
            <w:pPr>
              <w:ind w:left="-616" w:right="-64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DA1F64" w:rsidRPr="00F8278F" w:rsidRDefault="00DA1F64" w:rsidP="00B100DB">
            <w:pPr>
              <w:ind w:left="-79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37:24:020101:387</w:t>
            </w:r>
          </w:p>
        </w:tc>
        <w:tc>
          <w:tcPr>
            <w:tcW w:w="1275" w:type="dxa"/>
            <w:vMerge/>
          </w:tcPr>
          <w:p w:rsidR="00DA1F64" w:rsidRPr="00F8278F" w:rsidRDefault="00DA1F64" w:rsidP="00B100DB">
            <w:pPr>
              <w:ind w:left="-108" w:right="-79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DA1F64" w:rsidRPr="00F8278F" w:rsidRDefault="00DA1F64" w:rsidP="00B100DB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842,6</w:t>
            </w:r>
          </w:p>
        </w:tc>
        <w:tc>
          <w:tcPr>
            <w:tcW w:w="1418" w:type="dxa"/>
            <w:vMerge/>
          </w:tcPr>
          <w:p w:rsidR="00DA1F64" w:rsidRPr="00F8278F" w:rsidRDefault="00DA1F64" w:rsidP="00B100DB">
            <w:pPr>
              <w:ind w:left="-108" w:right="-80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F64" w:rsidRPr="00F8278F" w:rsidTr="00B100DB">
        <w:trPr>
          <w:trHeight w:val="112"/>
          <w:jc w:val="center"/>
        </w:trPr>
        <w:tc>
          <w:tcPr>
            <w:tcW w:w="483" w:type="dxa"/>
            <w:vMerge/>
          </w:tcPr>
          <w:p w:rsidR="00DA1F64" w:rsidRPr="00F8278F" w:rsidRDefault="00DA1F64" w:rsidP="00B100DB">
            <w:pPr>
              <w:pStyle w:val="a9"/>
              <w:ind w:left="-577" w:right="-93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DA1F64" w:rsidRPr="00F8278F" w:rsidRDefault="00DA1F64" w:rsidP="00B100DB">
            <w:pPr>
              <w:ind w:left="-136" w:right="-16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1F64" w:rsidRPr="00F8278F" w:rsidRDefault="00DA1F64" w:rsidP="00B100DB">
            <w:pPr>
              <w:ind w:left="-108" w:right="-108" w:firstLine="5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1F64" w:rsidRPr="00F8278F" w:rsidRDefault="00DA1F64" w:rsidP="00B100DB">
            <w:pPr>
              <w:ind w:left="-616" w:right="-64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DA1F64" w:rsidRPr="00F8278F" w:rsidRDefault="00DA1F64" w:rsidP="00B100DB">
            <w:pPr>
              <w:ind w:left="-79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37:24:000000:3416</w:t>
            </w:r>
          </w:p>
        </w:tc>
        <w:tc>
          <w:tcPr>
            <w:tcW w:w="1275" w:type="dxa"/>
          </w:tcPr>
          <w:p w:rsidR="00B100DB" w:rsidRDefault="00B100DB" w:rsidP="00B100DB">
            <w:pPr>
              <w:ind w:left="-108" w:right="-79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Ивановская обл.</w:t>
            </w:r>
            <w:r w:rsidR="00DA1F64" w:rsidRPr="00F8278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B100DB" w:rsidRDefault="00DA1F64" w:rsidP="00B100DB">
            <w:pPr>
              <w:ind w:left="-108" w:right="-79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 xml:space="preserve">г. Иваново, ул. Зверева, </w:t>
            </w:r>
          </w:p>
          <w:p w:rsidR="00DA1F64" w:rsidRPr="00F8278F" w:rsidRDefault="00DA1F64" w:rsidP="00B100DB">
            <w:pPr>
              <w:ind w:left="-108" w:right="-79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д. 12</w:t>
            </w:r>
          </w:p>
        </w:tc>
        <w:tc>
          <w:tcPr>
            <w:tcW w:w="1616" w:type="dxa"/>
          </w:tcPr>
          <w:p w:rsidR="00DA1F64" w:rsidRPr="00F8278F" w:rsidRDefault="00DA1F64" w:rsidP="00B100DB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1 400 м (протяженность для сооружений)</w:t>
            </w:r>
          </w:p>
        </w:tc>
        <w:tc>
          <w:tcPr>
            <w:tcW w:w="1418" w:type="dxa"/>
            <w:vMerge/>
          </w:tcPr>
          <w:p w:rsidR="00DA1F64" w:rsidRPr="00F8278F" w:rsidRDefault="00DA1F64" w:rsidP="00B100DB">
            <w:pPr>
              <w:ind w:left="-108" w:right="-80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F64" w:rsidRPr="00F8278F" w:rsidTr="00B100DB">
        <w:trPr>
          <w:trHeight w:val="112"/>
          <w:jc w:val="center"/>
        </w:trPr>
        <w:tc>
          <w:tcPr>
            <w:tcW w:w="483" w:type="dxa"/>
            <w:vMerge/>
          </w:tcPr>
          <w:p w:rsidR="00DA1F64" w:rsidRPr="00F8278F" w:rsidRDefault="00DA1F64" w:rsidP="00B100DB">
            <w:pPr>
              <w:pStyle w:val="a9"/>
              <w:ind w:left="-577" w:right="-93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DA1F64" w:rsidRPr="00F8278F" w:rsidRDefault="00DA1F64" w:rsidP="00B100DB">
            <w:pPr>
              <w:ind w:left="-136" w:right="-16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1F64" w:rsidRPr="00F8278F" w:rsidRDefault="00DA1F64" w:rsidP="00B100DB">
            <w:pPr>
              <w:ind w:left="-108" w:right="-108" w:firstLine="5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1F64" w:rsidRPr="00F8278F" w:rsidRDefault="00DA1F64" w:rsidP="00B100DB">
            <w:pPr>
              <w:ind w:left="-616" w:right="-64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DA1F64" w:rsidRPr="00F8278F" w:rsidRDefault="00DA1F64" w:rsidP="00B100DB">
            <w:pPr>
              <w:ind w:left="-79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37:24:000000:3583</w:t>
            </w:r>
          </w:p>
        </w:tc>
        <w:tc>
          <w:tcPr>
            <w:tcW w:w="1275" w:type="dxa"/>
          </w:tcPr>
          <w:p w:rsidR="00B100DB" w:rsidRDefault="00B100DB" w:rsidP="00B100DB">
            <w:pPr>
              <w:ind w:left="-108" w:right="-79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Ивановская обл.</w:t>
            </w:r>
            <w:r w:rsidR="00DA1F64" w:rsidRPr="00F8278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B100DB" w:rsidRDefault="00DA1F64" w:rsidP="00B100DB">
            <w:pPr>
              <w:ind w:left="-108" w:right="-79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8278F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F8278F">
              <w:rPr>
                <w:rFonts w:ascii="Times New Roman" w:hAnsi="Times New Roman"/>
                <w:sz w:val="20"/>
                <w:szCs w:val="20"/>
              </w:rPr>
              <w:t xml:space="preserve"> Иваново, </w:t>
            </w:r>
          </w:p>
          <w:p w:rsidR="00DA1F64" w:rsidRPr="00F8278F" w:rsidRDefault="00DA1F64" w:rsidP="00B100DB">
            <w:pPr>
              <w:ind w:left="-108" w:right="-79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ул</w:t>
            </w:r>
            <w:r w:rsidR="00B100DB">
              <w:rPr>
                <w:rFonts w:ascii="Times New Roman" w:hAnsi="Times New Roman"/>
                <w:sz w:val="20"/>
                <w:szCs w:val="20"/>
              </w:rPr>
              <w:t>.</w:t>
            </w:r>
            <w:r w:rsidRPr="00F8278F">
              <w:rPr>
                <w:rFonts w:ascii="Times New Roman" w:hAnsi="Times New Roman"/>
                <w:sz w:val="20"/>
                <w:szCs w:val="20"/>
              </w:rPr>
              <w:t xml:space="preserve"> Парижской Коммуны от ИВТЭЦ-1 до РТП</w:t>
            </w:r>
          </w:p>
        </w:tc>
        <w:tc>
          <w:tcPr>
            <w:tcW w:w="1616" w:type="dxa"/>
          </w:tcPr>
          <w:p w:rsidR="00DA1F64" w:rsidRPr="00F8278F" w:rsidRDefault="00DA1F64" w:rsidP="00B100DB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2 740 м (протяженность для сооружений)</w:t>
            </w:r>
          </w:p>
        </w:tc>
        <w:tc>
          <w:tcPr>
            <w:tcW w:w="1418" w:type="dxa"/>
            <w:vMerge/>
          </w:tcPr>
          <w:p w:rsidR="00DA1F64" w:rsidRPr="00F8278F" w:rsidRDefault="00DA1F64" w:rsidP="00B100DB">
            <w:pPr>
              <w:ind w:left="-108" w:right="-80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F64" w:rsidRPr="00F8278F" w:rsidTr="00B100DB">
        <w:trPr>
          <w:trHeight w:val="112"/>
          <w:jc w:val="center"/>
        </w:trPr>
        <w:tc>
          <w:tcPr>
            <w:tcW w:w="483" w:type="dxa"/>
            <w:vMerge/>
          </w:tcPr>
          <w:p w:rsidR="00DA1F64" w:rsidRPr="00F8278F" w:rsidRDefault="00DA1F64" w:rsidP="00B100DB">
            <w:pPr>
              <w:pStyle w:val="a9"/>
              <w:ind w:left="-577" w:right="-93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DA1F64" w:rsidRPr="00F8278F" w:rsidRDefault="00DA1F64" w:rsidP="00B100DB">
            <w:pPr>
              <w:ind w:left="-136" w:right="-16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1F64" w:rsidRPr="00F8278F" w:rsidRDefault="00DA1F64" w:rsidP="00B100DB">
            <w:pPr>
              <w:ind w:left="-108" w:right="-108" w:firstLine="5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1F64" w:rsidRPr="00F8278F" w:rsidRDefault="00DA1F64" w:rsidP="00B100DB">
            <w:pPr>
              <w:ind w:left="-616" w:right="-64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DA1F64" w:rsidRPr="00F8278F" w:rsidRDefault="00DA1F64" w:rsidP="00B100DB">
            <w:pPr>
              <w:ind w:left="-79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37:24:000000:4407</w:t>
            </w:r>
          </w:p>
        </w:tc>
        <w:tc>
          <w:tcPr>
            <w:tcW w:w="1275" w:type="dxa"/>
          </w:tcPr>
          <w:p w:rsidR="00B100DB" w:rsidRDefault="00B100DB" w:rsidP="00B100DB">
            <w:pPr>
              <w:ind w:left="-108" w:right="-79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Ивановская обл.</w:t>
            </w:r>
            <w:r w:rsidR="00DA1F64" w:rsidRPr="00F8278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DA1F64" w:rsidRPr="00F8278F" w:rsidRDefault="00DA1F64" w:rsidP="00B100DB">
            <w:pPr>
              <w:ind w:left="-108" w:right="-79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 xml:space="preserve">г. Иваново, по ул. Кузнецова, ул. 1-й </w:t>
            </w:r>
            <w:proofErr w:type="spellStart"/>
            <w:r w:rsidRPr="00F8278F">
              <w:rPr>
                <w:rFonts w:ascii="Times New Roman" w:hAnsi="Times New Roman"/>
                <w:sz w:val="20"/>
                <w:szCs w:val="20"/>
              </w:rPr>
              <w:t>Ефремков</w:t>
            </w:r>
            <w:r w:rsidR="001A1542">
              <w:rPr>
                <w:rFonts w:ascii="Times New Roman" w:hAnsi="Times New Roman"/>
                <w:sz w:val="20"/>
                <w:szCs w:val="20"/>
              </w:rPr>
              <w:t>-</w:t>
            </w:r>
            <w:r w:rsidRPr="00F8278F">
              <w:rPr>
                <w:rFonts w:ascii="Times New Roman" w:hAnsi="Times New Roman"/>
                <w:sz w:val="20"/>
                <w:szCs w:val="20"/>
              </w:rPr>
              <w:t>ской</w:t>
            </w:r>
            <w:proofErr w:type="spellEnd"/>
          </w:p>
        </w:tc>
        <w:tc>
          <w:tcPr>
            <w:tcW w:w="1616" w:type="dxa"/>
          </w:tcPr>
          <w:p w:rsidR="00DA1F64" w:rsidRPr="00F8278F" w:rsidRDefault="00DA1F64" w:rsidP="00B100DB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1 231 м (протяженность для сооружений)</w:t>
            </w:r>
          </w:p>
        </w:tc>
        <w:tc>
          <w:tcPr>
            <w:tcW w:w="1418" w:type="dxa"/>
            <w:vMerge/>
          </w:tcPr>
          <w:p w:rsidR="00DA1F64" w:rsidRPr="00F8278F" w:rsidRDefault="00DA1F64" w:rsidP="00B100DB">
            <w:pPr>
              <w:ind w:left="-108" w:right="-80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F64" w:rsidRPr="00F8278F" w:rsidTr="00B100DB">
        <w:trPr>
          <w:trHeight w:val="112"/>
          <w:jc w:val="center"/>
        </w:trPr>
        <w:tc>
          <w:tcPr>
            <w:tcW w:w="483" w:type="dxa"/>
            <w:vMerge/>
          </w:tcPr>
          <w:p w:rsidR="00DA1F64" w:rsidRPr="00F8278F" w:rsidRDefault="00DA1F64" w:rsidP="00B100DB">
            <w:pPr>
              <w:pStyle w:val="a9"/>
              <w:ind w:left="-577" w:right="-93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DA1F64" w:rsidRPr="00F8278F" w:rsidRDefault="00DA1F64" w:rsidP="00B100DB">
            <w:pPr>
              <w:ind w:left="-136" w:right="-16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1F64" w:rsidRPr="00F8278F" w:rsidRDefault="00DA1F64" w:rsidP="00B100DB">
            <w:pPr>
              <w:ind w:left="-108" w:right="-108" w:firstLine="5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1F64" w:rsidRPr="00F8278F" w:rsidRDefault="00DA1F64" w:rsidP="00B100DB">
            <w:pPr>
              <w:ind w:left="-616" w:right="-64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DA1F64" w:rsidRPr="00F8278F" w:rsidRDefault="00DA1F64" w:rsidP="00B100DB">
            <w:pPr>
              <w:ind w:left="-79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37:24:020101:347</w:t>
            </w:r>
          </w:p>
        </w:tc>
        <w:tc>
          <w:tcPr>
            <w:tcW w:w="1275" w:type="dxa"/>
          </w:tcPr>
          <w:p w:rsidR="001A1542" w:rsidRDefault="00DA1F64" w:rsidP="00B100DB">
            <w:pPr>
              <w:ind w:left="-108" w:right="-79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Ивановская обл</w:t>
            </w:r>
            <w:r w:rsidR="001A1542">
              <w:rPr>
                <w:rFonts w:ascii="Times New Roman" w:hAnsi="Times New Roman"/>
                <w:sz w:val="20"/>
                <w:szCs w:val="20"/>
              </w:rPr>
              <w:t>.</w:t>
            </w:r>
            <w:r w:rsidRPr="00F8278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DA1F64" w:rsidRPr="00F8278F" w:rsidRDefault="001A1542" w:rsidP="00B100DB">
            <w:pPr>
              <w:ind w:left="-108" w:right="-79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</w:t>
            </w:r>
            <w:r w:rsidR="00DA1F64" w:rsidRPr="00F8278F">
              <w:rPr>
                <w:rFonts w:ascii="Times New Roman" w:hAnsi="Times New Roman"/>
                <w:sz w:val="20"/>
                <w:szCs w:val="20"/>
              </w:rPr>
              <w:t xml:space="preserve"> Иваново, от ул. Зверева до ул. Батурина, д.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1F64" w:rsidRPr="00F8278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16" w:type="dxa"/>
          </w:tcPr>
          <w:p w:rsidR="00DA1F64" w:rsidRPr="00F8278F" w:rsidRDefault="00DA1F64" w:rsidP="00B100DB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382 м (протяженность для сооружений)</w:t>
            </w:r>
          </w:p>
        </w:tc>
        <w:tc>
          <w:tcPr>
            <w:tcW w:w="1418" w:type="dxa"/>
            <w:vMerge/>
          </w:tcPr>
          <w:p w:rsidR="00DA1F64" w:rsidRPr="00F8278F" w:rsidRDefault="00DA1F64" w:rsidP="00B100DB">
            <w:pPr>
              <w:ind w:left="-108" w:right="-80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F64" w:rsidRPr="00F8278F" w:rsidTr="00B100DB">
        <w:trPr>
          <w:trHeight w:val="335"/>
          <w:jc w:val="center"/>
        </w:trPr>
        <w:tc>
          <w:tcPr>
            <w:tcW w:w="483" w:type="dxa"/>
            <w:vMerge w:val="restart"/>
          </w:tcPr>
          <w:p w:rsidR="00DA1F64" w:rsidRPr="00F8278F" w:rsidRDefault="00DA1F64" w:rsidP="00B100DB">
            <w:pPr>
              <w:pStyle w:val="a9"/>
              <w:numPr>
                <w:ilvl w:val="0"/>
                <w:numId w:val="18"/>
              </w:numPr>
              <w:suppressAutoHyphens w:val="0"/>
              <w:ind w:left="-577" w:right="-93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vMerge w:val="restart"/>
          </w:tcPr>
          <w:p w:rsidR="00DA1F64" w:rsidRPr="00F8278F" w:rsidRDefault="00DA1F64" w:rsidP="00B100DB">
            <w:pPr>
              <w:ind w:left="-136" w:right="-16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37:24:040205:192</w:t>
            </w:r>
          </w:p>
        </w:tc>
        <w:tc>
          <w:tcPr>
            <w:tcW w:w="1134" w:type="dxa"/>
            <w:vMerge w:val="restart"/>
          </w:tcPr>
          <w:p w:rsidR="00DA1F64" w:rsidRDefault="00DA1F64" w:rsidP="00B100DB">
            <w:pPr>
              <w:ind w:left="-108" w:right="-108" w:firstLine="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 xml:space="preserve">Ивановская обл., </w:t>
            </w:r>
          </w:p>
          <w:p w:rsidR="00B100DB" w:rsidRDefault="00DA1F64" w:rsidP="00B100DB">
            <w:pPr>
              <w:ind w:left="-108" w:right="-108" w:firstLine="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 xml:space="preserve">г. Иваново, ул. Батурина, </w:t>
            </w:r>
          </w:p>
          <w:p w:rsidR="00DA1F64" w:rsidRPr="00F8278F" w:rsidRDefault="00DA1F64" w:rsidP="00B100DB">
            <w:pPr>
              <w:ind w:left="-108" w:right="-108" w:firstLine="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д. 2</w:t>
            </w:r>
          </w:p>
        </w:tc>
        <w:tc>
          <w:tcPr>
            <w:tcW w:w="1134" w:type="dxa"/>
            <w:vMerge w:val="restart"/>
          </w:tcPr>
          <w:p w:rsidR="00DA1F64" w:rsidRDefault="00DA1F64" w:rsidP="00B100DB">
            <w:pPr>
              <w:ind w:left="-616" w:right="-64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510</w:t>
            </w:r>
          </w:p>
          <w:p w:rsidR="00DA1F64" w:rsidRPr="00F8278F" w:rsidRDefault="00DA1F64" w:rsidP="00B100DB">
            <w:pPr>
              <w:ind w:left="-616" w:right="-64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+/- 8</w:t>
            </w:r>
          </w:p>
        </w:tc>
        <w:tc>
          <w:tcPr>
            <w:tcW w:w="1872" w:type="dxa"/>
          </w:tcPr>
          <w:p w:rsidR="00DA1F64" w:rsidRPr="00F8278F" w:rsidRDefault="00DA1F64" w:rsidP="00B100DB">
            <w:pPr>
              <w:ind w:left="-79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37:24:020101:356</w:t>
            </w:r>
          </w:p>
        </w:tc>
        <w:tc>
          <w:tcPr>
            <w:tcW w:w="1275" w:type="dxa"/>
          </w:tcPr>
          <w:p w:rsidR="001A1542" w:rsidRDefault="00DA1F64" w:rsidP="00B100DB">
            <w:pPr>
              <w:ind w:left="-108" w:right="-79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 xml:space="preserve">Ивановская обл., </w:t>
            </w:r>
          </w:p>
          <w:p w:rsidR="00DA1F64" w:rsidRPr="00F8278F" w:rsidRDefault="00DA1F64" w:rsidP="00B100DB">
            <w:pPr>
              <w:ind w:left="-108" w:right="-79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г. Иваново, ул. Батурина, д. 2</w:t>
            </w:r>
          </w:p>
        </w:tc>
        <w:tc>
          <w:tcPr>
            <w:tcW w:w="1616" w:type="dxa"/>
          </w:tcPr>
          <w:p w:rsidR="00DA1F64" w:rsidRPr="00F8278F" w:rsidRDefault="00DA1F64" w:rsidP="00B100DB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36,7</w:t>
            </w:r>
          </w:p>
          <w:p w:rsidR="00DA1F64" w:rsidRPr="00F8278F" w:rsidRDefault="00DA1F64" w:rsidP="00B100DB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DA1F64" w:rsidRPr="00F8278F" w:rsidRDefault="00DA1F64" w:rsidP="00B100DB">
            <w:pPr>
              <w:ind w:left="-108" w:right="-80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Снос/</w:t>
            </w:r>
          </w:p>
          <w:p w:rsidR="00DA1F64" w:rsidRPr="00F8278F" w:rsidRDefault="00DA1F64" w:rsidP="00B100DB">
            <w:pPr>
              <w:ind w:left="-108" w:right="-80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реконструкция</w:t>
            </w:r>
          </w:p>
        </w:tc>
      </w:tr>
      <w:tr w:rsidR="00DA1F64" w:rsidRPr="00F8278F" w:rsidTr="00B100DB">
        <w:trPr>
          <w:trHeight w:val="333"/>
          <w:jc w:val="center"/>
        </w:trPr>
        <w:tc>
          <w:tcPr>
            <w:tcW w:w="483" w:type="dxa"/>
            <w:vMerge/>
          </w:tcPr>
          <w:p w:rsidR="00DA1F64" w:rsidRPr="00F8278F" w:rsidRDefault="00DA1F64" w:rsidP="00B100DB">
            <w:pPr>
              <w:pStyle w:val="a9"/>
              <w:numPr>
                <w:ilvl w:val="0"/>
                <w:numId w:val="18"/>
              </w:numPr>
              <w:suppressAutoHyphens w:val="0"/>
              <w:ind w:left="-577" w:right="-93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DA1F64" w:rsidRPr="00F8278F" w:rsidRDefault="00DA1F64" w:rsidP="00B100DB">
            <w:pPr>
              <w:ind w:left="-136" w:right="-16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1F64" w:rsidRPr="00F8278F" w:rsidRDefault="00DA1F64" w:rsidP="00B100DB">
            <w:pPr>
              <w:ind w:left="-108" w:right="-108" w:firstLine="5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1F64" w:rsidRPr="00F8278F" w:rsidRDefault="00DA1F64" w:rsidP="00B100DB">
            <w:pPr>
              <w:ind w:left="-616" w:right="-64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DA1F64" w:rsidRPr="00F8278F" w:rsidRDefault="00DA1F64" w:rsidP="00B100DB">
            <w:pPr>
              <w:ind w:left="-79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37:24:020101:347</w:t>
            </w:r>
          </w:p>
        </w:tc>
        <w:tc>
          <w:tcPr>
            <w:tcW w:w="1275" w:type="dxa"/>
          </w:tcPr>
          <w:p w:rsidR="001A1542" w:rsidRDefault="00DA1F64" w:rsidP="00B100DB">
            <w:pPr>
              <w:ind w:left="-108" w:right="-79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Ивановская обл</w:t>
            </w:r>
            <w:r w:rsidR="001A1542">
              <w:rPr>
                <w:rFonts w:ascii="Times New Roman" w:hAnsi="Times New Roman"/>
                <w:sz w:val="20"/>
                <w:szCs w:val="20"/>
              </w:rPr>
              <w:t>.</w:t>
            </w:r>
            <w:r w:rsidRPr="00F8278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DA1F64" w:rsidRPr="00F8278F" w:rsidRDefault="001A1542" w:rsidP="00B100DB">
            <w:pPr>
              <w:ind w:left="-108" w:right="-79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</w:t>
            </w:r>
            <w:r w:rsidR="00DA1F64" w:rsidRPr="00F8278F">
              <w:rPr>
                <w:rFonts w:ascii="Times New Roman" w:hAnsi="Times New Roman"/>
                <w:sz w:val="20"/>
                <w:szCs w:val="20"/>
              </w:rPr>
              <w:t xml:space="preserve"> Иваново, от ул. Зверева до ул. Батурина, д.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1F64" w:rsidRPr="00F8278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16" w:type="dxa"/>
          </w:tcPr>
          <w:p w:rsidR="00DA1F64" w:rsidRPr="00F8278F" w:rsidRDefault="00DA1F64" w:rsidP="00B100DB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382 м (протяженность для сооружений)</w:t>
            </w:r>
          </w:p>
        </w:tc>
        <w:tc>
          <w:tcPr>
            <w:tcW w:w="1418" w:type="dxa"/>
            <w:vMerge/>
          </w:tcPr>
          <w:p w:rsidR="00DA1F64" w:rsidRPr="00F8278F" w:rsidRDefault="00DA1F64" w:rsidP="00B100DB">
            <w:pPr>
              <w:ind w:left="-108" w:right="-80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F64" w:rsidRPr="00F8278F" w:rsidTr="00B100DB">
        <w:trPr>
          <w:trHeight w:val="333"/>
          <w:jc w:val="center"/>
        </w:trPr>
        <w:tc>
          <w:tcPr>
            <w:tcW w:w="483" w:type="dxa"/>
            <w:vMerge/>
          </w:tcPr>
          <w:p w:rsidR="00DA1F64" w:rsidRPr="00F8278F" w:rsidRDefault="00DA1F64" w:rsidP="00B100DB">
            <w:pPr>
              <w:pStyle w:val="a9"/>
              <w:numPr>
                <w:ilvl w:val="0"/>
                <w:numId w:val="18"/>
              </w:numPr>
              <w:suppressAutoHyphens w:val="0"/>
              <w:ind w:left="-577" w:right="-93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DA1F64" w:rsidRPr="00F8278F" w:rsidRDefault="00DA1F64" w:rsidP="00B100DB">
            <w:pPr>
              <w:ind w:left="-136" w:right="-16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1F64" w:rsidRPr="00F8278F" w:rsidRDefault="00DA1F64" w:rsidP="00B100DB">
            <w:pPr>
              <w:ind w:left="-108" w:right="-108" w:firstLine="5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1F64" w:rsidRPr="00F8278F" w:rsidRDefault="00DA1F64" w:rsidP="00B100DB">
            <w:pPr>
              <w:ind w:left="-616" w:right="-64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DA1F64" w:rsidRPr="00F8278F" w:rsidRDefault="00DA1F64" w:rsidP="00B100DB">
            <w:pPr>
              <w:ind w:left="-79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37:24:000000:3583</w:t>
            </w:r>
          </w:p>
        </w:tc>
        <w:tc>
          <w:tcPr>
            <w:tcW w:w="1275" w:type="dxa"/>
          </w:tcPr>
          <w:p w:rsidR="001A1542" w:rsidRDefault="001A1542" w:rsidP="00B100DB">
            <w:pPr>
              <w:ind w:left="-108" w:right="-79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Ивановская обл.</w:t>
            </w:r>
            <w:r w:rsidR="00DA1F64" w:rsidRPr="00F8278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1A1542" w:rsidRDefault="001A1542" w:rsidP="00B100DB">
            <w:pPr>
              <w:ind w:left="-108" w:right="-79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</w:t>
            </w:r>
            <w:r w:rsidR="00DA1F64" w:rsidRPr="00F8278F">
              <w:rPr>
                <w:rFonts w:ascii="Times New Roman" w:hAnsi="Times New Roman"/>
                <w:sz w:val="20"/>
                <w:szCs w:val="20"/>
              </w:rPr>
              <w:t xml:space="preserve"> Иваново, </w:t>
            </w:r>
          </w:p>
          <w:p w:rsidR="00DA1F64" w:rsidRPr="00F8278F" w:rsidRDefault="00DA1F64" w:rsidP="00B100DB">
            <w:pPr>
              <w:ind w:left="-108" w:right="-79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ул</w:t>
            </w:r>
            <w:r w:rsidR="001A1542">
              <w:rPr>
                <w:rFonts w:ascii="Times New Roman" w:hAnsi="Times New Roman"/>
                <w:sz w:val="20"/>
                <w:szCs w:val="20"/>
              </w:rPr>
              <w:t>.</w:t>
            </w:r>
            <w:r w:rsidRPr="00F8278F">
              <w:rPr>
                <w:rFonts w:ascii="Times New Roman" w:hAnsi="Times New Roman"/>
                <w:sz w:val="20"/>
                <w:szCs w:val="20"/>
              </w:rPr>
              <w:t xml:space="preserve"> Парижской Коммуны от ИВТЭЦ-1 до РТП</w:t>
            </w:r>
          </w:p>
        </w:tc>
        <w:tc>
          <w:tcPr>
            <w:tcW w:w="1616" w:type="dxa"/>
          </w:tcPr>
          <w:p w:rsidR="00DA1F64" w:rsidRPr="00F8278F" w:rsidRDefault="00DA1F64" w:rsidP="00B100DB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8F">
              <w:rPr>
                <w:rFonts w:ascii="Times New Roman" w:hAnsi="Times New Roman"/>
                <w:sz w:val="20"/>
                <w:szCs w:val="20"/>
              </w:rPr>
              <w:t>2 740 м (протяженность для сооружений)</w:t>
            </w:r>
          </w:p>
        </w:tc>
        <w:tc>
          <w:tcPr>
            <w:tcW w:w="1418" w:type="dxa"/>
            <w:vMerge/>
          </w:tcPr>
          <w:p w:rsidR="00DA1F64" w:rsidRPr="00F8278F" w:rsidRDefault="00DA1F64" w:rsidP="00B100DB">
            <w:pPr>
              <w:ind w:left="-108" w:right="-80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208E" w:rsidRDefault="00B1208E" w:rsidP="006C7455">
      <w:pPr>
        <w:pStyle w:val="af0"/>
        <w:spacing w:line="240" w:lineRule="auto"/>
        <w:jc w:val="right"/>
        <w:rPr>
          <w:rFonts w:eastAsia="Times New Roman"/>
          <w:bCs/>
          <w:szCs w:val="28"/>
          <w:lang w:eastAsia="ru-RU"/>
        </w:rPr>
      </w:pPr>
    </w:p>
    <w:p w:rsidR="00B1208E" w:rsidRDefault="00B1208E" w:rsidP="006C7455">
      <w:pPr>
        <w:pStyle w:val="af0"/>
        <w:spacing w:line="240" w:lineRule="auto"/>
        <w:jc w:val="right"/>
        <w:rPr>
          <w:rFonts w:eastAsia="Times New Roman"/>
          <w:bCs/>
          <w:szCs w:val="28"/>
          <w:lang w:eastAsia="ru-RU"/>
        </w:rPr>
      </w:pPr>
    </w:p>
    <w:p w:rsidR="00B1208E" w:rsidRDefault="00B1208E" w:rsidP="006C7455">
      <w:pPr>
        <w:pStyle w:val="af0"/>
        <w:spacing w:line="240" w:lineRule="auto"/>
        <w:jc w:val="right"/>
        <w:rPr>
          <w:rFonts w:eastAsia="Times New Roman"/>
          <w:bCs/>
          <w:szCs w:val="28"/>
          <w:lang w:eastAsia="ru-RU"/>
        </w:rPr>
      </w:pPr>
    </w:p>
    <w:p w:rsidR="00B1208E" w:rsidRDefault="00B1208E" w:rsidP="006C7455">
      <w:pPr>
        <w:pStyle w:val="af0"/>
        <w:spacing w:line="240" w:lineRule="auto"/>
        <w:jc w:val="right"/>
        <w:rPr>
          <w:rFonts w:eastAsia="Times New Roman"/>
          <w:bCs/>
          <w:szCs w:val="28"/>
          <w:lang w:eastAsia="ru-RU"/>
        </w:rPr>
      </w:pPr>
    </w:p>
    <w:p w:rsidR="00B1208E" w:rsidRDefault="00B1208E" w:rsidP="006C7455">
      <w:pPr>
        <w:pStyle w:val="af0"/>
        <w:spacing w:line="240" w:lineRule="auto"/>
        <w:jc w:val="right"/>
        <w:rPr>
          <w:rFonts w:eastAsia="Times New Roman"/>
          <w:bCs/>
          <w:szCs w:val="28"/>
          <w:lang w:eastAsia="ru-RU"/>
        </w:rPr>
      </w:pPr>
    </w:p>
    <w:p w:rsidR="00B1208E" w:rsidRDefault="00B1208E" w:rsidP="006C7455">
      <w:pPr>
        <w:pStyle w:val="af0"/>
        <w:spacing w:line="240" w:lineRule="auto"/>
        <w:jc w:val="right"/>
        <w:rPr>
          <w:rFonts w:eastAsia="Times New Roman"/>
          <w:bCs/>
          <w:szCs w:val="28"/>
          <w:lang w:eastAsia="ru-RU"/>
        </w:rPr>
      </w:pPr>
    </w:p>
    <w:p w:rsidR="00B1208E" w:rsidRDefault="00B1208E" w:rsidP="006C7455">
      <w:pPr>
        <w:pStyle w:val="af0"/>
        <w:spacing w:line="240" w:lineRule="auto"/>
        <w:jc w:val="right"/>
        <w:rPr>
          <w:rFonts w:eastAsia="Times New Roman"/>
          <w:bCs/>
          <w:szCs w:val="28"/>
          <w:lang w:eastAsia="ru-RU"/>
        </w:rPr>
      </w:pPr>
    </w:p>
    <w:p w:rsidR="00B1208E" w:rsidRDefault="00B1208E" w:rsidP="006C7455">
      <w:pPr>
        <w:pStyle w:val="af0"/>
        <w:spacing w:line="240" w:lineRule="auto"/>
        <w:jc w:val="right"/>
        <w:rPr>
          <w:rFonts w:eastAsia="Times New Roman"/>
          <w:bCs/>
          <w:szCs w:val="28"/>
          <w:lang w:eastAsia="ru-RU"/>
        </w:rPr>
      </w:pPr>
    </w:p>
    <w:p w:rsidR="00B1208E" w:rsidRDefault="00B1208E" w:rsidP="006C7455">
      <w:pPr>
        <w:pStyle w:val="af0"/>
        <w:spacing w:line="240" w:lineRule="auto"/>
        <w:jc w:val="right"/>
        <w:rPr>
          <w:rFonts w:eastAsia="Times New Roman"/>
          <w:bCs/>
          <w:szCs w:val="28"/>
          <w:lang w:eastAsia="ru-RU"/>
        </w:rPr>
      </w:pPr>
    </w:p>
    <w:p w:rsidR="00B1208E" w:rsidRDefault="00B1208E" w:rsidP="006C7455">
      <w:pPr>
        <w:pStyle w:val="af0"/>
        <w:spacing w:line="240" w:lineRule="auto"/>
        <w:jc w:val="right"/>
        <w:rPr>
          <w:rFonts w:eastAsia="Times New Roman"/>
          <w:bCs/>
          <w:szCs w:val="28"/>
          <w:lang w:eastAsia="ru-RU"/>
        </w:rPr>
      </w:pPr>
    </w:p>
    <w:p w:rsidR="00B1208E" w:rsidRDefault="00B1208E" w:rsidP="006C7455">
      <w:pPr>
        <w:pStyle w:val="af0"/>
        <w:spacing w:line="240" w:lineRule="auto"/>
        <w:jc w:val="right"/>
        <w:rPr>
          <w:rFonts w:eastAsia="Times New Roman"/>
          <w:bCs/>
          <w:szCs w:val="28"/>
          <w:lang w:eastAsia="ru-RU"/>
        </w:rPr>
      </w:pPr>
    </w:p>
    <w:p w:rsidR="00B1208E" w:rsidRDefault="00B1208E" w:rsidP="006C7455">
      <w:pPr>
        <w:pStyle w:val="af0"/>
        <w:spacing w:line="240" w:lineRule="auto"/>
        <w:jc w:val="right"/>
        <w:rPr>
          <w:rFonts w:eastAsia="Times New Roman"/>
          <w:bCs/>
          <w:szCs w:val="28"/>
          <w:lang w:eastAsia="ru-RU"/>
        </w:rPr>
      </w:pPr>
    </w:p>
    <w:p w:rsidR="00B1208E" w:rsidRDefault="00B1208E" w:rsidP="006C7455">
      <w:pPr>
        <w:pStyle w:val="af0"/>
        <w:spacing w:line="240" w:lineRule="auto"/>
        <w:jc w:val="right"/>
        <w:rPr>
          <w:rFonts w:eastAsia="Times New Roman"/>
          <w:bCs/>
          <w:szCs w:val="28"/>
          <w:lang w:eastAsia="ru-RU"/>
        </w:rPr>
      </w:pPr>
    </w:p>
    <w:p w:rsidR="00B1208E" w:rsidRDefault="00B1208E" w:rsidP="006C7455">
      <w:pPr>
        <w:pStyle w:val="af0"/>
        <w:spacing w:line="240" w:lineRule="auto"/>
        <w:jc w:val="right"/>
        <w:rPr>
          <w:rFonts w:eastAsia="Times New Roman"/>
          <w:bCs/>
          <w:szCs w:val="28"/>
          <w:lang w:eastAsia="ru-RU"/>
        </w:rPr>
      </w:pPr>
    </w:p>
    <w:p w:rsidR="00B1208E" w:rsidRDefault="00B1208E" w:rsidP="006C7455">
      <w:pPr>
        <w:pStyle w:val="af0"/>
        <w:spacing w:line="240" w:lineRule="auto"/>
        <w:jc w:val="right"/>
        <w:rPr>
          <w:rFonts w:eastAsia="Times New Roman"/>
          <w:bCs/>
          <w:szCs w:val="28"/>
          <w:lang w:eastAsia="ru-RU"/>
        </w:rPr>
      </w:pPr>
    </w:p>
    <w:p w:rsidR="00B1208E" w:rsidRDefault="00B1208E" w:rsidP="006C7455">
      <w:pPr>
        <w:pStyle w:val="af0"/>
        <w:spacing w:line="240" w:lineRule="auto"/>
        <w:jc w:val="right"/>
        <w:rPr>
          <w:rFonts w:eastAsia="Times New Roman"/>
          <w:bCs/>
          <w:szCs w:val="28"/>
          <w:lang w:eastAsia="ru-RU"/>
        </w:rPr>
      </w:pPr>
    </w:p>
    <w:p w:rsidR="00B1208E" w:rsidRDefault="00B1208E" w:rsidP="006C7455">
      <w:pPr>
        <w:pStyle w:val="af0"/>
        <w:spacing w:line="240" w:lineRule="auto"/>
        <w:jc w:val="right"/>
        <w:rPr>
          <w:rFonts w:eastAsia="Times New Roman"/>
          <w:bCs/>
          <w:szCs w:val="28"/>
          <w:lang w:eastAsia="ru-RU"/>
        </w:rPr>
      </w:pPr>
    </w:p>
    <w:p w:rsidR="00B1208E" w:rsidRDefault="00B1208E" w:rsidP="006C7455">
      <w:pPr>
        <w:pStyle w:val="af0"/>
        <w:spacing w:line="240" w:lineRule="auto"/>
        <w:jc w:val="right"/>
        <w:rPr>
          <w:rFonts w:eastAsia="Times New Roman"/>
          <w:bCs/>
          <w:szCs w:val="28"/>
          <w:lang w:eastAsia="ru-RU"/>
        </w:rPr>
      </w:pPr>
    </w:p>
    <w:p w:rsidR="00B1208E" w:rsidRDefault="00B1208E" w:rsidP="006C7455">
      <w:pPr>
        <w:pStyle w:val="af0"/>
        <w:spacing w:line="240" w:lineRule="auto"/>
        <w:jc w:val="right"/>
        <w:rPr>
          <w:rFonts w:eastAsia="Times New Roman"/>
          <w:bCs/>
          <w:szCs w:val="28"/>
          <w:lang w:eastAsia="ru-RU"/>
        </w:rPr>
      </w:pPr>
    </w:p>
    <w:p w:rsidR="00B1208E" w:rsidRDefault="00B1208E" w:rsidP="006C7455">
      <w:pPr>
        <w:pStyle w:val="af0"/>
        <w:spacing w:line="240" w:lineRule="auto"/>
        <w:jc w:val="right"/>
        <w:rPr>
          <w:rFonts w:eastAsia="Times New Roman"/>
          <w:bCs/>
          <w:szCs w:val="28"/>
          <w:lang w:eastAsia="ru-RU"/>
        </w:rPr>
      </w:pPr>
    </w:p>
    <w:p w:rsidR="00B1208E" w:rsidRDefault="00B1208E" w:rsidP="006C7455">
      <w:pPr>
        <w:pStyle w:val="af0"/>
        <w:spacing w:line="240" w:lineRule="auto"/>
        <w:jc w:val="right"/>
        <w:rPr>
          <w:rFonts w:eastAsia="Times New Roman"/>
          <w:bCs/>
          <w:szCs w:val="28"/>
          <w:lang w:eastAsia="ru-RU"/>
        </w:rPr>
      </w:pPr>
    </w:p>
    <w:p w:rsidR="00B1208E" w:rsidRDefault="00B1208E" w:rsidP="006C7455">
      <w:pPr>
        <w:pStyle w:val="af0"/>
        <w:spacing w:line="240" w:lineRule="auto"/>
        <w:jc w:val="right"/>
        <w:rPr>
          <w:rFonts w:eastAsia="Times New Roman"/>
          <w:bCs/>
          <w:szCs w:val="28"/>
          <w:lang w:eastAsia="ru-RU"/>
        </w:rPr>
      </w:pPr>
    </w:p>
    <w:p w:rsidR="00B1208E" w:rsidRDefault="00B1208E" w:rsidP="006C7455">
      <w:pPr>
        <w:pStyle w:val="af0"/>
        <w:spacing w:line="240" w:lineRule="auto"/>
        <w:jc w:val="right"/>
        <w:rPr>
          <w:rFonts w:eastAsia="Times New Roman"/>
          <w:bCs/>
          <w:szCs w:val="28"/>
          <w:lang w:eastAsia="ru-RU"/>
        </w:rPr>
      </w:pPr>
    </w:p>
    <w:p w:rsidR="00B1208E" w:rsidRDefault="00B1208E" w:rsidP="006C7455">
      <w:pPr>
        <w:pStyle w:val="af0"/>
        <w:spacing w:line="240" w:lineRule="auto"/>
        <w:jc w:val="right"/>
        <w:rPr>
          <w:rFonts w:eastAsia="Times New Roman"/>
          <w:bCs/>
          <w:szCs w:val="28"/>
          <w:lang w:eastAsia="ru-RU"/>
        </w:rPr>
      </w:pPr>
    </w:p>
    <w:p w:rsidR="00B1208E" w:rsidRDefault="00B1208E" w:rsidP="006C7455">
      <w:pPr>
        <w:pStyle w:val="af0"/>
        <w:spacing w:line="240" w:lineRule="auto"/>
        <w:jc w:val="right"/>
        <w:rPr>
          <w:rFonts w:eastAsia="Times New Roman"/>
          <w:bCs/>
          <w:szCs w:val="28"/>
          <w:lang w:eastAsia="ru-RU"/>
        </w:rPr>
      </w:pPr>
    </w:p>
    <w:p w:rsidR="00B1208E" w:rsidRDefault="00B1208E" w:rsidP="006C7455">
      <w:pPr>
        <w:pStyle w:val="af0"/>
        <w:spacing w:line="240" w:lineRule="auto"/>
        <w:jc w:val="right"/>
        <w:rPr>
          <w:rFonts w:eastAsia="Times New Roman"/>
          <w:bCs/>
          <w:szCs w:val="28"/>
          <w:lang w:eastAsia="ru-RU"/>
        </w:rPr>
      </w:pPr>
    </w:p>
    <w:p w:rsidR="00B1208E" w:rsidRDefault="00B1208E" w:rsidP="006C7455">
      <w:pPr>
        <w:pStyle w:val="af0"/>
        <w:spacing w:line="240" w:lineRule="auto"/>
        <w:jc w:val="right"/>
        <w:rPr>
          <w:rFonts w:eastAsia="Times New Roman"/>
          <w:bCs/>
          <w:szCs w:val="28"/>
          <w:lang w:eastAsia="ru-RU"/>
        </w:rPr>
      </w:pPr>
    </w:p>
    <w:p w:rsidR="00B1208E" w:rsidRDefault="00B1208E" w:rsidP="006C7455">
      <w:pPr>
        <w:pStyle w:val="af0"/>
        <w:spacing w:line="240" w:lineRule="auto"/>
        <w:jc w:val="right"/>
        <w:rPr>
          <w:rFonts w:eastAsia="Times New Roman"/>
          <w:bCs/>
          <w:szCs w:val="28"/>
          <w:lang w:eastAsia="ru-RU"/>
        </w:rPr>
      </w:pPr>
    </w:p>
    <w:p w:rsidR="00B1208E" w:rsidRDefault="00B1208E" w:rsidP="006C7455">
      <w:pPr>
        <w:pStyle w:val="af0"/>
        <w:spacing w:line="240" w:lineRule="auto"/>
        <w:jc w:val="right"/>
        <w:rPr>
          <w:rFonts w:eastAsia="Times New Roman"/>
          <w:bCs/>
          <w:szCs w:val="28"/>
          <w:lang w:eastAsia="ru-RU"/>
        </w:rPr>
      </w:pPr>
    </w:p>
    <w:p w:rsidR="00B1208E" w:rsidRDefault="00B1208E" w:rsidP="006C7455">
      <w:pPr>
        <w:pStyle w:val="af0"/>
        <w:spacing w:line="240" w:lineRule="auto"/>
        <w:jc w:val="right"/>
        <w:rPr>
          <w:rFonts w:eastAsia="Times New Roman"/>
          <w:bCs/>
          <w:szCs w:val="28"/>
          <w:lang w:eastAsia="ru-RU"/>
        </w:rPr>
      </w:pPr>
    </w:p>
    <w:p w:rsidR="0091272B" w:rsidRDefault="0091272B" w:rsidP="006C7455">
      <w:pPr>
        <w:pStyle w:val="af0"/>
        <w:spacing w:line="240" w:lineRule="auto"/>
        <w:jc w:val="right"/>
        <w:rPr>
          <w:rFonts w:eastAsia="Times New Roman"/>
          <w:bCs/>
          <w:szCs w:val="28"/>
          <w:lang w:eastAsia="ru-RU"/>
        </w:rPr>
      </w:pPr>
    </w:p>
    <w:p w:rsidR="006C7455" w:rsidRPr="00C62D3D" w:rsidRDefault="006C7455" w:rsidP="006C7455">
      <w:pPr>
        <w:pStyle w:val="af0"/>
        <w:spacing w:line="240" w:lineRule="auto"/>
        <w:jc w:val="right"/>
        <w:rPr>
          <w:rFonts w:eastAsia="Times New Roman"/>
          <w:bCs/>
          <w:szCs w:val="28"/>
          <w:lang w:eastAsia="ru-RU"/>
        </w:rPr>
      </w:pPr>
      <w:r w:rsidRPr="00C62D3D">
        <w:rPr>
          <w:rFonts w:eastAsia="Times New Roman"/>
          <w:bCs/>
          <w:szCs w:val="28"/>
          <w:lang w:eastAsia="ru-RU"/>
        </w:rPr>
        <w:lastRenderedPageBreak/>
        <w:t xml:space="preserve">Приложение </w:t>
      </w:r>
      <w:r>
        <w:rPr>
          <w:rFonts w:eastAsia="Times New Roman"/>
          <w:bCs/>
          <w:szCs w:val="28"/>
          <w:lang w:eastAsia="ru-RU"/>
        </w:rPr>
        <w:t xml:space="preserve">3 </w:t>
      </w:r>
      <w:r w:rsidRPr="00C62D3D">
        <w:rPr>
          <w:rFonts w:eastAsia="Times New Roman"/>
          <w:bCs/>
          <w:szCs w:val="28"/>
          <w:lang w:eastAsia="ru-RU"/>
        </w:rPr>
        <w:t xml:space="preserve">к </w:t>
      </w:r>
      <w:r>
        <w:rPr>
          <w:rFonts w:eastAsia="Times New Roman"/>
          <w:bCs/>
          <w:szCs w:val="28"/>
          <w:lang w:eastAsia="ru-RU"/>
        </w:rPr>
        <w:t>распоряж</w:t>
      </w:r>
      <w:r w:rsidRPr="00C62D3D">
        <w:rPr>
          <w:rFonts w:eastAsia="Times New Roman"/>
          <w:bCs/>
          <w:szCs w:val="28"/>
          <w:lang w:eastAsia="ru-RU"/>
        </w:rPr>
        <w:t xml:space="preserve">ению </w:t>
      </w:r>
    </w:p>
    <w:p w:rsidR="006C7455" w:rsidRPr="00C62D3D" w:rsidRDefault="006C7455" w:rsidP="006C7455">
      <w:pPr>
        <w:pStyle w:val="af0"/>
        <w:spacing w:line="240" w:lineRule="auto"/>
        <w:jc w:val="right"/>
        <w:rPr>
          <w:rFonts w:eastAsia="Times New Roman"/>
          <w:bCs/>
          <w:szCs w:val="28"/>
          <w:lang w:eastAsia="ru-RU"/>
        </w:rPr>
      </w:pPr>
      <w:r w:rsidRPr="00C62D3D">
        <w:rPr>
          <w:rFonts w:eastAsia="Times New Roman"/>
          <w:bCs/>
          <w:szCs w:val="28"/>
          <w:lang w:eastAsia="ru-RU"/>
        </w:rPr>
        <w:t>Правительства Ивановской области</w:t>
      </w:r>
    </w:p>
    <w:p w:rsidR="006C7455" w:rsidRDefault="006C7455" w:rsidP="006C7455">
      <w:pPr>
        <w:pStyle w:val="af0"/>
        <w:spacing w:line="240" w:lineRule="auto"/>
        <w:ind w:firstLine="0"/>
        <w:jc w:val="right"/>
        <w:rPr>
          <w:rFonts w:eastAsia="Times New Roman"/>
          <w:bCs/>
          <w:szCs w:val="28"/>
          <w:lang w:eastAsia="ru-RU"/>
        </w:rPr>
      </w:pPr>
      <w:r w:rsidRPr="00C62D3D">
        <w:rPr>
          <w:rFonts w:eastAsia="Times New Roman"/>
          <w:bCs/>
          <w:szCs w:val="28"/>
          <w:lang w:eastAsia="ru-RU"/>
        </w:rPr>
        <w:t>от _______________ № _____</w:t>
      </w:r>
      <w:proofErr w:type="gramStart"/>
      <w:r w:rsidRPr="00C62D3D">
        <w:rPr>
          <w:rFonts w:eastAsia="Times New Roman"/>
          <w:bCs/>
          <w:szCs w:val="28"/>
          <w:lang w:eastAsia="ru-RU"/>
        </w:rPr>
        <w:t>_-</w:t>
      </w:r>
      <w:proofErr w:type="spellStart"/>
      <w:proofErr w:type="gramEnd"/>
      <w:r w:rsidR="00CC4680">
        <w:rPr>
          <w:rFonts w:eastAsia="Times New Roman"/>
          <w:bCs/>
          <w:szCs w:val="28"/>
          <w:lang w:eastAsia="ru-RU"/>
        </w:rPr>
        <w:t>р</w:t>
      </w:r>
      <w:r w:rsidRPr="00C62D3D">
        <w:rPr>
          <w:rFonts w:eastAsia="Times New Roman"/>
          <w:bCs/>
          <w:szCs w:val="28"/>
          <w:lang w:eastAsia="ru-RU"/>
        </w:rPr>
        <w:t>п</w:t>
      </w:r>
      <w:proofErr w:type="spellEnd"/>
    </w:p>
    <w:p w:rsidR="00875F84" w:rsidRDefault="00875F84" w:rsidP="00C41536">
      <w:pPr>
        <w:pStyle w:val="af0"/>
        <w:spacing w:line="240" w:lineRule="auto"/>
        <w:ind w:firstLine="0"/>
        <w:jc w:val="center"/>
        <w:rPr>
          <w:b/>
          <w:szCs w:val="28"/>
        </w:rPr>
      </w:pPr>
    </w:p>
    <w:p w:rsidR="006C7455" w:rsidRPr="006C7455" w:rsidRDefault="006C7455" w:rsidP="006C7455">
      <w:pPr>
        <w:pStyle w:val="af0"/>
        <w:spacing w:line="240" w:lineRule="auto"/>
        <w:ind w:firstLine="0"/>
        <w:jc w:val="center"/>
        <w:rPr>
          <w:b/>
          <w:szCs w:val="28"/>
        </w:rPr>
      </w:pPr>
      <w:r w:rsidRPr="006C7455">
        <w:rPr>
          <w:b/>
          <w:szCs w:val="28"/>
        </w:rPr>
        <w:t xml:space="preserve">Основные виды разрешенного использования земельных участков </w:t>
      </w:r>
    </w:p>
    <w:p w:rsidR="006C7455" w:rsidRDefault="006C7455" w:rsidP="006C7455">
      <w:pPr>
        <w:pStyle w:val="af0"/>
        <w:spacing w:line="240" w:lineRule="auto"/>
        <w:ind w:firstLine="0"/>
        <w:jc w:val="center"/>
        <w:rPr>
          <w:b/>
          <w:szCs w:val="28"/>
        </w:rPr>
      </w:pPr>
      <w:r w:rsidRPr="006C7455">
        <w:rPr>
          <w:b/>
          <w:szCs w:val="28"/>
        </w:rPr>
        <w:t xml:space="preserve">и объектов капитального строительства, которые могут быть выбраны при реализации решения о комплексном развитии территории нежилой </w:t>
      </w:r>
      <w:proofErr w:type="gramStart"/>
      <w:r w:rsidRPr="006C7455">
        <w:rPr>
          <w:b/>
          <w:szCs w:val="28"/>
        </w:rPr>
        <w:t>застройки города</w:t>
      </w:r>
      <w:proofErr w:type="gramEnd"/>
      <w:r w:rsidRPr="006C7455">
        <w:rPr>
          <w:b/>
          <w:szCs w:val="28"/>
        </w:rPr>
        <w:t xml:space="preserve"> Иван</w:t>
      </w:r>
      <w:r>
        <w:rPr>
          <w:b/>
          <w:szCs w:val="28"/>
        </w:rPr>
        <w:t>ова, расположенной по адресу: город Иваново, улица</w:t>
      </w:r>
      <w:r w:rsidRPr="006C7455">
        <w:rPr>
          <w:b/>
          <w:szCs w:val="28"/>
        </w:rPr>
        <w:t xml:space="preserve"> Батурина, дом 2</w:t>
      </w:r>
    </w:p>
    <w:p w:rsidR="006C7455" w:rsidRDefault="006C7455" w:rsidP="006C7455">
      <w:pPr>
        <w:pStyle w:val="af0"/>
        <w:spacing w:line="240" w:lineRule="auto"/>
        <w:ind w:firstLine="0"/>
        <w:jc w:val="center"/>
        <w:rPr>
          <w:b/>
          <w:szCs w:val="28"/>
        </w:rPr>
      </w:pP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5954"/>
        <w:gridCol w:w="851"/>
      </w:tblGrid>
      <w:tr w:rsidR="006C7455" w:rsidRPr="006C7455" w:rsidTr="006C745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55" w:rsidRPr="006C7455" w:rsidRDefault="006C7455" w:rsidP="006C7455">
            <w:pPr>
              <w:autoSpaceDE w:val="0"/>
              <w:autoSpaceDN w:val="0"/>
              <w:adjustRightInd w:val="0"/>
              <w:ind w:firstLine="5"/>
              <w:jc w:val="center"/>
            </w:pPr>
            <w:r w:rsidRPr="006C7455">
              <w:t>Жилая застройка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55" w:rsidRPr="006C7455" w:rsidRDefault="006C7455" w:rsidP="006C7455">
            <w:pPr>
              <w:autoSpaceDE w:val="0"/>
              <w:autoSpaceDN w:val="0"/>
              <w:adjustRightInd w:val="0"/>
              <w:ind w:firstLine="0"/>
              <w:jc w:val="center"/>
            </w:pPr>
            <w:r w:rsidRPr="006C7455">
              <w:t>Размещение жилых домов различного вида.</w:t>
            </w:r>
          </w:p>
          <w:p w:rsidR="006C7455" w:rsidRPr="006C7455" w:rsidRDefault="006C7455" w:rsidP="006C7455">
            <w:pPr>
              <w:autoSpaceDE w:val="0"/>
              <w:autoSpaceDN w:val="0"/>
              <w:adjustRightInd w:val="0"/>
              <w:ind w:firstLine="0"/>
              <w:jc w:val="center"/>
            </w:pPr>
            <w:r w:rsidRPr="006C7455"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11" w:history="1">
              <w:r w:rsidRPr="006C7455">
                <w:t>кодами 2.1</w:t>
              </w:r>
            </w:hyperlink>
            <w:r w:rsidRPr="006C7455">
              <w:t xml:space="preserve"> - </w:t>
            </w:r>
            <w:hyperlink r:id="rId12" w:history="1">
              <w:r w:rsidRPr="006C7455">
                <w:t>2.3</w:t>
              </w:r>
            </w:hyperlink>
            <w:r w:rsidRPr="006C7455">
              <w:t xml:space="preserve">, </w:t>
            </w:r>
            <w:hyperlink r:id="rId13" w:history="1">
              <w:r w:rsidRPr="006C7455">
                <w:t>2.5</w:t>
              </w:r>
            </w:hyperlink>
            <w:r w:rsidRPr="006C7455">
              <w:t xml:space="preserve"> - </w:t>
            </w:r>
            <w:hyperlink r:id="rId14" w:history="1">
              <w:r w:rsidRPr="006C7455">
                <w:t xml:space="preserve">2.7.1 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55" w:rsidRPr="006C7455" w:rsidRDefault="006C7455" w:rsidP="006C7455">
            <w:pPr>
              <w:autoSpaceDE w:val="0"/>
              <w:autoSpaceDN w:val="0"/>
              <w:adjustRightInd w:val="0"/>
              <w:ind w:firstLine="5"/>
              <w:jc w:val="center"/>
            </w:pPr>
            <w:r w:rsidRPr="006C7455">
              <w:t>2.0</w:t>
            </w:r>
          </w:p>
        </w:tc>
      </w:tr>
      <w:tr w:rsidR="006C7455" w:rsidRPr="006C7455" w:rsidTr="006C745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55" w:rsidRPr="006C7455" w:rsidRDefault="006C7455" w:rsidP="006C7455">
            <w:pPr>
              <w:autoSpaceDE w:val="0"/>
              <w:autoSpaceDN w:val="0"/>
              <w:adjustRightInd w:val="0"/>
              <w:ind w:firstLine="5"/>
              <w:jc w:val="center"/>
            </w:pPr>
            <w:proofErr w:type="spellStart"/>
            <w:r w:rsidRPr="006C7455">
              <w:t>Среднеэтажная</w:t>
            </w:r>
            <w:proofErr w:type="spellEnd"/>
            <w:r w:rsidRPr="006C7455">
              <w:t xml:space="preserve"> жилая застройка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55" w:rsidRPr="006C7455" w:rsidRDefault="006C7455" w:rsidP="006C7455">
            <w:pPr>
              <w:autoSpaceDE w:val="0"/>
              <w:autoSpaceDN w:val="0"/>
              <w:adjustRightInd w:val="0"/>
              <w:ind w:firstLine="0"/>
              <w:jc w:val="center"/>
            </w:pPr>
            <w:r w:rsidRPr="006C7455">
              <w:t>Размещение многоквартирных домов этажностью не выше восьми этажей;</w:t>
            </w:r>
          </w:p>
          <w:p w:rsidR="006C7455" w:rsidRPr="006C7455" w:rsidRDefault="006C7455" w:rsidP="006C7455">
            <w:pPr>
              <w:autoSpaceDE w:val="0"/>
              <w:autoSpaceDN w:val="0"/>
              <w:adjustRightInd w:val="0"/>
              <w:ind w:firstLine="0"/>
              <w:jc w:val="center"/>
            </w:pPr>
            <w:r w:rsidRPr="006C7455">
              <w:t>благоустройство и озеленение;</w:t>
            </w:r>
          </w:p>
          <w:p w:rsidR="006C7455" w:rsidRPr="006C7455" w:rsidRDefault="006C7455" w:rsidP="006C7455">
            <w:pPr>
              <w:autoSpaceDE w:val="0"/>
              <w:autoSpaceDN w:val="0"/>
              <w:adjustRightInd w:val="0"/>
              <w:ind w:firstLine="0"/>
              <w:jc w:val="center"/>
            </w:pPr>
            <w:r w:rsidRPr="006C7455">
              <w:t>размещение подземных гаражей и автостоянок;</w:t>
            </w:r>
          </w:p>
          <w:p w:rsidR="006C7455" w:rsidRPr="006C7455" w:rsidRDefault="006C7455" w:rsidP="006C7455">
            <w:pPr>
              <w:autoSpaceDE w:val="0"/>
              <w:autoSpaceDN w:val="0"/>
              <w:adjustRightInd w:val="0"/>
              <w:ind w:firstLine="0"/>
              <w:jc w:val="center"/>
            </w:pPr>
            <w:r w:rsidRPr="006C7455">
              <w:t>обустройство спортивных и детских площадок, площадок для отдыха;</w:t>
            </w:r>
          </w:p>
          <w:p w:rsidR="006C7455" w:rsidRPr="006C7455" w:rsidRDefault="006C7455" w:rsidP="006C7455">
            <w:pPr>
              <w:autoSpaceDE w:val="0"/>
              <w:autoSpaceDN w:val="0"/>
              <w:adjustRightInd w:val="0"/>
              <w:ind w:firstLine="0"/>
              <w:jc w:val="center"/>
            </w:pPr>
            <w:r w:rsidRPr="006C7455"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55" w:rsidRPr="006C7455" w:rsidRDefault="006C7455" w:rsidP="006C7455">
            <w:pPr>
              <w:autoSpaceDE w:val="0"/>
              <w:autoSpaceDN w:val="0"/>
              <w:adjustRightInd w:val="0"/>
              <w:ind w:firstLine="5"/>
              <w:jc w:val="center"/>
            </w:pPr>
            <w:r w:rsidRPr="006C7455">
              <w:t>2.5</w:t>
            </w:r>
          </w:p>
        </w:tc>
      </w:tr>
      <w:tr w:rsidR="006C7455" w:rsidRPr="006C7455" w:rsidTr="006C745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55" w:rsidRPr="006C7455" w:rsidRDefault="006C7455" w:rsidP="006C7455">
            <w:pPr>
              <w:autoSpaceDE w:val="0"/>
              <w:autoSpaceDN w:val="0"/>
              <w:adjustRightInd w:val="0"/>
              <w:ind w:firstLine="5"/>
              <w:jc w:val="center"/>
            </w:pPr>
            <w:r w:rsidRPr="006C7455">
              <w:t>Многоэтажная жилая застройка (высотная застройка)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55" w:rsidRPr="006C7455" w:rsidRDefault="006C7455" w:rsidP="006C7455">
            <w:pPr>
              <w:autoSpaceDE w:val="0"/>
              <w:autoSpaceDN w:val="0"/>
              <w:adjustRightInd w:val="0"/>
              <w:ind w:firstLine="0"/>
              <w:jc w:val="center"/>
            </w:pPr>
            <w:r w:rsidRPr="006C7455">
              <w:t>Размещение многоквартирных домов этажностью девять этажей и выше;</w:t>
            </w:r>
          </w:p>
          <w:p w:rsidR="006C7455" w:rsidRPr="006C7455" w:rsidRDefault="006C7455" w:rsidP="006C7455">
            <w:pPr>
              <w:autoSpaceDE w:val="0"/>
              <w:autoSpaceDN w:val="0"/>
              <w:adjustRightInd w:val="0"/>
              <w:ind w:firstLine="0"/>
              <w:jc w:val="center"/>
            </w:pPr>
            <w:r w:rsidRPr="006C7455">
              <w:t>благоустройство и озеленение придомовых территорий;</w:t>
            </w:r>
          </w:p>
          <w:p w:rsidR="006C7455" w:rsidRPr="006C7455" w:rsidRDefault="006C7455" w:rsidP="006C7455">
            <w:pPr>
              <w:autoSpaceDE w:val="0"/>
              <w:autoSpaceDN w:val="0"/>
              <w:adjustRightInd w:val="0"/>
              <w:ind w:firstLine="0"/>
              <w:jc w:val="center"/>
            </w:pPr>
            <w:r w:rsidRPr="006C7455">
              <w:t>обустройство спортивных и детских площадок, хозяйственных площадок и площадок для отдыха; размещение подземных гаражей и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</w:t>
            </w:r>
            <w:r w:rsidR="00BD0199">
              <w:t xml:space="preserve"> </w:t>
            </w:r>
            <w:r w:rsidRPr="006C7455">
              <w:t>% от общей площади дома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55" w:rsidRPr="006C7455" w:rsidRDefault="006C7455" w:rsidP="006C7455">
            <w:pPr>
              <w:autoSpaceDE w:val="0"/>
              <w:autoSpaceDN w:val="0"/>
              <w:adjustRightInd w:val="0"/>
              <w:ind w:firstLine="5"/>
              <w:jc w:val="center"/>
            </w:pPr>
            <w:r w:rsidRPr="006C7455">
              <w:t>2.6</w:t>
            </w:r>
          </w:p>
        </w:tc>
      </w:tr>
      <w:tr w:rsidR="006C7455" w:rsidRPr="006C7455" w:rsidTr="006C745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55" w:rsidRPr="006C7455" w:rsidRDefault="006C7455" w:rsidP="006C7455">
            <w:pPr>
              <w:autoSpaceDE w:val="0"/>
              <w:autoSpaceDN w:val="0"/>
              <w:adjustRightInd w:val="0"/>
              <w:ind w:firstLine="5"/>
              <w:jc w:val="center"/>
            </w:pPr>
            <w:r w:rsidRPr="006C7455">
              <w:t>Обслуживание жилой застройки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55" w:rsidRPr="006C7455" w:rsidRDefault="006C7455" w:rsidP="006C7455">
            <w:pPr>
              <w:autoSpaceDE w:val="0"/>
              <w:autoSpaceDN w:val="0"/>
              <w:adjustRightInd w:val="0"/>
              <w:ind w:firstLine="0"/>
              <w:jc w:val="center"/>
            </w:pPr>
            <w:proofErr w:type="gramStart"/>
            <w:r w:rsidRPr="006C7455">
              <w:t xml:space="preserve">Размещение объектов капитального строительства, размещение которых предусмотрено видами разрешенного использования с </w:t>
            </w:r>
            <w:hyperlink r:id="rId15" w:history="1">
              <w:r w:rsidRPr="006C7455">
                <w:t>кодами 3.1</w:t>
              </w:r>
            </w:hyperlink>
            <w:r w:rsidRPr="006C7455">
              <w:t xml:space="preserve">, </w:t>
            </w:r>
            <w:hyperlink r:id="rId16" w:history="1">
              <w:r w:rsidRPr="006C7455">
                <w:t>3.2</w:t>
              </w:r>
            </w:hyperlink>
            <w:r w:rsidRPr="006C7455">
              <w:t xml:space="preserve">, </w:t>
            </w:r>
            <w:hyperlink r:id="rId17" w:history="1">
              <w:r w:rsidRPr="006C7455">
                <w:t>3.3</w:t>
              </w:r>
            </w:hyperlink>
            <w:r w:rsidRPr="006C7455">
              <w:t xml:space="preserve">, </w:t>
            </w:r>
            <w:hyperlink r:id="rId18" w:history="1">
              <w:r w:rsidRPr="006C7455">
                <w:t>3.4</w:t>
              </w:r>
            </w:hyperlink>
            <w:r w:rsidRPr="006C7455">
              <w:t xml:space="preserve">, </w:t>
            </w:r>
            <w:hyperlink r:id="rId19" w:history="1">
              <w:r w:rsidRPr="006C7455">
                <w:t>3.4.1</w:t>
              </w:r>
            </w:hyperlink>
            <w:r w:rsidRPr="006C7455">
              <w:t xml:space="preserve">, </w:t>
            </w:r>
            <w:hyperlink r:id="rId20" w:history="1">
              <w:r w:rsidRPr="006C7455">
                <w:t>3.5.1</w:t>
              </w:r>
            </w:hyperlink>
            <w:r w:rsidRPr="006C7455">
              <w:t xml:space="preserve">, </w:t>
            </w:r>
            <w:hyperlink r:id="rId21" w:history="1">
              <w:r w:rsidRPr="006C7455">
                <w:t>3.6</w:t>
              </w:r>
            </w:hyperlink>
            <w:r w:rsidRPr="006C7455">
              <w:t xml:space="preserve">, </w:t>
            </w:r>
            <w:hyperlink r:id="rId22" w:history="1">
              <w:r w:rsidRPr="006C7455">
                <w:t>3.7</w:t>
              </w:r>
            </w:hyperlink>
            <w:r w:rsidRPr="006C7455">
              <w:t xml:space="preserve">, </w:t>
            </w:r>
            <w:hyperlink r:id="rId23" w:history="1">
              <w:r w:rsidRPr="006C7455">
                <w:t>3.10.1</w:t>
              </w:r>
            </w:hyperlink>
            <w:r w:rsidRPr="006C7455">
              <w:t>,</w:t>
            </w:r>
            <w:proofErr w:type="gramEnd"/>
            <w:r w:rsidRPr="006C7455">
              <w:t xml:space="preserve"> </w:t>
            </w:r>
            <w:hyperlink r:id="rId24" w:history="1">
              <w:r w:rsidRPr="006C7455">
                <w:t>4.1</w:t>
              </w:r>
            </w:hyperlink>
            <w:r w:rsidRPr="006C7455">
              <w:t xml:space="preserve">, </w:t>
            </w:r>
            <w:hyperlink r:id="rId25" w:history="1">
              <w:r w:rsidRPr="006C7455">
                <w:t>4.3</w:t>
              </w:r>
            </w:hyperlink>
            <w:r w:rsidRPr="006C7455">
              <w:t xml:space="preserve">, </w:t>
            </w:r>
            <w:hyperlink r:id="rId26" w:history="1">
              <w:r w:rsidRPr="006C7455">
                <w:t>4.4</w:t>
              </w:r>
            </w:hyperlink>
            <w:r w:rsidRPr="006C7455">
              <w:t xml:space="preserve">, </w:t>
            </w:r>
            <w:hyperlink r:id="rId27" w:history="1">
              <w:r w:rsidRPr="006C7455">
                <w:t>4.6</w:t>
              </w:r>
            </w:hyperlink>
            <w:r w:rsidRPr="006C7455">
              <w:t xml:space="preserve">, </w:t>
            </w:r>
            <w:hyperlink r:id="rId28" w:history="1">
              <w:r w:rsidRPr="006C7455">
                <w:t>5.1.2</w:t>
              </w:r>
            </w:hyperlink>
            <w:r w:rsidRPr="006C7455">
              <w:t xml:space="preserve">, </w:t>
            </w:r>
            <w:hyperlink r:id="rId29" w:history="1">
              <w:r w:rsidRPr="006C7455">
                <w:t>5.1.3</w:t>
              </w:r>
            </w:hyperlink>
            <w:r w:rsidRPr="006C7455">
              <w:t>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55" w:rsidRPr="006C7455" w:rsidRDefault="006C7455" w:rsidP="006C7455">
            <w:pPr>
              <w:autoSpaceDE w:val="0"/>
              <w:autoSpaceDN w:val="0"/>
              <w:adjustRightInd w:val="0"/>
              <w:ind w:firstLine="5"/>
              <w:jc w:val="center"/>
            </w:pPr>
            <w:r w:rsidRPr="006C7455">
              <w:t>2.7</w:t>
            </w:r>
          </w:p>
        </w:tc>
      </w:tr>
      <w:tr w:rsidR="006C7455" w:rsidRPr="006C7455" w:rsidTr="006C745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55" w:rsidRPr="006C7455" w:rsidRDefault="006C7455" w:rsidP="006C7455">
            <w:pPr>
              <w:autoSpaceDE w:val="0"/>
              <w:autoSpaceDN w:val="0"/>
              <w:adjustRightInd w:val="0"/>
              <w:ind w:firstLine="5"/>
              <w:jc w:val="center"/>
            </w:pPr>
            <w:r w:rsidRPr="006C7455">
              <w:lastRenderedPageBreak/>
              <w:t>Коммунальное обслуживание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55" w:rsidRPr="006C7455" w:rsidRDefault="006C7455" w:rsidP="006C7455">
            <w:pPr>
              <w:autoSpaceDE w:val="0"/>
              <w:autoSpaceDN w:val="0"/>
              <w:adjustRightInd w:val="0"/>
              <w:ind w:firstLine="0"/>
              <w:jc w:val="center"/>
            </w:pPr>
            <w:r w:rsidRPr="006C7455"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55" w:rsidRPr="006C7455" w:rsidRDefault="006C7455" w:rsidP="006C7455">
            <w:pPr>
              <w:autoSpaceDE w:val="0"/>
              <w:autoSpaceDN w:val="0"/>
              <w:adjustRightInd w:val="0"/>
              <w:ind w:firstLine="5"/>
              <w:jc w:val="center"/>
            </w:pPr>
            <w:r w:rsidRPr="006C7455">
              <w:t>3.1</w:t>
            </w:r>
          </w:p>
        </w:tc>
      </w:tr>
      <w:tr w:rsidR="006C7455" w:rsidRPr="006C7455" w:rsidTr="006C745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55" w:rsidRPr="006C7455" w:rsidRDefault="006C7455" w:rsidP="006C7455">
            <w:pPr>
              <w:autoSpaceDE w:val="0"/>
              <w:autoSpaceDN w:val="0"/>
              <w:adjustRightInd w:val="0"/>
              <w:ind w:firstLine="5"/>
              <w:jc w:val="center"/>
            </w:pPr>
            <w:r w:rsidRPr="006C7455">
              <w:t>Предоставление коммунальных услуг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55" w:rsidRPr="006C7455" w:rsidRDefault="006C7455" w:rsidP="006C7455">
            <w:pPr>
              <w:autoSpaceDE w:val="0"/>
              <w:autoSpaceDN w:val="0"/>
              <w:adjustRightInd w:val="0"/>
              <w:ind w:firstLine="0"/>
              <w:jc w:val="center"/>
            </w:pPr>
            <w:proofErr w:type="gramStart"/>
            <w:r w:rsidRPr="006C7455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55" w:rsidRPr="006C7455" w:rsidRDefault="006C7455" w:rsidP="006C7455">
            <w:pPr>
              <w:autoSpaceDE w:val="0"/>
              <w:autoSpaceDN w:val="0"/>
              <w:adjustRightInd w:val="0"/>
              <w:ind w:firstLine="5"/>
              <w:jc w:val="center"/>
            </w:pPr>
            <w:r w:rsidRPr="006C7455">
              <w:t>3.1.1</w:t>
            </w:r>
          </w:p>
        </w:tc>
      </w:tr>
      <w:tr w:rsidR="006C7455" w:rsidRPr="006C7455" w:rsidTr="006C745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55" w:rsidRPr="006C7455" w:rsidRDefault="006C7455" w:rsidP="006C7455">
            <w:pPr>
              <w:autoSpaceDE w:val="0"/>
              <w:autoSpaceDN w:val="0"/>
              <w:adjustRightInd w:val="0"/>
              <w:ind w:firstLine="5"/>
              <w:jc w:val="center"/>
            </w:pPr>
            <w:r w:rsidRPr="006C7455"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55" w:rsidRPr="006C7455" w:rsidRDefault="006C7455" w:rsidP="006C7455">
            <w:pPr>
              <w:autoSpaceDE w:val="0"/>
              <w:autoSpaceDN w:val="0"/>
              <w:adjustRightInd w:val="0"/>
              <w:ind w:firstLine="0"/>
              <w:jc w:val="center"/>
            </w:pPr>
            <w:r w:rsidRPr="006C7455"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55" w:rsidRPr="006C7455" w:rsidRDefault="006C7455" w:rsidP="006C7455">
            <w:pPr>
              <w:autoSpaceDE w:val="0"/>
              <w:autoSpaceDN w:val="0"/>
              <w:adjustRightInd w:val="0"/>
              <w:ind w:firstLine="5"/>
              <w:jc w:val="center"/>
            </w:pPr>
            <w:bookmarkStart w:id="1" w:name="Par8"/>
            <w:bookmarkEnd w:id="1"/>
            <w:r w:rsidRPr="006C7455">
              <w:t>3.1.2</w:t>
            </w:r>
          </w:p>
        </w:tc>
      </w:tr>
      <w:tr w:rsidR="006C7455" w:rsidRPr="006C7455" w:rsidTr="006C745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55" w:rsidRPr="006C7455" w:rsidRDefault="006C7455" w:rsidP="006C7455">
            <w:pPr>
              <w:autoSpaceDE w:val="0"/>
              <w:autoSpaceDN w:val="0"/>
              <w:adjustRightInd w:val="0"/>
              <w:ind w:firstLine="5"/>
              <w:jc w:val="center"/>
            </w:pPr>
            <w:r w:rsidRPr="006C7455">
              <w:t>Культурное развитие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55" w:rsidRPr="006C7455" w:rsidRDefault="006C7455" w:rsidP="006C7455">
            <w:pPr>
              <w:autoSpaceDE w:val="0"/>
              <w:autoSpaceDN w:val="0"/>
              <w:adjustRightInd w:val="0"/>
              <w:ind w:firstLine="0"/>
              <w:jc w:val="center"/>
            </w:pPr>
            <w:r w:rsidRPr="006C7455"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3.6.1 - 3.6.3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55" w:rsidRPr="006C7455" w:rsidRDefault="006C7455" w:rsidP="006C7455">
            <w:pPr>
              <w:autoSpaceDE w:val="0"/>
              <w:autoSpaceDN w:val="0"/>
              <w:adjustRightInd w:val="0"/>
              <w:ind w:firstLine="5"/>
              <w:jc w:val="center"/>
            </w:pPr>
            <w:r w:rsidRPr="006C7455">
              <w:t>3.6</w:t>
            </w:r>
          </w:p>
        </w:tc>
      </w:tr>
      <w:tr w:rsidR="006C7455" w:rsidRPr="006C7455" w:rsidTr="006C745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55" w:rsidRPr="006C7455" w:rsidRDefault="006C7455" w:rsidP="006C7455">
            <w:pPr>
              <w:autoSpaceDE w:val="0"/>
              <w:autoSpaceDN w:val="0"/>
              <w:adjustRightInd w:val="0"/>
              <w:ind w:firstLine="5"/>
              <w:jc w:val="center"/>
            </w:pPr>
            <w:r w:rsidRPr="006C7455">
              <w:t>Объекты культурно-досуговой деятельности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55" w:rsidRPr="006C7455" w:rsidRDefault="006C7455" w:rsidP="006C7455">
            <w:pPr>
              <w:autoSpaceDE w:val="0"/>
              <w:autoSpaceDN w:val="0"/>
              <w:adjustRightInd w:val="0"/>
              <w:ind w:firstLine="0"/>
              <w:jc w:val="center"/>
            </w:pPr>
            <w:proofErr w:type="gramStart"/>
            <w:r w:rsidRPr="006C7455"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55" w:rsidRPr="006C7455" w:rsidRDefault="006C7455" w:rsidP="006C7455">
            <w:pPr>
              <w:autoSpaceDE w:val="0"/>
              <w:autoSpaceDN w:val="0"/>
              <w:adjustRightInd w:val="0"/>
              <w:ind w:firstLine="5"/>
              <w:jc w:val="center"/>
            </w:pPr>
            <w:bookmarkStart w:id="2" w:name="Par5"/>
            <w:bookmarkEnd w:id="2"/>
            <w:r w:rsidRPr="006C7455">
              <w:t>3.6.1</w:t>
            </w:r>
          </w:p>
        </w:tc>
      </w:tr>
      <w:tr w:rsidR="006C7455" w:rsidRPr="006C7455" w:rsidTr="006C745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55" w:rsidRPr="006C7455" w:rsidRDefault="006C7455" w:rsidP="006C7455">
            <w:pPr>
              <w:autoSpaceDE w:val="0"/>
              <w:autoSpaceDN w:val="0"/>
              <w:adjustRightInd w:val="0"/>
              <w:ind w:firstLine="5"/>
              <w:jc w:val="center"/>
            </w:pPr>
            <w:r w:rsidRPr="006C7455">
              <w:t>Парки культуры и отдыха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55" w:rsidRPr="006C7455" w:rsidRDefault="006C7455" w:rsidP="006C7455">
            <w:pPr>
              <w:autoSpaceDE w:val="0"/>
              <w:autoSpaceDN w:val="0"/>
              <w:adjustRightInd w:val="0"/>
              <w:ind w:firstLine="0"/>
              <w:jc w:val="center"/>
            </w:pPr>
            <w:r w:rsidRPr="006C7455">
              <w:t>Размещение парков культуры и отдыха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55" w:rsidRPr="006C7455" w:rsidRDefault="006C7455" w:rsidP="006C7455">
            <w:pPr>
              <w:autoSpaceDE w:val="0"/>
              <w:autoSpaceDN w:val="0"/>
              <w:adjustRightInd w:val="0"/>
              <w:ind w:firstLine="5"/>
              <w:jc w:val="center"/>
            </w:pPr>
            <w:r w:rsidRPr="006C7455">
              <w:t>3.6.2</w:t>
            </w:r>
          </w:p>
        </w:tc>
      </w:tr>
      <w:tr w:rsidR="006C7455" w:rsidRPr="006C7455" w:rsidTr="006C745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55" w:rsidRPr="006C7455" w:rsidRDefault="006C7455" w:rsidP="006C7455">
            <w:pPr>
              <w:autoSpaceDE w:val="0"/>
              <w:autoSpaceDN w:val="0"/>
              <w:adjustRightInd w:val="0"/>
              <w:ind w:firstLine="5"/>
              <w:jc w:val="center"/>
            </w:pPr>
            <w:r w:rsidRPr="006C7455">
              <w:t>Предпринимательство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55" w:rsidRPr="006C7455" w:rsidRDefault="006C7455" w:rsidP="006C7455">
            <w:pPr>
              <w:autoSpaceDE w:val="0"/>
              <w:autoSpaceDN w:val="0"/>
              <w:adjustRightInd w:val="0"/>
              <w:ind w:firstLine="0"/>
              <w:jc w:val="center"/>
            </w:pPr>
            <w:r w:rsidRPr="006C7455"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использования, предусмотренных кодами 4.1 - 4.10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55" w:rsidRPr="006C7455" w:rsidRDefault="006C7455" w:rsidP="006C7455">
            <w:pPr>
              <w:autoSpaceDE w:val="0"/>
              <w:autoSpaceDN w:val="0"/>
              <w:adjustRightInd w:val="0"/>
              <w:ind w:firstLine="5"/>
              <w:jc w:val="center"/>
            </w:pPr>
            <w:r w:rsidRPr="006C7455">
              <w:t>4.0</w:t>
            </w:r>
          </w:p>
        </w:tc>
      </w:tr>
      <w:tr w:rsidR="006C7455" w:rsidRPr="006C7455" w:rsidTr="006C745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55" w:rsidRPr="006C7455" w:rsidRDefault="006C7455" w:rsidP="006C7455">
            <w:pPr>
              <w:autoSpaceDE w:val="0"/>
              <w:autoSpaceDN w:val="0"/>
              <w:adjustRightInd w:val="0"/>
              <w:ind w:firstLine="5"/>
              <w:jc w:val="center"/>
            </w:pPr>
            <w:r w:rsidRPr="006C7455">
              <w:t>Деловое управление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55" w:rsidRPr="006C7455" w:rsidRDefault="006C7455" w:rsidP="006C7455">
            <w:pPr>
              <w:autoSpaceDE w:val="0"/>
              <w:autoSpaceDN w:val="0"/>
              <w:adjustRightInd w:val="0"/>
              <w:ind w:firstLine="0"/>
              <w:jc w:val="center"/>
            </w:pPr>
            <w:r w:rsidRPr="006C7455"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55" w:rsidRPr="006C7455" w:rsidRDefault="006C7455" w:rsidP="006C7455">
            <w:pPr>
              <w:autoSpaceDE w:val="0"/>
              <w:autoSpaceDN w:val="0"/>
              <w:adjustRightInd w:val="0"/>
              <w:ind w:firstLine="5"/>
              <w:jc w:val="center"/>
            </w:pPr>
            <w:r w:rsidRPr="006C7455">
              <w:t>4.1</w:t>
            </w:r>
          </w:p>
        </w:tc>
      </w:tr>
      <w:tr w:rsidR="006C7455" w:rsidRPr="006C7455" w:rsidTr="006C745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55" w:rsidRPr="006C7455" w:rsidRDefault="006C7455" w:rsidP="006C7455">
            <w:pPr>
              <w:autoSpaceDE w:val="0"/>
              <w:autoSpaceDN w:val="0"/>
              <w:adjustRightInd w:val="0"/>
              <w:ind w:firstLine="5"/>
              <w:jc w:val="center"/>
            </w:pPr>
            <w:proofErr w:type="gramStart"/>
            <w:r w:rsidRPr="006C7455">
              <w:lastRenderedPageBreak/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55" w:rsidRPr="006C7455" w:rsidRDefault="006C7455" w:rsidP="006C7455">
            <w:pPr>
              <w:autoSpaceDE w:val="0"/>
              <w:autoSpaceDN w:val="0"/>
              <w:adjustRightInd w:val="0"/>
              <w:ind w:firstLine="0"/>
              <w:jc w:val="center"/>
            </w:pPr>
            <w:r w:rsidRPr="006C7455">
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4.5, 4.6, 4.8 - 4.8.2;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55" w:rsidRPr="006C7455" w:rsidRDefault="006C7455" w:rsidP="006C7455">
            <w:pPr>
              <w:autoSpaceDE w:val="0"/>
              <w:autoSpaceDN w:val="0"/>
              <w:adjustRightInd w:val="0"/>
              <w:ind w:firstLine="5"/>
              <w:jc w:val="center"/>
            </w:pPr>
            <w:r w:rsidRPr="006C7455">
              <w:t>4.2</w:t>
            </w:r>
          </w:p>
        </w:tc>
      </w:tr>
      <w:tr w:rsidR="006C7455" w:rsidRPr="006C7455" w:rsidTr="006C745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55" w:rsidRPr="006C7455" w:rsidRDefault="006C7455" w:rsidP="006C7455">
            <w:pPr>
              <w:autoSpaceDE w:val="0"/>
              <w:autoSpaceDN w:val="0"/>
              <w:adjustRightInd w:val="0"/>
              <w:ind w:firstLine="5"/>
              <w:jc w:val="center"/>
            </w:pPr>
            <w:r w:rsidRPr="006C7455">
              <w:t>Магазины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55" w:rsidRPr="006C7455" w:rsidRDefault="006C7455" w:rsidP="006C7455">
            <w:pPr>
              <w:autoSpaceDE w:val="0"/>
              <w:autoSpaceDN w:val="0"/>
              <w:adjustRightInd w:val="0"/>
              <w:ind w:firstLine="0"/>
              <w:jc w:val="center"/>
            </w:pPr>
            <w:r w:rsidRPr="006C7455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55" w:rsidRPr="006C7455" w:rsidRDefault="006C7455" w:rsidP="006C7455">
            <w:pPr>
              <w:autoSpaceDE w:val="0"/>
              <w:autoSpaceDN w:val="0"/>
              <w:adjustRightInd w:val="0"/>
              <w:ind w:firstLine="5"/>
              <w:jc w:val="center"/>
            </w:pPr>
            <w:r w:rsidRPr="006C7455">
              <w:t>4.4</w:t>
            </w:r>
          </w:p>
        </w:tc>
      </w:tr>
      <w:tr w:rsidR="006C7455" w:rsidRPr="006C7455" w:rsidTr="006C745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55" w:rsidRPr="006C7455" w:rsidRDefault="006C7455" w:rsidP="006C7455">
            <w:pPr>
              <w:autoSpaceDE w:val="0"/>
              <w:autoSpaceDN w:val="0"/>
              <w:adjustRightInd w:val="0"/>
              <w:ind w:firstLine="5"/>
              <w:jc w:val="center"/>
            </w:pPr>
            <w:r w:rsidRPr="006C7455">
              <w:t>Гостиничное обслуживание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55" w:rsidRPr="006C7455" w:rsidRDefault="006C7455" w:rsidP="006C7455">
            <w:pPr>
              <w:autoSpaceDE w:val="0"/>
              <w:autoSpaceDN w:val="0"/>
              <w:adjustRightInd w:val="0"/>
              <w:ind w:firstLine="0"/>
              <w:jc w:val="center"/>
            </w:pPr>
            <w:r w:rsidRPr="006C7455">
              <w:t>Размещение гостиниц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55" w:rsidRPr="006C7455" w:rsidRDefault="006C7455" w:rsidP="006C7455">
            <w:pPr>
              <w:autoSpaceDE w:val="0"/>
              <w:autoSpaceDN w:val="0"/>
              <w:adjustRightInd w:val="0"/>
              <w:ind w:firstLine="5"/>
              <w:jc w:val="center"/>
            </w:pPr>
            <w:r w:rsidRPr="006C7455">
              <w:t>4.7</w:t>
            </w:r>
          </w:p>
        </w:tc>
      </w:tr>
      <w:tr w:rsidR="006C7455" w:rsidRPr="006C7455" w:rsidTr="006C745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55" w:rsidRPr="006C7455" w:rsidRDefault="006C7455" w:rsidP="006C7455">
            <w:pPr>
              <w:autoSpaceDE w:val="0"/>
              <w:autoSpaceDN w:val="0"/>
              <w:adjustRightInd w:val="0"/>
              <w:ind w:firstLine="5"/>
              <w:jc w:val="center"/>
            </w:pPr>
            <w:r w:rsidRPr="006C7455">
              <w:t>Общее пользование водными объектами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55" w:rsidRPr="006C7455" w:rsidRDefault="006C7455" w:rsidP="006C7455">
            <w:pPr>
              <w:autoSpaceDE w:val="0"/>
              <w:autoSpaceDN w:val="0"/>
              <w:adjustRightInd w:val="0"/>
              <w:ind w:firstLine="0"/>
              <w:jc w:val="center"/>
            </w:pPr>
            <w:proofErr w:type="gramStart"/>
            <w:r w:rsidRPr="006C7455"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55" w:rsidRPr="006C7455" w:rsidRDefault="006C7455" w:rsidP="006C7455">
            <w:pPr>
              <w:autoSpaceDE w:val="0"/>
              <w:autoSpaceDN w:val="0"/>
              <w:adjustRightInd w:val="0"/>
              <w:ind w:firstLine="5"/>
              <w:jc w:val="center"/>
            </w:pPr>
            <w:r w:rsidRPr="006C7455">
              <w:t>11.1</w:t>
            </w:r>
          </w:p>
        </w:tc>
      </w:tr>
      <w:tr w:rsidR="006C7455" w:rsidRPr="006C7455" w:rsidTr="006C745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55" w:rsidRPr="006C7455" w:rsidRDefault="006C7455" w:rsidP="006C7455">
            <w:pPr>
              <w:autoSpaceDE w:val="0"/>
              <w:autoSpaceDN w:val="0"/>
              <w:adjustRightInd w:val="0"/>
              <w:ind w:firstLine="5"/>
              <w:jc w:val="center"/>
            </w:pPr>
            <w:r w:rsidRPr="006C7455">
              <w:t>Земельные участки (территории) общего пользования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55" w:rsidRPr="006C7455" w:rsidRDefault="006C7455" w:rsidP="006C7455">
            <w:pPr>
              <w:autoSpaceDE w:val="0"/>
              <w:autoSpaceDN w:val="0"/>
              <w:adjustRightInd w:val="0"/>
              <w:ind w:firstLine="0"/>
              <w:jc w:val="center"/>
            </w:pPr>
            <w:r w:rsidRPr="006C7455"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ar6" w:history="1">
              <w:r w:rsidRPr="006C7455">
                <w:t>кодами 12.0.1</w:t>
              </w:r>
            </w:hyperlink>
            <w:r w:rsidRPr="006C7455">
              <w:t xml:space="preserve"> - </w:t>
            </w:r>
            <w:hyperlink w:anchor="Par9" w:history="1">
              <w:r w:rsidRPr="006C7455">
                <w:t xml:space="preserve">12.0.2 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55" w:rsidRPr="006C7455" w:rsidRDefault="006C7455" w:rsidP="006C7455">
            <w:pPr>
              <w:autoSpaceDE w:val="0"/>
              <w:autoSpaceDN w:val="0"/>
              <w:adjustRightInd w:val="0"/>
              <w:ind w:firstLine="5"/>
              <w:jc w:val="center"/>
            </w:pPr>
            <w:r w:rsidRPr="006C7455">
              <w:t>12.0</w:t>
            </w:r>
          </w:p>
        </w:tc>
      </w:tr>
      <w:tr w:rsidR="006C7455" w:rsidRPr="006C7455" w:rsidTr="006C745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55" w:rsidRPr="006C7455" w:rsidRDefault="006C7455" w:rsidP="006C7455">
            <w:pPr>
              <w:autoSpaceDE w:val="0"/>
              <w:autoSpaceDN w:val="0"/>
              <w:adjustRightInd w:val="0"/>
              <w:ind w:firstLine="5"/>
              <w:jc w:val="center"/>
            </w:pPr>
            <w:r w:rsidRPr="006C7455">
              <w:t>Улично-дорожная сеть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55" w:rsidRPr="006C7455" w:rsidRDefault="006C7455" w:rsidP="006C7455">
            <w:pPr>
              <w:autoSpaceDE w:val="0"/>
              <w:autoSpaceDN w:val="0"/>
              <w:adjustRightInd w:val="0"/>
              <w:ind w:firstLine="0"/>
              <w:jc w:val="center"/>
            </w:pPr>
            <w:r w:rsidRPr="006C7455"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6C7455">
              <w:t>велотранспортной</w:t>
            </w:r>
            <w:proofErr w:type="spellEnd"/>
            <w:r w:rsidRPr="006C7455">
              <w:t xml:space="preserve"> и инженерной инфраструктуры;</w:t>
            </w:r>
          </w:p>
          <w:p w:rsidR="006C7455" w:rsidRPr="006C7455" w:rsidRDefault="006C7455" w:rsidP="006C7455">
            <w:pPr>
              <w:autoSpaceDE w:val="0"/>
              <w:autoSpaceDN w:val="0"/>
              <w:adjustRightInd w:val="0"/>
              <w:ind w:firstLine="0"/>
              <w:jc w:val="center"/>
            </w:pPr>
            <w:r w:rsidRPr="006C7455">
              <w:t>размещение придорожных стоянок (парковок) транспортных сре</w:t>
            </w:r>
            <w:proofErr w:type="gramStart"/>
            <w:r w:rsidRPr="006C7455">
              <w:t>дств в гр</w:t>
            </w:r>
            <w:proofErr w:type="gramEnd"/>
            <w:r w:rsidRPr="006C7455">
              <w:t xml:space="preserve">аницах городских улиц и дорог, за исключением предусмотренных видами разрешенного использования с </w:t>
            </w:r>
            <w:hyperlink r:id="rId30" w:history="1">
              <w:r w:rsidRPr="006C7455">
                <w:t>кодами 2.7.1</w:t>
              </w:r>
            </w:hyperlink>
            <w:r w:rsidRPr="006C7455">
              <w:t xml:space="preserve">, </w:t>
            </w:r>
            <w:hyperlink r:id="rId31" w:history="1">
              <w:r w:rsidRPr="006C7455">
                <w:t>4.9</w:t>
              </w:r>
            </w:hyperlink>
            <w:r w:rsidRPr="006C7455">
              <w:t xml:space="preserve">, </w:t>
            </w:r>
            <w:hyperlink r:id="rId32" w:history="1">
              <w:r w:rsidRPr="006C7455">
                <w:t>7.2.3</w:t>
              </w:r>
            </w:hyperlink>
            <w:r w:rsidRPr="006C7455"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55" w:rsidRPr="006C7455" w:rsidRDefault="006C7455" w:rsidP="006C7455">
            <w:pPr>
              <w:autoSpaceDE w:val="0"/>
              <w:autoSpaceDN w:val="0"/>
              <w:adjustRightInd w:val="0"/>
              <w:ind w:firstLine="5"/>
              <w:jc w:val="center"/>
            </w:pPr>
            <w:bookmarkStart w:id="3" w:name="Par6"/>
            <w:bookmarkEnd w:id="3"/>
            <w:r w:rsidRPr="006C7455">
              <w:t>12.0.1</w:t>
            </w:r>
          </w:p>
        </w:tc>
      </w:tr>
      <w:tr w:rsidR="006C7455" w:rsidRPr="006C7455" w:rsidTr="006C745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55" w:rsidRPr="006C7455" w:rsidRDefault="006C7455" w:rsidP="006C7455">
            <w:pPr>
              <w:autoSpaceDE w:val="0"/>
              <w:autoSpaceDN w:val="0"/>
              <w:adjustRightInd w:val="0"/>
              <w:ind w:firstLine="5"/>
              <w:jc w:val="center"/>
            </w:pPr>
            <w:r w:rsidRPr="006C7455">
              <w:t>Благоустройство территории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55" w:rsidRPr="006C7455" w:rsidRDefault="006C7455" w:rsidP="006C7455">
            <w:pPr>
              <w:autoSpaceDE w:val="0"/>
              <w:autoSpaceDN w:val="0"/>
              <w:adjustRightInd w:val="0"/>
              <w:ind w:firstLine="0"/>
              <w:jc w:val="center"/>
            </w:pPr>
            <w:r w:rsidRPr="006C7455"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</w:t>
            </w:r>
            <w:r w:rsidRPr="006C7455">
              <w:lastRenderedPageBreak/>
              <w:t>применяемых как составные части благоустройства территории, общественных туалетов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55" w:rsidRPr="006C7455" w:rsidRDefault="006C7455" w:rsidP="006C7455">
            <w:pPr>
              <w:autoSpaceDE w:val="0"/>
              <w:autoSpaceDN w:val="0"/>
              <w:adjustRightInd w:val="0"/>
              <w:ind w:firstLine="5"/>
              <w:jc w:val="center"/>
            </w:pPr>
            <w:bookmarkStart w:id="4" w:name="Par9"/>
            <w:bookmarkEnd w:id="4"/>
            <w:r w:rsidRPr="006C7455">
              <w:lastRenderedPageBreak/>
              <w:t>12.0.2</w:t>
            </w:r>
          </w:p>
        </w:tc>
      </w:tr>
    </w:tbl>
    <w:p w:rsidR="006C7455" w:rsidRDefault="006C7455" w:rsidP="006C7455">
      <w:pPr>
        <w:pStyle w:val="af0"/>
        <w:spacing w:line="240" w:lineRule="auto"/>
        <w:ind w:firstLine="0"/>
        <w:jc w:val="center"/>
        <w:rPr>
          <w:b/>
          <w:szCs w:val="28"/>
        </w:rPr>
      </w:pPr>
    </w:p>
    <w:p w:rsidR="005371CD" w:rsidRDefault="005371CD" w:rsidP="005371CD">
      <w:pPr>
        <w:pStyle w:val="af0"/>
        <w:spacing w:line="240" w:lineRule="auto"/>
        <w:jc w:val="right"/>
        <w:rPr>
          <w:rFonts w:eastAsia="Times New Roman"/>
          <w:bCs/>
          <w:szCs w:val="28"/>
          <w:lang w:eastAsia="ru-RU"/>
        </w:rPr>
      </w:pPr>
    </w:p>
    <w:p w:rsidR="005371CD" w:rsidRDefault="005371CD" w:rsidP="005371CD">
      <w:pPr>
        <w:pStyle w:val="af0"/>
        <w:spacing w:line="240" w:lineRule="auto"/>
        <w:jc w:val="right"/>
        <w:rPr>
          <w:rFonts w:eastAsia="Times New Roman"/>
          <w:bCs/>
          <w:szCs w:val="28"/>
          <w:lang w:eastAsia="ru-RU"/>
        </w:rPr>
      </w:pPr>
    </w:p>
    <w:p w:rsidR="005371CD" w:rsidRDefault="005371CD" w:rsidP="005371CD">
      <w:pPr>
        <w:pStyle w:val="af0"/>
        <w:spacing w:line="240" w:lineRule="auto"/>
        <w:jc w:val="right"/>
        <w:rPr>
          <w:rFonts w:eastAsia="Times New Roman"/>
          <w:bCs/>
          <w:szCs w:val="28"/>
          <w:lang w:eastAsia="ru-RU"/>
        </w:rPr>
      </w:pPr>
    </w:p>
    <w:p w:rsidR="005371CD" w:rsidRDefault="005371CD" w:rsidP="005371CD">
      <w:pPr>
        <w:pStyle w:val="af0"/>
        <w:spacing w:line="240" w:lineRule="auto"/>
        <w:jc w:val="right"/>
        <w:rPr>
          <w:rFonts w:eastAsia="Times New Roman"/>
          <w:bCs/>
          <w:szCs w:val="28"/>
          <w:lang w:eastAsia="ru-RU"/>
        </w:rPr>
      </w:pPr>
    </w:p>
    <w:p w:rsidR="005371CD" w:rsidRDefault="005371CD" w:rsidP="005371CD">
      <w:pPr>
        <w:pStyle w:val="af0"/>
        <w:spacing w:line="240" w:lineRule="auto"/>
        <w:jc w:val="right"/>
        <w:rPr>
          <w:rFonts w:eastAsia="Times New Roman"/>
          <w:bCs/>
          <w:szCs w:val="28"/>
          <w:lang w:eastAsia="ru-RU"/>
        </w:rPr>
      </w:pPr>
    </w:p>
    <w:p w:rsidR="005371CD" w:rsidRDefault="005371CD" w:rsidP="005371CD">
      <w:pPr>
        <w:pStyle w:val="af0"/>
        <w:spacing w:line="240" w:lineRule="auto"/>
        <w:jc w:val="right"/>
        <w:rPr>
          <w:rFonts w:eastAsia="Times New Roman"/>
          <w:bCs/>
          <w:szCs w:val="28"/>
          <w:lang w:eastAsia="ru-RU"/>
        </w:rPr>
      </w:pPr>
    </w:p>
    <w:p w:rsidR="005371CD" w:rsidRDefault="005371CD" w:rsidP="005371CD">
      <w:pPr>
        <w:pStyle w:val="af0"/>
        <w:spacing w:line="240" w:lineRule="auto"/>
        <w:jc w:val="right"/>
        <w:rPr>
          <w:rFonts w:eastAsia="Times New Roman"/>
          <w:bCs/>
          <w:szCs w:val="28"/>
          <w:lang w:eastAsia="ru-RU"/>
        </w:rPr>
      </w:pPr>
    </w:p>
    <w:p w:rsidR="005371CD" w:rsidRDefault="005371CD" w:rsidP="005371CD">
      <w:pPr>
        <w:pStyle w:val="af0"/>
        <w:spacing w:line="240" w:lineRule="auto"/>
        <w:jc w:val="right"/>
        <w:rPr>
          <w:rFonts w:eastAsia="Times New Roman"/>
          <w:bCs/>
          <w:szCs w:val="28"/>
          <w:lang w:eastAsia="ru-RU"/>
        </w:rPr>
      </w:pPr>
    </w:p>
    <w:p w:rsidR="005371CD" w:rsidRDefault="005371CD" w:rsidP="005371CD">
      <w:pPr>
        <w:pStyle w:val="af0"/>
        <w:spacing w:line="240" w:lineRule="auto"/>
        <w:jc w:val="right"/>
        <w:rPr>
          <w:rFonts w:eastAsia="Times New Roman"/>
          <w:bCs/>
          <w:szCs w:val="28"/>
          <w:lang w:eastAsia="ru-RU"/>
        </w:rPr>
      </w:pPr>
    </w:p>
    <w:p w:rsidR="005371CD" w:rsidRDefault="005371CD" w:rsidP="005371CD">
      <w:pPr>
        <w:pStyle w:val="af0"/>
        <w:spacing w:line="240" w:lineRule="auto"/>
        <w:jc w:val="right"/>
        <w:rPr>
          <w:rFonts w:eastAsia="Times New Roman"/>
          <w:bCs/>
          <w:szCs w:val="28"/>
          <w:lang w:eastAsia="ru-RU"/>
        </w:rPr>
      </w:pPr>
    </w:p>
    <w:p w:rsidR="005371CD" w:rsidRDefault="005371CD" w:rsidP="005371CD">
      <w:pPr>
        <w:pStyle w:val="af0"/>
        <w:spacing w:line="240" w:lineRule="auto"/>
        <w:jc w:val="right"/>
        <w:rPr>
          <w:rFonts w:eastAsia="Times New Roman"/>
          <w:bCs/>
          <w:szCs w:val="28"/>
          <w:lang w:eastAsia="ru-RU"/>
        </w:rPr>
      </w:pPr>
    </w:p>
    <w:p w:rsidR="005371CD" w:rsidRDefault="005371CD" w:rsidP="005371CD">
      <w:pPr>
        <w:pStyle w:val="af0"/>
        <w:spacing w:line="240" w:lineRule="auto"/>
        <w:jc w:val="right"/>
        <w:rPr>
          <w:rFonts w:eastAsia="Times New Roman"/>
          <w:bCs/>
          <w:szCs w:val="28"/>
          <w:lang w:eastAsia="ru-RU"/>
        </w:rPr>
      </w:pPr>
    </w:p>
    <w:p w:rsidR="005371CD" w:rsidRDefault="005371CD" w:rsidP="005371CD">
      <w:pPr>
        <w:pStyle w:val="af0"/>
        <w:spacing w:line="240" w:lineRule="auto"/>
        <w:jc w:val="right"/>
        <w:rPr>
          <w:rFonts w:eastAsia="Times New Roman"/>
          <w:bCs/>
          <w:szCs w:val="28"/>
          <w:lang w:eastAsia="ru-RU"/>
        </w:rPr>
      </w:pPr>
    </w:p>
    <w:p w:rsidR="005371CD" w:rsidRDefault="005371CD" w:rsidP="005371CD">
      <w:pPr>
        <w:pStyle w:val="af0"/>
        <w:spacing w:line="240" w:lineRule="auto"/>
        <w:jc w:val="right"/>
        <w:rPr>
          <w:rFonts w:eastAsia="Times New Roman"/>
          <w:bCs/>
          <w:szCs w:val="28"/>
          <w:lang w:eastAsia="ru-RU"/>
        </w:rPr>
      </w:pPr>
    </w:p>
    <w:p w:rsidR="005371CD" w:rsidRDefault="005371CD" w:rsidP="005371CD">
      <w:pPr>
        <w:pStyle w:val="af0"/>
        <w:spacing w:line="240" w:lineRule="auto"/>
        <w:jc w:val="right"/>
        <w:rPr>
          <w:rFonts w:eastAsia="Times New Roman"/>
          <w:bCs/>
          <w:szCs w:val="28"/>
          <w:lang w:eastAsia="ru-RU"/>
        </w:rPr>
      </w:pPr>
    </w:p>
    <w:p w:rsidR="005371CD" w:rsidRDefault="005371CD" w:rsidP="005371CD">
      <w:pPr>
        <w:pStyle w:val="af0"/>
        <w:spacing w:line="240" w:lineRule="auto"/>
        <w:jc w:val="right"/>
        <w:rPr>
          <w:rFonts w:eastAsia="Times New Roman"/>
          <w:bCs/>
          <w:szCs w:val="28"/>
          <w:lang w:eastAsia="ru-RU"/>
        </w:rPr>
      </w:pPr>
    </w:p>
    <w:p w:rsidR="005371CD" w:rsidRDefault="005371CD" w:rsidP="005371CD">
      <w:pPr>
        <w:pStyle w:val="af0"/>
        <w:spacing w:line="240" w:lineRule="auto"/>
        <w:jc w:val="right"/>
        <w:rPr>
          <w:rFonts w:eastAsia="Times New Roman"/>
          <w:bCs/>
          <w:szCs w:val="28"/>
          <w:lang w:eastAsia="ru-RU"/>
        </w:rPr>
      </w:pPr>
    </w:p>
    <w:p w:rsidR="005371CD" w:rsidRDefault="005371CD" w:rsidP="005371CD">
      <w:pPr>
        <w:pStyle w:val="af0"/>
        <w:spacing w:line="240" w:lineRule="auto"/>
        <w:jc w:val="right"/>
        <w:rPr>
          <w:rFonts w:eastAsia="Times New Roman"/>
          <w:bCs/>
          <w:szCs w:val="28"/>
          <w:lang w:eastAsia="ru-RU"/>
        </w:rPr>
      </w:pPr>
    </w:p>
    <w:p w:rsidR="005371CD" w:rsidRDefault="005371CD" w:rsidP="005371CD">
      <w:pPr>
        <w:pStyle w:val="af0"/>
        <w:spacing w:line="240" w:lineRule="auto"/>
        <w:jc w:val="right"/>
        <w:rPr>
          <w:rFonts w:eastAsia="Times New Roman"/>
          <w:bCs/>
          <w:szCs w:val="28"/>
          <w:lang w:eastAsia="ru-RU"/>
        </w:rPr>
      </w:pPr>
    </w:p>
    <w:p w:rsidR="005371CD" w:rsidRDefault="005371CD" w:rsidP="005371CD">
      <w:pPr>
        <w:pStyle w:val="af0"/>
        <w:spacing w:line="240" w:lineRule="auto"/>
        <w:jc w:val="right"/>
        <w:rPr>
          <w:rFonts w:eastAsia="Times New Roman"/>
          <w:bCs/>
          <w:szCs w:val="28"/>
          <w:lang w:eastAsia="ru-RU"/>
        </w:rPr>
      </w:pPr>
    </w:p>
    <w:p w:rsidR="005371CD" w:rsidRDefault="005371CD" w:rsidP="005371CD">
      <w:pPr>
        <w:pStyle w:val="af0"/>
        <w:spacing w:line="240" w:lineRule="auto"/>
        <w:jc w:val="right"/>
        <w:rPr>
          <w:rFonts w:eastAsia="Times New Roman"/>
          <w:bCs/>
          <w:szCs w:val="28"/>
          <w:lang w:eastAsia="ru-RU"/>
        </w:rPr>
      </w:pPr>
    </w:p>
    <w:p w:rsidR="005371CD" w:rsidRDefault="005371CD" w:rsidP="005371CD">
      <w:pPr>
        <w:pStyle w:val="af0"/>
        <w:spacing w:line="240" w:lineRule="auto"/>
        <w:jc w:val="right"/>
        <w:rPr>
          <w:rFonts w:eastAsia="Times New Roman"/>
          <w:bCs/>
          <w:szCs w:val="28"/>
          <w:lang w:eastAsia="ru-RU"/>
        </w:rPr>
      </w:pPr>
    </w:p>
    <w:p w:rsidR="005371CD" w:rsidRDefault="005371CD" w:rsidP="005371CD">
      <w:pPr>
        <w:pStyle w:val="af0"/>
        <w:spacing w:line="240" w:lineRule="auto"/>
        <w:jc w:val="right"/>
        <w:rPr>
          <w:rFonts w:eastAsia="Times New Roman"/>
          <w:bCs/>
          <w:szCs w:val="28"/>
          <w:lang w:eastAsia="ru-RU"/>
        </w:rPr>
      </w:pPr>
    </w:p>
    <w:p w:rsidR="005371CD" w:rsidRDefault="005371CD" w:rsidP="005371CD">
      <w:pPr>
        <w:pStyle w:val="af0"/>
        <w:spacing w:line="240" w:lineRule="auto"/>
        <w:jc w:val="right"/>
        <w:rPr>
          <w:rFonts w:eastAsia="Times New Roman"/>
          <w:bCs/>
          <w:szCs w:val="28"/>
          <w:lang w:eastAsia="ru-RU"/>
        </w:rPr>
      </w:pPr>
    </w:p>
    <w:p w:rsidR="005371CD" w:rsidRDefault="005371CD" w:rsidP="005371CD">
      <w:pPr>
        <w:pStyle w:val="af0"/>
        <w:spacing w:line="240" w:lineRule="auto"/>
        <w:jc w:val="right"/>
        <w:rPr>
          <w:rFonts w:eastAsia="Times New Roman"/>
          <w:bCs/>
          <w:szCs w:val="28"/>
          <w:lang w:eastAsia="ru-RU"/>
        </w:rPr>
      </w:pPr>
    </w:p>
    <w:p w:rsidR="005371CD" w:rsidRDefault="005371CD" w:rsidP="005371CD">
      <w:pPr>
        <w:pStyle w:val="af0"/>
        <w:spacing w:line="240" w:lineRule="auto"/>
        <w:jc w:val="right"/>
        <w:rPr>
          <w:rFonts w:eastAsia="Times New Roman"/>
          <w:bCs/>
          <w:szCs w:val="28"/>
          <w:lang w:eastAsia="ru-RU"/>
        </w:rPr>
      </w:pPr>
    </w:p>
    <w:p w:rsidR="005371CD" w:rsidRDefault="005371CD" w:rsidP="005371CD">
      <w:pPr>
        <w:pStyle w:val="af0"/>
        <w:spacing w:line="240" w:lineRule="auto"/>
        <w:jc w:val="right"/>
        <w:rPr>
          <w:rFonts w:eastAsia="Times New Roman"/>
          <w:bCs/>
          <w:szCs w:val="28"/>
          <w:lang w:eastAsia="ru-RU"/>
        </w:rPr>
      </w:pPr>
    </w:p>
    <w:p w:rsidR="005371CD" w:rsidRDefault="005371CD" w:rsidP="005371CD">
      <w:pPr>
        <w:pStyle w:val="af0"/>
        <w:spacing w:line="240" w:lineRule="auto"/>
        <w:jc w:val="right"/>
        <w:rPr>
          <w:rFonts w:eastAsia="Times New Roman"/>
          <w:bCs/>
          <w:szCs w:val="28"/>
          <w:lang w:eastAsia="ru-RU"/>
        </w:rPr>
      </w:pPr>
    </w:p>
    <w:p w:rsidR="005371CD" w:rsidRDefault="005371CD" w:rsidP="005371CD">
      <w:pPr>
        <w:pStyle w:val="af0"/>
        <w:spacing w:line="240" w:lineRule="auto"/>
        <w:jc w:val="right"/>
        <w:rPr>
          <w:rFonts w:eastAsia="Times New Roman"/>
          <w:bCs/>
          <w:szCs w:val="28"/>
          <w:lang w:eastAsia="ru-RU"/>
        </w:rPr>
      </w:pPr>
    </w:p>
    <w:p w:rsidR="005371CD" w:rsidRDefault="005371CD" w:rsidP="005371CD">
      <w:pPr>
        <w:pStyle w:val="af0"/>
        <w:spacing w:line="240" w:lineRule="auto"/>
        <w:jc w:val="right"/>
        <w:rPr>
          <w:rFonts w:eastAsia="Times New Roman"/>
          <w:bCs/>
          <w:szCs w:val="28"/>
          <w:lang w:eastAsia="ru-RU"/>
        </w:rPr>
      </w:pPr>
    </w:p>
    <w:p w:rsidR="005371CD" w:rsidRDefault="005371CD" w:rsidP="005371CD">
      <w:pPr>
        <w:pStyle w:val="af0"/>
        <w:spacing w:line="240" w:lineRule="auto"/>
        <w:jc w:val="right"/>
        <w:rPr>
          <w:rFonts w:eastAsia="Times New Roman"/>
          <w:bCs/>
          <w:szCs w:val="28"/>
          <w:lang w:eastAsia="ru-RU"/>
        </w:rPr>
      </w:pPr>
    </w:p>
    <w:p w:rsidR="005371CD" w:rsidRDefault="005371CD" w:rsidP="005371CD">
      <w:pPr>
        <w:pStyle w:val="af0"/>
        <w:spacing w:line="240" w:lineRule="auto"/>
        <w:jc w:val="right"/>
        <w:rPr>
          <w:rFonts w:eastAsia="Times New Roman"/>
          <w:bCs/>
          <w:szCs w:val="28"/>
          <w:lang w:eastAsia="ru-RU"/>
        </w:rPr>
      </w:pPr>
    </w:p>
    <w:p w:rsidR="005371CD" w:rsidRDefault="005371CD" w:rsidP="005371CD">
      <w:pPr>
        <w:pStyle w:val="af0"/>
        <w:spacing w:line="240" w:lineRule="auto"/>
        <w:jc w:val="right"/>
        <w:rPr>
          <w:rFonts w:eastAsia="Times New Roman"/>
          <w:bCs/>
          <w:szCs w:val="28"/>
          <w:lang w:eastAsia="ru-RU"/>
        </w:rPr>
      </w:pPr>
    </w:p>
    <w:p w:rsidR="005371CD" w:rsidRDefault="005371CD" w:rsidP="005371CD">
      <w:pPr>
        <w:pStyle w:val="af0"/>
        <w:spacing w:line="240" w:lineRule="auto"/>
        <w:jc w:val="right"/>
        <w:rPr>
          <w:rFonts w:eastAsia="Times New Roman"/>
          <w:bCs/>
          <w:szCs w:val="28"/>
          <w:lang w:eastAsia="ru-RU"/>
        </w:rPr>
      </w:pPr>
    </w:p>
    <w:p w:rsidR="005371CD" w:rsidRDefault="005371CD" w:rsidP="005371CD">
      <w:pPr>
        <w:pStyle w:val="af0"/>
        <w:spacing w:line="240" w:lineRule="auto"/>
        <w:jc w:val="right"/>
        <w:rPr>
          <w:rFonts w:eastAsia="Times New Roman"/>
          <w:bCs/>
          <w:szCs w:val="28"/>
          <w:lang w:eastAsia="ru-RU"/>
        </w:rPr>
      </w:pPr>
    </w:p>
    <w:p w:rsidR="005371CD" w:rsidRDefault="005371CD" w:rsidP="005371CD">
      <w:pPr>
        <w:pStyle w:val="af0"/>
        <w:spacing w:line="240" w:lineRule="auto"/>
        <w:jc w:val="right"/>
        <w:rPr>
          <w:rFonts w:eastAsia="Times New Roman"/>
          <w:bCs/>
          <w:szCs w:val="28"/>
          <w:lang w:eastAsia="ru-RU"/>
        </w:rPr>
      </w:pPr>
    </w:p>
    <w:p w:rsidR="005371CD" w:rsidRDefault="005371CD" w:rsidP="005371CD">
      <w:pPr>
        <w:pStyle w:val="af0"/>
        <w:spacing w:line="240" w:lineRule="auto"/>
        <w:jc w:val="right"/>
        <w:rPr>
          <w:rFonts w:eastAsia="Times New Roman"/>
          <w:bCs/>
          <w:szCs w:val="28"/>
          <w:lang w:eastAsia="ru-RU"/>
        </w:rPr>
      </w:pPr>
    </w:p>
    <w:p w:rsidR="005371CD" w:rsidRDefault="005371CD" w:rsidP="005371CD">
      <w:pPr>
        <w:pStyle w:val="af0"/>
        <w:spacing w:line="240" w:lineRule="auto"/>
        <w:jc w:val="right"/>
        <w:rPr>
          <w:rFonts w:eastAsia="Times New Roman"/>
          <w:bCs/>
          <w:szCs w:val="28"/>
          <w:lang w:eastAsia="ru-RU"/>
        </w:rPr>
      </w:pPr>
    </w:p>
    <w:p w:rsidR="005371CD" w:rsidRDefault="005371CD" w:rsidP="005371CD">
      <w:pPr>
        <w:pStyle w:val="af0"/>
        <w:spacing w:line="240" w:lineRule="auto"/>
        <w:jc w:val="right"/>
        <w:rPr>
          <w:rFonts w:eastAsia="Times New Roman"/>
          <w:bCs/>
          <w:szCs w:val="28"/>
          <w:lang w:eastAsia="ru-RU"/>
        </w:rPr>
      </w:pPr>
    </w:p>
    <w:p w:rsidR="005371CD" w:rsidRDefault="005371CD" w:rsidP="005371CD">
      <w:pPr>
        <w:pStyle w:val="af0"/>
        <w:spacing w:line="240" w:lineRule="auto"/>
        <w:jc w:val="right"/>
        <w:rPr>
          <w:rFonts w:eastAsia="Times New Roman"/>
          <w:bCs/>
          <w:szCs w:val="28"/>
          <w:lang w:eastAsia="ru-RU"/>
        </w:rPr>
      </w:pPr>
    </w:p>
    <w:p w:rsidR="005371CD" w:rsidRDefault="005371CD" w:rsidP="005371CD">
      <w:pPr>
        <w:pStyle w:val="af0"/>
        <w:spacing w:line="240" w:lineRule="auto"/>
        <w:jc w:val="right"/>
        <w:rPr>
          <w:rFonts w:eastAsia="Times New Roman"/>
          <w:bCs/>
          <w:szCs w:val="28"/>
          <w:lang w:eastAsia="ru-RU"/>
        </w:rPr>
      </w:pPr>
    </w:p>
    <w:p w:rsidR="005371CD" w:rsidRPr="00C62D3D" w:rsidRDefault="005371CD" w:rsidP="005371CD">
      <w:pPr>
        <w:pStyle w:val="af0"/>
        <w:spacing w:line="240" w:lineRule="auto"/>
        <w:jc w:val="right"/>
        <w:rPr>
          <w:rFonts w:eastAsia="Times New Roman"/>
          <w:bCs/>
          <w:szCs w:val="28"/>
          <w:lang w:eastAsia="ru-RU"/>
        </w:rPr>
      </w:pPr>
      <w:r w:rsidRPr="00C62D3D">
        <w:rPr>
          <w:rFonts w:eastAsia="Times New Roman"/>
          <w:bCs/>
          <w:szCs w:val="28"/>
          <w:lang w:eastAsia="ru-RU"/>
        </w:rPr>
        <w:lastRenderedPageBreak/>
        <w:t xml:space="preserve">Приложение </w:t>
      </w:r>
      <w:r>
        <w:rPr>
          <w:rFonts w:eastAsia="Times New Roman"/>
          <w:bCs/>
          <w:szCs w:val="28"/>
          <w:lang w:eastAsia="ru-RU"/>
        </w:rPr>
        <w:t xml:space="preserve">4 </w:t>
      </w:r>
      <w:r w:rsidRPr="00C62D3D">
        <w:rPr>
          <w:rFonts w:eastAsia="Times New Roman"/>
          <w:bCs/>
          <w:szCs w:val="28"/>
          <w:lang w:eastAsia="ru-RU"/>
        </w:rPr>
        <w:t xml:space="preserve">к </w:t>
      </w:r>
      <w:r>
        <w:rPr>
          <w:rFonts w:eastAsia="Times New Roman"/>
          <w:bCs/>
          <w:szCs w:val="28"/>
          <w:lang w:eastAsia="ru-RU"/>
        </w:rPr>
        <w:t>распоряж</w:t>
      </w:r>
      <w:r w:rsidRPr="00C62D3D">
        <w:rPr>
          <w:rFonts w:eastAsia="Times New Roman"/>
          <w:bCs/>
          <w:szCs w:val="28"/>
          <w:lang w:eastAsia="ru-RU"/>
        </w:rPr>
        <w:t xml:space="preserve">ению </w:t>
      </w:r>
    </w:p>
    <w:p w:rsidR="005371CD" w:rsidRPr="00C62D3D" w:rsidRDefault="005371CD" w:rsidP="005371CD">
      <w:pPr>
        <w:pStyle w:val="af0"/>
        <w:spacing w:line="240" w:lineRule="auto"/>
        <w:jc w:val="right"/>
        <w:rPr>
          <w:rFonts w:eastAsia="Times New Roman"/>
          <w:bCs/>
          <w:szCs w:val="28"/>
          <w:lang w:eastAsia="ru-RU"/>
        </w:rPr>
      </w:pPr>
      <w:r w:rsidRPr="00C62D3D">
        <w:rPr>
          <w:rFonts w:eastAsia="Times New Roman"/>
          <w:bCs/>
          <w:szCs w:val="28"/>
          <w:lang w:eastAsia="ru-RU"/>
        </w:rPr>
        <w:t>Правительства Ивановской области</w:t>
      </w:r>
    </w:p>
    <w:p w:rsidR="005371CD" w:rsidRDefault="005371CD" w:rsidP="005371CD">
      <w:pPr>
        <w:pStyle w:val="af0"/>
        <w:spacing w:line="240" w:lineRule="auto"/>
        <w:ind w:firstLine="0"/>
        <w:jc w:val="right"/>
        <w:rPr>
          <w:rFonts w:eastAsia="Times New Roman"/>
          <w:bCs/>
          <w:szCs w:val="28"/>
          <w:lang w:eastAsia="ru-RU"/>
        </w:rPr>
      </w:pPr>
      <w:r w:rsidRPr="00C62D3D">
        <w:rPr>
          <w:rFonts w:eastAsia="Times New Roman"/>
          <w:bCs/>
          <w:szCs w:val="28"/>
          <w:lang w:eastAsia="ru-RU"/>
        </w:rPr>
        <w:t>от _______________ № _____</w:t>
      </w:r>
      <w:proofErr w:type="gramStart"/>
      <w:r w:rsidRPr="00C62D3D">
        <w:rPr>
          <w:rFonts w:eastAsia="Times New Roman"/>
          <w:bCs/>
          <w:szCs w:val="28"/>
          <w:lang w:eastAsia="ru-RU"/>
        </w:rPr>
        <w:t>_-</w:t>
      </w:r>
      <w:proofErr w:type="spellStart"/>
      <w:proofErr w:type="gramEnd"/>
      <w:r w:rsidR="00CC4680">
        <w:rPr>
          <w:rFonts w:eastAsia="Times New Roman"/>
          <w:bCs/>
          <w:szCs w:val="28"/>
          <w:lang w:eastAsia="ru-RU"/>
        </w:rPr>
        <w:t>р</w:t>
      </w:r>
      <w:r w:rsidRPr="00C62D3D">
        <w:rPr>
          <w:rFonts w:eastAsia="Times New Roman"/>
          <w:bCs/>
          <w:szCs w:val="28"/>
          <w:lang w:eastAsia="ru-RU"/>
        </w:rPr>
        <w:t>п</w:t>
      </w:r>
      <w:proofErr w:type="spellEnd"/>
    </w:p>
    <w:p w:rsidR="005371CD" w:rsidRDefault="005371CD" w:rsidP="006C7455">
      <w:pPr>
        <w:pStyle w:val="af0"/>
        <w:spacing w:line="240" w:lineRule="auto"/>
        <w:ind w:firstLine="0"/>
        <w:jc w:val="center"/>
        <w:rPr>
          <w:b/>
          <w:szCs w:val="28"/>
        </w:rPr>
      </w:pPr>
    </w:p>
    <w:p w:rsidR="006C7455" w:rsidRPr="006C7455" w:rsidRDefault="006C7455" w:rsidP="006C7455">
      <w:pPr>
        <w:pStyle w:val="af0"/>
        <w:spacing w:line="240" w:lineRule="auto"/>
        <w:ind w:firstLine="0"/>
        <w:jc w:val="center"/>
        <w:rPr>
          <w:b/>
          <w:szCs w:val="28"/>
        </w:rPr>
      </w:pPr>
      <w:r w:rsidRPr="006C7455">
        <w:rPr>
          <w:b/>
          <w:szCs w:val="28"/>
        </w:rPr>
        <w:t xml:space="preserve">Предельные параметры разрешенного строительства, </w:t>
      </w:r>
    </w:p>
    <w:p w:rsidR="006C7455" w:rsidRDefault="006C7455" w:rsidP="006C7455">
      <w:pPr>
        <w:pStyle w:val="af0"/>
        <w:spacing w:line="240" w:lineRule="auto"/>
        <w:ind w:firstLine="0"/>
        <w:jc w:val="center"/>
        <w:rPr>
          <w:b/>
          <w:szCs w:val="28"/>
        </w:rPr>
      </w:pPr>
      <w:r w:rsidRPr="006C7455">
        <w:rPr>
          <w:b/>
          <w:szCs w:val="28"/>
        </w:rPr>
        <w:t>реконструкции объектов капитального строительства</w:t>
      </w:r>
      <w:r w:rsidR="003F7142">
        <w:rPr>
          <w:b/>
          <w:szCs w:val="28"/>
        </w:rPr>
        <w:t xml:space="preserve"> </w:t>
      </w:r>
      <w:r w:rsidR="003F7142" w:rsidRPr="006C7455">
        <w:rPr>
          <w:b/>
          <w:szCs w:val="28"/>
        </w:rPr>
        <w:t xml:space="preserve">при реализации решения о комплексном развитии территории нежилой </w:t>
      </w:r>
      <w:proofErr w:type="gramStart"/>
      <w:r w:rsidR="003F7142" w:rsidRPr="006C7455">
        <w:rPr>
          <w:b/>
          <w:szCs w:val="28"/>
        </w:rPr>
        <w:t>застройки города</w:t>
      </w:r>
      <w:proofErr w:type="gramEnd"/>
      <w:r w:rsidR="003F7142" w:rsidRPr="006C7455">
        <w:rPr>
          <w:b/>
          <w:szCs w:val="28"/>
        </w:rPr>
        <w:t xml:space="preserve"> Иван</w:t>
      </w:r>
      <w:r w:rsidR="003F7142">
        <w:rPr>
          <w:b/>
          <w:szCs w:val="28"/>
        </w:rPr>
        <w:t>ова, расположенной по адресу: город Иваново, улица</w:t>
      </w:r>
      <w:r w:rsidR="003F7142" w:rsidRPr="006C7455">
        <w:rPr>
          <w:b/>
          <w:szCs w:val="28"/>
        </w:rPr>
        <w:t xml:space="preserve"> Батурина, дом 2</w:t>
      </w:r>
    </w:p>
    <w:p w:rsidR="006C7455" w:rsidRDefault="006C7455" w:rsidP="006C7455">
      <w:pPr>
        <w:pStyle w:val="af0"/>
        <w:spacing w:line="240" w:lineRule="auto"/>
        <w:ind w:firstLine="0"/>
        <w:jc w:val="center"/>
        <w:rPr>
          <w:b/>
          <w:szCs w:val="28"/>
        </w:rPr>
      </w:pPr>
    </w:p>
    <w:p w:rsidR="0091272B" w:rsidRPr="00F8278F" w:rsidRDefault="0091272B" w:rsidP="0091272B">
      <w:pPr>
        <w:pStyle w:val="af0"/>
        <w:spacing w:line="240" w:lineRule="auto"/>
        <w:rPr>
          <w:szCs w:val="28"/>
        </w:rPr>
      </w:pPr>
      <w:r w:rsidRPr="00F8278F">
        <w:rPr>
          <w:szCs w:val="28"/>
        </w:rPr>
        <w:t>1.</w:t>
      </w:r>
      <w:r w:rsidRPr="00F8278F">
        <w:rPr>
          <w:szCs w:val="28"/>
        </w:rPr>
        <w:tab/>
        <w:t>Предельная высота зданий, строений, сооружений: не более 76,29 м.</w:t>
      </w:r>
    </w:p>
    <w:p w:rsidR="0091272B" w:rsidRPr="00F8278F" w:rsidRDefault="0091272B" w:rsidP="0091272B">
      <w:pPr>
        <w:pStyle w:val="af0"/>
        <w:spacing w:line="240" w:lineRule="auto"/>
        <w:rPr>
          <w:szCs w:val="28"/>
        </w:rPr>
      </w:pPr>
      <w:r w:rsidRPr="00F8278F">
        <w:rPr>
          <w:szCs w:val="28"/>
        </w:rPr>
        <w:t>2.</w:t>
      </w:r>
      <w:r w:rsidRPr="00F8278F">
        <w:rPr>
          <w:szCs w:val="28"/>
        </w:rPr>
        <w:tab/>
        <w:t xml:space="preserve">Максимальный коэффициент плотности застройки, рассчитываемый как отношение площади всех этажей зданий </w:t>
      </w:r>
      <w:r w:rsidRPr="00F8278F">
        <w:rPr>
          <w:szCs w:val="28"/>
        </w:rPr>
        <w:br/>
        <w:t>и сооружений к площади земельного участка (квартала): 4.</w:t>
      </w:r>
    </w:p>
    <w:p w:rsidR="006C7455" w:rsidRPr="006C7455" w:rsidRDefault="0091272B" w:rsidP="0091272B">
      <w:pPr>
        <w:pStyle w:val="af0"/>
        <w:spacing w:line="240" w:lineRule="auto"/>
        <w:rPr>
          <w:szCs w:val="28"/>
        </w:rPr>
      </w:pPr>
      <w:r w:rsidRPr="00F8278F">
        <w:rPr>
          <w:szCs w:val="28"/>
        </w:rPr>
        <w:t>3.</w:t>
      </w:r>
      <w:r w:rsidRPr="00F8278F">
        <w:rPr>
          <w:szCs w:val="28"/>
        </w:rPr>
        <w:tab/>
        <w:t xml:space="preserve">Уровень обеспеченности стоянками для хранения легковых автомобилей: согласно местным нормативам градостроительного проектирования города Иванова, утвержденным решением Ивановской городской Думы от 29.06.2016 № 235, а также согласно правилам землепользования и </w:t>
      </w:r>
      <w:proofErr w:type="gramStart"/>
      <w:r w:rsidRPr="00F8278F">
        <w:rPr>
          <w:szCs w:val="28"/>
        </w:rPr>
        <w:t>застройки города</w:t>
      </w:r>
      <w:proofErr w:type="gramEnd"/>
      <w:r w:rsidRPr="00F8278F">
        <w:rPr>
          <w:szCs w:val="28"/>
        </w:rPr>
        <w:t xml:space="preserve"> Иванова, утвержденным решением Ивановской городской Думы от 27.02.2008 № 694.</w:t>
      </w:r>
    </w:p>
    <w:sectPr w:rsidR="006C7455" w:rsidRPr="006C7455" w:rsidSect="00DA1F64">
      <w:headerReference w:type="default" r:id="rId33"/>
      <w:pgSz w:w="11906" w:h="16838"/>
      <w:pgMar w:top="1134" w:right="1276" w:bottom="1134" w:left="156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001" w:rsidRDefault="00013001">
      <w:r>
        <w:separator/>
      </w:r>
    </w:p>
  </w:endnote>
  <w:endnote w:type="continuationSeparator" w:id="0">
    <w:p w:rsidR="00013001" w:rsidRDefault="00013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001" w:rsidRDefault="00013001">
      <w:r>
        <w:separator/>
      </w:r>
    </w:p>
  </w:footnote>
  <w:footnote w:type="continuationSeparator" w:id="0">
    <w:p w:rsidR="00013001" w:rsidRDefault="000130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072949"/>
      <w:docPartObj>
        <w:docPartGallery w:val="Page Numbers (Top of Page)"/>
        <w:docPartUnique/>
      </w:docPartObj>
    </w:sdtPr>
    <w:sdtEndPr/>
    <w:sdtContent>
      <w:p w:rsidR="00A54623" w:rsidRDefault="00A5462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680">
          <w:rPr>
            <w:noProof/>
          </w:rPr>
          <w:t>2</w:t>
        </w:r>
        <w:r>
          <w:fldChar w:fldCharType="end"/>
        </w:r>
      </w:p>
    </w:sdtContent>
  </w:sdt>
  <w:p w:rsidR="00A54623" w:rsidRDefault="00A5462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123D"/>
    <w:multiLevelType w:val="hybridMultilevel"/>
    <w:tmpl w:val="3EE89626"/>
    <w:lvl w:ilvl="0" w:tplc="B17A037E">
      <w:start w:val="1"/>
      <w:numFmt w:val="decimal"/>
      <w:lvlText w:val="%1)"/>
      <w:lvlJc w:val="left"/>
      <w:pPr>
        <w:ind w:left="1211" w:hanging="36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724D36"/>
    <w:multiLevelType w:val="hybridMultilevel"/>
    <w:tmpl w:val="07CEA3E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F682BF4"/>
    <w:multiLevelType w:val="hybridMultilevel"/>
    <w:tmpl w:val="9E8E33D8"/>
    <w:lvl w:ilvl="0" w:tplc="7E40D31C">
      <w:start w:val="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B34AE"/>
    <w:multiLevelType w:val="hybridMultilevel"/>
    <w:tmpl w:val="8D22EA5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55C181E"/>
    <w:multiLevelType w:val="hybridMultilevel"/>
    <w:tmpl w:val="D16A84B2"/>
    <w:lvl w:ilvl="0" w:tplc="4D1463B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DA67DC"/>
    <w:multiLevelType w:val="multilevel"/>
    <w:tmpl w:val="EB7465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CA94035"/>
    <w:multiLevelType w:val="hybridMultilevel"/>
    <w:tmpl w:val="8E0496CC"/>
    <w:lvl w:ilvl="0" w:tplc="60C6FA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CC62073"/>
    <w:multiLevelType w:val="hybridMultilevel"/>
    <w:tmpl w:val="4AF4D442"/>
    <w:lvl w:ilvl="0" w:tplc="30C69A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1E6410"/>
    <w:multiLevelType w:val="hybridMultilevel"/>
    <w:tmpl w:val="C5B4130E"/>
    <w:lvl w:ilvl="0" w:tplc="00CE5B80">
      <w:start w:val="1"/>
      <w:numFmt w:val="decimal"/>
      <w:pStyle w:val="A2list2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CD1BB4"/>
    <w:multiLevelType w:val="hybridMultilevel"/>
    <w:tmpl w:val="DE14231A"/>
    <w:lvl w:ilvl="0" w:tplc="21926A2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22F25F0"/>
    <w:multiLevelType w:val="hybridMultilevel"/>
    <w:tmpl w:val="F55C4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722E48"/>
    <w:multiLevelType w:val="hybridMultilevel"/>
    <w:tmpl w:val="4AF4D442"/>
    <w:lvl w:ilvl="0" w:tplc="30C69A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033FB6"/>
    <w:multiLevelType w:val="hybridMultilevel"/>
    <w:tmpl w:val="25BAB0B0"/>
    <w:lvl w:ilvl="0" w:tplc="EB328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4AC6F14"/>
    <w:multiLevelType w:val="hybridMultilevel"/>
    <w:tmpl w:val="AED00DDC"/>
    <w:lvl w:ilvl="0" w:tplc="2C227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CCB6D20"/>
    <w:multiLevelType w:val="hybridMultilevel"/>
    <w:tmpl w:val="B64AA21E"/>
    <w:lvl w:ilvl="0" w:tplc="5DE8F3D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789207E"/>
    <w:multiLevelType w:val="hybridMultilevel"/>
    <w:tmpl w:val="502AD9C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4"/>
  </w:num>
  <w:num w:numId="2">
    <w:abstractNumId w:val="8"/>
  </w:num>
  <w:num w:numId="3">
    <w:abstractNumId w:val="1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5"/>
  </w:num>
  <w:num w:numId="7">
    <w:abstractNumId w:val="16"/>
  </w:num>
  <w:num w:numId="8">
    <w:abstractNumId w:val="7"/>
  </w:num>
  <w:num w:numId="9">
    <w:abstractNumId w:val="3"/>
  </w:num>
  <w:num w:numId="10">
    <w:abstractNumId w:val="0"/>
  </w:num>
  <w:num w:numId="11">
    <w:abstractNumId w:val="6"/>
  </w:num>
  <w:num w:numId="12">
    <w:abstractNumId w:val="11"/>
  </w:num>
  <w:num w:numId="13">
    <w:abstractNumId w:val="4"/>
  </w:num>
  <w:num w:numId="14">
    <w:abstractNumId w:val="5"/>
  </w:num>
  <w:num w:numId="15">
    <w:abstractNumId w:val="13"/>
  </w:num>
  <w:num w:numId="16">
    <w:abstractNumId w:val="12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1BD1"/>
    <w:rsid w:val="000039C6"/>
    <w:rsid w:val="00013001"/>
    <w:rsid w:val="0001341B"/>
    <w:rsid w:val="00027BC9"/>
    <w:rsid w:val="000310A0"/>
    <w:rsid w:val="00035597"/>
    <w:rsid w:val="00045C17"/>
    <w:rsid w:val="00054A15"/>
    <w:rsid w:val="00054C72"/>
    <w:rsid w:val="0005674A"/>
    <w:rsid w:val="00060436"/>
    <w:rsid w:val="0006380C"/>
    <w:rsid w:val="000640CA"/>
    <w:rsid w:val="000823EF"/>
    <w:rsid w:val="00082A3D"/>
    <w:rsid w:val="00085FAA"/>
    <w:rsid w:val="000B2E02"/>
    <w:rsid w:val="000B5A03"/>
    <w:rsid w:val="000C7888"/>
    <w:rsid w:val="000D251D"/>
    <w:rsid w:val="000D4C01"/>
    <w:rsid w:val="00100E31"/>
    <w:rsid w:val="00103835"/>
    <w:rsid w:val="0010702C"/>
    <w:rsid w:val="00110F5C"/>
    <w:rsid w:val="0011722E"/>
    <w:rsid w:val="0012063E"/>
    <w:rsid w:val="001314A5"/>
    <w:rsid w:val="00133C0A"/>
    <w:rsid w:val="00137E7D"/>
    <w:rsid w:val="00154EBB"/>
    <w:rsid w:val="001606CE"/>
    <w:rsid w:val="00162317"/>
    <w:rsid w:val="001666DE"/>
    <w:rsid w:val="0016708C"/>
    <w:rsid w:val="0016798A"/>
    <w:rsid w:val="00174AA9"/>
    <w:rsid w:val="00185595"/>
    <w:rsid w:val="00192BFC"/>
    <w:rsid w:val="00196D92"/>
    <w:rsid w:val="001A1542"/>
    <w:rsid w:val="001A1BD1"/>
    <w:rsid w:val="001A1E35"/>
    <w:rsid w:val="001A3423"/>
    <w:rsid w:val="001B1068"/>
    <w:rsid w:val="001C439D"/>
    <w:rsid w:val="001D225A"/>
    <w:rsid w:val="001D7E1B"/>
    <w:rsid w:val="001E4952"/>
    <w:rsid w:val="001E4AED"/>
    <w:rsid w:val="001F2ED2"/>
    <w:rsid w:val="00205B0D"/>
    <w:rsid w:val="00214E8C"/>
    <w:rsid w:val="002255A6"/>
    <w:rsid w:val="002268D7"/>
    <w:rsid w:val="00250998"/>
    <w:rsid w:val="00250ECE"/>
    <w:rsid w:val="00255541"/>
    <w:rsid w:val="00255B7A"/>
    <w:rsid w:val="002613B6"/>
    <w:rsid w:val="00273BB4"/>
    <w:rsid w:val="002804E4"/>
    <w:rsid w:val="00293729"/>
    <w:rsid w:val="00294B6E"/>
    <w:rsid w:val="002A6C21"/>
    <w:rsid w:val="002B0361"/>
    <w:rsid w:val="002B23B0"/>
    <w:rsid w:val="002B666B"/>
    <w:rsid w:val="002E3DA1"/>
    <w:rsid w:val="002E5FB6"/>
    <w:rsid w:val="002F36E9"/>
    <w:rsid w:val="00302208"/>
    <w:rsid w:val="003117EA"/>
    <w:rsid w:val="00323727"/>
    <w:rsid w:val="00332C44"/>
    <w:rsid w:val="00340820"/>
    <w:rsid w:val="00340F48"/>
    <w:rsid w:val="0034596C"/>
    <w:rsid w:val="003526E1"/>
    <w:rsid w:val="003546D4"/>
    <w:rsid w:val="0035480E"/>
    <w:rsid w:val="00360809"/>
    <w:rsid w:val="00373179"/>
    <w:rsid w:val="00376706"/>
    <w:rsid w:val="00384039"/>
    <w:rsid w:val="00387EC8"/>
    <w:rsid w:val="003940B2"/>
    <w:rsid w:val="00396B07"/>
    <w:rsid w:val="003A68B9"/>
    <w:rsid w:val="003C30B8"/>
    <w:rsid w:val="003C3FE5"/>
    <w:rsid w:val="003C71B1"/>
    <w:rsid w:val="003D0400"/>
    <w:rsid w:val="003D31F4"/>
    <w:rsid w:val="003F6C93"/>
    <w:rsid w:val="003F7142"/>
    <w:rsid w:val="00400600"/>
    <w:rsid w:val="004017F7"/>
    <w:rsid w:val="00407A73"/>
    <w:rsid w:val="00407EF7"/>
    <w:rsid w:val="00414E38"/>
    <w:rsid w:val="00417F83"/>
    <w:rsid w:val="00421BF8"/>
    <w:rsid w:val="00426B01"/>
    <w:rsid w:val="00434DFC"/>
    <w:rsid w:val="0044199E"/>
    <w:rsid w:val="0044308A"/>
    <w:rsid w:val="00463B8C"/>
    <w:rsid w:val="00471230"/>
    <w:rsid w:val="00491DAA"/>
    <w:rsid w:val="00493240"/>
    <w:rsid w:val="004A5B99"/>
    <w:rsid w:val="004A6BF6"/>
    <w:rsid w:val="004B2559"/>
    <w:rsid w:val="004B43D6"/>
    <w:rsid w:val="004B526B"/>
    <w:rsid w:val="004C11BA"/>
    <w:rsid w:val="004C5183"/>
    <w:rsid w:val="004C6012"/>
    <w:rsid w:val="004D192E"/>
    <w:rsid w:val="004D26F9"/>
    <w:rsid w:val="004D281B"/>
    <w:rsid w:val="004E359A"/>
    <w:rsid w:val="004F5242"/>
    <w:rsid w:val="00506C62"/>
    <w:rsid w:val="00512CBD"/>
    <w:rsid w:val="00520B70"/>
    <w:rsid w:val="005237C5"/>
    <w:rsid w:val="00530AA2"/>
    <w:rsid w:val="00532EC4"/>
    <w:rsid w:val="00534738"/>
    <w:rsid w:val="00534E4C"/>
    <w:rsid w:val="00536434"/>
    <w:rsid w:val="005371CD"/>
    <w:rsid w:val="00551A81"/>
    <w:rsid w:val="00556715"/>
    <w:rsid w:val="00564C2C"/>
    <w:rsid w:val="005659FC"/>
    <w:rsid w:val="00565DFF"/>
    <w:rsid w:val="005737C4"/>
    <w:rsid w:val="00573AAA"/>
    <w:rsid w:val="00576419"/>
    <w:rsid w:val="005963F0"/>
    <w:rsid w:val="005A719E"/>
    <w:rsid w:val="005B4883"/>
    <w:rsid w:val="005B523F"/>
    <w:rsid w:val="005C17E5"/>
    <w:rsid w:val="005C1BB6"/>
    <w:rsid w:val="005C5487"/>
    <w:rsid w:val="005D0D8C"/>
    <w:rsid w:val="005E25C1"/>
    <w:rsid w:val="005F4542"/>
    <w:rsid w:val="006012CA"/>
    <w:rsid w:val="00616AE9"/>
    <w:rsid w:val="00617CCD"/>
    <w:rsid w:val="00622781"/>
    <w:rsid w:val="00624F21"/>
    <w:rsid w:val="0062560E"/>
    <w:rsid w:val="00640CFE"/>
    <w:rsid w:val="00651957"/>
    <w:rsid w:val="0065430D"/>
    <w:rsid w:val="00655B94"/>
    <w:rsid w:val="00676C6F"/>
    <w:rsid w:val="0068615C"/>
    <w:rsid w:val="00687386"/>
    <w:rsid w:val="006A65EB"/>
    <w:rsid w:val="006B1176"/>
    <w:rsid w:val="006B6F73"/>
    <w:rsid w:val="006C19B0"/>
    <w:rsid w:val="006C4387"/>
    <w:rsid w:val="006C7455"/>
    <w:rsid w:val="006D1B2C"/>
    <w:rsid w:val="006D1E55"/>
    <w:rsid w:val="006D2F87"/>
    <w:rsid w:val="006F113C"/>
    <w:rsid w:val="006F4923"/>
    <w:rsid w:val="006F64EA"/>
    <w:rsid w:val="006F7060"/>
    <w:rsid w:val="007106DF"/>
    <w:rsid w:val="00717434"/>
    <w:rsid w:val="007261DA"/>
    <w:rsid w:val="0072735D"/>
    <w:rsid w:val="00730732"/>
    <w:rsid w:val="00731E47"/>
    <w:rsid w:val="007334CE"/>
    <w:rsid w:val="0073696D"/>
    <w:rsid w:val="0074385F"/>
    <w:rsid w:val="00744C12"/>
    <w:rsid w:val="00744CE0"/>
    <w:rsid w:val="00750451"/>
    <w:rsid w:val="007522D6"/>
    <w:rsid w:val="00753D5C"/>
    <w:rsid w:val="00755314"/>
    <w:rsid w:val="00762419"/>
    <w:rsid w:val="00775D7A"/>
    <w:rsid w:val="0077711C"/>
    <w:rsid w:val="0079059A"/>
    <w:rsid w:val="00795E14"/>
    <w:rsid w:val="007A4CDD"/>
    <w:rsid w:val="007B1A07"/>
    <w:rsid w:val="007B47F3"/>
    <w:rsid w:val="007B53BF"/>
    <w:rsid w:val="007C7547"/>
    <w:rsid w:val="007D7F49"/>
    <w:rsid w:val="007E7061"/>
    <w:rsid w:val="007E76E5"/>
    <w:rsid w:val="007F23EA"/>
    <w:rsid w:val="00806F12"/>
    <w:rsid w:val="00807D84"/>
    <w:rsid w:val="0082306D"/>
    <w:rsid w:val="008254FE"/>
    <w:rsid w:val="00825DC2"/>
    <w:rsid w:val="00827994"/>
    <w:rsid w:val="00827A45"/>
    <w:rsid w:val="00833C65"/>
    <w:rsid w:val="0085004A"/>
    <w:rsid w:val="008511BF"/>
    <w:rsid w:val="008606C0"/>
    <w:rsid w:val="00863573"/>
    <w:rsid w:val="00865C80"/>
    <w:rsid w:val="00866500"/>
    <w:rsid w:val="00875F84"/>
    <w:rsid w:val="0087600E"/>
    <w:rsid w:val="008836F5"/>
    <w:rsid w:val="008841C2"/>
    <w:rsid w:val="00897276"/>
    <w:rsid w:val="008A1DBA"/>
    <w:rsid w:val="008A312E"/>
    <w:rsid w:val="008B1A41"/>
    <w:rsid w:val="008B20AE"/>
    <w:rsid w:val="008B6B1D"/>
    <w:rsid w:val="008C3029"/>
    <w:rsid w:val="008D20BC"/>
    <w:rsid w:val="008D2209"/>
    <w:rsid w:val="008D24B4"/>
    <w:rsid w:val="008D39C1"/>
    <w:rsid w:val="008E3A11"/>
    <w:rsid w:val="008F0526"/>
    <w:rsid w:val="008F3481"/>
    <w:rsid w:val="008F5AE1"/>
    <w:rsid w:val="00900BBB"/>
    <w:rsid w:val="00901A36"/>
    <w:rsid w:val="0090734A"/>
    <w:rsid w:val="0091272B"/>
    <w:rsid w:val="0092546E"/>
    <w:rsid w:val="00930783"/>
    <w:rsid w:val="00930BE6"/>
    <w:rsid w:val="009347FB"/>
    <w:rsid w:val="00934BE9"/>
    <w:rsid w:val="0093714A"/>
    <w:rsid w:val="00942152"/>
    <w:rsid w:val="00944185"/>
    <w:rsid w:val="009464C5"/>
    <w:rsid w:val="00946825"/>
    <w:rsid w:val="00964251"/>
    <w:rsid w:val="00971F1F"/>
    <w:rsid w:val="00974B6D"/>
    <w:rsid w:val="0097516B"/>
    <w:rsid w:val="00980AEA"/>
    <w:rsid w:val="00983D6B"/>
    <w:rsid w:val="00985D0F"/>
    <w:rsid w:val="00986586"/>
    <w:rsid w:val="009872C0"/>
    <w:rsid w:val="009924AE"/>
    <w:rsid w:val="009A0B36"/>
    <w:rsid w:val="009A15CF"/>
    <w:rsid w:val="009B1B30"/>
    <w:rsid w:val="009C1460"/>
    <w:rsid w:val="009C5065"/>
    <w:rsid w:val="009C5EFD"/>
    <w:rsid w:val="009E0B76"/>
    <w:rsid w:val="009E0D81"/>
    <w:rsid w:val="009E1E94"/>
    <w:rsid w:val="009E371E"/>
    <w:rsid w:val="009E4935"/>
    <w:rsid w:val="009E5E8E"/>
    <w:rsid w:val="009E65CA"/>
    <w:rsid w:val="00A05001"/>
    <w:rsid w:val="00A0617B"/>
    <w:rsid w:val="00A11DFC"/>
    <w:rsid w:val="00A14B0E"/>
    <w:rsid w:val="00A15BB2"/>
    <w:rsid w:val="00A2567A"/>
    <w:rsid w:val="00A346DF"/>
    <w:rsid w:val="00A34A0F"/>
    <w:rsid w:val="00A46ECD"/>
    <w:rsid w:val="00A479FC"/>
    <w:rsid w:val="00A532A1"/>
    <w:rsid w:val="00A53469"/>
    <w:rsid w:val="00A53F02"/>
    <w:rsid w:val="00A54623"/>
    <w:rsid w:val="00A61483"/>
    <w:rsid w:val="00A7003B"/>
    <w:rsid w:val="00A723F9"/>
    <w:rsid w:val="00A76408"/>
    <w:rsid w:val="00A80B0A"/>
    <w:rsid w:val="00A83AFE"/>
    <w:rsid w:val="00A86BCD"/>
    <w:rsid w:val="00AA1965"/>
    <w:rsid w:val="00AB4E10"/>
    <w:rsid w:val="00AB5628"/>
    <w:rsid w:val="00AC1A02"/>
    <w:rsid w:val="00AD54F6"/>
    <w:rsid w:val="00AD6D12"/>
    <w:rsid w:val="00AE5D23"/>
    <w:rsid w:val="00AF4D07"/>
    <w:rsid w:val="00AF70F9"/>
    <w:rsid w:val="00B05D4B"/>
    <w:rsid w:val="00B0703A"/>
    <w:rsid w:val="00B0748C"/>
    <w:rsid w:val="00B100DB"/>
    <w:rsid w:val="00B1208E"/>
    <w:rsid w:val="00B1640B"/>
    <w:rsid w:val="00B30F4C"/>
    <w:rsid w:val="00B31434"/>
    <w:rsid w:val="00B329A8"/>
    <w:rsid w:val="00B33545"/>
    <w:rsid w:val="00B43A61"/>
    <w:rsid w:val="00B50CE6"/>
    <w:rsid w:val="00B54A1C"/>
    <w:rsid w:val="00B571E1"/>
    <w:rsid w:val="00B60A1E"/>
    <w:rsid w:val="00B63CFE"/>
    <w:rsid w:val="00B65516"/>
    <w:rsid w:val="00B65900"/>
    <w:rsid w:val="00B81704"/>
    <w:rsid w:val="00B831B9"/>
    <w:rsid w:val="00B8623E"/>
    <w:rsid w:val="00B94F32"/>
    <w:rsid w:val="00B96662"/>
    <w:rsid w:val="00B979AA"/>
    <w:rsid w:val="00BA1330"/>
    <w:rsid w:val="00BC6FCC"/>
    <w:rsid w:val="00BD0199"/>
    <w:rsid w:val="00BD0F63"/>
    <w:rsid w:val="00BD4277"/>
    <w:rsid w:val="00BD6342"/>
    <w:rsid w:val="00BD6B78"/>
    <w:rsid w:val="00BE5154"/>
    <w:rsid w:val="00BF3552"/>
    <w:rsid w:val="00BF6CE2"/>
    <w:rsid w:val="00C0115E"/>
    <w:rsid w:val="00C0748D"/>
    <w:rsid w:val="00C16F63"/>
    <w:rsid w:val="00C20EAF"/>
    <w:rsid w:val="00C21A87"/>
    <w:rsid w:val="00C21F7E"/>
    <w:rsid w:val="00C238A9"/>
    <w:rsid w:val="00C33692"/>
    <w:rsid w:val="00C3630F"/>
    <w:rsid w:val="00C41536"/>
    <w:rsid w:val="00C42F59"/>
    <w:rsid w:val="00C470DF"/>
    <w:rsid w:val="00C47544"/>
    <w:rsid w:val="00C567A3"/>
    <w:rsid w:val="00C6353A"/>
    <w:rsid w:val="00C663C2"/>
    <w:rsid w:val="00C66D4D"/>
    <w:rsid w:val="00C67640"/>
    <w:rsid w:val="00C67C1D"/>
    <w:rsid w:val="00C705F5"/>
    <w:rsid w:val="00C71DF3"/>
    <w:rsid w:val="00C73AFB"/>
    <w:rsid w:val="00C75281"/>
    <w:rsid w:val="00C84104"/>
    <w:rsid w:val="00C979DD"/>
    <w:rsid w:val="00CB77AA"/>
    <w:rsid w:val="00CC128D"/>
    <w:rsid w:val="00CC4680"/>
    <w:rsid w:val="00CC50DC"/>
    <w:rsid w:val="00CC5BC2"/>
    <w:rsid w:val="00CC626E"/>
    <w:rsid w:val="00CD1F7B"/>
    <w:rsid w:val="00CE0FE2"/>
    <w:rsid w:val="00CE416C"/>
    <w:rsid w:val="00CE5538"/>
    <w:rsid w:val="00CE7AF7"/>
    <w:rsid w:val="00CF149B"/>
    <w:rsid w:val="00CF3474"/>
    <w:rsid w:val="00CF395B"/>
    <w:rsid w:val="00D0355D"/>
    <w:rsid w:val="00D04991"/>
    <w:rsid w:val="00D0642A"/>
    <w:rsid w:val="00D10FD9"/>
    <w:rsid w:val="00D11237"/>
    <w:rsid w:val="00D11393"/>
    <w:rsid w:val="00D21FEF"/>
    <w:rsid w:val="00D25D5F"/>
    <w:rsid w:val="00D3264C"/>
    <w:rsid w:val="00D44EED"/>
    <w:rsid w:val="00D526D3"/>
    <w:rsid w:val="00D6196C"/>
    <w:rsid w:val="00D62604"/>
    <w:rsid w:val="00D65A60"/>
    <w:rsid w:val="00D76127"/>
    <w:rsid w:val="00D8009E"/>
    <w:rsid w:val="00D845DA"/>
    <w:rsid w:val="00D8519F"/>
    <w:rsid w:val="00D91EE9"/>
    <w:rsid w:val="00DA1F64"/>
    <w:rsid w:val="00DA2323"/>
    <w:rsid w:val="00DA2784"/>
    <w:rsid w:val="00DB1DAD"/>
    <w:rsid w:val="00DB2028"/>
    <w:rsid w:val="00DB206F"/>
    <w:rsid w:val="00DB39DC"/>
    <w:rsid w:val="00DB7224"/>
    <w:rsid w:val="00DC2182"/>
    <w:rsid w:val="00DC552A"/>
    <w:rsid w:val="00DC5EB2"/>
    <w:rsid w:val="00DC6557"/>
    <w:rsid w:val="00DD042C"/>
    <w:rsid w:val="00DD5A2D"/>
    <w:rsid w:val="00DE6187"/>
    <w:rsid w:val="00DF15DE"/>
    <w:rsid w:val="00E15254"/>
    <w:rsid w:val="00E2002E"/>
    <w:rsid w:val="00E20A0E"/>
    <w:rsid w:val="00E242DD"/>
    <w:rsid w:val="00E31E17"/>
    <w:rsid w:val="00E35DF5"/>
    <w:rsid w:val="00E42BF7"/>
    <w:rsid w:val="00E4369C"/>
    <w:rsid w:val="00E43979"/>
    <w:rsid w:val="00E465EF"/>
    <w:rsid w:val="00E50E7E"/>
    <w:rsid w:val="00E52CB3"/>
    <w:rsid w:val="00E54CEF"/>
    <w:rsid w:val="00E62180"/>
    <w:rsid w:val="00E6536B"/>
    <w:rsid w:val="00E748B3"/>
    <w:rsid w:val="00E846C3"/>
    <w:rsid w:val="00E93E01"/>
    <w:rsid w:val="00E96149"/>
    <w:rsid w:val="00EA2C6F"/>
    <w:rsid w:val="00EA470B"/>
    <w:rsid w:val="00EA6692"/>
    <w:rsid w:val="00EB0E44"/>
    <w:rsid w:val="00EB46D1"/>
    <w:rsid w:val="00EC4800"/>
    <w:rsid w:val="00EC5AB9"/>
    <w:rsid w:val="00EC6801"/>
    <w:rsid w:val="00ED235B"/>
    <w:rsid w:val="00ED5ADF"/>
    <w:rsid w:val="00ED6D8C"/>
    <w:rsid w:val="00ED7303"/>
    <w:rsid w:val="00EE0217"/>
    <w:rsid w:val="00EE2626"/>
    <w:rsid w:val="00EF37CC"/>
    <w:rsid w:val="00F00C7D"/>
    <w:rsid w:val="00F0107B"/>
    <w:rsid w:val="00F029A2"/>
    <w:rsid w:val="00F04868"/>
    <w:rsid w:val="00F06269"/>
    <w:rsid w:val="00F068F1"/>
    <w:rsid w:val="00F12644"/>
    <w:rsid w:val="00F16F3C"/>
    <w:rsid w:val="00F272D3"/>
    <w:rsid w:val="00F34A09"/>
    <w:rsid w:val="00F36966"/>
    <w:rsid w:val="00F37464"/>
    <w:rsid w:val="00F515BA"/>
    <w:rsid w:val="00F601B8"/>
    <w:rsid w:val="00F61BFF"/>
    <w:rsid w:val="00F7200E"/>
    <w:rsid w:val="00F73F21"/>
    <w:rsid w:val="00F778BD"/>
    <w:rsid w:val="00F82B9B"/>
    <w:rsid w:val="00F87D10"/>
    <w:rsid w:val="00F93981"/>
    <w:rsid w:val="00F96BFF"/>
    <w:rsid w:val="00FA0C74"/>
    <w:rsid w:val="00FA2418"/>
    <w:rsid w:val="00FA2800"/>
    <w:rsid w:val="00FB47A7"/>
    <w:rsid w:val="00FC3789"/>
    <w:rsid w:val="00FC45C1"/>
    <w:rsid w:val="00FE13DA"/>
    <w:rsid w:val="00FE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iPriority="35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34596C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86B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4596C"/>
    <w:rPr>
      <w:sz w:val="28"/>
    </w:rPr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A6C21"/>
    <w:rPr>
      <w:sz w:val="24"/>
      <w:szCs w:val="24"/>
    </w:rPr>
  </w:style>
  <w:style w:type="paragraph" w:styleId="a9">
    <w:name w:val="List Paragraph"/>
    <w:basedOn w:val="a"/>
    <w:uiPriority w:val="34"/>
    <w:qFormat/>
    <w:rsid w:val="0034596C"/>
    <w:pPr>
      <w:suppressAutoHyphens/>
      <w:ind w:left="720"/>
      <w:contextualSpacing/>
    </w:pPr>
    <w:rPr>
      <w:lang w:eastAsia="ar-SA"/>
    </w:rPr>
  </w:style>
  <w:style w:type="paragraph" w:customStyle="1" w:styleId="A2list2">
    <w:name w:val="A2_list_2"/>
    <w:basedOn w:val="a"/>
    <w:next w:val="a"/>
    <w:qFormat/>
    <w:rsid w:val="0034596C"/>
    <w:pPr>
      <w:numPr>
        <w:numId w:val="2"/>
      </w:numPr>
      <w:suppressAutoHyphens/>
      <w:spacing w:before="120" w:after="120"/>
    </w:pPr>
    <w:rPr>
      <w:rFonts w:ascii="Arial" w:hAnsi="Arial" w:cs="Calibri"/>
      <w:sz w:val="20"/>
      <w:szCs w:val="20"/>
      <w:lang w:eastAsia="ar-SA"/>
    </w:rPr>
  </w:style>
  <w:style w:type="table" w:styleId="aa">
    <w:name w:val="Table Grid"/>
    <w:basedOn w:val="a1"/>
    <w:uiPriority w:val="39"/>
    <w:rsid w:val="004C601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topleveltext">
    <w:name w:val="formattext topleveltext"/>
    <w:basedOn w:val="a"/>
    <w:rsid w:val="004C6012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05B0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205B0D"/>
    <w:rPr>
      <w:b/>
      <w:bCs/>
    </w:rPr>
  </w:style>
  <w:style w:type="paragraph" w:styleId="ac">
    <w:name w:val="caption"/>
    <w:basedOn w:val="a"/>
    <w:next w:val="a"/>
    <w:uiPriority w:val="35"/>
    <w:unhideWhenUsed/>
    <w:qFormat/>
    <w:rsid w:val="00205B0D"/>
    <w:pPr>
      <w:spacing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</w:rPr>
  </w:style>
  <w:style w:type="paragraph" w:styleId="ad">
    <w:name w:val="Balloon Text"/>
    <w:basedOn w:val="a"/>
    <w:link w:val="ae"/>
    <w:rsid w:val="00CC128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CC128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A86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msonormalmailrucssattributepostfix">
    <w:name w:val="msonormal_mailru_css_attribute_postfix"/>
    <w:basedOn w:val="a"/>
    <w:rsid w:val="00C66D4D"/>
    <w:pPr>
      <w:spacing w:before="100" w:beforeAutospacing="1" w:after="100" w:afterAutospacing="1"/>
    </w:pPr>
  </w:style>
  <w:style w:type="paragraph" w:customStyle="1" w:styleId="msonormalcxspmiddlemailrucssattributepostfix">
    <w:name w:val="msonormalcxspmiddle_mailru_css_attribute_postfix"/>
    <w:basedOn w:val="a"/>
    <w:rsid w:val="00C66D4D"/>
    <w:pPr>
      <w:spacing w:before="100" w:beforeAutospacing="1" w:after="100" w:afterAutospacing="1"/>
    </w:pPr>
  </w:style>
  <w:style w:type="paragraph" w:customStyle="1" w:styleId="Default">
    <w:name w:val="Default"/>
    <w:rsid w:val="00E52CB3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character" w:styleId="af">
    <w:name w:val="Hyperlink"/>
    <w:rsid w:val="00F87D10"/>
    <w:rPr>
      <w:rFonts w:cs="Times New Roman"/>
      <w:color w:val="0000FF"/>
      <w:u w:val="single"/>
    </w:rPr>
  </w:style>
  <w:style w:type="character" w:customStyle="1" w:styleId="nobr">
    <w:name w:val="nobr"/>
    <w:basedOn w:val="a0"/>
    <w:uiPriority w:val="99"/>
    <w:rsid w:val="003A68B9"/>
    <w:rPr>
      <w:rFonts w:cs="Times New Roman"/>
    </w:rPr>
  </w:style>
  <w:style w:type="paragraph" w:customStyle="1" w:styleId="ConsPlusNormal">
    <w:name w:val="ConsPlusNormal"/>
    <w:rsid w:val="00F16F3C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</w:rPr>
  </w:style>
  <w:style w:type="paragraph" w:customStyle="1" w:styleId="11">
    <w:name w:val="Абзац списка1"/>
    <w:basedOn w:val="a"/>
    <w:rsid w:val="00A05001"/>
    <w:pPr>
      <w:suppressAutoHyphens/>
      <w:ind w:left="720"/>
      <w:contextualSpacing/>
    </w:pPr>
    <w:rPr>
      <w:lang w:eastAsia="ar-SA"/>
    </w:rPr>
  </w:style>
  <w:style w:type="paragraph" w:customStyle="1" w:styleId="af0">
    <w:name w:val="Рабочий"/>
    <w:basedOn w:val="a9"/>
    <w:link w:val="af1"/>
    <w:qFormat/>
    <w:rsid w:val="00622781"/>
    <w:pPr>
      <w:suppressAutoHyphens w:val="0"/>
      <w:spacing w:line="360" w:lineRule="auto"/>
      <w:ind w:left="0"/>
    </w:pPr>
    <w:rPr>
      <w:rFonts w:eastAsia="Calibri"/>
      <w:sz w:val="28"/>
      <w:szCs w:val="22"/>
      <w:lang w:eastAsia="en-US"/>
    </w:rPr>
  </w:style>
  <w:style w:type="character" w:customStyle="1" w:styleId="af1">
    <w:name w:val="Рабочий Знак"/>
    <w:link w:val="af0"/>
    <w:rsid w:val="00622781"/>
    <w:rPr>
      <w:rFonts w:eastAsia="Calibr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9322ADFACBDC9D207FB78227C258D751C6E36ACC5C4B2139CE9A98E32AB3DE42FA22B523BBDF739A34D291E9428A8F87A8938DDF1226EC9gDNFQ" TargetMode="External"/><Relationship Id="rId18" Type="http://schemas.openxmlformats.org/officeDocument/2006/relationships/hyperlink" Target="consultantplus://offline/ref=342D5331959BD55B27CB97E5C3E12A62E220CD9CAAFCFEF9A58006C550B974FDF8F0EB814B752374C44A948495DA1227887AE7A5CCF3211261IBQ" TargetMode="External"/><Relationship Id="rId26" Type="http://schemas.openxmlformats.org/officeDocument/2006/relationships/hyperlink" Target="consultantplus://offline/ref=342D5331959BD55B27CB97E5C3E12A62E220CD9CAAFCFEF9A58006C550B974FDF8F0EB814B752072C04A948495DA1227887AE7A5CCF3211261IBQ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42D5331959BD55B27CB97E5C3E12A62E220CD9CAAFCFEF9A58006C550B974FDF8F0EB814B752376C54A948495DA1227887AE7A5CCF3211261IBQ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9322ADFACBDC9D207FB78227C258D751C6E36ACC5C4B2139CE9A98E32AB3DE42FA22B523BBDF630A74D291E9428A8F87A8938DDF1226EC9gDNFQ" TargetMode="External"/><Relationship Id="rId17" Type="http://schemas.openxmlformats.org/officeDocument/2006/relationships/hyperlink" Target="consultantplus://offline/ref=342D5331959BD55B27CB97E5C3E12A62E220CD9CAAFCFEF9A58006C550B974FDF8F0EB814B752373CF4A948495DA1227887AE7A5CCF3211261IBQ" TargetMode="External"/><Relationship Id="rId25" Type="http://schemas.openxmlformats.org/officeDocument/2006/relationships/hyperlink" Target="consultantplus://offline/ref=342D5331959BD55B27CB97E5C3E12A62E220CD9CAAFCFEF9A58006C550B974FDF8F0EB814B752072C54A948495DA1227887AE7A5CCF3211261IBQ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42D5331959BD55B27CB97E5C3E12A62E220CD9CAAFCFEF9A58006C550B974FDF8F0EB814B752372C24A948495DA1227887AE7A5CCF3211261IBQ" TargetMode="External"/><Relationship Id="rId20" Type="http://schemas.openxmlformats.org/officeDocument/2006/relationships/hyperlink" Target="consultantplus://offline/ref=342D5331959BD55B27CB97E5C3E12A62E220CD9CAAFCFEF9A58006C550B974FDF8F0EB814B752375C14A948495DA1227887AE7A5CCF3211261IBQ" TargetMode="External"/><Relationship Id="rId29" Type="http://schemas.openxmlformats.org/officeDocument/2006/relationships/hyperlink" Target="consultantplus://offline/ref=342D5331959BD55B27CB97E5C3E12A62E220CD9CAAFCFEF9A58006C550B974FDF8F0EB814B752078C54A948495DA1227887AE7A5CCF3211261IBQ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9322ADFACBDC9D207FB78227C258D751C6E36ACC5C4B2139CE9A98E32AB3DE42FA22B523BBDF631A64D291E9428A8F87A8938DDF1226EC9gDNFQ" TargetMode="External"/><Relationship Id="rId24" Type="http://schemas.openxmlformats.org/officeDocument/2006/relationships/hyperlink" Target="consultantplus://offline/ref=342D5331959BD55B27CB97E5C3E12A62E220CD9CAAFCFEF9A58006C550B974FDF8F0EB814B752071C14A948495DA1227887AE7A5CCF3211261IBQ" TargetMode="External"/><Relationship Id="rId32" Type="http://schemas.openxmlformats.org/officeDocument/2006/relationships/hyperlink" Target="consultantplus://offline/ref=B37486A39D09462151FA5822E8557987908CF38716DEC847584033753CA5B78A9E2814338F41B85BFBDA4D66F11764DA638A9345B57B0051O0P8Q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42D5331959BD55B27CB97E5C3E12A62E220CD9CAAFCFEF9A58006C550B974FDF8F0EB814B752371C34A948495DA1227887AE7A5CCF3211261IBQ" TargetMode="External"/><Relationship Id="rId23" Type="http://schemas.openxmlformats.org/officeDocument/2006/relationships/hyperlink" Target="consultantplus://offline/ref=342D5331959BD55B27CB97E5C3E12A62E220CD9CAAFCFEF9A58006C550B974FDF8F0EB814B752070CE4A948495DA1227887AE7A5CCF3211261IBQ" TargetMode="External"/><Relationship Id="rId28" Type="http://schemas.openxmlformats.org/officeDocument/2006/relationships/hyperlink" Target="consultantplus://offline/ref=342D5331959BD55B27CB97E5C3E12A62E220CD9CAAFCFEF9A58006C550B974FDF8F0EB814B752078C64A948495DA1227887AE7A5CCF3211261IBQ" TargetMode="External"/><Relationship Id="rId10" Type="http://schemas.openxmlformats.org/officeDocument/2006/relationships/image" Target="media/image2.png"/><Relationship Id="rId19" Type="http://schemas.openxmlformats.org/officeDocument/2006/relationships/hyperlink" Target="consultantplus://offline/ref=342D5331959BD55B27CB97E5C3E12A62E220CD9CAAFCFEF9A58006C550B974FDF8F0EB814B752374C34A948495DA1227887AE7A5CCF3211261IBQ" TargetMode="External"/><Relationship Id="rId31" Type="http://schemas.openxmlformats.org/officeDocument/2006/relationships/hyperlink" Target="consultantplus://offline/ref=B37486A39D09462151FA5822E8557987908CF38716DEC847584033753CA5B78A9E2814338F41B956FEDA4D66F11764DA638A9345B57B0051O0P8Q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19322ADFACBDC9D207FB78227C258D751C6E36ACC5C4B2139CE9A98E32AB3DE42FA22B523BBDF739AA4D291E9428A8F87A8938DDF1226EC9gDNFQ" TargetMode="External"/><Relationship Id="rId22" Type="http://schemas.openxmlformats.org/officeDocument/2006/relationships/hyperlink" Target="consultantplus://offline/ref=342D5331959BD55B27CB97E5C3E12A62E220CD9CAAFCFEF9A58006C550B974FDF8F0EB814B752377C34A948495DA1227887AE7A5CCF3211261IBQ" TargetMode="External"/><Relationship Id="rId27" Type="http://schemas.openxmlformats.org/officeDocument/2006/relationships/hyperlink" Target="consultantplus://offline/ref=342D5331959BD55B27CB97E5C3E12A62E220CD9CAAFCFEF9A58006C550B974FDF8F0EB814B752073C44A948495DA1227887AE7A5CCF3211261IBQ" TargetMode="External"/><Relationship Id="rId30" Type="http://schemas.openxmlformats.org/officeDocument/2006/relationships/hyperlink" Target="consultantplus://offline/ref=B37486A39D09462151FA5822E8557987908CF38716DEC847584033753CA5B78A9E2814338F41BA53F7DA4D66F11764DA638A9345B57B0051O0P8Q" TargetMode="External"/><Relationship Id="rId35" Type="http://schemas.openxmlformats.org/officeDocument/2006/relationships/theme" Target="theme/theme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F9021-87BD-4FD9-95EE-4BE59069D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2180</TotalTime>
  <Pages>13</Pages>
  <Words>2209</Words>
  <Characters>19972</Characters>
  <Application>Microsoft Office Word</Application>
  <DocSecurity>0</DocSecurity>
  <Lines>166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Надежина Мария</cp:lastModifiedBy>
  <cp:revision>122</cp:revision>
  <cp:lastPrinted>2022-02-21T14:58:00Z</cp:lastPrinted>
  <dcterms:created xsi:type="dcterms:W3CDTF">2018-12-21T10:26:00Z</dcterms:created>
  <dcterms:modified xsi:type="dcterms:W3CDTF">2022-03-15T12:28:00Z</dcterms:modified>
</cp:coreProperties>
</file>