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2274"/>
        <w:gridCol w:w="1587"/>
        <w:gridCol w:w="1361"/>
        <w:gridCol w:w="1655"/>
        <w:gridCol w:w="1678"/>
        <w:gridCol w:w="1582"/>
        <w:gridCol w:w="1559"/>
        <w:gridCol w:w="1559"/>
        <w:gridCol w:w="1417"/>
      </w:tblGrid>
      <w:tr w:rsidR="007C7E5F" w:rsidRPr="007C7E5F" w:rsidTr="001A364C">
        <w:tc>
          <w:tcPr>
            <w:tcW w:w="1135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/п, вид проверки</w:t>
            </w:r>
          </w:p>
        </w:tc>
        <w:tc>
          <w:tcPr>
            <w:tcW w:w="2274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Проверяемый орган местного самоуправления муниципального образования Ивановской области</w:t>
            </w:r>
          </w:p>
        </w:tc>
        <w:tc>
          <w:tcPr>
            <w:tcW w:w="1587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Департамента о проведении проверки</w:t>
            </w:r>
          </w:p>
        </w:tc>
        <w:tc>
          <w:tcPr>
            <w:tcW w:w="1361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Даты начала и окончания проведения проверки</w:t>
            </w:r>
          </w:p>
        </w:tc>
        <w:tc>
          <w:tcPr>
            <w:tcW w:w="1655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(дата и номер) </w:t>
            </w:r>
            <w:hyperlink w:anchor="P274" w:history="1">
              <w:r w:rsidRPr="007C7E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акта</w:t>
              </w:r>
            </w:hyperlink>
            <w:r w:rsidRPr="007C7E5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</w:p>
        </w:tc>
        <w:tc>
          <w:tcPr>
            <w:tcW w:w="1678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(дата и номер) </w:t>
            </w:r>
            <w:hyperlink w:anchor="P655" w:history="1">
              <w:r w:rsidRPr="007C7E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предписания</w:t>
              </w:r>
            </w:hyperlink>
          </w:p>
        </w:tc>
        <w:tc>
          <w:tcPr>
            <w:tcW w:w="1582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Срок выполнения предписания</w:t>
            </w:r>
          </w:p>
        </w:tc>
        <w:tc>
          <w:tcPr>
            <w:tcW w:w="1559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Сведения о выполнении предписания</w:t>
            </w:r>
          </w:p>
        </w:tc>
        <w:tc>
          <w:tcPr>
            <w:tcW w:w="1559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Сведения о направлении материалов в органы прокуратуры (реквизиты писем)</w:t>
            </w:r>
          </w:p>
        </w:tc>
        <w:tc>
          <w:tcPr>
            <w:tcW w:w="1417" w:type="dxa"/>
          </w:tcPr>
          <w:p w:rsidR="007C7E5F" w:rsidRPr="007C7E5F" w:rsidRDefault="007C7E5F" w:rsidP="00E42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E5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23A35" w:rsidRPr="001A364C" w:rsidTr="001A364C">
        <w:tc>
          <w:tcPr>
            <w:tcW w:w="1135" w:type="dxa"/>
          </w:tcPr>
          <w:p w:rsidR="00623A35" w:rsidRPr="001A364C" w:rsidRDefault="00623A35" w:rsidP="001A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  <w:p w:rsidR="00623A35" w:rsidRPr="001A364C" w:rsidRDefault="00623A35" w:rsidP="001A3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623A35" w:rsidRPr="001A364C" w:rsidRDefault="00623A35" w:rsidP="001B6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1B6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Ивановского </w:t>
            </w:r>
            <w:r w:rsidRPr="001A36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587" w:type="dxa"/>
          </w:tcPr>
          <w:p w:rsidR="00623A35" w:rsidRPr="00E959F2" w:rsidRDefault="001A364C" w:rsidP="000763A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1 от </w:t>
            </w:r>
            <w:r w:rsidR="000763A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E95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76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59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59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361" w:type="dxa"/>
          </w:tcPr>
          <w:p w:rsidR="00623A35" w:rsidRPr="001A364C" w:rsidRDefault="00E959F2" w:rsidP="00E959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23A35"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3A35"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3A35" w:rsidRPr="001A3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23A35"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3A35"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:rsidR="00623A35" w:rsidRPr="001A364C" w:rsidRDefault="001A364C" w:rsidP="00E959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проверки </w:t>
            </w:r>
            <w:r w:rsidR="00E959F2">
              <w:rPr>
                <w:rFonts w:ascii="Times New Roman" w:hAnsi="Times New Roman" w:cs="Times New Roman"/>
                <w:sz w:val="24"/>
                <w:szCs w:val="24"/>
              </w:rPr>
              <w:t>№ 1 от 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5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1 от </w:t>
            </w:r>
            <w:r w:rsidR="00E959F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9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59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:rsidR="006671EF" w:rsidRDefault="006671EF" w:rsidP="001A364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23.04.2021,</w:t>
            </w:r>
          </w:p>
          <w:p w:rsidR="006671EF" w:rsidRDefault="006671EF" w:rsidP="001A364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26.04.2021,</w:t>
            </w:r>
          </w:p>
          <w:p w:rsidR="006671EF" w:rsidRPr="001A364C" w:rsidRDefault="006671EF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01.05.2021 11.05.2021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71EF" w:rsidRDefault="006671EF" w:rsidP="001A364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14.05.2021,</w:t>
            </w:r>
          </w:p>
          <w:p w:rsidR="006671EF" w:rsidRDefault="006671EF" w:rsidP="001A364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21.05.2021,</w:t>
            </w:r>
          </w:p>
          <w:p w:rsidR="006671EF" w:rsidRDefault="006671EF" w:rsidP="001A364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01.06.2021,</w:t>
            </w:r>
          </w:p>
          <w:p w:rsidR="000763A7" w:rsidRDefault="000763A7" w:rsidP="001A364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29.09.2021</w:t>
            </w:r>
          </w:p>
          <w:p w:rsidR="00623A35" w:rsidRPr="001A364C" w:rsidRDefault="00E959F2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</w:t>
            </w:r>
            <w:r w:rsidR="00623A35" w:rsidRPr="001A36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59F2" w:rsidRPr="001A364C" w:rsidRDefault="006671EF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42D16" w:rsidRPr="001A364C" w:rsidRDefault="00E42D16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6671EF">
              <w:rPr>
                <w:rFonts w:ascii="Times New Roman" w:hAnsi="Times New Roman" w:cs="Times New Roman"/>
                <w:sz w:val="24"/>
                <w:szCs w:val="24"/>
              </w:rPr>
              <w:t>2 - 25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671E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71EF">
              <w:rPr>
                <w:rFonts w:ascii="Times New Roman" w:hAnsi="Times New Roman" w:cs="Times New Roman"/>
                <w:sz w:val="24"/>
                <w:szCs w:val="24"/>
              </w:rPr>
              <w:t>П.29- 30</w:t>
            </w:r>
            <w:r w:rsidR="001A364C"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</w:t>
            </w:r>
          </w:p>
        </w:tc>
        <w:tc>
          <w:tcPr>
            <w:tcW w:w="1559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23A35" w:rsidRPr="001A364C" w:rsidRDefault="00623A35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EF" w:rsidRPr="001A364C" w:rsidTr="001A364C">
        <w:tc>
          <w:tcPr>
            <w:tcW w:w="1135" w:type="dxa"/>
          </w:tcPr>
          <w:p w:rsidR="006671EF" w:rsidRPr="001A364C" w:rsidRDefault="006671EF" w:rsidP="001A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плановая документарная</w:t>
            </w:r>
          </w:p>
        </w:tc>
        <w:tc>
          <w:tcPr>
            <w:tcW w:w="2274" w:type="dxa"/>
          </w:tcPr>
          <w:p w:rsidR="006671EF" w:rsidRPr="001A364C" w:rsidRDefault="006671EF" w:rsidP="001B6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 Ивановского муниципального района</w:t>
            </w:r>
          </w:p>
        </w:tc>
        <w:tc>
          <w:tcPr>
            <w:tcW w:w="1587" w:type="dxa"/>
          </w:tcPr>
          <w:p w:rsidR="006671EF" w:rsidRPr="001A364C" w:rsidRDefault="006671EF" w:rsidP="000763A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763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6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361" w:type="dxa"/>
          </w:tcPr>
          <w:p w:rsidR="006671EF" w:rsidRDefault="006671EF" w:rsidP="00E959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:rsidR="006671EF" w:rsidRDefault="006671EF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№ 2 от 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6671EF" w:rsidRPr="001A364C" w:rsidRDefault="006671EF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6671EF" w:rsidRDefault="006671EF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13.08.2021, 16.08.2021</w:t>
            </w:r>
          </w:p>
        </w:tc>
        <w:tc>
          <w:tcPr>
            <w:tcW w:w="1559" w:type="dxa"/>
          </w:tcPr>
          <w:p w:rsidR="006671EF" w:rsidRPr="001A364C" w:rsidRDefault="006671EF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71EF" w:rsidRPr="001A364C" w:rsidRDefault="006671EF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71EF" w:rsidRPr="001A364C" w:rsidRDefault="006671EF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EF" w:rsidRPr="001A364C" w:rsidTr="001A364C">
        <w:tc>
          <w:tcPr>
            <w:tcW w:w="1135" w:type="dxa"/>
          </w:tcPr>
          <w:p w:rsidR="006671EF" w:rsidRDefault="006671EF" w:rsidP="001A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плановая документарная</w:t>
            </w:r>
          </w:p>
        </w:tc>
        <w:tc>
          <w:tcPr>
            <w:tcW w:w="2274" w:type="dxa"/>
          </w:tcPr>
          <w:p w:rsidR="006671EF" w:rsidRDefault="006671EF" w:rsidP="001B6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города Иваново</w:t>
            </w:r>
          </w:p>
        </w:tc>
        <w:tc>
          <w:tcPr>
            <w:tcW w:w="1587" w:type="dxa"/>
          </w:tcPr>
          <w:p w:rsidR="006671EF" w:rsidRPr="001A364C" w:rsidRDefault="006671EF" w:rsidP="000763A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763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763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361" w:type="dxa"/>
          </w:tcPr>
          <w:p w:rsidR="006671EF" w:rsidRDefault="000763A7" w:rsidP="000763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:rsidR="006671EF" w:rsidRDefault="000763A7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№ 3 от 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6671EF" w:rsidRPr="001A364C" w:rsidRDefault="000763A7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0763A7" w:rsidRDefault="000763A7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25.08.2021,</w:t>
            </w:r>
          </w:p>
          <w:p w:rsidR="000763A7" w:rsidRDefault="000763A7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01.10.2021, </w:t>
            </w:r>
          </w:p>
          <w:p w:rsidR="006671EF" w:rsidRDefault="000763A7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1559" w:type="dxa"/>
          </w:tcPr>
          <w:p w:rsidR="006671EF" w:rsidRPr="001A364C" w:rsidRDefault="0026411E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E2FCE">
              <w:rPr>
                <w:rFonts w:ascii="Times New Roman" w:hAnsi="Times New Roman" w:cs="Times New Roman"/>
                <w:sz w:val="24"/>
                <w:szCs w:val="24"/>
              </w:rPr>
              <w:t>1, 3-7 выполнено</w:t>
            </w:r>
          </w:p>
        </w:tc>
        <w:tc>
          <w:tcPr>
            <w:tcW w:w="1559" w:type="dxa"/>
          </w:tcPr>
          <w:p w:rsidR="006671EF" w:rsidRPr="001A364C" w:rsidRDefault="006671EF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671EF" w:rsidRPr="001A364C" w:rsidRDefault="006671EF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3A7" w:rsidRPr="001A364C" w:rsidTr="001A364C">
        <w:tc>
          <w:tcPr>
            <w:tcW w:w="1135" w:type="dxa"/>
          </w:tcPr>
          <w:p w:rsidR="000763A7" w:rsidRDefault="000763A7" w:rsidP="001A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плановая документарная</w:t>
            </w:r>
          </w:p>
        </w:tc>
        <w:tc>
          <w:tcPr>
            <w:tcW w:w="2274" w:type="dxa"/>
          </w:tcPr>
          <w:p w:rsidR="000763A7" w:rsidRDefault="000763A7" w:rsidP="001B6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Ивановская городская Дума</w:t>
            </w:r>
          </w:p>
        </w:tc>
        <w:tc>
          <w:tcPr>
            <w:tcW w:w="1587" w:type="dxa"/>
          </w:tcPr>
          <w:p w:rsidR="000763A7" w:rsidRPr="001A364C" w:rsidRDefault="000763A7" w:rsidP="000763A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 от 28.05.2021</w:t>
            </w:r>
          </w:p>
        </w:tc>
        <w:tc>
          <w:tcPr>
            <w:tcW w:w="1361" w:type="dxa"/>
          </w:tcPr>
          <w:p w:rsidR="000763A7" w:rsidRDefault="000763A7" w:rsidP="000763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:rsidR="000763A7" w:rsidRDefault="000763A7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№ 4 от 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0763A7" w:rsidRPr="001A364C" w:rsidRDefault="000763A7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364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0763A7" w:rsidRDefault="000763A7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1559" w:type="dxa"/>
          </w:tcPr>
          <w:p w:rsidR="000763A7" w:rsidRPr="001A364C" w:rsidRDefault="0026411E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1559" w:type="dxa"/>
          </w:tcPr>
          <w:p w:rsidR="000763A7" w:rsidRPr="001A364C" w:rsidRDefault="000763A7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63A7" w:rsidRPr="001A364C" w:rsidRDefault="000763A7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1E" w:rsidRPr="001A364C" w:rsidTr="001A364C">
        <w:tc>
          <w:tcPr>
            <w:tcW w:w="1135" w:type="dxa"/>
          </w:tcPr>
          <w:p w:rsidR="0026411E" w:rsidRDefault="0026411E" w:rsidP="001A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плановая документарная</w:t>
            </w:r>
          </w:p>
        </w:tc>
        <w:tc>
          <w:tcPr>
            <w:tcW w:w="2274" w:type="dxa"/>
          </w:tcPr>
          <w:p w:rsidR="0026411E" w:rsidRDefault="0026411E" w:rsidP="001B6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4F7">
              <w:rPr>
                <w:rFonts w:ascii="Times New Roman" w:eastAsia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Заволжского муниципального района Ивановской области</w:t>
            </w:r>
          </w:p>
        </w:tc>
        <w:tc>
          <w:tcPr>
            <w:tcW w:w="1587" w:type="dxa"/>
          </w:tcPr>
          <w:p w:rsidR="0026411E" w:rsidRDefault="0026411E" w:rsidP="000763A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от 30.07.2021</w:t>
            </w:r>
          </w:p>
        </w:tc>
        <w:tc>
          <w:tcPr>
            <w:tcW w:w="1361" w:type="dxa"/>
          </w:tcPr>
          <w:p w:rsidR="0026411E" w:rsidRDefault="0026411E" w:rsidP="000763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 –30.07.2021</w:t>
            </w:r>
          </w:p>
        </w:tc>
        <w:tc>
          <w:tcPr>
            <w:tcW w:w="1655" w:type="dxa"/>
          </w:tcPr>
          <w:p w:rsidR="0026411E" w:rsidRDefault="0026411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№5 от 30.07.2021</w:t>
            </w:r>
          </w:p>
        </w:tc>
        <w:tc>
          <w:tcPr>
            <w:tcW w:w="1678" w:type="dxa"/>
          </w:tcPr>
          <w:p w:rsidR="0026411E" w:rsidRPr="001A364C" w:rsidRDefault="0026411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№5 от 30.07.2021</w:t>
            </w:r>
          </w:p>
        </w:tc>
        <w:tc>
          <w:tcPr>
            <w:tcW w:w="1582" w:type="dxa"/>
          </w:tcPr>
          <w:p w:rsidR="0026411E" w:rsidRDefault="0026411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D41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D419B">
              <w:rPr>
                <w:rFonts w:ascii="Times New Roman" w:hAnsi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20.09</w:t>
            </w:r>
            <w:r w:rsidRPr="008D419B">
              <w:rPr>
                <w:rFonts w:ascii="Times New Roman" w:hAnsi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D419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D419B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411E" w:rsidRPr="0026411E" w:rsidRDefault="0026411E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П.2-10 выполнено</w:t>
            </w:r>
          </w:p>
        </w:tc>
        <w:tc>
          <w:tcPr>
            <w:tcW w:w="1559" w:type="dxa"/>
          </w:tcPr>
          <w:p w:rsidR="0026411E" w:rsidRPr="001A364C" w:rsidRDefault="0026411E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411E" w:rsidRPr="001A364C" w:rsidRDefault="0026411E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1E" w:rsidRPr="001A364C" w:rsidTr="001A364C">
        <w:tc>
          <w:tcPr>
            <w:tcW w:w="1135" w:type="dxa"/>
          </w:tcPr>
          <w:p w:rsidR="0026411E" w:rsidRPr="003E2FCE" w:rsidRDefault="003E2FCE" w:rsidP="001A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 документарная</w:t>
            </w:r>
          </w:p>
        </w:tc>
        <w:tc>
          <w:tcPr>
            <w:tcW w:w="2274" w:type="dxa"/>
          </w:tcPr>
          <w:p w:rsidR="0026411E" w:rsidRDefault="003E2FCE" w:rsidP="001B6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Заволжского муниципального района Ивановской области</w:t>
            </w:r>
          </w:p>
        </w:tc>
        <w:tc>
          <w:tcPr>
            <w:tcW w:w="1587" w:type="dxa"/>
          </w:tcPr>
          <w:p w:rsidR="0026411E" w:rsidRDefault="003E2FCE" w:rsidP="000763A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от 30.07.2021</w:t>
            </w:r>
          </w:p>
        </w:tc>
        <w:tc>
          <w:tcPr>
            <w:tcW w:w="1361" w:type="dxa"/>
          </w:tcPr>
          <w:p w:rsidR="0026411E" w:rsidRDefault="003E2FCE" w:rsidP="000763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05.07.2021 –30.07.2021</w:t>
            </w:r>
          </w:p>
        </w:tc>
        <w:tc>
          <w:tcPr>
            <w:tcW w:w="1655" w:type="dxa"/>
          </w:tcPr>
          <w:p w:rsidR="0026411E" w:rsidRDefault="003E2FC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30.07.2021</w:t>
            </w:r>
          </w:p>
        </w:tc>
        <w:tc>
          <w:tcPr>
            <w:tcW w:w="1678" w:type="dxa"/>
          </w:tcPr>
          <w:p w:rsidR="0026411E" w:rsidRPr="001A364C" w:rsidRDefault="003E2FC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30.07.2021</w:t>
            </w:r>
          </w:p>
        </w:tc>
        <w:tc>
          <w:tcPr>
            <w:tcW w:w="1582" w:type="dxa"/>
          </w:tcPr>
          <w:p w:rsidR="0026411E" w:rsidRDefault="003E2FC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08.12.2021</w:t>
            </w:r>
          </w:p>
        </w:tc>
        <w:tc>
          <w:tcPr>
            <w:tcW w:w="1559" w:type="dxa"/>
          </w:tcPr>
          <w:p w:rsidR="0026411E" w:rsidRPr="001A364C" w:rsidRDefault="0026411E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411E" w:rsidRPr="001A364C" w:rsidRDefault="0026411E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411E" w:rsidRPr="001A364C" w:rsidRDefault="0026411E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1E" w:rsidRPr="001A364C" w:rsidTr="001A364C">
        <w:tc>
          <w:tcPr>
            <w:tcW w:w="1135" w:type="dxa"/>
          </w:tcPr>
          <w:p w:rsidR="0026411E" w:rsidRDefault="003E2FCE" w:rsidP="001A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 документарная</w:t>
            </w:r>
          </w:p>
        </w:tc>
        <w:tc>
          <w:tcPr>
            <w:tcW w:w="2274" w:type="dxa"/>
          </w:tcPr>
          <w:p w:rsidR="0026411E" w:rsidRDefault="003E2FCE" w:rsidP="001B6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3A3">
              <w:rPr>
                <w:rFonts w:ascii="Times New Roman" w:eastAsia="Times New Roman" w:hAnsi="Times New Roman"/>
                <w:sz w:val="24"/>
                <w:szCs w:val="24"/>
              </w:rPr>
              <w:t>Администраци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ей Заволжского городского поселения Заволжского муниципального района Ивановской области</w:t>
            </w:r>
          </w:p>
        </w:tc>
        <w:tc>
          <w:tcPr>
            <w:tcW w:w="1587" w:type="dxa"/>
          </w:tcPr>
          <w:p w:rsidR="0026411E" w:rsidRDefault="003E2FCE" w:rsidP="000763A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от 29.10.2021</w:t>
            </w:r>
          </w:p>
        </w:tc>
        <w:tc>
          <w:tcPr>
            <w:tcW w:w="1361" w:type="dxa"/>
          </w:tcPr>
          <w:p w:rsidR="0026411E" w:rsidRDefault="003E2FCE" w:rsidP="000763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04.10.2021- 29.10.2021</w:t>
            </w:r>
          </w:p>
        </w:tc>
        <w:tc>
          <w:tcPr>
            <w:tcW w:w="1655" w:type="dxa"/>
          </w:tcPr>
          <w:p w:rsidR="0026411E" w:rsidRDefault="003E2FC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№7 от 29.10.2021</w:t>
            </w:r>
          </w:p>
        </w:tc>
        <w:tc>
          <w:tcPr>
            <w:tcW w:w="1678" w:type="dxa"/>
          </w:tcPr>
          <w:p w:rsidR="0026411E" w:rsidRPr="001A364C" w:rsidRDefault="003E2FC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№7 от 29.10.2021</w:t>
            </w:r>
          </w:p>
        </w:tc>
        <w:tc>
          <w:tcPr>
            <w:tcW w:w="1582" w:type="dxa"/>
          </w:tcPr>
          <w:p w:rsidR="0026411E" w:rsidRDefault="003E2FC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13F3">
              <w:rPr>
                <w:rFonts w:ascii="Times New Roman" w:hAnsi="Times New Roman"/>
                <w:sz w:val="24"/>
                <w:szCs w:val="24"/>
              </w:rPr>
              <w:t>25.11.2021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30.11.2021; 10.12.2021; 15.12.2021; 17.01.2021; 13.03.2021; 13.05.2022</w:t>
            </w:r>
          </w:p>
        </w:tc>
        <w:tc>
          <w:tcPr>
            <w:tcW w:w="1559" w:type="dxa"/>
          </w:tcPr>
          <w:p w:rsidR="0026411E" w:rsidRPr="001A364C" w:rsidRDefault="0026411E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411E" w:rsidRPr="001A364C" w:rsidRDefault="0026411E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411E" w:rsidRPr="001A364C" w:rsidRDefault="0026411E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FCE" w:rsidRPr="001A364C" w:rsidTr="001A364C">
        <w:tc>
          <w:tcPr>
            <w:tcW w:w="1135" w:type="dxa"/>
          </w:tcPr>
          <w:p w:rsidR="003E2FCE" w:rsidRDefault="003E2FCE" w:rsidP="00BB7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плановая документарная</w:t>
            </w:r>
          </w:p>
        </w:tc>
        <w:tc>
          <w:tcPr>
            <w:tcW w:w="2274" w:type="dxa"/>
          </w:tcPr>
          <w:p w:rsidR="003E2FCE" w:rsidRDefault="003E2FCE" w:rsidP="001B65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Заволжского городского поселения Заволжского муниципального района Ивановской области</w:t>
            </w:r>
          </w:p>
        </w:tc>
        <w:tc>
          <w:tcPr>
            <w:tcW w:w="1587" w:type="dxa"/>
          </w:tcPr>
          <w:p w:rsidR="003E2FCE" w:rsidRDefault="003E2FCE" w:rsidP="000763A7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от 29.10.2021</w:t>
            </w:r>
          </w:p>
        </w:tc>
        <w:tc>
          <w:tcPr>
            <w:tcW w:w="1361" w:type="dxa"/>
          </w:tcPr>
          <w:p w:rsidR="003E2FCE" w:rsidRDefault="003E2FCE" w:rsidP="000763A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04.10.2021- 29.10.2021</w:t>
            </w:r>
          </w:p>
        </w:tc>
        <w:tc>
          <w:tcPr>
            <w:tcW w:w="1655" w:type="dxa"/>
          </w:tcPr>
          <w:p w:rsidR="003E2FCE" w:rsidRDefault="003E2FCE" w:rsidP="003E2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29.10.2021</w:t>
            </w:r>
          </w:p>
        </w:tc>
        <w:tc>
          <w:tcPr>
            <w:tcW w:w="1678" w:type="dxa"/>
          </w:tcPr>
          <w:p w:rsidR="003E2FCE" w:rsidRPr="001A364C" w:rsidRDefault="003E2FC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29.10.2021</w:t>
            </w:r>
          </w:p>
        </w:tc>
        <w:tc>
          <w:tcPr>
            <w:tcW w:w="1582" w:type="dxa"/>
          </w:tcPr>
          <w:p w:rsidR="003E2FCE" w:rsidRDefault="003E2FCE" w:rsidP="000763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1559" w:type="dxa"/>
          </w:tcPr>
          <w:p w:rsidR="003E2FCE" w:rsidRPr="001A364C" w:rsidRDefault="003E2FCE" w:rsidP="00667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2FCE" w:rsidRPr="001A364C" w:rsidRDefault="003E2FCE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2FCE" w:rsidRPr="001A364C" w:rsidRDefault="003E2FCE" w:rsidP="001A36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E5F" w:rsidRPr="001A364C" w:rsidRDefault="007C7E5F" w:rsidP="001A364C">
      <w:pPr>
        <w:rPr>
          <w:sz w:val="24"/>
          <w:szCs w:val="24"/>
        </w:rPr>
      </w:pPr>
    </w:p>
    <w:sectPr w:rsidR="007C7E5F" w:rsidRPr="001A364C" w:rsidSect="007C7E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5F"/>
    <w:rsid w:val="000763A7"/>
    <w:rsid w:val="001A364C"/>
    <w:rsid w:val="001B65B6"/>
    <w:rsid w:val="0026411E"/>
    <w:rsid w:val="003E2FCE"/>
    <w:rsid w:val="00623A35"/>
    <w:rsid w:val="006671EF"/>
    <w:rsid w:val="00710B46"/>
    <w:rsid w:val="007C7E5F"/>
    <w:rsid w:val="00810641"/>
    <w:rsid w:val="009745B1"/>
    <w:rsid w:val="00BB2636"/>
    <w:rsid w:val="00BD31C6"/>
    <w:rsid w:val="00DD54E2"/>
    <w:rsid w:val="00E42D16"/>
    <w:rsid w:val="00E9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C7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7C7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Паули</dc:creator>
  <cp:lastModifiedBy>Лабутина Ольга</cp:lastModifiedBy>
  <cp:revision>4</cp:revision>
  <dcterms:created xsi:type="dcterms:W3CDTF">2021-07-30T11:34:00Z</dcterms:created>
  <dcterms:modified xsi:type="dcterms:W3CDTF">2021-11-17T09:15:00Z</dcterms:modified>
</cp:coreProperties>
</file>