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60816" w14:textId="5894E4B4" w:rsidR="00C017DD" w:rsidRPr="00C017DD" w:rsidRDefault="00C017DD" w:rsidP="005E6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95E6C2C" wp14:editId="74C0346A">
            <wp:simplePos x="0" y="0"/>
            <wp:positionH relativeFrom="column">
              <wp:posOffset>2748280</wp:posOffset>
            </wp:positionH>
            <wp:positionV relativeFrom="paragraph">
              <wp:posOffset>-142875</wp:posOffset>
            </wp:positionV>
            <wp:extent cx="996315" cy="737235"/>
            <wp:effectExtent l="0" t="0" r="0" b="5715"/>
            <wp:wrapTight wrapText="bothSides">
              <wp:wrapPolygon edited="0">
                <wp:start x="0" y="0"/>
                <wp:lineTo x="0" y="21209"/>
                <wp:lineTo x="21063" y="21209"/>
                <wp:lineTo x="21063" y="0"/>
                <wp:lineTo x="0" y="0"/>
              </wp:wrapPolygon>
            </wp:wrapTight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37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19011C85" w14:textId="77777777" w:rsidR="00C017DD" w:rsidRPr="00C017DD" w:rsidRDefault="00C017DD" w:rsidP="00C017DD">
      <w:pPr>
        <w:pBdr>
          <w:bottom w:val="single" w:sz="12" w:space="1" w:color="auto"/>
        </w:pBd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32"/>
          <w:sz w:val="28"/>
          <w:szCs w:val="28"/>
          <w:lang w:eastAsia="ru-RU"/>
        </w:rPr>
      </w:pPr>
      <w:r w:rsidRPr="00C017DD">
        <w:rPr>
          <w:rFonts w:ascii="Times New Roman" w:eastAsia="Times New Roman" w:hAnsi="Times New Roman" w:cs="Times New Roman"/>
          <w:b/>
          <w:spacing w:val="32"/>
          <w:sz w:val="28"/>
          <w:szCs w:val="28"/>
          <w:lang w:eastAsia="ru-RU"/>
        </w:rPr>
        <w:t>ДЕПАРТАМЕНТ СТРОИТЕЛЬСТВА И АРХИТЕКТУРЫ ИВАНОВСКОЙ ОБЛАСТИ</w:t>
      </w:r>
    </w:p>
    <w:p w14:paraId="5AAFDCB4" w14:textId="77777777" w:rsidR="00C017DD" w:rsidRPr="00C017DD" w:rsidRDefault="00C017DD" w:rsidP="00C017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B2BCAF" w14:textId="77777777" w:rsidR="00C017DD" w:rsidRPr="00C017DD" w:rsidRDefault="00C017DD" w:rsidP="00C0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01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01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14:paraId="0EFD5081" w14:textId="77777777" w:rsidR="00C017DD" w:rsidRPr="00C017DD" w:rsidRDefault="00C017DD" w:rsidP="00C0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0630EB" w14:textId="152AB801" w:rsidR="00C017DD" w:rsidRPr="00C017DD" w:rsidRDefault="00D133F3" w:rsidP="00C0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__.04</w:t>
      </w:r>
      <w:r w:rsidR="00C017DD" w:rsidRPr="00C017DD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C017DD" w:rsidRPr="00C01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__</w:t>
      </w:r>
    </w:p>
    <w:p w14:paraId="338F68DC" w14:textId="77777777" w:rsidR="00C017DD" w:rsidRPr="00C017DD" w:rsidRDefault="00C017DD" w:rsidP="00C0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17DD">
        <w:rPr>
          <w:rFonts w:ascii="Times New Roman" w:eastAsia="Times New Roman" w:hAnsi="Times New Roman" w:cs="Times New Roman"/>
          <w:sz w:val="28"/>
          <w:szCs w:val="20"/>
          <w:lang w:eastAsia="ru-RU"/>
        </w:rPr>
        <w:t>г. Иваново</w:t>
      </w:r>
    </w:p>
    <w:p w14:paraId="0BC434E4" w14:textId="77777777" w:rsidR="00FC09C3" w:rsidRPr="008B707A" w:rsidRDefault="00FC09C3" w:rsidP="00463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3431A" w14:textId="513F9D95" w:rsidR="00B240E2" w:rsidRDefault="00D133F3" w:rsidP="00AD68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Департамента строительства и архитектуры Ивановской области </w:t>
      </w:r>
      <w:r w:rsidR="00AA3235">
        <w:rPr>
          <w:rFonts w:ascii="Times New Roman" w:hAnsi="Times New Roman" w:cs="Times New Roman"/>
          <w:b/>
          <w:sz w:val="28"/>
          <w:szCs w:val="28"/>
        </w:rPr>
        <w:t>о</w:t>
      </w:r>
      <w:r w:rsidRPr="00D133F3">
        <w:rPr>
          <w:rFonts w:ascii="Times New Roman" w:hAnsi="Times New Roman" w:cs="Times New Roman"/>
          <w:b/>
          <w:sz w:val="28"/>
          <w:szCs w:val="28"/>
        </w:rPr>
        <w:t xml:space="preserve">т 02.11.2022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D133F3">
        <w:rPr>
          <w:rFonts w:ascii="Times New Roman" w:hAnsi="Times New Roman" w:cs="Times New Roman"/>
          <w:b/>
          <w:sz w:val="28"/>
          <w:szCs w:val="28"/>
        </w:rPr>
        <w:t xml:space="preserve"> 138/1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133F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административных регламентов предоставления государственных услуг по выдаче разрешений на строительство и разрешений на ввод объектов в эксплуатацию на территории Ивановской области и признании </w:t>
      </w:r>
      <w:proofErr w:type="gramStart"/>
      <w:r w:rsidRPr="00D133F3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D133F3">
        <w:rPr>
          <w:rFonts w:ascii="Times New Roman" w:hAnsi="Times New Roman" w:cs="Times New Roman"/>
          <w:b/>
          <w:sz w:val="28"/>
          <w:szCs w:val="28"/>
        </w:rPr>
        <w:t xml:space="preserve"> силу ряда приказов Департамента строительства и архитектуры </w:t>
      </w:r>
    </w:p>
    <w:p w14:paraId="0DFDF5E9" w14:textId="40A22C04" w:rsidR="00286502" w:rsidRDefault="00D133F3" w:rsidP="00AD68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F3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536087B" w14:textId="77777777" w:rsidR="00463F94" w:rsidRDefault="00463F94" w:rsidP="00AD68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E35B1" w14:textId="5439EB83" w:rsidR="001021D1" w:rsidRDefault="00D133F3" w:rsidP="00AD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F3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33F3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33F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A6EB92E" w14:textId="77777777" w:rsidR="00D133F3" w:rsidRDefault="00D133F3" w:rsidP="00AD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342750" w14:textId="307863EB" w:rsidR="00BB0392" w:rsidRPr="00F5116B" w:rsidRDefault="00BB0392" w:rsidP="00AD68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16B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="00524439" w:rsidRPr="00F5116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D4DF5D" w14:textId="1F4AFB66" w:rsidR="00F45FDB" w:rsidRDefault="00F45FDB" w:rsidP="00AD68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7D3398" w14:textId="108D3C5E" w:rsidR="000D16D6" w:rsidRDefault="00D133F3" w:rsidP="0020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приказ </w:t>
      </w:r>
      <w:r w:rsidRPr="00D133F3">
        <w:rPr>
          <w:rFonts w:ascii="Times New Roman" w:hAnsi="Times New Roman" w:cs="Times New Roman"/>
          <w:sz w:val="28"/>
          <w:szCs w:val="28"/>
        </w:rPr>
        <w:t xml:space="preserve">Департамента строительства и архитектуры Ивановской области </w:t>
      </w:r>
      <w:r w:rsidR="00AA3235">
        <w:rPr>
          <w:rFonts w:ascii="Times New Roman" w:hAnsi="Times New Roman" w:cs="Times New Roman"/>
          <w:sz w:val="28"/>
          <w:szCs w:val="28"/>
        </w:rPr>
        <w:t>о</w:t>
      </w:r>
      <w:r w:rsidRPr="00D133F3">
        <w:rPr>
          <w:rFonts w:ascii="Times New Roman" w:hAnsi="Times New Roman" w:cs="Times New Roman"/>
          <w:sz w:val="28"/>
          <w:szCs w:val="28"/>
        </w:rPr>
        <w:t xml:space="preserve">т 02.11.2022 № 138/1 «Об утверждении административных регламентов предоставления государственных услуг по выдаче разрешений на строительство и разрешений на ввод объектов в эксплуатацию на территории Ивановской области и признании </w:t>
      </w:r>
      <w:proofErr w:type="gramStart"/>
      <w:r w:rsidRPr="00D133F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133F3">
        <w:rPr>
          <w:rFonts w:ascii="Times New Roman" w:hAnsi="Times New Roman" w:cs="Times New Roman"/>
          <w:sz w:val="28"/>
          <w:szCs w:val="28"/>
        </w:rPr>
        <w:t xml:space="preserve"> силу ряда приказов Департамента строительства и архитектуры Ивановской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33C4598" w14:textId="5B6429AD" w:rsidR="00205D27" w:rsidRPr="00205D27" w:rsidRDefault="00205D27" w:rsidP="00205D27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к приказу:</w:t>
      </w:r>
    </w:p>
    <w:p w14:paraId="65C30B2E" w14:textId="77777777" w:rsidR="00205D27" w:rsidRPr="00205D27" w:rsidRDefault="00205D27" w:rsidP="00205D27">
      <w:pPr>
        <w:pStyle w:val="a7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D27">
        <w:rPr>
          <w:rFonts w:ascii="Times New Roman" w:hAnsi="Times New Roman" w:cs="Times New Roman"/>
          <w:sz w:val="28"/>
          <w:szCs w:val="28"/>
        </w:rPr>
        <w:t>Подпункт «з» пункта 2.9.1 дополнить абзацем следующего содержания:</w:t>
      </w:r>
    </w:p>
    <w:p w14:paraId="0690DB00" w14:textId="77777777" w:rsidR="00205D27" w:rsidRPr="00205D27" w:rsidRDefault="00205D27" w:rsidP="00205D2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D27">
        <w:rPr>
          <w:rFonts w:ascii="Times New Roman" w:hAnsi="Times New Roman" w:cs="Times New Roman"/>
          <w:sz w:val="28"/>
          <w:szCs w:val="28"/>
        </w:rPr>
        <w:t>«Согласование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</w:t>
      </w:r>
      <w:proofErr w:type="gramStart"/>
      <w:r w:rsidRPr="00205D2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6A46C949" w14:textId="1C0A82A5" w:rsidR="00205D27" w:rsidRPr="00205D27" w:rsidRDefault="00205D27" w:rsidP="00205D27">
      <w:pPr>
        <w:pStyle w:val="a7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D27">
        <w:rPr>
          <w:rFonts w:ascii="Times New Roman" w:hAnsi="Times New Roman" w:cs="Times New Roman"/>
          <w:sz w:val="28"/>
          <w:szCs w:val="28"/>
        </w:rPr>
        <w:t>Подпункт «к» пункта 2.9.1 к приказу признать утратившим силу.</w:t>
      </w:r>
    </w:p>
    <w:p w14:paraId="6C454D4C" w14:textId="5A330666" w:rsidR="00D133F3" w:rsidRPr="005E6373" w:rsidRDefault="00D133F3" w:rsidP="00205D27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373">
        <w:rPr>
          <w:rFonts w:ascii="Times New Roman" w:hAnsi="Times New Roman" w:cs="Times New Roman"/>
          <w:sz w:val="28"/>
          <w:szCs w:val="28"/>
        </w:rPr>
        <w:t>в приложении 2 к приказу:</w:t>
      </w:r>
    </w:p>
    <w:p w14:paraId="0B94368A" w14:textId="6227F92B" w:rsidR="006F571F" w:rsidRPr="00205D27" w:rsidRDefault="006F571F" w:rsidP="00205D27">
      <w:pPr>
        <w:pStyle w:val="a7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D27">
        <w:rPr>
          <w:rFonts w:ascii="Times New Roman" w:hAnsi="Times New Roman" w:cs="Times New Roman"/>
          <w:sz w:val="28"/>
          <w:szCs w:val="28"/>
        </w:rPr>
        <w:t xml:space="preserve">В пункте 2.4 слова </w:t>
      </w:r>
      <w:r w:rsidRPr="00205D27">
        <w:rPr>
          <w:rFonts w:ascii="Times New Roman" w:hAnsi="Times New Roman" w:cs="Times New Roman"/>
          <w:sz w:val="28"/>
          <w:szCs w:val="28"/>
        </w:rPr>
        <w:t>«</w:t>
      </w:r>
      <w:r w:rsidR="007469A6" w:rsidRPr="00205D27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Pr="00205D27">
        <w:rPr>
          <w:rFonts w:ascii="Times New Roman" w:hAnsi="Times New Roman" w:cs="Times New Roman"/>
          <w:sz w:val="28"/>
          <w:szCs w:val="28"/>
        </w:rPr>
        <w:t>«</w:t>
      </w:r>
      <w:r w:rsidRPr="00205D27">
        <w:rPr>
          <w:rFonts w:ascii="Times New Roman" w:hAnsi="Times New Roman" w:cs="Times New Roman"/>
          <w:sz w:val="28"/>
          <w:szCs w:val="28"/>
        </w:rPr>
        <w:t>б</w:t>
      </w:r>
      <w:r w:rsidRPr="00205D27">
        <w:rPr>
          <w:rFonts w:ascii="Times New Roman" w:hAnsi="Times New Roman" w:cs="Times New Roman"/>
          <w:sz w:val="28"/>
          <w:szCs w:val="28"/>
        </w:rPr>
        <w:t>»</w:t>
      </w:r>
      <w:r w:rsidR="009315F2" w:rsidRPr="00205D27">
        <w:rPr>
          <w:rFonts w:ascii="Times New Roman" w:hAnsi="Times New Roman" w:cs="Times New Roman"/>
          <w:sz w:val="28"/>
          <w:szCs w:val="28"/>
        </w:rPr>
        <w:t xml:space="preserve"> </w:t>
      </w:r>
      <w:r w:rsidRPr="00205D27">
        <w:rPr>
          <w:rFonts w:ascii="Times New Roman" w:hAnsi="Times New Roman" w:cs="Times New Roman"/>
          <w:sz w:val="28"/>
          <w:szCs w:val="28"/>
        </w:rPr>
        <w:t>-</w:t>
      </w:r>
      <w:r w:rsidR="009315F2" w:rsidRPr="00205D27">
        <w:rPr>
          <w:rFonts w:ascii="Times New Roman" w:hAnsi="Times New Roman" w:cs="Times New Roman"/>
          <w:sz w:val="28"/>
          <w:szCs w:val="28"/>
        </w:rPr>
        <w:t xml:space="preserve"> </w:t>
      </w:r>
      <w:r w:rsidRPr="00205D27">
        <w:rPr>
          <w:rFonts w:ascii="Times New Roman" w:hAnsi="Times New Roman" w:cs="Times New Roman"/>
          <w:sz w:val="28"/>
          <w:szCs w:val="28"/>
        </w:rPr>
        <w:t>«</w:t>
      </w:r>
      <w:r w:rsidRPr="00205D27">
        <w:rPr>
          <w:rFonts w:ascii="Times New Roman" w:hAnsi="Times New Roman" w:cs="Times New Roman"/>
          <w:sz w:val="28"/>
          <w:szCs w:val="28"/>
        </w:rPr>
        <w:t>г</w:t>
      </w:r>
      <w:r w:rsidRPr="00205D27">
        <w:rPr>
          <w:rFonts w:ascii="Times New Roman" w:hAnsi="Times New Roman" w:cs="Times New Roman"/>
          <w:sz w:val="28"/>
          <w:szCs w:val="28"/>
        </w:rPr>
        <w:t>»</w:t>
      </w:r>
      <w:r w:rsidR="007469A6" w:rsidRPr="00205D27">
        <w:rPr>
          <w:rFonts w:ascii="Times New Roman" w:hAnsi="Times New Roman" w:cs="Times New Roman"/>
          <w:sz w:val="28"/>
          <w:szCs w:val="28"/>
        </w:rPr>
        <w:t xml:space="preserve"> пункта 2.8</w:t>
      </w:r>
      <w:r w:rsidRPr="00205D2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7469A6" w:rsidRPr="00205D27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Pr="00205D27">
        <w:rPr>
          <w:rFonts w:ascii="Times New Roman" w:hAnsi="Times New Roman" w:cs="Times New Roman"/>
          <w:sz w:val="28"/>
          <w:szCs w:val="28"/>
        </w:rPr>
        <w:t>«</w:t>
      </w:r>
      <w:r w:rsidRPr="00205D27">
        <w:rPr>
          <w:rFonts w:ascii="Times New Roman" w:hAnsi="Times New Roman" w:cs="Times New Roman"/>
          <w:sz w:val="28"/>
          <w:szCs w:val="28"/>
        </w:rPr>
        <w:t>б</w:t>
      </w:r>
      <w:r w:rsidRPr="00205D27">
        <w:rPr>
          <w:rFonts w:ascii="Times New Roman" w:hAnsi="Times New Roman" w:cs="Times New Roman"/>
          <w:sz w:val="28"/>
          <w:szCs w:val="28"/>
        </w:rPr>
        <w:t>»</w:t>
      </w:r>
      <w:r w:rsidRPr="00205D27">
        <w:rPr>
          <w:rFonts w:ascii="Times New Roman" w:hAnsi="Times New Roman" w:cs="Times New Roman"/>
          <w:sz w:val="28"/>
          <w:szCs w:val="28"/>
        </w:rPr>
        <w:t>,</w:t>
      </w:r>
      <w:r w:rsidR="003E7606" w:rsidRPr="00205D27">
        <w:rPr>
          <w:rFonts w:ascii="Times New Roman" w:hAnsi="Times New Roman" w:cs="Times New Roman"/>
          <w:sz w:val="28"/>
          <w:szCs w:val="28"/>
        </w:rPr>
        <w:t xml:space="preserve"> </w:t>
      </w:r>
      <w:r w:rsidRPr="00205D27">
        <w:rPr>
          <w:rFonts w:ascii="Times New Roman" w:hAnsi="Times New Roman" w:cs="Times New Roman"/>
          <w:sz w:val="28"/>
          <w:szCs w:val="28"/>
        </w:rPr>
        <w:t>«</w:t>
      </w:r>
      <w:r w:rsidRPr="00205D27">
        <w:rPr>
          <w:rFonts w:ascii="Times New Roman" w:hAnsi="Times New Roman" w:cs="Times New Roman"/>
          <w:sz w:val="28"/>
          <w:szCs w:val="28"/>
        </w:rPr>
        <w:t>в</w:t>
      </w:r>
      <w:r w:rsidRPr="00205D27">
        <w:rPr>
          <w:rFonts w:ascii="Times New Roman" w:hAnsi="Times New Roman" w:cs="Times New Roman"/>
          <w:sz w:val="28"/>
          <w:szCs w:val="28"/>
        </w:rPr>
        <w:t>»</w:t>
      </w:r>
      <w:r w:rsidR="007469A6" w:rsidRPr="00205D27">
        <w:rPr>
          <w:rFonts w:ascii="Times New Roman" w:hAnsi="Times New Roman" w:cs="Times New Roman"/>
          <w:sz w:val="28"/>
          <w:szCs w:val="28"/>
        </w:rPr>
        <w:t xml:space="preserve"> пункта 2.8</w:t>
      </w:r>
      <w:r w:rsidRPr="00205D27">
        <w:rPr>
          <w:rFonts w:ascii="Times New Roman" w:hAnsi="Times New Roman" w:cs="Times New Roman"/>
          <w:sz w:val="28"/>
          <w:szCs w:val="28"/>
        </w:rPr>
        <w:t>»</w:t>
      </w:r>
      <w:r w:rsidR="00E855A5" w:rsidRPr="00205D27">
        <w:rPr>
          <w:rFonts w:ascii="Times New Roman" w:hAnsi="Times New Roman" w:cs="Times New Roman"/>
          <w:sz w:val="28"/>
          <w:szCs w:val="28"/>
        </w:rPr>
        <w:t>.</w:t>
      </w:r>
    </w:p>
    <w:p w14:paraId="4181D35B" w14:textId="3BD1AA54" w:rsidR="009A539D" w:rsidRPr="00205D27" w:rsidRDefault="009A539D" w:rsidP="00205D27">
      <w:pPr>
        <w:pStyle w:val="a7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D27">
        <w:rPr>
          <w:rFonts w:ascii="Times New Roman" w:hAnsi="Times New Roman" w:cs="Times New Roman"/>
          <w:sz w:val="28"/>
          <w:szCs w:val="28"/>
        </w:rPr>
        <w:t>Подпункт «г» пункта 2.8 признать утратившим силу.</w:t>
      </w:r>
    </w:p>
    <w:p w14:paraId="77F990A7" w14:textId="4D40A402" w:rsidR="00D133F3" w:rsidRDefault="00D133F3" w:rsidP="00205D27">
      <w:pPr>
        <w:pStyle w:val="a7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«б», «г», «д» пункта 2.9 признать утратившими силу.</w:t>
      </w:r>
    </w:p>
    <w:p w14:paraId="4435680B" w14:textId="3F91DAAF" w:rsidR="00D133F3" w:rsidRDefault="00D133F3" w:rsidP="00205D27">
      <w:pPr>
        <w:pStyle w:val="a7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2.10 слова «</w:t>
      </w:r>
      <w:r w:rsidR="005D77E2">
        <w:rPr>
          <w:rFonts w:ascii="Times New Roman" w:hAnsi="Times New Roman" w:cs="Times New Roman"/>
          <w:sz w:val="28"/>
          <w:szCs w:val="28"/>
        </w:rPr>
        <w:t xml:space="preserve">подпунктах </w:t>
      </w:r>
      <w:r>
        <w:rPr>
          <w:rFonts w:ascii="Times New Roman" w:hAnsi="Times New Roman" w:cs="Times New Roman"/>
          <w:sz w:val="28"/>
          <w:szCs w:val="28"/>
        </w:rPr>
        <w:t>«г»</w:t>
      </w:r>
      <w:r w:rsidR="00931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1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«ж»</w:t>
      </w:r>
      <w:r w:rsidR="005D77E2" w:rsidRPr="005D77E2">
        <w:rPr>
          <w:rFonts w:ascii="Times New Roman" w:hAnsi="Times New Roman" w:cs="Times New Roman"/>
          <w:sz w:val="28"/>
          <w:szCs w:val="28"/>
        </w:rPr>
        <w:t xml:space="preserve"> </w:t>
      </w:r>
      <w:r w:rsidR="005D77E2">
        <w:rPr>
          <w:rFonts w:ascii="Times New Roman" w:hAnsi="Times New Roman" w:cs="Times New Roman"/>
          <w:sz w:val="28"/>
          <w:szCs w:val="28"/>
        </w:rPr>
        <w:t>пункта</w:t>
      </w:r>
      <w:r w:rsidR="005D77E2">
        <w:rPr>
          <w:rFonts w:ascii="Times New Roman" w:hAnsi="Times New Roman" w:cs="Times New Roman"/>
          <w:sz w:val="28"/>
          <w:szCs w:val="28"/>
        </w:rPr>
        <w:t xml:space="preserve"> 2.9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D77E2">
        <w:rPr>
          <w:rFonts w:ascii="Times New Roman" w:hAnsi="Times New Roman" w:cs="Times New Roman"/>
          <w:sz w:val="28"/>
          <w:szCs w:val="28"/>
        </w:rPr>
        <w:t xml:space="preserve">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1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«ж»</w:t>
      </w:r>
      <w:r w:rsidR="005D77E2" w:rsidRPr="005D77E2">
        <w:rPr>
          <w:rFonts w:ascii="Times New Roman" w:hAnsi="Times New Roman" w:cs="Times New Roman"/>
          <w:sz w:val="28"/>
          <w:szCs w:val="28"/>
        </w:rPr>
        <w:t xml:space="preserve"> </w:t>
      </w:r>
      <w:r w:rsidR="005D77E2">
        <w:rPr>
          <w:rFonts w:ascii="Times New Roman" w:hAnsi="Times New Roman" w:cs="Times New Roman"/>
          <w:sz w:val="28"/>
          <w:szCs w:val="28"/>
        </w:rPr>
        <w:t>пункта 2.</w:t>
      </w:r>
      <w:r w:rsidR="005D77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465F24" w14:textId="190D9D31" w:rsidR="00D133F3" w:rsidRDefault="00D133F3" w:rsidP="00205D27">
      <w:pPr>
        <w:pStyle w:val="a7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2.11:</w:t>
      </w:r>
    </w:p>
    <w:p w14:paraId="3A542C8E" w14:textId="315E2784" w:rsidR="00D133F3" w:rsidRPr="00D133F3" w:rsidRDefault="00D133F3" w:rsidP="00205D27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F3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39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A539D" w:rsidRPr="009A539D">
        <w:rPr>
          <w:rFonts w:ascii="Times New Roman" w:hAnsi="Times New Roman" w:cs="Times New Roman"/>
          <w:sz w:val="28"/>
          <w:szCs w:val="28"/>
        </w:rPr>
        <w:t>подпунктах</w:t>
      </w:r>
      <w:proofErr w:type="gramEnd"/>
      <w:r w:rsidR="009A539D" w:rsidRPr="009A539D">
        <w:rPr>
          <w:rFonts w:ascii="Times New Roman" w:hAnsi="Times New Roman" w:cs="Times New Roman"/>
          <w:sz w:val="28"/>
          <w:szCs w:val="28"/>
        </w:rPr>
        <w:t xml:space="preserve"> </w:t>
      </w:r>
      <w:r w:rsidR="009A539D">
        <w:rPr>
          <w:rFonts w:ascii="Times New Roman" w:hAnsi="Times New Roman" w:cs="Times New Roman"/>
          <w:sz w:val="28"/>
          <w:szCs w:val="28"/>
        </w:rPr>
        <w:t>«</w:t>
      </w:r>
      <w:r w:rsidR="009A539D" w:rsidRPr="009A539D">
        <w:rPr>
          <w:rFonts w:ascii="Times New Roman" w:hAnsi="Times New Roman" w:cs="Times New Roman"/>
          <w:sz w:val="28"/>
          <w:szCs w:val="28"/>
        </w:rPr>
        <w:t>г</w:t>
      </w:r>
      <w:r w:rsidR="009A539D">
        <w:rPr>
          <w:rFonts w:ascii="Times New Roman" w:hAnsi="Times New Roman" w:cs="Times New Roman"/>
          <w:sz w:val="28"/>
          <w:szCs w:val="28"/>
        </w:rPr>
        <w:t>»</w:t>
      </w:r>
      <w:r w:rsidR="009A539D" w:rsidRPr="009A539D">
        <w:rPr>
          <w:rFonts w:ascii="Times New Roman" w:hAnsi="Times New Roman" w:cs="Times New Roman"/>
          <w:sz w:val="28"/>
          <w:szCs w:val="28"/>
        </w:rPr>
        <w:t xml:space="preserve"> - </w:t>
      </w:r>
      <w:r w:rsidR="009A539D">
        <w:rPr>
          <w:rFonts w:ascii="Times New Roman" w:hAnsi="Times New Roman" w:cs="Times New Roman"/>
          <w:sz w:val="28"/>
          <w:szCs w:val="28"/>
        </w:rPr>
        <w:t>«</w:t>
      </w:r>
      <w:r w:rsidR="009A539D" w:rsidRPr="009A539D">
        <w:rPr>
          <w:rFonts w:ascii="Times New Roman" w:hAnsi="Times New Roman" w:cs="Times New Roman"/>
          <w:sz w:val="28"/>
          <w:szCs w:val="28"/>
        </w:rPr>
        <w:t>д</w:t>
      </w:r>
      <w:r w:rsidR="009A539D">
        <w:rPr>
          <w:rFonts w:ascii="Times New Roman" w:hAnsi="Times New Roman" w:cs="Times New Roman"/>
          <w:sz w:val="28"/>
          <w:szCs w:val="28"/>
        </w:rPr>
        <w:t>»</w:t>
      </w:r>
      <w:r w:rsidR="00174999">
        <w:rPr>
          <w:rFonts w:ascii="Times New Roman" w:hAnsi="Times New Roman" w:cs="Times New Roman"/>
          <w:sz w:val="28"/>
          <w:szCs w:val="28"/>
        </w:rPr>
        <w:t xml:space="preserve"> </w:t>
      </w:r>
      <w:r w:rsidR="00174999">
        <w:rPr>
          <w:rFonts w:ascii="Times New Roman" w:hAnsi="Times New Roman" w:cs="Times New Roman"/>
          <w:sz w:val="28"/>
          <w:szCs w:val="28"/>
        </w:rPr>
        <w:t>пункта 2.</w:t>
      </w:r>
      <w:r w:rsidR="00174999">
        <w:rPr>
          <w:rFonts w:ascii="Times New Roman" w:hAnsi="Times New Roman" w:cs="Times New Roman"/>
          <w:sz w:val="28"/>
          <w:szCs w:val="28"/>
        </w:rPr>
        <w:t>8</w:t>
      </w:r>
      <w:r w:rsidR="009A539D">
        <w:rPr>
          <w:rFonts w:ascii="Times New Roman" w:hAnsi="Times New Roman" w:cs="Times New Roman"/>
          <w:sz w:val="28"/>
          <w:szCs w:val="28"/>
        </w:rPr>
        <w:t>» заменить словами «подпункта «д»</w:t>
      </w:r>
      <w:r w:rsidR="00174999">
        <w:rPr>
          <w:rFonts w:ascii="Times New Roman" w:hAnsi="Times New Roman" w:cs="Times New Roman"/>
          <w:sz w:val="28"/>
          <w:szCs w:val="28"/>
        </w:rPr>
        <w:t xml:space="preserve"> </w:t>
      </w:r>
      <w:r w:rsidR="00174999">
        <w:rPr>
          <w:rFonts w:ascii="Times New Roman" w:hAnsi="Times New Roman" w:cs="Times New Roman"/>
          <w:sz w:val="28"/>
          <w:szCs w:val="28"/>
        </w:rPr>
        <w:t>пункта 2.</w:t>
      </w:r>
      <w:r w:rsidR="00174999">
        <w:rPr>
          <w:rFonts w:ascii="Times New Roman" w:hAnsi="Times New Roman" w:cs="Times New Roman"/>
          <w:sz w:val="28"/>
          <w:szCs w:val="28"/>
        </w:rPr>
        <w:t>8</w:t>
      </w:r>
      <w:r w:rsidR="009A539D">
        <w:rPr>
          <w:rFonts w:ascii="Times New Roman" w:hAnsi="Times New Roman" w:cs="Times New Roman"/>
          <w:sz w:val="28"/>
          <w:szCs w:val="28"/>
        </w:rPr>
        <w:t>»</w:t>
      </w:r>
      <w:r w:rsidR="009A539D">
        <w:rPr>
          <w:rFonts w:ascii="Times New Roman" w:hAnsi="Times New Roman" w:cs="Times New Roman"/>
          <w:sz w:val="28"/>
          <w:szCs w:val="28"/>
        </w:rPr>
        <w:t>.</w:t>
      </w:r>
    </w:p>
    <w:p w14:paraId="49E7E832" w14:textId="2A0B574B" w:rsidR="00D133F3" w:rsidRDefault="00D133F3" w:rsidP="00205D27">
      <w:pPr>
        <w:pStyle w:val="a7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74999">
        <w:rPr>
          <w:rFonts w:ascii="Times New Roman" w:hAnsi="Times New Roman" w:cs="Times New Roman"/>
          <w:sz w:val="28"/>
          <w:szCs w:val="28"/>
        </w:rPr>
        <w:t>подпунктах</w:t>
      </w:r>
      <w:proofErr w:type="gramEnd"/>
      <w:r w:rsidR="00174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«г»</w:t>
      </w:r>
      <w:r w:rsidR="00931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1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4999" w:rsidRPr="00174999">
        <w:rPr>
          <w:rFonts w:ascii="Times New Roman" w:hAnsi="Times New Roman" w:cs="Times New Roman"/>
          <w:sz w:val="28"/>
          <w:szCs w:val="28"/>
        </w:rPr>
        <w:t xml:space="preserve"> </w:t>
      </w:r>
      <w:r w:rsidR="00174999">
        <w:rPr>
          <w:rFonts w:ascii="Times New Roman" w:hAnsi="Times New Roman" w:cs="Times New Roman"/>
          <w:sz w:val="28"/>
          <w:szCs w:val="28"/>
        </w:rPr>
        <w:t>пункта 2.</w:t>
      </w:r>
      <w:r w:rsidR="001749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74999">
        <w:rPr>
          <w:rFonts w:ascii="Times New Roman" w:hAnsi="Times New Roman" w:cs="Times New Roman"/>
          <w:sz w:val="28"/>
          <w:szCs w:val="28"/>
        </w:rPr>
        <w:t xml:space="preserve">подпунктах </w:t>
      </w:r>
      <w:r>
        <w:rPr>
          <w:rFonts w:ascii="Times New Roman" w:hAnsi="Times New Roman" w:cs="Times New Roman"/>
          <w:sz w:val="28"/>
          <w:szCs w:val="28"/>
        </w:rPr>
        <w:t>«е»</w:t>
      </w:r>
      <w:r w:rsidR="009315F2">
        <w:rPr>
          <w:rFonts w:ascii="Times New Roman" w:hAnsi="Times New Roman" w:cs="Times New Roman"/>
          <w:sz w:val="28"/>
          <w:szCs w:val="28"/>
        </w:rPr>
        <w:t xml:space="preserve"> </w:t>
      </w:r>
      <w:r w:rsidR="009A539D">
        <w:rPr>
          <w:rFonts w:ascii="Times New Roman" w:hAnsi="Times New Roman" w:cs="Times New Roman"/>
          <w:sz w:val="28"/>
          <w:szCs w:val="28"/>
        </w:rPr>
        <w:t>-</w:t>
      </w:r>
      <w:r w:rsidR="00931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539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4999">
        <w:rPr>
          <w:rFonts w:ascii="Times New Roman" w:hAnsi="Times New Roman" w:cs="Times New Roman"/>
          <w:sz w:val="28"/>
          <w:szCs w:val="28"/>
        </w:rPr>
        <w:t xml:space="preserve"> </w:t>
      </w:r>
      <w:r w:rsidR="00174999">
        <w:rPr>
          <w:rFonts w:ascii="Times New Roman" w:hAnsi="Times New Roman" w:cs="Times New Roman"/>
          <w:sz w:val="28"/>
          <w:szCs w:val="28"/>
        </w:rPr>
        <w:t>пункта 2.</w:t>
      </w:r>
      <w:r w:rsidR="001749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9A7F61F" w14:textId="503A74BA" w:rsidR="00E855A5" w:rsidRDefault="00E855A5" w:rsidP="00205D27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174999">
        <w:rPr>
          <w:rFonts w:ascii="Times New Roman" w:hAnsi="Times New Roman" w:cs="Times New Roman"/>
          <w:sz w:val="28"/>
          <w:szCs w:val="28"/>
        </w:rPr>
        <w:t xml:space="preserve">подпункте «а»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749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74999">
        <w:rPr>
          <w:rFonts w:ascii="Times New Roman" w:hAnsi="Times New Roman" w:cs="Times New Roman"/>
          <w:sz w:val="28"/>
          <w:szCs w:val="28"/>
        </w:rPr>
        <w:t xml:space="preserve">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1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1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4999">
        <w:rPr>
          <w:rFonts w:ascii="Times New Roman" w:hAnsi="Times New Roman" w:cs="Times New Roman"/>
          <w:sz w:val="28"/>
          <w:szCs w:val="28"/>
        </w:rPr>
        <w:t xml:space="preserve"> </w:t>
      </w:r>
      <w:r w:rsidR="00174999">
        <w:rPr>
          <w:rFonts w:ascii="Times New Roman" w:hAnsi="Times New Roman" w:cs="Times New Roman"/>
          <w:sz w:val="28"/>
          <w:szCs w:val="28"/>
        </w:rPr>
        <w:t>пункта 2.8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74999">
        <w:rPr>
          <w:rFonts w:ascii="Times New Roman" w:hAnsi="Times New Roman" w:cs="Times New Roman"/>
          <w:sz w:val="28"/>
          <w:szCs w:val="28"/>
        </w:rPr>
        <w:t xml:space="preserve">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1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1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4999" w:rsidRPr="00174999">
        <w:rPr>
          <w:rFonts w:ascii="Times New Roman" w:hAnsi="Times New Roman" w:cs="Times New Roman"/>
          <w:sz w:val="28"/>
          <w:szCs w:val="28"/>
        </w:rPr>
        <w:t xml:space="preserve"> </w:t>
      </w:r>
      <w:r w:rsidR="00174999">
        <w:rPr>
          <w:rFonts w:ascii="Times New Roman" w:hAnsi="Times New Roman" w:cs="Times New Roman"/>
          <w:sz w:val="28"/>
          <w:szCs w:val="28"/>
        </w:rPr>
        <w:t>пункта 2.8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F1F4DB5" w14:textId="32DDB257" w:rsidR="006331AE" w:rsidRDefault="003F635A" w:rsidP="00205D27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3:</w:t>
      </w:r>
    </w:p>
    <w:p w14:paraId="7E0F8BF1" w14:textId="33089997" w:rsidR="003F635A" w:rsidRDefault="003F635A" w:rsidP="00205D2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«подпунктах «г» - «ж» пункта 2.8» заменить словами «подпунктах «д» - «ж»</w:t>
      </w:r>
      <w:r w:rsidRPr="00174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2.8»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14:paraId="3EADF7CF" w14:textId="77777777" w:rsidR="003F635A" w:rsidRPr="003F635A" w:rsidRDefault="003F635A" w:rsidP="003F635A">
      <w:pPr>
        <w:pStyle w:val="a7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14:paraId="17F53341" w14:textId="77777777" w:rsidR="00BD47C3" w:rsidRDefault="00BD47C3" w:rsidP="00633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D1F918" w14:textId="77777777" w:rsidR="00BD47C3" w:rsidRDefault="00BD47C3" w:rsidP="00633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C71831" w14:textId="421EF4D5" w:rsidR="00BA68B7" w:rsidRDefault="00BD47C3" w:rsidP="00E855A5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3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ачальник</w:t>
      </w:r>
      <w:r w:rsidR="00524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Департамента</w:t>
      </w:r>
      <w:r w:rsidR="00FC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286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4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F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Е.А. </w:t>
      </w:r>
      <w:proofErr w:type="spellStart"/>
      <w:r w:rsidR="003F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Плетников</w:t>
      </w:r>
      <w:proofErr w:type="spellEnd"/>
    </w:p>
    <w:sectPr w:rsidR="00BA68B7" w:rsidSect="00BD47C3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24DB4" w14:textId="77777777" w:rsidR="00157918" w:rsidRDefault="00157918" w:rsidP="00C65143">
      <w:pPr>
        <w:spacing w:after="0" w:line="240" w:lineRule="auto"/>
      </w:pPr>
      <w:r>
        <w:separator/>
      </w:r>
    </w:p>
  </w:endnote>
  <w:endnote w:type="continuationSeparator" w:id="0">
    <w:p w14:paraId="39C579A8" w14:textId="77777777" w:rsidR="00157918" w:rsidRDefault="00157918" w:rsidP="00C6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A941A" w14:textId="77777777" w:rsidR="00157918" w:rsidRDefault="00157918" w:rsidP="00C65143">
      <w:pPr>
        <w:spacing w:after="0" w:line="240" w:lineRule="auto"/>
      </w:pPr>
      <w:r>
        <w:separator/>
      </w:r>
    </w:p>
  </w:footnote>
  <w:footnote w:type="continuationSeparator" w:id="0">
    <w:p w14:paraId="10FCF085" w14:textId="77777777" w:rsidR="00157918" w:rsidRDefault="00157918" w:rsidP="00C6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022161"/>
      <w:docPartObj>
        <w:docPartGallery w:val="Page Numbers (Top of Page)"/>
        <w:docPartUnique/>
      </w:docPartObj>
    </w:sdtPr>
    <w:sdtEndPr/>
    <w:sdtContent>
      <w:p w14:paraId="0704B110" w14:textId="77777777" w:rsidR="00157918" w:rsidRDefault="001579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D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0DCC"/>
    <w:multiLevelType w:val="hybridMultilevel"/>
    <w:tmpl w:val="F07A0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5D7485"/>
    <w:multiLevelType w:val="multilevel"/>
    <w:tmpl w:val="A798F138"/>
    <w:lvl w:ilvl="0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BF19B0"/>
    <w:multiLevelType w:val="multilevel"/>
    <w:tmpl w:val="664602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E453E7"/>
    <w:multiLevelType w:val="multilevel"/>
    <w:tmpl w:val="3B1031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20" w:hanging="720"/>
      </w:pPr>
    </w:lvl>
    <w:lvl w:ilvl="2">
      <w:start w:val="1"/>
      <w:numFmt w:val="decimal"/>
      <w:lvlText w:val="%1.%2.%3."/>
      <w:lvlJc w:val="left"/>
      <w:pPr>
        <w:ind w:left="1520" w:hanging="720"/>
      </w:pPr>
    </w:lvl>
    <w:lvl w:ilvl="3">
      <w:start w:val="1"/>
      <w:numFmt w:val="decimal"/>
      <w:lvlText w:val="%1.%2.%3.%4."/>
      <w:lvlJc w:val="left"/>
      <w:pPr>
        <w:ind w:left="2280" w:hanging="1080"/>
      </w:pPr>
    </w:lvl>
    <w:lvl w:ilvl="4">
      <w:start w:val="1"/>
      <w:numFmt w:val="decimal"/>
      <w:lvlText w:val="%1.%2.%3.%4.%5."/>
      <w:lvlJc w:val="left"/>
      <w:pPr>
        <w:ind w:left="2680" w:hanging="1080"/>
      </w:pPr>
    </w:lvl>
    <w:lvl w:ilvl="5">
      <w:start w:val="1"/>
      <w:numFmt w:val="decimal"/>
      <w:lvlText w:val="%1.%2.%3.%4.%5.%6."/>
      <w:lvlJc w:val="left"/>
      <w:pPr>
        <w:ind w:left="3440" w:hanging="1440"/>
      </w:pPr>
    </w:lvl>
    <w:lvl w:ilvl="6">
      <w:start w:val="1"/>
      <w:numFmt w:val="decimal"/>
      <w:lvlText w:val="%1.%2.%3.%4.%5.%6.%7."/>
      <w:lvlJc w:val="left"/>
      <w:pPr>
        <w:ind w:left="4200" w:hanging="1800"/>
      </w:pPr>
    </w:lvl>
    <w:lvl w:ilvl="7">
      <w:start w:val="1"/>
      <w:numFmt w:val="decimal"/>
      <w:lvlText w:val="%1.%2.%3.%4.%5.%6.%7.%8."/>
      <w:lvlJc w:val="left"/>
      <w:pPr>
        <w:ind w:left="4600" w:hanging="1800"/>
      </w:pPr>
    </w:lvl>
    <w:lvl w:ilvl="8">
      <w:start w:val="1"/>
      <w:numFmt w:val="decimal"/>
      <w:lvlText w:val="%1.%2.%3.%4.%5.%6.%7.%8.%9."/>
      <w:lvlJc w:val="left"/>
      <w:pPr>
        <w:ind w:left="5360" w:hanging="2160"/>
      </w:pPr>
    </w:lvl>
  </w:abstractNum>
  <w:abstractNum w:abstractNumId="4">
    <w:nsid w:val="0959581B"/>
    <w:multiLevelType w:val="multilevel"/>
    <w:tmpl w:val="3CFC0DA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BD800A6"/>
    <w:multiLevelType w:val="multilevel"/>
    <w:tmpl w:val="F7260D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8369B9"/>
    <w:multiLevelType w:val="hybridMultilevel"/>
    <w:tmpl w:val="B87A972A"/>
    <w:lvl w:ilvl="0" w:tplc="C8D64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9D646B"/>
    <w:multiLevelType w:val="multilevel"/>
    <w:tmpl w:val="3CFC0DA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1526F08"/>
    <w:multiLevelType w:val="multilevel"/>
    <w:tmpl w:val="F7260D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6D44A48"/>
    <w:multiLevelType w:val="hybridMultilevel"/>
    <w:tmpl w:val="7F86BA9E"/>
    <w:lvl w:ilvl="0" w:tplc="C8201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F70847"/>
    <w:multiLevelType w:val="multilevel"/>
    <w:tmpl w:val="3CFC0DA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28E29D5"/>
    <w:multiLevelType w:val="multilevel"/>
    <w:tmpl w:val="35AED8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D3A6DA9"/>
    <w:multiLevelType w:val="multilevel"/>
    <w:tmpl w:val="816C74BC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E7B0A5C"/>
    <w:multiLevelType w:val="multilevel"/>
    <w:tmpl w:val="3CFC0DA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2264D6E"/>
    <w:multiLevelType w:val="hybridMultilevel"/>
    <w:tmpl w:val="9C6A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F4920"/>
    <w:multiLevelType w:val="multilevel"/>
    <w:tmpl w:val="F7260D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D420867"/>
    <w:multiLevelType w:val="multilevel"/>
    <w:tmpl w:val="87C03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A7422DC"/>
    <w:multiLevelType w:val="multilevel"/>
    <w:tmpl w:val="F7260D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D9B34F7"/>
    <w:multiLevelType w:val="hybridMultilevel"/>
    <w:tmpl w:val="4CFA6FE4"/>
    <w:lvl w:ilvl="0" w:tplc="787475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DB63B1"/>
    <w:multiLevelType w:val="multilevel"/>
    <w:tmpl w:val="A798F138"/>
    <w:lvl w:ilvl="0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A821481"/>
    <w:multiLevelType w:val="multilevel"/>
    <w:tmpl w:val="B0F4F9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C661A4B"/>
    <w:multiLevelType w:val="multilevel"/>
    <w:tmpl w:val="D39240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E94500F"/>
    <w:multiLevelType w:val="multilevel"/>
    <w:tmpl w:val="3CFC0DA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19"/>
  </w:num>
  <w:num w:numId="9">
    <w:abstractNumId w:val="10"/>
  </w:num>
  <w:num w:numId="10">
    <w:abstractNumId w:val="7"/>
  </w:num>
  <w:num w:numId="11">
    <w:abstractNumId w:val="0"/>
  </w:num>
  <w:num w:numId="12">
    <w:abstractNumId w:val="17"/>
  </w:num>
  <w:num w:numId="13">
    <w:abstractNumId w:val="8"/>
  </w:num>
  <w:num w:numId="14">
    <w:abstractNumId w:val="5"/>
  </w:num>
  <w:num w:numId="15">
    <w:abstractNumId w:val="15"/>
  </w:num>
  <w:num w:numId="16">
    <w:abstractNumId w:val="22"/>
  </w:num>
  <w:num w:numId="17">
    <w:abstractNumId w:val="4"/>
  </w:num>
  <w:num w:numId="18">
    <w:abstractNumId w:val="16"/>
  </w:num>
  <w:num w:numId="19">
    <w:abstractNumId w:val="2"/>
  </w:num>
  <w:num w:numId="20">
    <w:abstractNumId w:val="21"/>
  </w:num>
  <w:num w:numId="21">
    <w:abstractNumId w:val="20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94"/>
    <w:rsid w:val="00003337"/>
    <w:rsid w:val="00033544"/>
    <w:rsid w:val="0003573E"/>
    <w:rsid w:val="00046D15"/>
    <w:rsid w:val="00056D94"/>
    <w:rsid w:val="00093AF2"/>
    <w:rsid w:val="00096F85"/>
    <w:rsid w:val="00097948"/>
    <w:rsid w:val="000A431C"/>
    <w:rsid w:val="000B5488"/>
    <w:rsid w:val="000C3214"/>
    <w:rsid w:val="000D16D6"/>
    <w:rsid w:val="001021D1"/>
    <w:rsid w:val="0010239D"/>
    <w:rsid w:val="0010767B"/>
    <w:rsid w:val="0011288D"/>
    <w:rsid w:val="001458B9"/>
    <w:rsid w:val="00151BCE"/>
    <w:rsid w:val="00157918"/>
    <w:rsid w:val="0016263B"/>
    <w:rsid w:val="00174999"/>
    <w:rsid w:val="00184725"/>
    <w:rsid w:val="00195F47"/>
    <w:rsid w:val="001A306B"/>
    <w:rsid w:val="001B38C9"/>
    <w:rsid w:val="001B6122"/>
    <w:rsid w:val="001E1863"/>
    <w:rsid w:val="002058C7"/>
    <w:rsid w:val="00205D27"/>
    <w:rsid w:val="0022733B"/>
    <w:rsid w:val="00232382"/>
    <w:rsid w:val="00252519"/>
    <w:rsid w:val="00275BA3"/>
    <w:rsid w:val="002851B6"/>
    <w:rsid w:val="002855AE"/>
    <w:rsid w:val="00286502"/>
    <w:rsid w:val="0029025C"/>
    <w:rsid w:val="0029331F"/>
    <w:rsid w:val="002A70A9"/>
    <w:rsid w:val="002C7DD1"/>
    <w:rsid w:val="002D2653"/>
    <w:rsid w:val="002D6DCE"/>
    <w:rsid w:val="002E0298"/>
    <w:rsid w:val="002E18C0"/>
    <w:rsid w:val="002F5B41"/>
    <w:rsid w:val="0030627A"/>
    <w:rsid w:val="0031335A"/>
    <w:rsid w:val="00347817"/>
    <w:rsid w:val="00366657"/>
    <w:rsid w:val="00374BCE"/>
    <w:rsid w:val="00383B56"/>
    <w:rsid w:val="00384116"/>
    <w:rsid w:val="003853A9"/>
    <w:rsid w:val="003976E5"/>
    <w:rsid w:val="003C4E54"/>
    <w:rsid w:val="003D5C8F"/>
    <w:rsid w:val="003E0D56"/>
    <w:rsid w:val="003E7606"/>
    <w:rsid w:val="003F0A79"/>
    <w:rsid w:val="003F635A"/>
    <w:rsid w:val="004131E6"/>
    <w:rsid w:val="00427288"/>
    <w:rsid w:val="00442F45"/>
    <w:rsid w:val="00463F94"/>
    <w:rsid w:val="00464BFE"/>
    <w:rsid w:val="004733F8"/>
    <w:rsid w:val="0049548A"/>
    <w:rsid w:val="004A6C7A"/>
    <w:rsid w:val="004B4058"/>
    <w:rsid w:val="004B7F7C"/>
    <w:rsid w:val="004C1D52"/>
    <w:rsid w:val="004C5B5C"/>
    <w:rsid w:val="004D65FA"/>
    <w:rsid w:val="004F14BD"/>
    <w:rsid w:val="004F3B1D"/>
    <w:rsid w:val="004F5ED0"/>
    <w:rsid w:val="004F78CC"/>
    <w:rsid w:val="00500C16"/>
    <w:rsid w:val="00507073"/>
    <w:rsid w:val="00524439"/>
    <w:rsid w:val="005364AE"/>
    <w:rsid w:val="00574672"/>
    <w:rsid w:val="00583503"/>
    <w:rsid w:val="00594003"/>
    <w:rsid w:val="00595891"/>
    <w:rsid w:val="005978A6"/>
    <w:rsid w:val="005A0C45"/>
    <w:rsid w:val="005B2AC5"/>
    <w:rsid w:val="005C7E8C"/>
    <w:rsid w:val="005D77E2"/>
    <w:rsid w:val="005E6373"/>
    <w:rsid w:val="005F2A2C"/>
    <w:rsid w:val="00601A3C"/>
    <w:rsid w:val="006331AE"/>
    <w:rsid w:val="00642B65"/>
    <w:rsid w:val="00642F40"/>
    <w:rsid w:val="00663114"/>
    <w:rsid w:val="006D18CE"/>
    <w:rsid w:val="006D4DE3"/>
    <w:rsid w:val="006F571F"/>
    <w:rsid w:val="006F6794"/>
    <w:rsid w:val="00700EFD"/>
    <w:rsid w:val="0070248D"/>
    <w:rsid w:val="007033F1"/>
    <w:rsid w:val="007058E9"/>
    <w:rsid w:val="0072257E"/>
    <w:rsid w:val="007469A6"/>
    <w:rsid w:val="00750971"/>
    <w:rsid w:val="00762E3B"/>
    <w:rsid w:val="0079679C"/>
    <w:rsid w:val="007A0442"/>
    <w:rsid w:val="007E5C7A"/>
    <w:rsid w:val="008109B8"/>
    <w:rsid w:val="00820CEF"/>
    <w:rsid w:val="0083388E"/>
    <w:rsid w:val="00843B2B"/>
    <w:rsid w:val="00844449"/>
    <w:rsid w:val="00847E54"/>
    <w:rsid w:val="0085144F"/>
    <w:rsid w:val="0085452D"/>
    <w:rsid w:val="00884455"/>
    <w:rsid w:val="00893D31"/>
    <w:rsid w:val="00894264"/>
    <w:rsid w:val="008A136A"/>
    <w:rsid w:val="008B2A59"/>
    <w:rsid w:val="009315F2"/>
    <w:rsid w:val="00943013"/>
    <w:rsid w:val="00951553"/>
    <w:rsid w:val="00977648"/>
    <w:rsid w:val="009A109E"/>
    <w:rsid w:val="009A1EDF"/>
    <w:rsid w:val="009A539D"/>
    <w:rsid w:val="009C3487"/>
    <w:rsid w:val="009D1AFF"/>
    <w:rsid w:val="009D1CBF"/>
    <w:rsid w:val="009F34AC"/>
    <w:rsid w:val="009F7803"/>
    <w:rsid w:val="00A04D1B"/>
    <w:rsid w:val="00A1234D"/>
    <w:rsid w:val="00A130B4"/>
    <w:rsid w:val="00A54521"/>
    <w:rsid w:val="00A80CC9"/>
    <w:rsid w:val="00A83A34"/>
    <w:rsid w:val="00A868C0"/>
    <w:rsid w:val="00A86A54"/>
    <w:rsid w:val="00A96773"/>
    <w:rsid w:val="00AA3235"/>
    <w:rsid w:val="00AA53C6"/>
    <w:rsid w:val="00AA5836"/>
    <w:rsid w:val="00AB15F5"/>
    <w:rsid w:val="00AC7157"/>
    <w:rsid w:val="00AD6837"/>
    <w:rsid w:val="00AF10E7"/>
    <w:rsid w:val="00B147A6"/>
    <w:rsid w:val="00B240E2"/>
    <w:rsid w:val="00B30292"/>
    <w:rsid w:val="00B34354"/>
    <w:rsid w:val="00B4611B"/>
    <w:rsid w:val="00B8241C"/>
    <w:rsid w:val="00B850D0"/>
    <w:rsid w:val="00B96D51"/>
    <w:rsid w:val="00BA0F88"/>
    <w:rsid w:val="00BA222C"/>
    <w:rsid w:val="00BA68B7"/>
    <w:rsid w:val="00BB0392"/>
    <w:rsid w:val="00BD47C3"/>
    <w:rsid w:val="00C017DD"/>
    <w:rsid w:val="00C12787"/>
    <w:rsid w:val="00C1455E"/>
    <w:rsid w:val="00C45F07"/>
    <w:rsid w:val="00C57ACA"/>
    <w:rsid w:val="00C65143"/>
    <w:rsid w:val="00C741F0"/>
    <w:rsid w:val="00C9391A"/>
    <w:rsid w:val="00CE5C6D"/>
    <w:rsid w:val="00CF5601"/>
    <w:rsid w:val="00D01158"/>
    <w:rsid w:val="00D0336F"/>
    <w:rsid w:val="00D133F3"/>
    <w:rsid w:val="00D1373D"/>
    <w:rsid w:val="00D241CF"/>
    <w:rsid w:val="00D350A3"/>
    <w:rsid w:val="00D57C1F"/>
    <w:rsid w:val="00D74C3F"/>
    <w:rsid w:val="00D7701E"/>
    <w:rsid w:val="00D8555A"/>
    <w:rsid w:val="00D91C73"/>
    <w:rsid w:val="00D96DD0"/>
    <w:rsid w:val="00DD4BDA"/>
    <w:rsid w:val="00DD69A9"/>
    <w:rsid w:val="00DE566D"/>
    <w:rsid w:val="00E80462"/>
    <w:rsid w:val="00E84996"/>
    <w:rsid w:val="00E855A5"/>
    <w:rsid w:val="00EA2C76"/>
    <w:rsid w:val="00EA5C96"/>
    <w:rsid w:val="00EC583D"/>
    <w:rsid w:val="00ED2FEC"/>
    <w:rsid w:val="00F24B43"/>
    <w:rsid w:val="00F45FDB"/>
    <w:rsid w:val="00F471BE"/>
    <w:rsid w:val="00F5116B"/>
    <w:rsid w:val="00F601CB"/>
    <w:rsid w:val="00F81B30"/>
    <w:rsid w:val="00FA1796"/>
    <w:rsid w:val="00FA7C2F"/>
    <w:rsid w:val="00FB2AE9"/>
    <w:rsid w:val="00FC09C3"/>
    <w:rsid w:val="00FC4010"/>
    <w:rsid w:val="00FC49EB"/>
    <w:rsid w:val="00FE0561"/>
    <w:rsid w:val="00FE5A0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E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2C"/>
  </w:style>
  <w:style w:type="paragraph" w:styleId="1">
    <w:name w:val="heading 1"/>
    <w:basedOn w:val="a"/>
    <w:next w:val="a"/>
    <w:link w:val="10"/>
    <w:qFormat/>
    <w:rsid w:val="00F45F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1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FD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11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6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143"/>
  </w:style>
  <w:style w:type="paragraph" w:styleId="a5">
    <w:name w:val="footer"/>
    <w:basedOn w:val="a"/>
    <w:link w:val="a6"/>
    <w:uiPriority w:val="99"/>
    <w:unhideWhenUsed/>
    <w:rsid w:val="00C6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143"/>
  </w:style>
  <w:style w:type="paragraph" w:styleId="a7">
    <w:name w:val="List Paragraph"/>
    <w:basedOn w:val="a"/>
    <w:uiPriority w:val="34"/>
    <w:qFormat/>
    <w:rsid w:val="003976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502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FA7C2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A7C2F"/>
    <w:rPr>
      <w:sz w:val="20"/>
      <w:szCs w:val="20"/>
    </w:rPr>
  </w:style>
  <w:style w:type="character" w:styleId="ac">
    <w:name w:val="footnote reference"/>
    <w:basedOn w:val="a0"/>
    <w:uiPriority w:val="99"/>
    <w:rsid w:val="00FA7C2F"/>
    <w:rPr>
      <w:rFonts w:cs="Times New Roman"/>
      <w:vertAlign w:val="superscript"/>
    </w:rPr>
  </w:style>
  <w:style w:type="table" w:styleId="ad">
    <w:name w:val="Table Grid"/>
    <w:basedOn w:val="a1"/>
    <w:uiPriority w:val="59"/>
    <w:rsid w:val="002E0298"/>
    <w:pPr>
      <w:spacing w:after="0" w:line="240" w:lineRule="auto"/>
    </w:pPr>
    <w:rPr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1"/>
    <w:locked/>
    <w:rsid w:val="001626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16263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d"/>
    <w:uiPriority w:val="59"/>
    <w:rsid w:val="00CF5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D6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rsid w:val="00C93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939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C9391A"/>
    <w:rPr>
      <w:rFonts w:cs="Times New Roman"/>
      <w:vertAlign w:val="superscript"/>
    </w:rPr>
  </w:style>
  <w:style w:type="character" w:styleId="af2">
    <w:name w:val="Hyperlink"/>
    <w:basedOn w:val="a0"/>
    <w:uiPriority w:val="99"/>
    <w:unhideWhenUsed/>
    <w:rsid w:val="004A6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2C"/>
  </w:style>
  <w:style w:type="paragraph" w:styleId="1">
    <w:name w:val="heading 1"/>
    <w:basedOn w:val="a"/>
    <w:next w:val="a"/>
    <w:link w:val="10"/>
    <w:qFormat/>
    <w:rsid w:val="00F45F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1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FD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11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6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143"/>
  </w:style>
  <w:style w:type="paragraph" w:styleId="a5">
    <w:name w:val="footer"/>
    <w:basedOn w:val="a"/>
    <w:link w:val="a6"/>
    <w:uiPriority w:val="99"/>
    <w:unhideWhenUsed/>
    <w:rsid w:val="00C6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143"/>
  </w:style>
  <w:style w:type="paragraph" w:styleId="a7">
    <w:name w:val="List Paragraph"/>
    <w:basedOn w:val="a"/>
    <w:uiPriority w:val="34"/>
    <w:qFormat/>
    <w:rsid w:val="003976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502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FA7C2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A7C2F"/>
    <w:rPr>
      <w:sz w:val="20"/>
      <w:szCs w:val="20"/>
    </w:rPr>
  </w:style>
  <w:style w:type="character" w:styleId="ac">
    <w:name w:val="footnote reference"/>
    <w:basedOn w:val="a0"/>
    <w:uiPriority w:val="99"/>
    <w:rsid w:val="00FA7C2F"/>
    <w:rPr>
      <w:rFonts w:cs="Times New Roman"/>
      <w:vertAlign w:val="superscript"/>
    </w:rPr>
  </w:style>
  <w:style w:type="table" w:styleId="ad">
    <w:name w:val="Table Grid"/>
    <w:basedOn w:val="a1"/>
    <w:uiPriority w:val="59"/>
    <w:rsid w:val="002E0298"/>
    <w:pPr>
      <w:spacing w:after="0" w:line="240" w:lineRule="auto"/>
    </w:pPr>
    <w:rPr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1"/>
    <w:locked/>
    <w:rsid w:val="001626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16263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d"/>
    <w:uiPriority w:val="59"/>
    <w:rsid w:val="00CF5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D6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rsid w:val="00C93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939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C9391A"/>
    <w:rPr>
      <w:rFonts w:cs="Times New Roman"/>
      <w:vertAlign w:val="superscript"/>
    </w:rPr>
  </w:style>
  <w:style w:type="character" w:styleId="af2">
    <w:name w:val="Hyperlink"/>
    <w:basedOn w:val="a0"/>
    <w:uiPriority w:val="99"/>
    <w:unhideWhenUsed/>
    <w:rsid w:val="004A6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93B8-9ED9-4875-8C6B-2EC71BCB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Панов Василий</cp:lastModifiedBy>
  <cp:revision>15</cp:revision>
  <cp:lastPrinted>2023-04-11T08:03:00Z</cp:lastPrinted>
  <dcterms:created xsi:type="dcterms:W3CDTF">2023-02-22T07:30:00Z</dcterms:created>
  <dcterms:modified xsi:type="dcterms:W3CDTF">2023-04-11T08:50:00Z</dcterms:modified>
</cp:coreProperties>
</file>