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B0" w:rsidRPr="00471678" w:rsidRDefault="005D65B0" w:rsidP="00471678">
      <w:pPr>
        <w:jc w:val="center"/>
        <w:rPr>
          <w:sz w:val="28"/>
          <w:szCs w:val="28"/>
        </w:rPr>
      </w:pPr>
      <w:r w:rsidRPr="00471678">
        <w:rPr>
          <w:noProof/>
          <w:sz w:val="28"/>
          <w:szCs w:val="28"/>
        </w:rPr>
        <w:drawing>
          <wp:inline distT="0" distB="0" distL="0" distR="0">
            <wp:extent cx="996315" cy="737235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B0" w:rsidRPr="00471678" w:rsidRDefault="005D65B0" w:rsidP="00471678">
      <w:pPr>
        <w:pStyle w:val="ab"/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471678">
        <w:rPr>
          <w:b/>
          <w:spacing w:val="32"/>
          <w:sz w:val="28"/>
          <w:szCs w:val="28"/>
        </w:rPr>
        <w:t>ДЕПАРТАМЕНТ СТРОИТЕЛЬСТВА И АРХИТЕКТУРЫ ИВАНОВСКОЙ ОБЛАСТИ</w:t>
      </w:r>
    </w:p>
    <w:p w:rsidR="005D65B0" w:rsidRPr="00471678" w:rsidRDefault="005D65B0" w:rsidP="00471678">
      <w:pPr>
        <w:rPr>
          <w:b/>
          <w:sz w:val="28"/>
          <w:szCs w:val="28"/>
        </w:rPr>
      </w:pPr>
    </w:p>
    <w:p w:rsidR="005D65B0" w:rsidRPr="00471678" w:rsidRDefault="005D65B0" w:rsidP="00471678">
      <w:pPr>
        <w:jc w:val="center"/>
        <w:rPr>
          <w:b/>
          <w:sz w:val="28"/>
          <w:szCs w:val="28"/>
        </w:rPr>
      </w:pPr>
      <w:proofErr w:type="gramStart"/>
      <w:r w:rsidRPr="00471678">
        <w:rPr>
          <w:b/>
          <w:sz w:val="28"/>
          <w:szCs w:val="28"/>
        </w:rPr>
        <w:t>П</w:t>
      </w:r>
      <w:proofErr w:type="gramEnd"/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Р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И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К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А</w:t>
      </w:r>
      <w:r w:rsidR="007D126C">
        <w:rPr>
          <w:b/>
          <w:sz w:val="28"/>
          <w:szCs w:val="28"/>
        </w:rPr>
        <w:t xml:space="preserve"> </w:t>
      </w:r>
      <w:r w:rsidRPr="00471678">
        <w:rPr>
          <w:b/>
          <w:sz w:val="28"/>
          <w:szCs w:val="28"/>
        </w:rPr>
        <w:t>З</w:t>
      </w:r>
    </w:p>
    <w:p w:rsidR="00F448FC" w:rsidRPr="00471678" w:rsidRDefault="00F448FC" w:rsidP="00471678">
      <w:pPr>
        <w:jc w:val="center"/>
        <w:rPr>
          <w:b/>
          <w:sz w:val="28"/>
          <w:szCs w:val="28"/>
        </w:rPr>
      </w:pPr>
    </w:p>
    <w:p w:rsidR="007A50CE" w:rsidRPr="00E860AD" w:rsidRDefault="007A50CE" w:rsidP="007A50CE">
      <w:pPr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r w:rsidR="00E860AD">
        <w:rPr>
          <w:sz w:val="28"/>
          <w:lang w:val="en-US"/>
        </w:rPr>
        <w:t>__________</w:t>
      </w:r>
      <w:r w:rsidRPr="007A50CE">
        <w:rPr>
          <w:sz w:val="28"/>
        </w:rPr>
        <w:t xml:space="preserve"> </w:t>
      </w:r>
      <w:r>
        <w:rPr>
          <w:sz w:val="28"/>
        </w:rPr>
        <w:t xml:space="preserve">№ </w:t>
      </w:r>
      <w:r w:rsidR="00E860AD">
        <w:rPr>
          <w:sz w:val="28"/>
          <w:lang w:val="en-US"/>
        </w:rPr>
        <w:t>_____</w:t>
      </w:r>
    </w:p>
    <w:p w:rsidR="007A50CE" w:rsidRDefault="007A50CE" w:rsidP="007A50CE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7A50CE" w:rsidRDefault="007A50CE" w:rsidP="007A50CE">
      <w:pPr>
        <w:jc w:val="center"/>
        <w:rPr>
          <w:b/>
          <w:sz w:val="28"/>
          <w:szCs w:val="28"/>
        </w:rPr>
      </w:pPr>
    </w:p>
    <w:p w:rsidR="009676CB" w:rsidRPr="0053318F" w:rsidRDefault="009676CB" w:rsidP="00471678">
      <w:pPr>
        <w:jc w:val="center"/>
        <w:rPr>
          <w:b/>
          <w:sz w:val="28"/>
          <w:szCs w:val="28"/>
        </w:rPr>
      </w:pPr>
      <w:r w:rsidRPr="009676CB">
        <w:rPr>
          <w:b/>
          <w:sz w:val="28"/>
          <w:szCs w:val="28"/>
        </w:rPr>
        <w:t xml:space="preserve">О комиссии по </w:t>
      </w:r>
      <w:r w:rsidR="00754C88">
        <w:rPr>
          <w:b/>
          <w:sz w:val="28"/>
          <w:szCs w:val="28"/>
        </w:rPr>
        <w:t xml:space="preserve">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</w:t>
      </w:r>
      <w:r w:rsidRPr="009676CB">
        <w:rPr>
          <w:b/>
          <w:sz w:val="28"/>
          <w:szCs w:val="28"/>
        </w:rPr>
        <w:t>Ивановской области</w:t>
      </w:r>
      <w:r w:rsidR="00754C88">
        <w:rPr>
          <w:b/>
          <w:sz w:val="28"/>
          <w:szCs w:val="28"/>
        </w:rPr>
        <w:t>, замещающим должности государственной гражданской службы Ивановской области в Департаменте строительства и архитектуры Ивановской области</w:t>
      </w:r>
    </w:p>
    <w:p w:rsidR="009676CB" w:rsidRPr="0053318F" w:rsidRDefault="009676CB" w:rsidP="00471678">
      <w:pPr>
        <w:jc w:val="center"/>
        <w:rPr>
          <w:b/>
          <w:sz w:val="28"/>
          <w:szCs w:val="28"/>
        </w:rPr>
      </w:pPr>
    </w:p>
    <w:p w:rsidR="00E80C49" w:rsidRPr="009676CB" w:rsidRDefault="00E80C49" w:rsidP="00471678">
      <w:pPr>
        <w:jc w:val="center"/>
        <w:rPr>
          <w:color w:val="FF0000"/>
          <w:sz w:val="28"/>
          <w:szCs w:val="28"/>
        </w:rPr>
      </w:pPr>
    </w:p>
    <w:p w:rsidR="00754C88" w:rsidRPr="00754C88" w:rsidRDefault="00754C88" w:rsidP="00754C8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54C88">
        <w:rPr>
          <w:sz w:val="28"/>
          <w:szCs w:val="28"/>
        </w:rPr>
        <w:t xml:space="preserve">В соответствии с Федеральным </w:t>
      </w:r>
      <w:r w:rsidR="007F32EB">
        <w:rPr>
          <w:sz w:val="28"/>
          <w:szCs w:val="28"/>
        </w:rPr>
        <w:t xml:space="preserve">законом </w:t>
      </w:r>
      <w:r w:rsidRPr="00754C88">
        <w:rPr>
          <w:sz w:val="28"/>
          <w:szCs w:val="28"/>
        </w:rPr>
        <w:t xml:space="preserve">от 27.07.2004 </w:t>
      </w:r>
      <w:r w:rsidR="007F32EB">
        <w:rPr>
          <w:sz w:val="28"/>
          <w:szCs w:val="28"/>
        </w:rPr>
        <w:t>№</w:t>
      </w:r>
      <w:r w:rsidRPr="00754C88">
        <w:rPr>
          <w:sz w:val="28"/>
          <w:szCs w:val="28"/>
        </w:rPr>
        <w:t xml:space="preserve"> 79-ФЗ </w:t>
      </w:r>
      <w:r w:rsidR="007F32EB">
        <w:rPr>
          <w:sz w:val="28"/>
          <w:szCs w:val="28"/>
        </w:rPr>
        <w:br/>
        <w:t>«</w:t>
      </w:r>
      <w:r w:rsidRPr="00754C88">
        <w:rPr>
          <w:sz w:val="28"/>
          <w:szCs w:val="28"/>
        </w:rPr>
        <w:t>О государственной гражданской службе Российской Федерации</w:t>
      </w:r>
      <w:r w:rsidR="007F32EB">
        <w:rPr>
          <w:sz w:val="28"/>
          <w:szCs w:val="28"/>
        </w:rPr>
        <w:t>»</w:t>
      </w:r>
      <w:r w:rsidRPr="00754C88">
        <w:rPr>
          <w:sz w:val="28"/>
          <w:szCs w:val="28"/>
        </w:rPr>
        <w:t xml:space="preserve">, </w:t>
      </w:r>
      <w:r w:rsidR="007F32EB">
        <w:rPr>
          <w:sz w:val="28"/>
          <w:szCs w:val="28"/>
        </w:rPr>
        <w:t xml:space="preserve">Указом </w:t>
      </w:r>
      <w:r w:rsidRPr="00754C88">
        <w:rPr>
          <w:sz w:val="28"/>
          <w:szCs w:val="28"/>
        </w:rPr>
        <w:t xml:space="preserve">Президента Российской Федерации от 19.11.2007 </w:t>
      </w:r>
      <w:r w:rsidR="007F32EB">
        <w:rPr>
          <w:sz w:val="28"/>
          <w:szCs w:val="28"/>
        </w:rPr>
        <w:t>№</w:t>
      </w:r>
      <w:r w:rsidRPr="00754C88">
        <w:rPr>
          <w:sz w:val="28"/>
          <w:szCs w:val="28"/>
        </w:rPr>
        <w:t xml:space="preserve"> 1532 </w:t>
      </w:r>
      <w:r w:rsidR="007F32EB">
        <w:rPr>
          <w:sz w:val="28"/>
          <w:szCs w:val="28"/>
        </w:rPr>
        <w:t>«</w:t>
      </w:r>
      <w:r w:rsidRPr="00754C88">
        <w:rPr>
          <w:sz w:val="28"/>
          <w:szCs w:val="28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</w:t>
      </w:r>
      <w:proofErr w:type="gramEnd"/>
      <w:r w:rsidRPr="00754C88">
        <w:rPr>
          <w:sz w:val="28"/>
          <w:szCs w:val="28"/>
        </w:rPr>
        <w:t xml:space="preserve"> </w:t>
      </w:r>
      <w:proofErr w:type="gramStart"/>
      <w:r w:rsidRPr="00754C88">
        <w:rPr>
          <w:sz w:val="28"/>
          <w:szCs w:val="28"/>
        </w:rPr>
        <w:t xml:space="preserve">размера поощрений </w:t>
      </w:r>
      <w:r w:rsidR="007F32EB">
        <w:rPr>
          <w:sz w:val="28"/>
          <w:szCs w:val="28"/>
        </w:rPr>
        <w:br/>
      </w:r>
      <w:r w:rsidRPr="00754C88">
        <w:rPr>
          <w:sz w:val="28"/>
          <w:szCs w:val="28"/>
        </w:rPr>
        <w:t>за безупречную и эффективную государственную гражданскую службу Российской Федерации</w:t>
      </w:r>
      <w:r w:rsidR="007F32EB">
        <w:rPr>
          <w:sz w:val="28"/>
          <w:szCs w:val="28"/>
        </w:rPr>
        <w:t>»</w:t>
      </w:r>
      <w:r w:rsidRPr="00754C88">
        <w:rPr>
          <w:sz w:val="28"/>
          <w:szCs w:val="28"/>
        </w:rPr>
        <w:t xml:space="preserve">, </w:t>
      </w:r>
      <w:r w:rsidR="007F32EB">
        <w:rPr>
          <w:sz w:val="28"/>
          <w:szCs w:val="28"/>
        </w:rPr>
        <w:t xml:space="preserve">Законом </w:t>
      </w:r>
      <w:r w:rsidRPr="00754C88">
        <w:rPr>
          <w:sz w:val="28"/>
          <w:szCs w:val="28"/>
        </w:rPr>
        <w:t xml:space="preserve">Ивановской области от 06.04.2005 </w:t>
      </w:r>
      <w:r w:rsidR="007F32EB">
        <w:rPr>
          <w:sz w:val="28"/>
          <w:szCs w:val="28"/>
        </w:rPr>
        <w:t>№</w:t>
      </w:r>
      <w:r w:rsidRPr="00754C88">
        <w:rPr>
          <w:sz w:val="28"/>
          <w:szCs w:val="28"/>
        </w:rPr>
        <w:t xml:space="preserve"> 69-ОЗ </w:t>
      </w:r>
      <w:r w:rsidR="007F32EB">
        <w:rPr>
          <w:sz w:val="28"/>
          <w:szCs w:val="28"/>
        </w:rPr>
        <w:br/>
        <w:t>«</w:t>
      </w:r>
      <w:r w:rsidRPr="00754C88">
        <w:rPr>
          <w:sz w:val="28"/>
          <w:szCs w:val="28"/>
        </w:rPr>
        <w:t>О государственной гражданской службе Ивановской области</w:t>
      </w:r>
      <w:r w:rsidR="007F32EB">
        <w:rPr>
          <w:sz w:val="28"/>
          <w:szCs w:val="28"/>
        </w:rPr>
        <w:t>»</w:t>
      </w:r>
      <w:r w:rsidRPr="00754C88">
        <w:rPr>
          <w:sz w:val="28"/>
          <w:szCs w:val="28"/>
        </w:rPr>
        <w:t>, в целях квалифицированного решения вопросов, связанных с установлением стажа государственной гражданской службы Российской Федерации для установления государственным гражданским служащим Ивановской области, замещающим должности</w:t>
      </w:r>
      <w:r w:rsidR="007F32EB">
        <w:rPr>
          <w:sz w:val="28"/>
          <w:szCs w:val="28"/>
        </w:rPr>
        <w:t xml:space="preserve"> государственной гражданской службы Ивановской области</w:t>
      </w:r>
      <w:r w:rsidRPr="00754C88">
        <w:rPr>
          <w:sz w:val="28"/>
          <w:szCs w:val="28"/>
        </w:rPr>
        <w:t xml:space="preserve"> </w:t>
      </w:r>
      <w:r w:rsidR="007F32EB">
        <w:rPr>
          <w:sz w:val="28"/>
          <w:szCs w:val="28"/>
        </w:rPr>
        <w:br/>
      </w:r>
      <w:r w:rsidRPr="00754C88">
        <w:rPr>
          <w:sz w:val="28"/>
          <w:szCs w:val="28"/>
        </w:rPr>
        <w:t xml:space="preserve">в Департаменте </w:t>
      </w:r>
      <w:r w:rsidR="007F32EB">
        <w:rPr>
          <w:sz w:val="28"/>
          <w:szCs w:val="28"/>
        </w:rPr>
        <w:t>строительства и архитектуры</w:t>
      </w:r>
      <w:r w:rsidRPr="00754C88">
        <w:rPr>
          <w:sz w:val="28"/>
          <w:szCs w:val="28"/>
        </w:rPr>
        <w:t xml:space="preserve"> Ивановской области, представителем нанимателя</w:t>
      </w:r>
      <w:proofErr w:type="gramEnd"/>
      <w:r w:rsidRPr="00754C88">
        <w:rPr>
          <w:sz w:val="28"/>
          <w:szCs w:val="28"/>
        </w:rPr>
        <w:t xml:space="preserve"> </w:t>
      </w:r>
      <w:proofErr w:type="gramStart"/>
      <w:r w:rsidRPr="00754C88">
        <w:rPr>
          <w:sz w:val="28"/>
          <w:szCs w:val="28"/>
        </w:rPr>
        <w:t xml:space="preserve">для которых является </w:t>
      </w:r>
      <w:r w:rsidR="007F32EB">
        <w:rPr>
          <w:sz w:val="28"/>
          <w:szCs w:val="28"/>
        </w:rPr>
        <w:t>руководитель</w:t>
      </w:r>
      <w:r w:rsidRPr="00754C88">
        <w:rPr>
          <w:sz w:val="28"/>
          <w:szCs w:val="28"/>
        </w:rPr>
        <w:t xml:space="preserve"> Департамента </w:t>
      </w:r>
      <w:r w:rsidR="007F32EB">
        <w:rPr>
          <w:sz w:val="28"/>
          <w:szCs w:val="28"/>
        </w:rPr>
        <w:t>строительства и архитектуры</w:t>
      </w:r>
      <w:r w:rsidRPr="00754C88">
        <w:rPr>
          <w:sz w:val="28"/>
          <w:szCs w:val="28"/>
        </w:rPr>
        <w:t xml:space="preserve"> Ивановской области, ежемесячной надбавки к месячному окладу государственного гражданского служащего Ивановской области в соответствии с замещаемой им должностью государственной гражданской службы Ивановской области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 </w:t>
      </w:r>
      <w:r w:rsidRPr="000B3600">
        <w:rPr>
          <w:b/>
          <w:spacing w:val="80"/>
          <w:sz w:val="28"/>
          <w:szCs w:val="28"/>
        </w:rPr>
        <w:t>приказываю:</w:t>
      </w:r>
      <w:proofErr w:type="gramEnd"/>
    </w:p>
    <w:p w:rsidR="00754C88" w:rsidRPr="00754C88" w:rsidRDefault="00754C88" w:rsidP="007F32EB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 xml:space="preserve">1. Образовать комиссию по рассмотрению вопросов, связанных </w:t>
      </w:r>
      <w:r w:rsidR="00DB6EF6">
        <w:rPr>
          <w:sz w:val="28"/>
          <w:szCs w:val="28"/>
        </w:rPr>
        <w:br/>
      </w:r>
      <w:r w:rsidRPr="00754C88">
        <w:rPr>
          <w:sz w:val="28"/>
          <w:szCs w:val="28"/>
        </w:rPr>
        <w:t xml:space="preserve">с установлением стажа государственной гражданской службы Российской </w:t>
      </w:r>
      <w:r w:rsidRPr="00754C88">
        <w:rPr>
          <w:sz w:val="28"/>
          <w:szCs w:val="28"/>
        </w:rPr>
        <w:lastRenderedPageBreak/>
        <w:t xml:space="preserve">Федерации государственным гражданским служащим Ивановской области, замещающим должности </w:t>
      </w:r>
      <w:r w:rsidR="00DB6EF6">
        <w:rPr>
          <w:sz w:val="28"/>
          <w:szCs w:val="28"/>
        </w:rPr>
        <w:t xml:space="preserve">государственной гражданской службы Ивановской области </w:t>
      </w:r>
      <w:r w:rsidRPr="00754C88">
        <w:rPr>
          <w:sz w:val="28"/>
          <w:szCs w:val="28"/>
        </w:rPr>
        <w:t xml:space="preserve">в Департаменте </w:t>
      </w:r>
      <w:r w:rsidR="00DB6EF6">
        <w:rPr>
          <w:sz w:val="28"/>
          <w:szCs w:val="28"/>
        </w:rPr>
        <w:t>строительства и архитектуры</w:t>
      </w:r>
      <w:r w:rsidRPr="00754C88">
        <w:rPr>
          <w:sz w:val="28"/>
          <w:szCs w:val="28"/>
        </w:rPr>
        <w:t xml:space="preserve"> Ивановской области, </w:t>
      </w:r>
      <w:r w:rsidR="00DB6EF6">
        <w:rPr>
          <w:sz w:val="28"/>
          <w:szCs w:val="28"/>
        </w:rPr>
        <w:br/>
      </w:r>
      <w:r w:rsidRPr="00754C88">
        <w:rPr>
          <w:sz w:val="28"/>
          <w:szCs w:val="28"/>
        </w:rPr>
        <w:t xml:space="preserve">и утвердить ее постоянный </w:t>
      </w:r>
      <w:r w:rsidR="00DB6EF6">
        <w:rPr>
          <w:sz w:val="28"/>
          <w:szCs w:val="28"/>
        </w:rPr>
        <w:t xml:space="preserve">состав </w:t>
      </w:r>
      <w:r w:rsidRPr="00754C88">
        <w:rPr>
          <w:sz w:val="28"/>
          <w:szCs w:val="28"/>
        </w:rPr>
        <w:t>(приложение 1).</w:t>
      </w:r>
    </w:p>
    <w:p w:rsidR="00754C88" w:rsidRPr="00754C88" w:rsidRDefault="00754C88" w:rsidP="008D3F78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 xml:space="preserve">2. Определить, что персональный состав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</w:t>
      </w:r>
      <w:r w:rsidR="008D3F78">
        <w:rPr>
          <w:sz w:val="28"/>
          <w:szCs w:val="28"/>
        </w:rPr>
        <w:t xml:space="preserve">государственной гражданской службы </w:t>
      </w:r>
      <w:r w:rsidRPr="00754C88">
        <w:rPr>
          <w:sz w:val="28"/>
          <w:szCs w:val="28"/>
        </w:rPr>
        <w:t xml:space="preserve">в Департаменте </w:t>
      </w:r>
      <w:r w:rsidR="008D3F78">
        <w:rPr>
          <w:sz w:val="28"/>
          <w:szCs w:val="28"/>
        </w:rPr>
        <w:t>строительства и архитектуры</w:t>
      </w:r>
      <w:r w:rsidRPr="00754C88">
        <w:rPr>
          <w:sz w:val="28"/>
          <w:szCs w:val="28"/>
        </w:rPr>
        <w:t xml:space="preserve"> Ивановской области, утверждается распоряжением Департамента </w:t>
      </w:r>
      <w:r w:rsidR="008D3F78">
        <w:rPr>
          <w:sz w:val="28"/>
          <w:szCs w:val="28"/>
        </w:rPr>
        <w:t>строительства и архитектуры</w:t>
      </w:r>
      <w:r w:rsidRPr="00754C88">
        <w:rPr>
          <w:sz w:val="28"/>
          <w:szCs w:val="28"/>
        </w:rPr>
        <w:t xml:space="preserve"> Ивановской области.</w:t>
      </w:r>
    </w:p>
    <w:p w:rsidR="00754C88" w:rsidRPr="00754C88" w:rsidRDefault="00754C88" w:rsidP="008D3F78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 xml:space="preserve">3. Утвердить </w:t>
      </w:r>
      <w:r w:rsidR="008D3F78">
        <w:rPr>
          <w:sz w:val="28"/>
          <w:szCs w:val="28"/>
        </w:rPr>
        <w:t xml:space="preserve">Положение </w:t>
      </w:r>
      <w:r w:rsidRPr="00754C88">
        <w:rPr>
          <w:sz w:val="28"/>
          <w:szCs w:val="28"/>
        </w:rPr>
        <w:t xml:space="preserve">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</w:t>
      </w:r>
      <w:r w:rsidR="008D3F78">
        <w:rPr>
          <w:sz w:val="28"/>
          <w:szCs w:val="28"/>
        </w:rPr>
        <w:t xml:space="preserve">государственной гражданской службы </w:t>
      </w:r>
      <w:r w:rsidRPr="00754C88">
        <w:rPr>
          <w:sz w:val="28"/>
          <w:szCs w:val="28"/>
        </w:rPr>
        <w:t xml:space="preserve">в Департаменте </w:t>
      </w:r>
      <w:r w:rsidR="008D3F78">
        <w:rPr>
          <w:sz w:val="28"/>
          <w:szCs w:val="28"/>
        </w:rPr>
        <w:t>строительства и архитектуры</w:t>
      </w:r>
      <w:r w:rsidRPr="00754C88">
        <w:rPr>
          <w:sz w:val="28"/>
          <w:szCs w:val="28"/>
        </w:rPr>
        <w:t xml:space="preserve"> Ивановской области (приложение 2).</w:t>
      </w:r>
    </w:p>
    <w:p w:rsidR="00754C88" w:rsidRPr="00754C88" w:rsidRDefault="00754C88" w:rsidP="008D3F78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 xml:space="preserve">4. </w:t>
      </w:r>
      <w:r w:rsidR="008D3F78">
        <w:rPr>
          <w:sz w:val="28"/>
          <w:szCs w:val="28"/>
        </w:rPr>
        <w:t>Управлению территориального планирования, контроля и правового сопровождения</w:t>
      </w:r>
      <w:r w:rsidRPr="00754C88">
        <w:rPr>
          <w:sz w:val="28"/>
          <w:szCs w:val="28"/>
        </w:rPr>
        <w:t xml:space="preserve"> Департамента</w:t>
      </w:r>
      <w:r w:rsidR="008D3F78">
        <w:rPr>
          <w:sz w:val="28"/>
          <w:szCs w:val="28"/>
        </w:rPr>
        <w:t xml:space="preserve"> строительства и архитектуры Ивановской области</w:t>
      </w:r>
      <w:r w:rsidRPr="00754C88">
        <w:rPr>
          <w:sz w:val="28"/>
          <w:szCs w:val="28"/>
        </w:rPr>
        <w:t xml:space="preserve"> обеспечить направление настоящего приказа:</w:t>
      </w:r>
    </w:p>
    <w:p w:rsidR="00754C88" w:rsidRPr="00754C88" w:rsidRDefault="00754C88" w:rsidP="008D3F78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>- в главное правовое управление Правительства Ивановской области для размещения (опубликования) на "</w:t>
      </w:r>
      <w:proofErr w:type="gramStart"/>
      <w:r w:rsidRPr="00754C88">
        <w:rPr>
          <w:sz w:val="28"/>
          <w:szCs w:val="28"/>
        </w:rPr>
        <w:t>Официальном</w:t>
      </w:r>
      <w:proofErr w:type="gramEnd"/>
      <w:r w:rsidRPr="00754C88">
        <w:rPr>
          <w:sz w:val="28"/>
          <w:szCs w:val="28"/>
        </w:rPr>
        <w:t xml:space="preserve"> интернет-портале правовой информации" (www.pravo.gov.ru);</w:t>
      </w:r>
    </w:p>
    <w:p w:rsidR="00754C88" w:rsidRPr="00754C88" w:rsidRDefault="00754C88" w:rsidP="008D3F78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>- в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Федерации;</w:t>
      </w:r>
    </w:p>
    <w:p w:rsidR="00754C88" w:rsidRPr="00754C88" w:rsidRDefault="00754C88" w:rsidP="008D3F78">
      <w:pPr>
        <w:pStyle w:val="ConsPlusNormal"/>
        <w:ind w:firstLine="709"/>
        <w:jc w:val="both"/>
        <w:rPr>
          <w:sz w:val="28"/>
          <w:szCs w:val="28"/>
        </w:rPr>
      </w:pPr>
      <w:r w:rsidRPr="00754C88">
        <w:rPr>
          <w:sz w:val="28"/>
          <w:szCs w:val="28"/>
        </w:rPr>
        <w:t>- 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AA0134" w:rsidRDefault="00AA0134" w:rsidP="00AA0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0134">
        <w:rPr>
          <w:sz w:val="28"/>
          <w:szCs w:val="28"/>
        </w:rPr>
        <w:t xml:space="preserve">- в Ивановскую областную Думу </w:t>
      </w:r>
      <w:r w:rsidRPr="00AA01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AA0134">
        <w:rPr>
          <w:rFonts w:eastAsiaTheme="minorHAnsi"/>
          <w:sz w:val="28"/>
          <w:szCs w:val="28"/>
          <w:lang w:eastAsia="en-US"/>
        </w:rPr>
        <w:t xml:space="preserve">Уставом </w:t>
      </w:r>
      <w:r w:rsidRPr="00AA0134">
        <w:rPr>
          <w:rFonts w:eastAsiaTheme="minorHAnsi"/>
          <w:sz w:val="28"/>
          <w:szCs w:val="28"/>
          <w:lang w:eastAsia="en-US"/>
        </w:rPr>
        <w:t>Ивановской области в течение семи дней после дня его официального опубликования.</w:t>
      </w:r>
    </w:p>
    <w:p w:rsidR="00C65939" w:rsidRPr="003C57C3" w:rsidRDefault="00AA0134" w:rsidP="00AA0134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65939" w:rsidRPr="003C57C3">
        <w:rPr>
          <w:sz w:val="28"/>
          <w:szCs w:val="28"/>
        </w:rPr>
        <w:t>онтроль за исполнением настоящего приказа возложить на первого заместителя начальника Департамента</w:t>
      </w:r>
      <w:r w:rsidR="008D3F78">
        <w:rPr>
          <w:sz w:val="28"/>
          <w:szCs w:val="28"/>
        </w:rPr>
        <w:t xml:space="preserve"> строительства и архитектуры Ивановской области</w:t>
      </w:r>
      <w:r w:rsidR="00C65939" w:rsidRPr="003C57C3">
        <w:rPr>
          <w:sz w:val="28"/>
          <w:szCs w:val="28"/>
        </w:rPr>
        <w:t xml:space="preserve"> </w:t>
      </w:r>
      <w:r w:rsidR="007D126C">
        <w:rPr>
          <w:sz w:val="28"/>
          <w:szCs w:val="28"/>
        </w:rPr>
        <w:t xml:space="preserve">- </w:t>
      </w:r>
      <w:r w:rsidR="00B76090" w:rsidRPr="003C57C3">
        <w:rPr>
          <w:sz w:val="28"/>
          <w:szCs w:val="28"/>
        </w:rPr>
        <w:t>статс-секретаря</w:t>
      </w:r>
      <w:r w:rsidR="00C65939" w:rsidRPr="003C57C3">
        <w:rPr>
          <w:sz w:val="28"/>
          <w:szCs w:val="28"/>
        </w:rPr>
        <w:t xml:space="preserve"> И.А. </w:t>
      </w:r>
      <w:proofErr w:type="gramStart"/>
      <w:r w:rsidR="00C65939" w:rsidRPr="003C57C3">
        <w:rPr>
          <w:sz w:val="28"/>
          <w:szCs w:val="28"/>
        </w:rPr>
        <w:t>Костромскую</w:t>
      </w:r>
      <w:proofErr w:type="gramEnd"/>
      <w:r w:rsidR="00C65939" w:rsidRPr="003C57C3">
        <w:rPr>
          <w:sz w:val="28"/>
          <w:szCs w:val="28"/>
        </w:rPr>
        <w:t>.</w:t>
      </w:r>
    </w:p>
    <w:p w:rsidR="004C104C" w:rsidRPr="003C57C3" w:rsidRDefault="004C104C" w:rsidP="00DB6EF6">
      <w:pPr>
        <w:rPr>
          <w:b/>
          <w:sz w:val="28"/>
          <w:szCs w:val="28"/>
        </w:rPr>
      </w:pPr>
    </w:p>
    <w:p w:rsidR="00C65939" w:rsidRPr="003C57C3" w:rsidRDefault="00C65939" w:rsidP="00471678">
      <w:pPr>
        <w:rPr>
          <w:b/>
          <w:sz w:val="28"/>
          <w:szCs w:val="28"/>
        </w:rPr>
      </w:pPr>
    </w:p>
    <w:p w:rsidR="00C65939" w:rsidRPr="003C57C3" w:rsidRDefault="00C65939" w:rsidP="00471678">
      <w:pPr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110"/>
      </w:tblGrid>
      <w:tr w:rsidR="008D3F78" w:rsidRPr="00F90D9E" w:rsidTr="00DB704C">
        <w:tc>
          <w:tcPr>
            <w:tcW w:w="5529" w:type="dxa"/>
          </w:tcPr>
          <w:p w:rsidR="008D3F78" w:rsidRPr="00F90D9E" w:rsidRDefault="008D3F78" w:rsidP="008D3F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Начальник</w:t>
            </w:r>
            <w:r w:rsidRPr="00F90D9E">
              <w:rPr>
                <w:b/>
                <w:bCs/>
                <w:sz w:val="28"/>
                <w:szCs w:val="28"/>
              </w:rPr>
              <w:t xml:space="preserve"> Департамента </w:t>
            </w:r>
            <w:r>
              <w:rPr>
                <w:b/>
                <w:bCs/>
                <w:sz w:val="28"/>
                <w:szCs w:val="28"/>
              </w:rPr>
              <w:t>строительства и архитектуры</w:t>
            </w:r>
            <w:r w:rsidRPr="00F90D9E">
              <w:rPr>
                <w:b/>
                <w:bCs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4110" w:type="dxa"/>
          </w:tcPr>
          <w:p w:rsidR="008D3F78" w:rsidRPr="00AE315A" w:rsidRDefault="008D3F78" w:rsidP="00DB704C">
            <w:pPr>
              <w:rPr>
                <w:sz w:val="28"/>
                <w:szCs w:val="28"/>
              </w:rPr>
            </w:pPr>
          </w:p>
          <w:p w:rsidR="008D3F78" w:rsidRPr="008D3F78" w:rsidRDefault="008D3F78" w:rsidP="00DB704C">
            <w:pPr>
              <w:pStyle w:val="2"/>
              <w:jc w:val="right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Плетников</w:t>
            </w:r>
            <w:proofErr w:type="spellEnd"/>
          </w:p>
        </w:tc>
      </w:tr>
    </w:tbl>
    <w:p w:rsidR="004C104C" w:rsidRPr="009676CB" w:rsidRDefault="004C104C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p w:rsidR="00B76090" w:rsidRPr="009676CB" w:rsidRDefault="00B76090" w:rsidP="00471678">
      <w:pPr>
        <w:ind w:firstLine="709"/>
        <w:rPr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500EC4" w:rsidRPr="00500EC4" w:rsidTr="00986B8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5939" w:rsidRPr="00500EC4" w:rsidRDefault="00C65939" w:rsidP="0047167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65939" w:rsidRPr="00530ADE" w:rsidRDefault="00C65939" w:rsidP="00471678">
            <w:pPr>
              <w:jc w:val="right"/>
              <w:rPr>
                <w:sz w:val="24"/>
                <w:szCs w:val="24"/>
              </w:rPr>
            </w:pPr>
            <w:r w:rsidRPr="00530ADE">
              <w:rPr>
                <w:sz w:val="24"/>
                <w:szCs w:val="24"/>
              </w:rPr>
              <w:t xml:space="preserve">Приложение </w:t>
            </w:r>
            <w:r w:rsidR="001C7E85" w:rsidRPr="00530ADE">
              <w:rPr>
                <w:sz w:val="24"/>
                <w:szCs w:val="24"/>
              </w:rPr>
              <w:t xml:space="preserve">1 </w:t>
            </w:r>
            <w:r w:rsidRPr="00530ADE">
              <w:rPr>
                <w:sz w:val="24"/>
                <w:szCs w:val="24"/>
              </w:rPr>
              <w:t>к Приказу</w:t>
            </w:r>
          </w:p>
          <w:p w:rsidR="00C65939" w:rsidRPr="00530ADE" w:rsidRDefault="00C65939" w:rsidP="00471678">
            <w:pPr>
              <w:jc w:val="right"/>
              <w:rPr>
                <w:sz w:val="24"/>
                <w:szCs w:val="24"/>
              </w:rPr>
            </w:pPr>
            <w:r w:rsidRPr="00530ADE">
              <w:rPr>
                <w:sz w:val="24"/>
                <w:szCs w:val="24"/>
              </w:rPr>
              <w:t xml:space="preserve">Департамента строительства и архитектуры Ивановской области </w:t>
            </w:r>
          </w:p>
          <w:p w:rsidR="00C65939" w:rsidRPr="00530ADE" w:rsidRDefault="00B90AC5" w:rsidP="00884376">
            <w:pPr>
              <w:jc w:val="right"/>
              <w:rPr>
                <w:sz w:val="24"/>
                <w:szCs w:val="24"/>
              </w:rPr>
            </w:pPr>
            <w:r w:rsidRPr="00530ADE">
              <w:rPr>
                <w:sz w:val="24"/>
                <w:szCs w:val="24"/>
              </w:rPr>
              <w:t xml:space="preserve">                                        </w:t>
            </w:r>
            <w:r w:rsidR="00C65939" w:rsidRPr="00530ADE">
              <w:rPr>
                <w:sz w:val="24"/>
                <w:szCs w:val="24"/>
              </w:rPr>
              <w:t xml:space="preserve">от </w:t>
            </w:r>
            <w:r w:rsidR="00530ADE">
              <w:rPr>
                <w:sz w:val="24"/>
                <w:szCs w:val="24"/>
              </w:rPr>
              <w:t>____________</w:t>
            </w:r>
            <w:r w:rsidR="00C65939" w:rsidRPr="00530ADE">
              <w:rPr>
                <w:sz w:val="24"/>
                <w:szCs w:val="24"/>
              </w:rPr>
              <w:t xml:space="preserve"> №</w:t>
            </w:r>
            <w:r w:rsidR="00530ADE">
              <w:rPr>
                <w:sz w:val="24"/>
                <w:szCs w:val="24"/>
              </w:rPr>
              <w:t xml:space="preserve"> ____</w:t>
            </w:r>
          </w:p>
          <w:p w:rsidR="00C65939" w:rsidRPr="00500EC4" w:rsidRDefault="00C65939" w:rsidP="00471678">
            <w:pPr>
              <w:jc w:val="right"/>
              <w:rPr>
                <w:sz w:val="28"/>
                <w:szCs w:val="28"/>
              </w:rPr>
            </w:pPr>
          </w:p>
        </w:tc>
      </w:tr>
    </w:tbl>
    <w:p w:rsidR="004C104C" w:rsidRPr="009676CB" w:rsidRDefault="004C104C" w:rsidP="00471678">
      <w:pPr>
        <w:rPr>
          <w:b/>
          <w:color w:val="FF0000"/>
          <w:sz w:val="28"/>
          <w:szCs w:val="28"/>
        </w:rPr>
      </w:pPr>
    </w:p>
    <w:p w:rsidR="00471678" w:rsidRPr="00500EC4" w:rsidRDefault="00530ADE" w:rsidP="0076152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C65939" w:rsidRPr="00500EC4">
        <w:rPr>
          <w:b/>
          <w:sz w:val="28"/>
          <w:szCs w:val="28"/>
        </w:rPr>
        <w:t xml:space="preserve"> </w:t>
      </w:r>
    </w:p>
    <w:p w:rsidR="00B90AC5" w:rsidRPr="00500EC4" w:rsidRDefault="00530ADE" w:rsidP="0076152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676CB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 xml:space="preserve">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</w:t>
      </w:r>
      <w:r w:rsidRPr="009676CB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>, замещающим должности государственной гражданской службы Ивановской области в Департаменте строительства и архитектуры Ивановской области</w:t>
      </w:r>
    </w:p>
    <w:p w:rsidR="00B76090" w:rsidRDefault="00B76090" w:rsidP="00761524">
      <w:pPr>
        <w:pStyle w:val="a5"/>
        <w:spacing w:line="276" w:lineRule="auto"/>
        <w:ind w:left="1069"/>
        <w:rPr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6405"/>
      </w:tblGrid>
      <w:tr w:rsidR="00530ADE" w:rsidTr="00884376">
        <w:tc>
          <w:tcPr>
            <w:tcW w:w="3464" w:type="dxa"/>
          </w:tcPr>
          <w:p w:rsidR="00530ADE" w:rsidRPr="00DB704C" w:rsidRDefault="00530ADE" w:rsidP="00DB704C">
            <w:pPr>
              <w:pStyle w:val="ConsPlusNormal"/>
              <w:jc w:val="both"/>
              <w:rPr>
                <w:sz w:val="28"/>
                <w:szCs w:val="28"/>
              </w:rPr>
            </w:pPr>
            <w:r w:rsidRPr="00DB704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4" w:type="dxa"/>
          </w:tcPr>
          <w:p w:rsidR="00530ADE" w:rsidRDefault="00530ADE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05" w:type="dxa"/>
          </w:tcPr>
          <w:p w:rsidR="00530ADE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начальника Департамента строительства и архитектуры Ивановской области – статс-секретарь</w:t>
            </w:r>
          </w:p>
        </w:tc>
      </w:tr>
      <w:tr w:rsidR="00DB704C" w:rsidRPr="00DB704C" w:rsidTr="00884376">
        <w:tc>
          <w:tcPr>
            <w:tcW w:w="3464" w:type="dxa"/>
          </w:tcPr>
          <w:p w:rsidR="00DB704C" w:rsidRPr="00DB704C" w:rsidRDefault="00DB704C" w:rsidP="00DB704C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DB704C" w:rsidRPr="00DB704C" w:rsidRDefault="00DB704C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405" w:type="dxa"/>
          </w:tcPr>
          <w:p w:rsidR="00DB704C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530ADE" w:rsidTr="00884376">
        <w:tc>
          <w:tcPr>
            <w:tcW w:w="3464" w:type="dxa"/>
          </w:tcPr>
          <w:p w:rsidR="00530ADE" w:rsidRPr="00DB704C" w:rsidRDefault="00530ADE" w:rsidP="00DB704C">
            <w:pPr>
              <w:pStyle w:val="ConsPlusNormal"/>
              <w:jc w:val="both"/>
              <w:rPr>
                <w:sz w:val="28"/>
                <w:szCs w:val="28"/>
              </w:rPr>
            </w:pPr>
            <w:r w:rsidRPr="00DB704C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4" w:type="dxa"/>
          </w:tcPr>
          <w:p w:rsidR="00530ADE" w:rsidRDefault="00530ADE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05" w:type="dxa"/>
          </w:tcPr>
          <w:p w:rsidR="00530ADE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территориального планирования, контроля и правового сопровождения Департамента строительства и архитектуры Ивановской области</w:t>
            </w:r>
          </w:p>
        </w:tc>
      </w:tr>
      <w:tr w:rsidR="00DB704C" w:rsidRPr="00DB704C" w:rsidTr="00884376">
        <w:tc>
          <w:tcPr>
            <w:tcW w:w="3464" w:type="dxa"/>
          </w:tcPr>
          <w:p w:rsidR="00DB704C" w:rsidRPr="00DB704C" w:rsidRDefault="00DB704C" w:rsidP="00DB704C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DB704C" w:rsidRPr="00DB704C" w:rsidRDefault="00DB704C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405" w:type="dxa"/>
          </w:tcPr>
          <w:p w:rsidR="00DB704C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530ADE" w:rsidTr="00884376">
        <w:tc>
          <w:tcPr>
            <w:tcW w:w="3464" w:type="dxa"/>
          </w:tcPr>
          <w:p w:rsidR="00530ADE" w:rsidRPr="00DB704C" w:rsidRDefault="00530ADE" w:rsidP="00DB704C">
            <w:pPr>
              <w:pStyle w:val="ConsPlusNormal"/>
              <w:jc w:val="both"/>
              <w:rPr>
                <w:sz w:val="28"/>
                <w:szCs w:val="28"/>
              </w:rPr>
            </w:pPr>
            <w:r w:rsidRPr="00DB704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84" w:type="dxa"/>
          </w:tcPr>
          <w:p w:rsidR="00530ADE" w:rsidRDefault="00530ADE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05" w:type="dxa"/>
          </w:tcPr>
          <w:p w:rsidR="00530ADE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управления территориального планирования, контроля и правового сопровождения Департамента строительства и архитектуры Ивановской области</w:t>
            </w:r>
          </w:p>
        </w:tc>
      </w:tr>
      <w:tr w:rsidR="00DB704C" w:rsidRPr="00DB704C" w:rsidTr="00884376">
        <w:tc>
          <w:tcPr>
            <w:tcW w:w="3464" w:type="dxa"/>
          </w:tcPr>
          <w:p w:rsidR="00DB704C" w:rsidRPr="00DB704C" w:rsidRDefault="00DB704C" w:rsidP="00DB704C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DB704C" w:rsidRPr="00DB704C" w:rsidRDefault="00DB704C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405" w:type="dxa"/>
          </w:tcPr>
          <w:p w:rsidR="00DB704C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530ADE" w:rsidTr="00884376">
        <w:tc>
          <w:tcPr>
            <w:tcW w:w="3464" w:type="dxa"/>
          </w:tcPr>
          <w:p w:rsidR="00530ADE" w:rsidRPr="00DB704C" w:rsidRDefault="00530ADE" w:rsidP="00DB704C">
            <w:pPr>
              <w:pStyle w:val="ConsPlusNormal"/>
              <w:jc w:val="both"/>
              <w:rPr>
                <w:sz w:val="28"/>
                <w:szCs w:val="28"/>
              </w:rPr>
            </w:pPr>
            <w:r w:rsidRPr="00DB704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530ADE" w:rsidRDefault="00530ADE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05" w:type="dxa"/>
          </w:tcPr>
          <w:p w:rsidR="00530ADE" w:rsidRPr="00DB704C" w:rsidRDefault="00884376" w:rsidP="00CB305E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704C">
              <w:rPr>
                <w:sz w:val="28"/>
                <w:szCs w:val="28"/>
              </w:rPr>
              <w:t xml:space="preserve">ачальник </w:t>
            </w:r>
            <w:proofErr w:type="gramStart"/>
            <w:r w:rsidR="00DB704C">
              <w:rPr>
                <w:sz w:val="28"/>
                <w:szCs w:val="28"/>
              </w:rPr>
              <w:t>управления организации капитального строительства Департамента строительства</w:t>
            </w:r>
            <w:proofErr w:type="gramEnd"/>
            <w:r w:rsidR="00DB7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DB704C">
              <w:rPr>
                <w:sz w:val="28"/>
                <w:szCs w:val="28"/>
              </w:rPr>
              <w:t>и архитектуры Ивановской области</w:t>
            </w:r>
          </w:p>
        </w:tc>
      </w:tr>
      <w:tr w:rsidR="00DB704C" w:rsidRPr="00DB704C" w:rsidTr="00884376">
        <w:tc>
          <w:tcPr>
            <w:tcW w:w="3464" w:type="dxa"/>
          </w:tcPr>
          <w:p w:rsidR="00DB704C" w:rsidRPr="00DB704C" w:rsidRDefault="00DB704C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84" w:type="dxa"/>
          </w:tcPr>
          <w:p w:rsidR="00DB704C" w:rsidRPr="00DB704C" w:rsidRDefault="00DB704C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6405" w:type="dxa"/>
          </w:tcPr>
          <w:p w:rsidR="00DB704C" w:rsidRPr="00DB704C" w:rsidRDefault="00DB704C" w:rsidP="00CB305E">
            <w:pPr>
              <w:pStyle w:val="a5"/>
              <w:spacing w:line="276" w:lineRule="auto"/>
              <w:ind w:left="0"/>
              <w:jc w:val="both"/>
              <w:rPr>
                <w:sz w:val="12"/>
                <w:szCs w:val="12"/>
              </w:rPr>
            </w:pPr>
          </w:p>
        </w:tc>
      </w:tr>
      <w:tr w:rsidR="00530ADE" w:rsidTr="00884376">
        <w:tc>
          <w:tcPr>
            <w:tcW w:w="3464" w:type="dxa"/>
          </w:tcPr>
          <w:p w:rsidR="00530ADE" w:rsidRDefault="00530ADE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530ADE" w:rsidRDefault="00530ADE" w:rsidP="00761524">
            <w:pPr>
              <w:pStyle w:val="a5"/>
              <w:spacing w:line="276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05" w:type="dxa"/>
          </w:tcPr>
          <w:p w:rsidR="00530ADE" w:rsidRPr="00DB704C" w:rsidRDefault="00884376" w:rsidP="00CB305E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B305E">
              <w:rPr>
                <w:sz w:val="28"/>
                <w:szCs w:val="28"/>
              </w:rPr>
              <w:t xml:space="preserve">ачальник отдела бухгалтерского учета </w:t>
            </w:r>
            <w:r>
              <w:rPr>
                <w:sz w:val="28"/>
                <w:szCs w:val="28"/>
              </w:rPr>
              <w:br/>
            </w:r>
            <w:r w:rsidR="00CB305E">
              <w:rPr>
                <w:sz w:val="28"/>
                <w:szCs w:val="28"/>
              </w:rPr>
              <w:t>и документационного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="00DB704C">
              <w:rPr>
                <w:sz w:val="28"/>
                <w:szCs w:val="28"/>
              </w:rPr>
              <w:t>Департамента строительства и архитектуры Ивановской области</w:t>
            </w:r>
          </w:p>
        </w:tc>
      </w:tr>
    </w:tbl>
    <w:p w:rsidR="00530ADE" w:rsidRDefault="00530ADE" w:rsidP="00761524">
      <w:pPr>
        <w:pStyle w:val="a5"/>
        <w:spacing w:line="276" w:lineRule="auto"/>
        <w:ind w:left="1069"/>
        <w:rPr>
          <w:b/>
          <w:color w:val="FF0000"/>
          <w:sz w:val="28"/>
          <w:szCs w:val="28"/>
        </w:rPr>
      </w:pPr>
    </w:p>
    <w:p w:rsidR="00530ADE" w:rsidRDefault="00530ADE" w:rsidP="00761524">
      <w:pPr>
        <w:pStyle w:val="a5"/>
        <w:spacing w:line="276" w:lineRule="auto"/>
        <w:ind w:left="1069"/>
        <w:rPr>
          <w:b/>
          <w:color w:val="FF0000"/>
          <w:sz w:val="28"/>
          <w:szCs w:val="28"/>
        </w:rPr>
      </w:pPr>
    </w:p>
    <w:p w:rsidR="00884376" w:rsidRDefault="00884376">
      <w:pPr>
        <w:spacing w:after="200" w:line="276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884376" w:rsidRPr="00530ADE" w:rsidRDefault="00884376" w:rsidP="00884376">
      <w:pPr>
        <w:jc w:val="right"/>
        <w:rPr>
          <w:sz w:val="24"/>
          <w:szCs w:val="24"/>
        </w:rPr>
      </w:pPr>
      <w:r w:rsidRPr="00530AD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30ADE">
        <w:rPr>
          <w:sz w:val="24"/>
          <w:szCs w:val="24"/>
        </w:rPr>
        <w:t xml:space="preserve"> к Приказу</w:t>
      </w:r>
    </w:p>
    <w:p w:rsidR="00CC4669" w:rsidRDefault="00884376" w:rsidP="00884376">
      <w:pPr>
        <w:jc w:val="right"/>
        <w:rPr>
          <w:sz w:val="24"/>
          <w:szCs w:val="24"/>
        </w:rPr>
      </w:pPr>
      <w:r w:rsidRPr="00530ADE">
        <w:rPr>
          <w:sz w:val="24"/>
          <w:szCs w:val="24"/>
        </w:rPr>
        <w:t xml:space="preserve">Департамента строительства и архитектуры </w:t>
      </w:r>
    </w:p>
    <w:p w:rsidR="00884376" w:rsidRPr="00530ADE" w:rsidRDefault="00884376" w:rsidP="00884376">
      <w:pPr>
        <w:jc w:val="right"/>
        <w:rPr>
          <w:sz w:val="24"/>
          <w:szCs w:val="24"/>
        </w:rPr>
      </w:pPr>
      <w:r w:rsidRPr="00530ADE">
        <w:rPr>
          <w:sz w:val="24"/>
          <w:szCs w:val="24"/>
        </w:rPr>
        <w:t xml:space="preserve">Ивановской области </w:t>
      </w:r>
    </w:p>
    <w:p w:rsidR="00884376" w:rsidRPr="00530ADE" w:rsidRDefault="00884376" w:rsidP="00884376">
      <w:pPr>
        <w:jc w:val="right"/>
        <w:rPr>
          <w:sz w:val="24"/>
          <w:szCs w:val="24"/>
        </w:rPr>
      </w:pPr>
      <w:r w:rsidRPr="00530ADE">
        <w:rPr>
          <w:sz w:val="24"/>
          <w:szCs w:val="24"/>
        </w:rPr>
        <w:t xml:space="preserve">                                        от </w:t>
      </w:r>
      <w:r>
        <w:rPr>
          <w:sz w:val="24"/>
          <w:szCs w:val="24"/>
        </w:rPr>
        <w:t>____________</w:t>
      </w:r>
      <w:r w:rsidRPr="00530AD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</w:t>
      </w:r>
    </w:p>
    <w:p w:rsidR="00884376" w:rsidRPr="009676CB" w:rsidRDefault="00884376" w:rsidP="00761524">
      <w:pPr>
        <w:pStyle w:val="a5"/>
        <w:spacing w:line="276" w:lineRule="auto"/>
        <w:ind w:left="1069"/>
        <w:rPr>
          <w:b/>
          <w:color w:val="FF0000"/>
          <w:sz w:val="28"/>
          <w:szCs w:val="28"/>
        </w:rPr>
      </w:pPr>
    </w:p>
    <w:p w:rsidR="00906474" w:rsidRPr="00500EC4" w:rsidRDefault="00906474" w:rsidP="009064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06474" w:rsidRPr="00500EC4" w:rsidRDefault="00906474" w:rsidP="009064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9676CB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 xml:space="preserve">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</w:t>
      </w:r>
      <w:r w:rsidRPr="009676CB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>, замещающим должности государственной гражданской службы Ивановской области в Департаменте строительства и архитектуры Ивановской области</w:t>
      </w:r>
    </w:p>
    <w:p w:rsidR="00906474" w:rsidRDefault="00906474" w:rsidP="003C57C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1. </w:t>
      </w:r>
      <w:proofErr w:type="gramStart"/>
      <w:r w:rsidRPr="00CC4669">
        <w:rPr>
          <w:sz w:val="28"/>
          <w:szCs w:val="28"/>
        </w:rPr>
        <w:t>Комиссия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</w:t>
      </w:r>
      <w:r w:rsidR="00A03381">
        <w:rPr>
          <w:sz w:val="28"/>
          <w:szCs w:val="28"/>
        </w:rPr>
        <w:t xml:space="preserve"> государственной гражданской службы Ивановской области</w:t>
      </w:r>
      <w:r w:rsidRPr="00CC4669">
        <w:rPr>
          <w:sz w:val="28"/>
          <w:szCs w:val="28"/>
        </w:rPr>
        <w:t xml:space="preserve"> в Департаменте </w:t>
      </w:r>
      <w:r w:rsidR="00A03381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 (далее - Комиссия), образуется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в целях реализации положений Федерального </w:t>
      </w:r>
      <w:r w:rsidR="00A03381">
        <w:rPr>
          <w:sz w:val="28"/>
          <w:szCs w:val="28"/>
        </w:rPr>
        <w:t xml:space="preserve">закона </w:t>
      </w:r>
      <w:r w:rsidRPr="00CC4669">
        <w:rPr>
          <w:sz w:val="28"/>
          <w:szCs w:val="28"/>
        </w:rPr>
        <w:t xml:space="preserve">от 27.07.2004 </w:t>
      </w:r>
      <w:r w:rsidR="00A03381">
        <w:rPr>
          <w:sz w:val="28"/>
          <w:szCs w:val="28"/>
        </w:rPr>
        <w:t>№</w:t>
      </w:r>
      <w:r w:rsidRPr="00CC4669">
        <w:rPr>
          <w:sz w:val="28"/>
          <w:szCs w:val="28"/>
        </w:rPr>
        <w:t xml:space="preserve"> 79-ФЗ </w:t>
      </w:r>
      <w:r w:rsidR="00A03381">
        <w:rPr>
          <w:sz w:val="28"/>
          <w:szCs w:val="28"/>
        </w:rPr>
        <w:br/>
        <w:t>«</w:t>
      </w:r>
      <w:r w:rsidRPr="00CC4669">
        <w:rPr>
          <w:sz w:val="28"/>
          <w:szCs w:val="28"/>
        </w:rPr>
        <w:t>О государственной гражданской службе Российской Федерации</w:t>
      </w:r>
      <w:r w:rsidR="00A03381">
        <w:rPr>
          <w:sz w:val="28"/>
          <w:szCs w:val="28"/>
        </w:rPr>
        <w:t>»</w:t>
      </w:r>
      <w:r w:rsidRPr="00CC4669">
        <w:rPr>
          <w:sz w:val="28"/>
          <w:szCs w:val="28"/>
        </w:rPr>
        <w:t xml:space="preserve">, </w:t>
      </w:r>
      <w:r w:rsidR="00A03381">
        <w:rPr>
          <w:sz w:val="28"/>
          <w:szCs w:val="28"/>
        </w:rPr>
        <w:t xml:space="preserve">Указа </w:t>
      </w:r>
      <w:r w:rsidRPr="00CC4669">
        <w:rPr>
          <w:sz w:val="28"/>
          <w:szCs w:val="28"/>
        </w:rPr>
        <w:t xml:space="preserve">Президента Российской Федерации от 19.11.2007 </w:t>
      </w:r>
      <w:r w:rsidR="00A03381">
        <w:rPr>
          <w:sz w:val="28"/>
          <w:szCs w:val="28"/>
        </w:rPr>
        <w:t>№</w:t>
      </w:r>
      <w:r w:rsidRPr="00CC4669">
        <w:rPr>
          <w:sz w:val="28"/>
          <w:szCs w:val="28"/>
        </w:rPr>
        <w:t xml:space="preserve"> 1532 </w:t>
      </w:r>
      <w:r w:rsidR="00A03381">
        <w:rPr>
          <w:sz w:val="28"/>
          <w:szCs w:val="28"/>
        </w:rPr>
        <w:t>«</w:t>
      </w:r>
      <w:r w:rsidRPr="00CC4669">
        <w:rPr>
          <w:sz w:val="28"/>
          <w:szCs w:val="28"/>
        </w:rPr>
        <w:t>Об исчислении стажа</w:t>
      </w:r>
      <w:proofErr w:type="gramEnd"/>
      <w:r w:rsidRPr="00CC4669">
        <w:rPr>
          <w:sz w:val="28"/>
          <w:szCs w:val="28"/>
        </w:rPr>
        <w:t xml:space="preserve"> </w:t>
      </w:r>
      <w:proofErr w:type="gramStart"/>
      <w:r w:rsidRPr="00CC4669">
        <w:rPr>
          <w:sz w:val="28"/>
          <w:szCs w:val="28"/>
        </w:rPr>
        <w:t xml:space="preserve">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>за безупречную и эффективную государственную гражданскую службу Российской Федерации</w:t>
      </w:r>
      <w:r w:rsidR="00A03381">
        <w:rPr>
          <w:sz w:val="28"/>
          <w:szCs w:val="28"/>
        </w:rPr>
        <w:t>»</w:t>
      </w:r>
      <w:r w:rsidRPr="00CC4669">
        <w:rPr>
          <w:sz w:val="28"/>
          <w:szCs w:val="28"/>
        </w:rPr>
        <w:t xml:space="preserve">, </w:t>
      </w:r>
      <w:r w:rsidR="00A03381">
        <w:rPr>
          <w:sz w:val="28"/>
          <w:szCs w:val="28"/>
        </w:rPr>
        <w:t xml:space="preserve">Закона </w:t>
      </w:r>
      <w:r w:rsidRPr="00CC4669">
        <w:rPr>
          <w:sz w:val="28"/>
          <w:szCs w:val="28"/>
        </w:rPr>
        <w:t xml:space="preserve">Ивановской области от 06.04.2005 </w:t>
      </w:r>
      <w:r w:rsidR="00A03381">
        <w:rPr>
          <w:sz w:val="28"/>
          <w:szCs w:val="28"/>
        </w:rPr>
        <w:t>№</w:t>
      </w:r>
      <w:r w:rsidRPr="00CC4669">
        <w:rPr>
          <w:sz w:val="28"/>
          <w:szCs w:val="28"/>
        </w:rPr>
        <w:t xml:space="preserve"> 69-ОЗ </w:t>
      </w:r>
      <w:r w:rsidR="00A03381">
        <w:rPr>
          <w:sz w:val="28"/>
          <w:szCs w:val="28"/>
        </w:rPr>
        <w:br/>
        <w:t>«</w:t>
      </w:r>
      <w:r w:rsidRPr="00CC4669">
        <w:rPr>
          <w:sz w:val="28"/>
          <w:szCs w:val="28"/>
        </w:rPr>
        <w:t>О государственной гражданской службе Ивановской области</w:t>
      </w:r>
      <w:r w:rsidR="00A03381">
        <w:rPr>
          <w:sz w:val="28"/>
          <w:szCs w:val="28"/>
        </w:rPr>
        <w:t>»</w:t>
      </w:r>
      <w:r w:rsidRPr="00CC4669">
        <w:rPr>
          <w:sz w:val="28"/>
          <w:szCs w:val="28"/>
        </w:rPr>
        <w:t xml:space="preserve"> (далее</w:t>
      </w:r>
      <w:proofErr w:type="gramEnd"/>
      <w:r w:rsidRPr="00CC4669">
        <w:rPr>
          <w:sz w:val="28"/>
          <w:szCs w:val="28"/>
        </w:rPr>
        <w:t xml:space="preserve"> - </w:t>
      </w:r>
      <w:proofErr w:type="gramStart"/>
      <w:r w:rsidRPr="00CC4669">
        <w:rPr>
          <w:sz w:val="28"/>
          <w:szCs w:val="28"/>
        </w:rPr>
        <w:t xml:space="preserve">Закон)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и рассмотрения вопросов, связанных с установлением стажа государственной гражданской службы Российской Федерации (далее - стаж гражданской службы)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для установления гражданским служащим Ивановской области, замещающим должности </w:t>
      </w:r>
      <w:r w:rsidR="00A03381">
        <w:rPr>
          <w:sz w:val="28"/>
          <w:szCs w:val="28"/>
        </w:rPr>
        <w:t xml:space="preserve">государственной гражданской службы </w:t>
      </w:r>
      <w:r w:rsidRPr="00CC4669">
        <w:rPr>
          <w:sz w:val="28"/>
          <w:szCs w:val="28"/>
        </w:rPr>
        <w:t xml:space="preserve">в Департаменте </w:t>
      </w:r>
      <w:r w:rsidR="00A03381">
        <w:rPr>
          <w:sz w:val="28"/>
          <w:szCs w:val="28"/>
        </w:rPr>
        <w:t xml:space="preserve">строительства </w:t>
      </w:r>
      <w:r w:rsidR="00A03381">
        <w:rPr>
          <w:sz w:val="28"/>
          <w:szCs w:val="28"/>
        </w:rPr>
        <w:br/>
        <w:t>и архитектуры</w:t>
      </w:r>
      <w:r w:rsidRPr="00CC4669">
        <w:rPr>
          <w:sz w:val="28"/>
          <w:szCs w:val="28"/>
        </w:rPr>
        <w:t xml:space="preserve"> Ивановской области, представителем нанимателя для которых является </w:t>
      </w:r>
      <w:r w:rsidR="00A03381">
        <w:rPr>
          <w:sz w:val="28"/>
          <w:szCs w:val="28"/>
        </w:rPr>
        <w:t>руководитель</w:t>
      </w:r>
      <w:r w:rsidRPr="00CC4669">
        <w:rPr>
          <w:sz w:val="28"/>
          <w:szCs w:val="28"/>
        </w:rPr>
        <w:t xml:space="preserve"> Департамента </w:t>
      </w:r>
      <w:r w:rsidR="00A03381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 (далее - гражданские служащие), ежемесячной надбавки к месячному окладу государственного гражданского служащего Ивановской области</w:t>
      </w:r>
      <w:proofErr w:type="gramEnd"/>
      <w:r w:rsidRPr="00CC4669">
        <w:rPr>
          <w:sz w:val="28"/>
          <w:szCs w:val="28"/>
        </w:rPr>
        <w:t xml:space="preserve"> </w:t>
      </w:r>
      <w:r w:rsidR="00A03381">
        <w:rPr>
          <w:sz w:val="28"/>
          <w:szCs w:val="28"/>
        </w:rPr>
        <w:br/>
      </w:r>
      <w:proofErr w:type="gramStart"/>
      <w:r w:rsidRPr="00CC4669">
        <w:rPr>
          <w:sz w:val="28"/>
          <w:szCs w:val="28"/>
        </w:rPr>
        <w:t xml:space="preserve">в соответствии с замещаемой им должностью государственной гражданской службы Ивановской области (далее - должностной оклад)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и эффективную государственную гражданскую службу Ивановской области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и включения в стаж гражданской службы периодов замещения отдельных должностей руководителей и специалистов на предприятиях, в учреждениях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>и организациях</w:t>
      </w:r>
      <w:proofErr w:type="gramEnd"/>
      <w:r w:rsidRPr="00CC4669">
        <w:rPr>
          <w:sz w:val="28"/>
          <w:szCs w:val="28"/>
        </w:rPr>
        <w:t xml:space="preserve">, опыт и знание </w:t>
      </w:r>
      <w:proofErr w:type="gramStart"/>
      <w:r w:rsidRPr="00CC4669">
        <w:rPr>
          <w:sz w:val="28"/>
          <w:szCs w:val="28"/>
        </w:rPr>
        <w:t>работы</w:t>
      </w:r>
      <w:proofErr w:type="gramEnd"/>
      <w:r w:rsidRPr="00CC4669">
        <w:rPr>
          <w:sz w:val="28"/>
          <w:szCs w:val="28"/>
        </w:rPr>
        <w:t xml:space="preserve"> в которых необходимы гражданским </w:t>
      </w:r>
      <w:r w:rsidRPr="00CC4669">
        <w:rPr>
          <w:sz w:val="28"/>
          <w:szCs w:val="28"/>
        </w:rPr>
        <w:lastRenderedPageBreak/>
        <w:t xml:space="preserve">служащим для выполнения должностных обязанностей в соответствии </w:t>
      </w:r>
      <w:r w:rsidR="00A03381">
        <w:rPr>
          <w:sz w:val="28"/>
          <w:szCs w:val="28"/>
        </w:rPr>
        <w:br/>
      </w:r>
      <w:r w:rsidRPr="00CC4669">
        <w:rPr>
          <w:sz w:val="28"/>
          <w:szCs w:val="28"/>
        </w:rPr>
        <w:t>с должностным регламентом гражданского служащего (далее - периоды замещения отдельных должностей).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2. Комиссия в своей деятельности руководствуется </w:t>
      </w:r>
      <w:r w:rsidR="00725DAE">
        <w:rPr>
          <w:sz w:val="28"/>
          <w:szCs w:val="28"/>
        </w:rPr>
        <w:t xml:space="preserve">Конституцией </w:t>
      </w:r>
      <w:r w:rsidRPr="00CC4669">
        <w:rPr>
          <w:sz w:val="28"/>
          <w:szCs w:val="28"/>
        </w:rPr>
        <w:t>Российской Федерации, федеральными законами, иными нормативными актами Российской Федерации, Законом и иными правовыми актами Ивановской области, а также настоящим Положением.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3. </w:t>
      </w:r>
      <w:proofErr w:type="gramStart"/>
      <w:r w:rsidRPr="00CC4669">
        <w:rPr>
          <w:sz w:val="28"/>
          <w:szCs w:val="28"/>
        </w:rPr>
        <w:t xml:space="preserve">Задачей Комиссии является рассмотрение вопросов, связанных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с установлением стажа гражданской службы для установления гражданским служащим размера ежемесячной надбавки к должностному окладу за выслугу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лет на гражданской службе, определения продолжительности ежегодного дополнительного оплачиваемого отпуска за выслугу лет и размера поощрений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за безупречную и эффективную государственную гражданскую службу Ивановской области и включения в стаж гражданской службы периодов замещения отдельных должностей.</w:t>
      </w:r>
      <w:proofErr w:type="gramEnd"/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4. Для выполнения задачи Комиссия осуществляет следующие функции: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4.1. </w:t>
      </w:r>
      <w:proofErr w:type="gramStart"/>
      <w:r w:rsidRPr="00CC4669">
        <w:rPr>
          <w:sz w:val="28"/>
          <w:szCs w:val="28"/>
        </w:rPr>
        <w:t xml:space="preserve">Рассматривает справки о стаже гражданской службы по периодам гражданских служащих, оформленные на основании записей в трудовых книжках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и (или) сведений о трудовой деятельности, записей в военных билетах, а в случае невозможности подтверждения стажа гражданской службы на основании записей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в трудовых книжках и (или) сведений о трудовой деятельности и записей в военных билетах - справок военного комиссариата, иных документов соответствующих государственных органов</w:t>
      </w:r>
      <w:proofErr w:type="gramEnd"/>
      <w:r w:rsidRPr="00CC4669">
        <w:rPr>
          <w:sz w:val="28"/>
          <w:szCs w:val="28"/>
        </w:rPr>
        <w:t xml:space="preserve">, </w:t>
      </w:r>
      <w:proofErr w:type="gramStart"/>
      <w:r w:rsidRPr="00CC4669">
        <w:rPr>
          <w:sz w:val="28"/>
          <w:szCs w:val="28"/>
        </w:rPr>
        <w:t xml:space="preserve">архивных учреждений, представленных гражданским служащим и (или) полученных на основании запроса Департамента </w:t>
      </w:r>
      <w:r w:rsidR="00725DAE">
        <w:rPr>
          <w:sz w:val="28"/>
          <w:szCs w:val="28"/>
        </w:rPr>
        <w:t xml:space="preserve">строительства </w:t>
      </w:r>
      <w:r w:rsidR="007C4ADA">
        <w:rPr>
          <w:sz w:val="28"/>
          <w:szCs w:val="28"/>
        </w:rPr>
        <w:br/>
      </w:r>
      <w:r w:rsidR="00725DAE">
        <w:rPr>
          <w:sz w:val="28"/>
          <w:szCs w:val="28"/>
        </w:rPr>
        <w:t>и архитектуры</w:t>
      </w:r>
      <w:r w:rsidRPr="00CC4669">
        <w:rPr>
          <w:sz w:val="28"/>
          <w:szCs w:val="28"/>
        </w:rPr>
        <w:t xml:space="preserve"> Ивановской области и подтверждающих стаж гражданской службы,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с целью определения периодов государственной службы и иных периодов замещения должностей, включаемых (засчитываемых) в стаж гражданской службы для установления гражданским служащим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</w:t>
      </w:r>
      <w:proofErr w:type="gramEnd"/>
      <w:r w:rsidRPr="00CC4669">
        <w:rPr>
          <w:sz w:val="28"/>
          <w:szCs w:val="28"/>
        </w:rPr>
        <w:t xml:space="preserve"> за выслугу лет и размера поощрений за безупречную и эффективную государственную гражданскую службу Ивановской области.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4.2. Рассматривает </w:t>
      </w:r>
      <w:r w:rsidR="00725DAE">
        <w:rPr>
          <w:sz w:val="28"/>
          <w:szCs w:val="28"/>
        </w:rPr>
        <w:t xml:space="preserve">заявления </w:t>
      </w:r>
      <w:r w:rsidRPr="00CC4669">
        <w:rPr>
          <w:sz w:val="28"/>
          <w:szCs w:val="28"/>
        </w:rPr>
        <w:t>о включении в стаж гражданской службы периодов замещения отдельных должностей, которые в совокупности не должны превышать 5 лет (далее - заявление о включении в стаж), по форме согласно приложению 1 к настоящему Положению с учетом</w:t>
      </w:r>
      <w:r w:rsidR="00725DAE">
        <w:rPr>
          <w:sz w:val="28"/>
          <w:szCs w:val="28"/>
        </w:rPr>
        <w:t xml:space="preserve"> представлений</w:t>
      </w:r>
      <w:r w:rsidRPr="00CC4669">
        <w:rPr>
          <w:sz w:val="28"/>
          <w:szCs w:val="28"/>
        </w:rPr>
        <w:t xml:space="preserve"> по форме согласно приложению 2 к настоящему Положению (далее - представление), внесенных: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первым заместителем (заместителем) начальника Департамента </w:t>
      </w:r>
      <w:r w:rsidR="00725DAE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 в отношении руководителей структурных подразделений Департамента </w:t>
      </w:r>
      <w:r w:rsidR="00725DAE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</w:t>
      </w:r>
      <w:r w:rsidR="007152A0">
        <w:rPr>
          <w:sz w:val="28"/>
          <w:szCs w:val="28"/>
        </w:rPr>
        <w:t>;</w:t>
      </w:r>
      <w:r w:rsidRPr="00CC4669">
        <w:rPr>
          <w:sz w:val="28"/>
          <w:szCs w:val="28"/>
        </w:rPr>
        <w:t xml:space="preserve"> </w:t>
      </w:r>
      <w:bookmarkStart w:id="0" w:name="_GoBack"/>
      <w:bookmarkEnd w:id="0"/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руководителем структурного подразделения Департамента </w:t>
      </w:r>
      <w:r w:rsidR="00275E47">
        <w:rPr>
          <w:sz w:val="28"/>
          <w:szCs w:val="28"/>
        </w:rPr>
        <w:t xml:space="preserve">строительства </w:t>
      </w:r>
      <w:r w:rsidR="005D6F08">
        <w:rPr>
          <w:sz w:val="28"/>
          <w:szCs w:val="28"/>
        </w:rPr>
        <w:br/>
      </w:r>
      <w:r w:rsidR="00275E47">
        <w:rPr>
          <w:sz w:val="28"/>
          <w:szCs w:val="28"/>
        </w:rPr>
        <w:t>и архитектуры</w:t>
      </w:r>
      <w:r w:rsidRPr="00CC4669">
        <w:rPr>
          <w:sz w:val="28"/>
          <w:szCs w:val="28"/>
        </w:rPr>
        <w:t xml:space="preserve"> Ивановской области в отношении гражданских служащих, замещающих должности в соответствующем структурном подразделении Департамента </w:t>
      </w:r>
      <w:r w:rsidR="00275E47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lastRenderedPageBreak/>
        <w:t>К заявлению о включении в стаж прилагаются следующие документы: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представление;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заверенная в установленном порядке копия трудовой книжки и (или) сведения о трудовой деятельности, оформленные в установленном законодательством Российской Федерации порядке;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копии приказов (распоряжений) о назначении и увольнении с должности, период работы в которой предлагается включить в стаж гражданской службы, заверенные по месту выдачи, или иные документы (архивные справки), подтверждающие назначение и увольнение с должности, период работы в которой предлагается включить в стаж гражданской службы;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документы (копии должностных инструкций, иных документов, содержащих должностные обязанности, заверенные по месту выдачи или нотариально), подтверждающие, что опыт и знание работы в отдельных должностях руководителей и специалистов на предприятиях, в учреждениях и организациях необходимы гражданскому служащему для выполнения должностных обязанностей в соответствии с должностным регламентом гражданского служащего;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заверенная </w:t>
      </w:r>
      <w:r w:rsidR="00275E47">
        <w:rPr>
          <w:sz w:val="28"/>
          <w:szCs w:val="28"/>
        </w:rPr>
        <w:t xml:space="preserve">в установленном порядке </w:t>
      </w:r>
      <w:r w:rsidRPr="00CC4669">
        <w:rPr>
          <w:sz w:val="28"/>
          <w:szCs w:val="28"/>
        </w:rPr>
        <w:t>копия должностного регламента гражданского служащего.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В случае представления документов не в полном объеме или не в соответствии с установленными настоящим Положением требованиями заседание комиссии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не назначается. В указанном случае секретарем Комиссии осуществляется подготовка проекта письменного отказа гражданскому служащему в рассмотрении Комиссией заявления о включении в стаж. Письменный отказ гражданскому служащему направляется за подписью председателя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4.3. По предложению </w:t>
      </w:r>
      <w:r w:rsidR="00275E47">
        <w:rPr>
          <w:sz w:val="28"/>
          <w:szCs w:val="28"/>
        </w:rPr>
        <w:t xml:space="preserve">управления территориального планирования, контроля </w:t>
      </w:r>
      <w:r w:rsidR="007C4ADA">
        <w:rPr>
          <w:sz w:val="28"/>
          <w:szCs w:val="28"/>
        </w:rPr>
        <w:br/>
      </w:r>
      <w:r w:rsidR="00275E47">
        <w:rPr>
          <w:sz w:val="28"/>
          <w:szCs w:val="28"/>
        </w:rPr>
        <w:t>и правового сопровождения</w:t>
      </w:r>
      <w:r w:rsidRPr="00CC4669">
        <w:rPr>
          <w:sz w:val="28"/>
          <w:szCs w:val="28"/>
        </w:rPr>
        <w:t xml:space="preserve"> Департамента </w:t>
      </w:r>
      <w:r w:rsidR="00275E47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 и заявлениям гражданских служащих проверяет обоснованность включения и </w:t>
      </w:r>
      <w:proofErr w:type="spellStart"/>
      <w:r w:rsidRPr="00CC4669">
        <w:rPr>
          <w:sz w:val="28"/>
          <w:szCs w:val="28"/>
        </w:rPr>
        <w:t>невключения</w:t>
      </w:r>
      <w:proofErr w:type="spellEnd"/>
      <w:r w:rsidRPr="00CC4669">
        <w:rPr>
          <w:sz w:val="28"/>
          <w:szCs w:val="28"/>
        </w:rPr>
        <w:t xml:space="preserve"> в стаж гражданской службы отдельных периодов трудовой деятельности гражданских служащих.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4.4. Рассматривает (пересматривает) стаж гражданской службы гражданских служащих при достижении ими стажа гражданской службы 1 год, 5 лет, 10 лет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или 15 лет, а также рассматривает стаж гражданской службы в случае назначения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на должность гражданской службы при наличии стажа гражданской службы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от 1 года.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4669">
        <w:rPr>
          <w:sz w:val="28"/>
          <w:szCs w:val="28"/>
        </w:rPr>
        <w:t xml:space="preserve">Проверяет записи в трудовой книжке и (или) сведения о трудовой деятельности, учитываемые при подсчете стажа гражданской службы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для установления гражданским служащим размера ежемесячной надбавки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к должностному окладу за выслугу лет на гражданской службе, определения продолжительности ежегодного дополнительного оплачиваемого отпуска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за выслугу лет и размера поощрений за безупречную и эффективную государственную гражданскую службу Ивановской области, на их соответствие законодательству Российской Федерации</w:t>
      </w:r>
      <w:proofErr w:type="gramEnd"/>
      <w:r w:rsidRPr="00CC4669">
        <w:rPr>
          <w:sz w:val="28"/>
          <w:szCs w:val="28"/>
        </w:rPr>
        <w:t>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4669">
        <w:rPr>
          <w:sz w:val="28"/>
          <w:szCs w:val="28"/>
        </w:rPr>
        <w:t xml:space="preserve">Если записи в трудовой книжке и (или) сведениях о трудовой деятельности оформлены не в соответствии с законодательством Российской Федерации, данный период не учитывается при подсчете стажа гражданской службы для установления </w:t>
      </w:r>
      <w:r w:rsidRPr="00CC4669">
        <w:rPr>
          <w:sz w:val="28"/>
          <w:szCs w:val="28"/>
        </w:rPr>
        <w:lastRenderedPageBreak/>
        <w:t xml:space="preserve">гражданским служащим размера ежемесячной надбавки к должностному окладу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за безупречную и эффективную</w:t>
      </w:r>
      <w:proofErr w:type="gramEnd"/>
      <w:r w:rsidRPr="00CC4669">
        <w:rPr>
          <w:sz w:val="28"/>
          <w:szCs w:val="28"/>
        </w:rPr>
        <w:t xml:space="preserve"> государственную гражданскую службу Ивановской области.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4669">
        <w:rPr>
          <w:sz w:val="28"/>
          <w:szCs w:val="28"/>
        </w:rPr>
        <w:t xml:space="preserve">При внесении изменений в трудовую книжку и (или) сведения о трудовой деятельности либо подтверждении данного периода иными документами период учитывается при подсчете гражданской службы для установления гражданским служащим размера ежемесячной надбавки к должностному окладу за выслугу </w:t>
      </w:r>
      <w:r w:rsidR="005D6F08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лет на гражданской службе, определения продолжительности ежегодного дополнительного оплачиваемого отпуска за выслугу лет и размера поощрений </w:t>
      </w:r>
      <w:r w:rsidR="005D6F08">
        <w:rPr>
          <w:sz w:val="28"/>
          <w:szCs w:val="28"/>
        </w:rPr>
        <w:br/>
      </w:r>
      <w:r w:rsidRPr="00CC4669">
        <w:rPr>
          <w:sz w:val="28"/>
          <w:szCs w:val="28"/>
        </w:rPr>
        <w:t>за безупречную и эффективную государственную гражданскую службу Ивановской</w:t>
      </w:r>
      <w:proofErr w:type="gramEnd"/>
      <w:r w:rsidRPr="00CC4669">
        <w:rPr>
          <w:sz w:val="28"/>
          <w:szCs w:val="28"/>
        </w:rPr>
        <w:t xml:space="preserve"> области.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4.5. Принимает следующие решения: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рекомендовать представителю нанимателя установить гражданскому служащему стаж гражданской службы для установления размера ежемесячной надбавки к должностному окладу за выслугу лет на гражданской службе, определения продолжительности ежегодного оплачиваемого отпуска за выслугу лет и размера поощрений за безупречную и эффективную государственную гражданскую службу Ивановской области;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рекомендовать представителю нанимателя включить или отказать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во включении в стаж гражданской службы гражданскому служащему периодов замещения отдельных должностей;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4669">
        <w:rPr>
          <w:sz w:val="28"/>
          <w:szCs w:val="28"/>
        </w:rPr>
        <w:t xml:space="preserve">перенести срок рассмотрения вопроса об установлении гражданскому служащему стажа гражданской службы для установления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 на иной срок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в соответствии с</w:t>
      </w:r>
      <w:r w:rsidR="00275E47">
        <w:rPr>
          <w:sz w:val="28"/>
          <w:szCs w:val="28"/>
        </w:rPr>
        <w:t xml:space="preserve"> подпунктом 6.4 пункта 6</w:t>
      </w:r>
      <w:r w:rsidRPr="00CC4669">
        <w:rPr>
          <w:sz w:val="28"/>
          <w:szCs w:val="28"/>
        </w:rPr>
        <w:t xml:space="preserve"> настоящего Положения в случае</w:t>
      </w:r>
      <w:proofErr w:type="gramEnd"/>
      <w:r w:rsidRPr="00CC4669">
        <w:rPr>
          <w:sz w:val="28"/>
          <w:szCs w:val="28"/>
        </w:rPr>
        <w:t xml:space="preserve"> необходимости получения дополнительных документов и информации, подтверждающих стаж гражданской службы.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5. Состав Комиссии: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Председатель Комиссии осуществляет общее руководство работой Комиссии, устанавливает форму проведения заседания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Заместитель председателя Комиссии исполняет обязанности председателя Комиссии в его отсутствие.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Секретарь комиссии: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C4669">
        <w:rPr>
          <w:sz w:val="28"/>
          <w:szCs w:val="28"/>
        </w:rPr>
        <w:t>подготавливает на заседание Комиссии</w:t>
      </w:r>
      <w:r w:rsidR="00275E47">
        <w:rPr>
          <w:sz w:val="28"/>
          <w:szCs w:val="28"/>
        </w:rPr>
        <w:t xml:space="preserve"> справку</w:t>
      </w:r>
      <w:r w:rsidRPr="00CC4669">
        <w:rPr>
          <w:sz w:val="28"/>
          <w:szCs w:val="28"/>
        </w:rPr>
        <w:t xml:space="preserve"> о стаже государственной гражданской службы Российской Федерации по периодам гражданского служащего по форме согласно приложению 3 настоящему Положению с приложением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к ней заверенной копии трудовой книжки и (или) сведений о трудовой деятельности, оформленных в установленном законодательством Российской </w:t>
      </w:r>
      <w:r w:rsidRPr="00CC4669">
        <w:rPr>
          <w:sz w:val="28"/>
          <w:szCs w:val="28"/>
        </w:rPr>
        <w:lastRenderedPageBreak/>
        <w:t xml:space="preserve">Федерации порядке, заверенной в установленном порядке копии военного билета,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а в случае необходимости подтверждения стажа гражданской службы иными</w:t>
      </w:r>
      <w:proofErr w:type="gramEnd"/>
      <w:r w:rsidRPr="00CC4669">
        <w:rPr>
          <w:sz w:val="28"/>
          <w:szCs w:val="28"/>
        </w:rPr>
        <w:t xml:space="preserve"> документами - соответствующих документов или их заверенных копий;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подготавливает при необходимости проекты писем для запроса Департаментом </w:t>
      </w:r>
      <w:r w:rsidR="005225CF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 </w:t>
      </w:r>
      <w:r w:rsidR="005D6F08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в соответствующие органы и представляет на заседание </w:t>
      </w:r>
      <w:proofErr w:type="gramStart"/>
      <w:r w:rsidRPr="00CC4669">
        <w:rPr>
          <w:sz w:val="28"/>
          <w:szCs w:val="28"/>
        </w:rPr>
        <w:t>Комиссии</w:t>
      </w:r>
      <w:proofErr w:type="gramEnd"/>
      <w:r w:rsidRPr="00CC4669">
        <w:rPr>
          <w:sz w:val="28"/>
          <w:szCs w:val="28"/>
        </w:rPr>
        <w:t xml:space="preserve"> полученные на них ответы;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оповещает о форме предстоящего заседания членов Комиссии;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оповещает о месте и времени проведения заседания Комиссии членов Комиссии;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оформляет протоколы заседаний Комиссии;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по поручению председателя Комиссии, а в его отсутствие - заместителя председателя Комиссии осуществляет иные функции по обеспечению деятельности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На заседание Комиссии по решению председателя Комиссии приглашаются представители исполнительных органов государственной власти Ивановской области, иных государственных органов Ивановской области, руководители кадровых служб, юристы, специалисты организаций независимо от организационно-правовой формы.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6. Порядок работы Комиссии: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6.1. Заседания Комиссии проводятся по мере необходимости.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6.2. Председатель Комиссии определяет форму проведения заседания Комиссии: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в очной форме, то есть при совместном присутствии членов Комиссии,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при этом председатель Комиссии определяет дату, место и время проведения заседания Комиссии;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в заочной форме, то есть без совместного присутствия членов Комиссии, путем рассмотрения документов и подписания протокола заседания Комиссии всеми членами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6.3. Председатель Комиссии, заместитель председателя Комиссии, секретарь </w:t>
      </w:r>
      <w:proofErr w:type="gramStart"/>
      <w:r w:rsidRPr="00CC4669">
        <w:rPr>
          <w:sz w:val="28"/>
          <w:szCs w:val="28"/>
        </w:rPr>
        <w:t>Комиссии</w:t>
      </w:r>
      <w:proofErr w:type="gramEnd"/>
      <w:r w:rsidRPr="00CC4669">
        <w:rPr>
          <w:sz w:val="28"/>
          <w:szCs w:val="28"/>
        </w:rPr>
        <w:t xml:space="preserve"> и члены Комиссии пользуются равными правами в решении вопросов, рассматриваемых на заседаниях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bookmarkStart w:id="1" w:name="P121"/>
      <w:bookmarkEnd w:id="1"/>
      <w:r w:rsidRPr="00CC4669">
        <w:rPr>
          <w:sz w:val="28"/>
          <w:szCs w:val="28"/>
        </w:rPr>
        <w:t xml:space="preserve">6.4. </w:t>
      </w:r>
      <w:proofErr w:type="gramStart"/>
      <w:r w:rsidRPr="00CC4669">
        <w:rPr>
          <w:sz w:val="28"/>
          <w:szCs w:val="28"/>
        </w:rPr>
        <w:t xml:space="preserve">В случае необходимости получения дополнительных документов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и информации, подтверждающих стаж гражданской службы или периоды замещения отдельных должностей, Комиссия мотивированным решением откладывает рассмотрение вопроса, при этом повторное заседание Комиссии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по данному вопросу проводится не позднее 10 рабочих дней с даты получения дополнительных документов и информации, подтверждающих стаж гражданской службы или периоды замещения отдельных должностей.</w:t>
      </w:r>
      <w:proofErr w:type="gramEnd"/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7. Проведение заседания Комиссии в очной форме: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7.1. Проведение заседания Комиссии в очной форме является правомочным, если на нем присутствует более половины членов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7.2. Решения Комиссии принимаются большинством голосов присутствующих на заседании Комиссии членов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7.3. Результаты голосования по каждому вопросу повестки дня заносятся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lastRenderedPageBreak/>
        <w:t xml:space="preserve">в протокол заседания Комиссии, который подписывают председатель Комиссии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и секретарь.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7.4. Член Комиссии, несогласный с решением Комиссии, вправе в письменном виде изложить особое мнение, которое приобщается к протоколу заседания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8. Проведение заседаний Комиссии в заочной форме: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8.1. Секретарь Комиссии готовит проект протокола заседания Комиссии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с приложением документов по рассматриваемым вопросам и представляет </w:t>
      </w:r>
      <w:r w:rsidR="005D6F08">
        <w:rPr>
          <w:sz w:val="28"/>
          <w:szCs w:val="28"/>
        </w:rPr>
        <w:br/>
      </w:r>
      <w:r w:rsidRPr="00CC4669">
        <w:rPr>
          <w:sz w:val="28"/>
          <w:szCs w:val="28"/>
        </w:rPr>
        <w:t>его на рассмотрение каждому члену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8.2. Член Комиссии в течение не более 3 рабочих дней рассматривает представленный комплект документов и при отсутствии замечаний подписывает протокол заседания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8.3. </w:t>
      </w:r>
      <w:proofErr w:type="gramStart"/>
      <w:r w:rsidRPr="00CC4669">
        <w:rPr>
          <w:sz w:val="28"/>
          <w:szCs w:val="28"/>
        </w:rPr>
        <w:t xml:space="preserve">Член Комиссии, несогласный с протоколом заседания Комиссии в целом или с отдельными его положениями либо с содержанием приложенной к нему справки о стаже государственной гражданской службы Российской Федерации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по периодам гражданского служащего, излагает в письменной форме особое мнение на имя председателя Комиссии, которое приобщается к протоколу заседания Комиссии.</w:t>
      </w:r>
      <w:proofErr w:type="gramEnd"/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8.4. Секретарь Комиссии при получении особого мнения члена Комиссии должен представить особое мнение члена Комиссии и весь комплект документов председателю Комиссии для рассмотрения и принятия им решения о проведении заседания Комиссии в очной форме.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8.5. Решение Комиссии считается принятым, если протокол заседания Комиссии подписан всеми членами Комиссии. При наличии особого мнения члена Комиссии и решения председателя Комиссии не проводить заседание Комиссии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 xml:space="preserve">в очной форме окончательное решение по решению Комиссии остается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за председателем Комиссии.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9. Хранение и учет протоколов заседаний Комиссии осуществляется </w:t>
      </w:r>
      <w:r w:rsidR="00275E47">
        <w:rPr>
          <w:sz w:val="28"/>
          <w:szCs w:val="28"/>
        </w:rPr>
        <w:t>управлением территориального планирования, контроля и правового сопровождения</w:t>
      </w:r>
      <w:r w:rsidRPr="00CC4669">
        <w:rPr>
          <w:sz w:val="28"/>
          <w:szCs w:val="28"/>
        </w:rPr>
        <w:t xml:space="preserve"> Департамента </w:t>
      </w:r>
      <w:r w:rsidR="00275E47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10. </w:t>
      </w:r>
      <w:proofErr w:type="gramStart"/>
      <w:r w:rsidRPr="00CC4669">
        <w:rPr>
          <w:sz w:val="28"/>
          <w:szCs w:val="28"/>
        </w:rPr>
        <w:t xml:space="preserve">На основании решения Комиссии </w:t>
      </w:r>
      <w:r w:rsidR="00275E47">
        <w:rPr>
          <w:sz w:val="28"/>
          <w:szCs w:val="28"/>
        </w:rPr>
        <w:t>управление территориального планирования, контроля и правового сопровождения</w:t>
      </w:r>
      <w:r w:rsidRPr="00CC4669">
        <w:rPr>
          <w:sz w:val="28"/>
          <w:szCs w:val="28"/>
        </w:rPr>
        <w:t xml:space="preserve"> Департамента </w:t>
      </w:r>
      <w:r w:rsidR="00275E47">
        <w:rPr>
          <w:sz w:val="28"/>
          <w:szCs w:val="28"/>
        </w:rPr>
        <w:t xml:space="preserve">строительства </w:t>
      </w:r>
      <w:r w:rsidR="007C4ADA">
        <w:rPr>
          <w:sz w:val="28"/>
          <w:szCs w:val="28"/>
        </w:rPr>
        <w:br/>
      </w:r>
      <w:r w:rsidR="00275E47">
        <w:rPr>
          <w:sz w:val="28"/>
          <w:szCs w:val="28"/>
        </w:rPr>
        <w:t>и архитектуры</w:t>
      </w:r>
      <w:r w:rsidRPr="00CC4669">
        <w:rPr>
          <w:sz w:val="28"/>
          <w:szCs w:val="28"/>
        </w:rPr>
        <w:t xml:space="preserve"> Ивановской области готовит проект распоряжения Департамента </w:t>
      </w:r>
      <w:r w:rsidR="00275E47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 об установлении гражданскому служащему стажа гражданской службы для установления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лет, размера поощрений за безупречную</w:t>
      </w:r>
      <w:proofErr w:type="gramEnd"/>
      <w:r w:rsidRPr="00CC4669">
        <w:rPr>
          <w:sz w:val="28"/>
          <w:szCs w:val="28"/>
        </w:rPr>
        <w:t xml:space="preserve"> и эффективную государственную гражданскую службу Ивановской области, о включении гражданскому служащему в стаж гражданской службы периодов замещения отдельных должностей.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11. В случае принятия Комиссией решения о рекомендации представителю нанимателя не включать гражданскому служащему в стаж гражданской службы периоды замещения отдельных должностей протокол заседания Комиссии направляется представителю нанимателя для принятия им окончательного решения.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lastRenderedPageBreak/>
        <w:t>12. В случае принятия представителем нанимателя решения о включении гражданскому служащему в стаж гражданской службы периодов замещения отдельных должностей стаж гражданской службы пересчитывается со дня принятия представителем нанимателя решения о включении гражданскому служащему в стаж гражданской службы периодов замещения отдельных должностей.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13. Документами, подтверждающими стаж гражданской службы, являются: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трудовая книжка и (или) сведения о трудовой деятельности, военный билет, </w:t>
      </w:r>
      <w:r w:rsidR="007C4ADA">
        <w:rPr>
          <w:sz w:val="28"/>
          <w:szCs w:val="28"/>
        </w:rPr>
        <w:br/>
      </w:r>
      <w:r w:rsidRPr="00CC4669">
        <w:rPr>
          <w:sz w:val="28"/>
          <w:szCs w:val="28"/>
        </w:rPr>
        <w:t>а также заверенные в установленном порядке копии трудовой книжки и военного билета;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справка военного комиссариата и иные документы соответствующих государственных органов, архивных учреждений, представленные гражданским служащим и (или) полученные на основании запроса Департамента </w:t>
      </w:r>
      <w:r w:rsidR="00CF4FF1">
        <w:rPr>
          <w:sz w:val="28"/>
          <w:szCs w:val="28"/>
        </w:rPr>
        <w:t xml:space="preserve">строительства и архитектуры </w:t>
      </w:r>
      <w:r w:rsidRPr="00CC4669">
        <w:rPr>
          <w:sz w:val="28"/>
          <w:szCs w:val="28"/>
        </w:rPr>
        <w:t>Ивановской области.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14. В случае появления новых документов, подтверждающих включение отдельных периодов трудовой деятельности в стаж гражданской службы, гражданский служащий подает письменное заявление на имя представителя нанимателя о пересмотре стажа гражданской службы с приложением данных документов.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>При этом стаж гражданской службы пересчитывается со дня регистрации заявления гражданского служащего.</w:t>
      </w:r>
    </w:p>
    <w:p w:rsidR="00906474" w:rsidRPr="00CC4669" w:rsidRDefault="00906474" w:rsidP="00CC4669">
      <w:pPr>
        <w:pStyle w:val="ConsPlusNormal"/>
        <w:ind w:firstLine="709"/>
        <w:jc w:val="both"/>
        <w:rPr>
          <w:sz w:val="28"/>
          <w:szCs w:val="28"/>
        </w:rPr>
      </w:pPr>
      <w:r w:rsidRPr="00CC4669">
        <w:rPr>
          <w:sz w:val="28"/>
          <w:szCs w:val="28"/>
        </w:rPr>
        <w:t xml:space="preserve">15. Организационно-техническое обеспечение деятельности Комиссии осуществляется </w:t>
      </w:r>
      <w:r w:rsidR="00275E47">
        <w:rPr>
          <w:sz w:val="28"/>
          <w:szCs w:val="28"/>
        </w:rPr>
        <w:t>управлением территориального пл</w:t>
      </w:r>
      <w:r w:rsidR="00BB2E2E">
        <w:rPr>
          <w:sz w:val="28"/>
          <w:szCs w:val="28"/>
        </w:rPr>
        <w:t>а</w:t>
      </w:r>
      <w:r w:rsidR="00275E47">
        <w:rPr>
          <w:sz w:val="28"/>
          <w:szCs w:val="28"/>
        </w:rPr>
        <w:t xml:space="preserve">нирования, контроля </w:t>
      </w:r>
      <w:r w:rsidR="007C4ADA">
        <w:rPr>
          <w:sz w:val="28"/>
          <w:szCs w:val="28"/>
        </w:rPr>
        <w:br/>
      </w:r>
      <w:r w:rsidR="00275E47">
        <w:rPr>
          <w:sz w:val="28"/>
          <w:szCs w:val="28"/>
        </w:rPr>
        <w:t xml:space="preserve">и правового </w:t>
      </w:r>
      <w:r w:rsidR="00BB2E2E">
        <w:rPr>
          <w:sz w:val="28"/>
          <w:szCs w:val="28"/>
        </w:rPr>
        <w:t>сопровождения</w:t>
      </w:r>
      <w:r w:rsidRPr="00CC4669">
        <w:rPr>
          <w:sz w:val="28"/>
          <w:szCs w:val="28"/>
        </w:rPr>
        <w:t xml:space="preserve"> Департамента </w:t>
      </w:r>
      <w:r w:rsidR="00BB2E2E">
        <w:rPr>
          <w:sz w:val="28"/>
          <w:szCs w:val="28"/>
        </w:rPr>
        <w:t>строительства и архитектуры</w:t>
      </w:r>
      <w:r w:rsidRPr="00CC4669">
        <w:rPr>
          <w:sz w:val="28"/>
          <w:szCs w:val="28"/>
        </w:rPr>
        <w:t xml:space="preserve"> Ивановской области.</w:t>
      </w:r>
    </w:p>
    <w:p w:rsidR="00906474" w:rsidRDefault="00906474" w:rsidP="00CC4669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</w:p>
    <w:p w:rsidR="000436BD" w:rsidRDefault="000436BD">
      <w:pPr>
        <w:spacing w:after="200" w:line="276" w:lineRule="auto"/>
        <w:rPr>
          <w:rFonts w:eastAsiaTheme="minorEastAsia"/>
          <w:sz w:val="24"/>
          <w:szCs w:val="22"/>
        </w:rPr>
      </w:pPr>
      <w:r>
        <w:br w:type="page"/>
      </w:r>
    </w:p>
    <w:p w:rsidR="000436BD" w:rsidRDefault="000436BD" w:rsidP="000436BD">
      <w:pPr>
        <w:pStyle w:val="ConsPlusNormal"/>
        <w:jc w:val="right"/>
        <w:outlineLvl w:val="1"/>
      </w:pPr>
      <w:r>
        <w:lastRenderedPageBreak/>
        <w:t>Приложение 1</w:t>
      </w:r>
    </w:p>
    <w:p w:rsidR="000436BD" w:rsidRDefault="000436BD" w:rsidP="000436BD">
      <w:pPr>
        <w:pStyle w:val="ConsPlusNormal"/>
        <w:jc w:val="right"/>
      </w:pPr>
      <w:r>
        <w:t>к Положению</w:t>
      </w:r>
    </w:p>
    <w:p w:rsidR="000436BD" w:rsidRDefault="000436BD" w:rsidP="000436B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0436BD" w:rsidTr="00563482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(должность и ФИО представителя нанимателя в дательном падеже)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proofErr w:type="gramStart"/>
            <w:r>
              <w:t>(ФИО гражданского служащего в родительном падеже,</w:t>
            </w:r>
            <w:proofErr w:type="gramEnd"/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</w:t>
            </w:r>
          </w:p>
          <w:p w:rsidR="000436BD" w:rsidRDefault="000436BD" w:rsidP="000436BD">
            <w:pPr>
              <w:pStyle w:val="ConsPlusNormal"/>
              <w:jc w:val="center"/>
            </w:pPr>
            <w:r>
              <w:t>должность с указанием структурного подразделения Департамента строительства и архитектуры Ивановской области)</w:t>
            </w:r>
          </w:p>
        </w:tc>
      </w:tr>
      <w:tr w:rsidR="000436BD" w:rsidTr="0056348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6BD" w:rsidRPr="005D6F08" w:rsidRDefault="000436BD" w:rsidP="00563482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" w:name="P158"/>
            <w:bookmarkEnd w:id="2"/>
            <w:r w:rsidRPr="005D6F08">
              <w:rPr>
                <w:sz w:val="28"/>
                <w:szCs w:val="28"/>
              </w:rPr>
              <w:t>Заявление</w:t>
            </w:r>
          </w:p>
        </w:tc>
      </w:tr>
      <w:tr w:rsidR="000436BD" w:rsidTr="0056348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6BD" w:rsidRPr="005D6F08" w:rsidRDefault="000436BD" w:rsidP="00563482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5D6F08">
              <w:rPr>
                <w:sz w:val="28"/>
                <w:szCs w:val="28"/>
              </w:rPr>
              <w:t>Прошу в соответствии с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</w:t>
            </w:r>
            <w:proofErr w:type="gramEnd"/>
            <w:r w:rsidRPr="005D6F08">
              <w:rPr>
                <w:sz w:val="28"/>
                <w:szCs w:val="28"/>
              </w:rPr>
              <w:t xml:space="preserve"> Федерации», статьей 19.1 Закона Ивановской области от 06.04.2005 № 69-ОЗ «О государственной гражданской службе Ивановской области» включить мне в стаж государственной гражданской службы Российской Федерации для определения размера ежемесячной надбавки к должностному окладу за выслугу лет на гражданской службе, продолжительности ежегодного дополнительного оплачиваемого отпуска за выслугу лет и размера поощрений </w:t>
            </w:r>
            <w:r w:rsidRPr="005D6F08">
              <w:rPr>
                <w:sz w:val="28"/>
                <w:szCs w:val="28"/>
              </w:rPr>
              <w:br/>
              <w:t>за безупречную и эффективную государственную гражданскую службу Ивановской области перио</w:t>
            </w:r>
            <w:proofErr w:type="gramStart"/>
            <w:r w:rsidRPr="005D6F08">
              <w:rPr>
                <w:sz w:val="28"/>
                <w:szCs w:val="28"/>
              </w:rPr>
              <w:t>д(</w:t>
            </w:r>
            <w:proofErr w:type="gramEnd"/>
            <w:r w:rsidRPr="005D6F08">
              <w:rPr>
                <w:sz w:val="28"/>
                <w:szCs w:val="28"/>
              </w:rPr>
              <w:t>ы) замещен_____________________________</w:t>
            </w:r>
          </w:p>
          <w:p w:rsidR="000436BD" w:rsidRPr="005D6F08" w:rsidRDefault="000436BD" w:rsidP="00563482">
            <w:pPr>
              <w:pStyle w:val="ConsPlusNormal"/>
              <w:jc w:val="both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0436BD" w:rsidRPr="005D6F08" w:rsidRDefault="000436BD" w:rsidP="00563482">
            <w:pPr>
              <w:pStyle w:val="ConsPlusNormal"/>
              <w:jc w:val="both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>__________________________________________________________________________</w:t>
            </w:r>
            <w:r w:rsidR="005D6F08">
              <w:rPr>
                <w:sz w:val="28"/>
                <w:szCs w:val="28"/>
              </w:rPr>
              <w:t>___________________________________________________</w:t>
            </w:r>
          </w:p>
          <w:p w:rsidR="000436BD" w:rsidRPr="005D6F08" w:rsidRDefault="000436BD" w:rsidP="0056348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F08">
              <w:rPr>
                <w:sz w:val="20"/>
                <w:szCs w:val="20"/>
              </w:rPr>
              <w:t>(наименование должности, период замещения которой предлагается включить в стаж государственной гражданской службы Российской Федерации, с указанием наименования предприятия, учреждения, организации)</w:t>
            </w:r>
          </w:p>
          <w:p w:rsidR="000436BD" w:rsidRPr="005D6F08" w:rsidRDefault="000436BD" w:rsidP="00563482">
            <w:pPr>
              <w:pStyle w:val="ConsPlusNormal"/>
              <w:jc w:val="both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>с ____________________ по ____________________ включительно в связи с тем, что опыт и знание работы в данно</w:t>
            </w:r>
            <w:proofErr w:type="gramStart"/>
            <w:r w:rsidRPr="005D6F08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5D6F08">
              <w:rPr>
                <w:sz w:val="28"/>
                <w:szCs w:val="28"/>
              </w:rPr>
              <w:t>ых</w:t>
            </w:r>
            <w:proofErr w:type="spellEnd"/>
            <w:r w:rsidRPr="005D6F08">
              <w:rPr>
                <w:sz w:val="28"/>
                <w:szCs w:val="28"/>
              </w:rPr>
              <w:t>) должности(</w:t>
            </w:r>
            <w:proofErr w:type="spellStart"/>
            <w:r w:rsidRPr="005D6F08">
              <w:rPr>
                <w:sz w:val="28"/>
                <w:szCs w:val="28"/>
              </w:rPr>
              <w:t>ях</w:t>
            </w:r>
            <w:proofErr w:type="spellEnd"/>
            <w:r w:rsidRPr="005D6F08">
              <w:rPr>
                <w:sz w:val="28"/>
                <w:szCs w:val="28"/>
              </w:rPr>
              <w:t>) необходимы мне для выполнения должностных обязанностей в соответствии с должностным регламентом государственного гражданского служащего Ивановской области, замещающего должность государственной гражданской службы Ивановской области___________________________</w:t>
            </w:r>
          </w:p>
          <w:p w:rsidR="000436BD" w:rsidRPr="005D6F08" w:rsidRDefault="000436BD" w:rsidP="00563482">
            <w:pPr>
              <w:pStyle w:val="ConsPlusNormal"/>
              <w:jc w:val="both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</w:t>
            </w:r>
            <w:r w:rsidR="005D6F08">
              <w:rPr>
                <w:sz w:val="28"/>
                <w:szCs w:val="28"/>
              </w:rPr>
              <w:t>_________________________________________</w:t>
            </w:r>
          </w:p>
          <w:p w:rsidR="000436BD" w:rsidRPr="005D6F08" w:rsidRDefault="000436BD" w:rsidP="0056348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F08">
              <w:rPr>
                <w:sz w:val="20"/>
                <w:szCs w:val="20"/>
              </w:rPr>
              <w:t>(наименование замещаемой должности государственной гражданской службы Ивановской области)</w:t>
            </w:r>
          </w:p>
        </w:tc>
      </w:tr>
      <w:tr w:rsidR="000436BD" w:rsidRPr="005D6F08" w:rsidTr="0056348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6BD" w:rsidRPr="005D6F08" w:rsidRDefault="000436BD" w:rsidP="00563482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lastRenderedPageBreak/>
              <w:t>К заявлению прилагаю:</w:t>
            </w:r>
          </w:p>
        </w:tc>
      </w:tr>
    </w:tbl>
    <w:p w:rsidR="000436BD" w:rsidRPr="005D6F08" w:rsidRDefault="000436BD" w:rsidP="000436BD">
      <w:pPr>
        <w:pStyle w:val="ConsPlusNormal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86"/>
        <w:gridCol w:w="1417"/>
      </w:tblGrid>
      <w:tr w:rsidR="000436BD" w:rsidRPr="005D6F08" w:rsidTr="00563482">
        <w:tc>
          <w:tcPr>
            <w:tcW w:w="566" w:type="dxa"/>
          </w:tcPr>
          <w:p w:rsidR="000436BD" w:rsidRPr="005D6F08" w:rsidRDefault="000436BD" w:rsidP="00563482">
            <w:pPr>
              <w:pStyle w:val="ConsPlusNormal"/>
              <w:jc w:val="center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 xml:space="preserve">№ </w:t>
            </w:r>
            <w:proofErr w:type="gramStart"/>
            <w:r w:rsidRPr="005D6F08">
              <w:rPr>
                <w:sz w:val="28"/>
                <w:szCs w:val="28"/>
              </w:rPr>
              <w:t>п</w:t>
            </w:r>
            <w:proofErr w:type="gramEnd"/>
            <w:r w:rsidRPr="005D6F08">
              <w:rPr>
                <w:sz w:val="28"/>
                <w:szCs w:val="28"/>
              </w:rPr>
              <w:t>/п</w:t>
            </w:r>
          </w:p>
        </w:tc>
        <w:tc>
          <w:tcPr>
            <w:tcW w:w="7086" w:type="dxa"/>
          </w:tcPr>
          <w:p w:rsidR="000436BD" w:rsidRPr="005D6F08" w:rsidRDefault="000436BD" w:rsidP="00563482">
            <w:pPr>
              <w:pStyle w:val="ConsPlusNormal"/>
              <w:jc w:val="center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</w:tcPr>
          <w:p w:rsidR="000436BD" w:rsidRPr="005D6F08" w:rsidRDefault="000436BD" w:rsidP="00563482">
            <w:pPr>
              <w:pStyle w:val="ConsPlusNormal"/>
              <w:jc w:val="center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>Число листов</w:t>
            </w: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708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708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708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</w:tr>
    </w:tbl>
    <w:p w:rsidR="000436BD" w:rsidRDefault="000436BD" w:rsidP="000436BD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2494"/>
        <w:gridCol w:w="340"/>
        <w:gridCol w:w="3231"/>
      </w:tblGrid>
      <w:tr w:rsidR="000436BD" w:rsidTr="00563482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0436BD">
            <w:pPr>
              <w:pStyle w:val="ConsPlusNormal"/>
              <w:jc w:val="both"/>
            </w:pPr>
            <w:r>
              <w:t>«___» ____________ 20__ г.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</w:tr>
      <w:tr w:rsidR="000436BD" w:rsidTr="00563482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0436BD" w:rsidRDefault="000436BD" w:rsidP="000436BD">
      <w:pPr>
        <w:pStyle w:val="ConsPlusNormal"/>
      </w:pPr>
    </w:p>
    <w:p w:rsidR="000436BD" w:rsidRDefault="000436BD" w:rsidP="000436BD">
      <w:pPr>
        <w:pStyle w:val="ConsPlusNormal"/>
      </w:pPr>
    </w:p>
    <w:p w:rsidR="000436BD" w:rsidRDefault="000436BD" w:rsidP="000436BD">
      <w:pPr>
        <w:pStyle w:val="ConsPlusNormal"/>
      </w:pPr>
    </w:p>
    <w:p w:rsidR="000436BD" w:rsidRDefault="000436BD" w:rsidP="000436BD">
      <w:pPr>
        <w:pStyle w:val="ConsPlusNormal"/>
        <w:jc w:val="right"/>
        <w:outlineLvl w:val="1"/>
      </w:pPr>
      <w:r>
        <w:br/>
      </w:r>
    </w:p>
    <w:p w:rsidR="000436BD" w:rsidRDefault="000436BD">
      <w:pPr>
        <w:spacing w:after="200" w:line="276" w:lineRule="auto"/>
        <w:rPr>
          <w:rFonts w:eastAsiaTheme="minorEastAsia"/>
          <w:sz w:val="24"/>
          <w:szCs w:val="22"/>
        </w:rPr>
      </w:pPr>
      <w:r>
        <w:br w:type="page"/>
      </w:r>
    </w:p>
    <w:p w:rsidR="000436BD" w:rsidRDefault="000436BD" w:rsidP="000436BD">
      <w:pPr>
        <w:pStyle w:val="ConsPlusNormal"/>
        <w:jc w:val="right"/>
        <w:outlineLvl w:val="1"/>
      </w:pPr>
      <w:r>
        <w:lastRenderedPageBreak/>
        <w:t>Приложение 2</w:t>
      </w:r>
    </w:p>
    <w:p w:rsidR="000436BD" w:rsidRDefault="000436BD" w:rsidP="000436BD">
      <w:pPr>
        <w:pStyle w:val="ConsPlusNormal"/>
        <w:jc w:val="right"/>
      </w:pPr>
      <w:r>
        <w:t>к Положению</w:t>
      </w:r>
    </w:p>
    <w:p w:rsidR="000436BD" w:rsidRDefault="000436BD" w:rsidP="000436B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0436BD" w:rsidTr="00563482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(должность и ФИО представителя нанимателя в дательном падеже)</w:t>
            </w:r>
          </w:p>
        </w:tc>
      </w:tr>
      <w:tr w:rsidR="000436BD" w:rsidTr="0056348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bookmarkStart w:id="3" w:name="P201"/>
            <w:bookmarkEnd w:id="3"/>
            <w:r>
              <w:t>Представление</w:t>
            </w:r>
          </w:p>
          <w:p w:rsidR="000436BD" w:rsidRDefault="000436BD" w:rsidP="00563482">
            <w:pPr>
              <w:pStyle w:val="ConsPlusNormal"/>
              <w:jc w:val="center"/>
            </w:pPr>
            <w:proofErr w:type="gramStart"/>
            <w:r>
              <w:t>о включении в стаж государственной гражданской службы Российской Федерации для установления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 периодов замещения отдельных должностей руководителей и специалистов на предприятиях, в учреждениях и организациях, опыт и знание работы</w:t>
            </w:r>
            <w:proofErr w:type="gramEnd"/>
            <w:r>
              <w:t xml:space="preserve"> в которых необходимы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(ФИО государственного гражданского служащего Ивановской области)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для выполнения должностных обязанностей по замещаемой им должности государственной гражданской службы Ивановской области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0436BD">
            <w:pPr>
              <w:pStyle w:val="ConsPlusNormal"/>
              <w:jc w:val="center"/>
            </w:pPr>
            <w:r>
              <w:t>(наименование должности с указанием структурного подразделения Департамента строительства и архитектуры Ивановской области)</w:t>
            </w:r>
          </w:p>
        </w:tc>
      </w:tr>
      <w:tr w:rsidR="000436BD" w:rsidTr="0056348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Указом </w:t>
            </w:r>
            <w:hyperlink r:id="rId10"/>
            <w:r>
              <w:t>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      </w:r>
            <w:proofErr w:type="gramEnd"/>
            <w:r>
              <w:t xml:space="preserve">», статьей 19.1 Закона Ивановской области от 06.04.2005 № </w:t>
            </w:r>
            <w:r>
              <w:br/>
              <w:t>69-ОЗ «О государственной гражданской службе Ивановской области» прошу рассмотреть возможность включения в стаж государственной гражданской службы Российской Федерации государственного гражданского служащего Ивановской области 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(ФИО государственного гражданского служащего Ивановской области)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следующи</w:t>
            </w:r>
            <w:proofErr w:type="gramStart"/>
            <w:r>
              <w:t>й(</w:t>
            </w:r>
            <w:proofErr w:type="gramEnd"/>
            <w:r>
              <w:t>е) период(ы) замещения должности(ей) руководителей и/или специалистов на предприятиях, в учреждениях и организациях, опыт и знание работы в которых необходимы ему для выполнения должностных обязанностей в соответствии с должностным регламентом по замещаемой должности государственной гражданской службы Ивановской области:</w:t>
            </w:r>
          </w:p>
        </w:tc>
      </w:tr>
    </w:tbl>
    <w:p w:rsidR="000436BD" w:rsidRDefault="000436BD" w:rsidP="000436B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669"/>
        <w:gridCol w:w="1417"/>
        <w:gridCol w:w="1417"/>
      </w:tblGrid>
      <w:tr w:rsidR="000436BD" w:rsidTr="00563482">
        <w:tc>
          <w:tcPr>
            <w:tcW w:w="566" w:type="dxa"/>
            <w:vMerge w:val="restart"/>
          </w:tcPr>
          <w:p w:rsidR="000436BD" w:rsidRDefault="000436BD" w:rsidP="00563482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Merge w:val="restart"/>
          </w:tcPr>
          <w:p w:rsidR="000436BD" w:rsidRDefault="000436BD" w:rsidP="00563482">
            <w:pPr>
              <w:pStyle w:val="ConsPlusNormal"/>
              <w:jc w:val="center"/>
            </w:pPr>
            <w:proofErr w:type="gramStart"/>
            <w:r>
              <w:t xml:space="preserve">Полное наименование предприятия, учреждения, организации и замещаемой в указанных предприятии, учреждении, организации должности руководителя и/или специалиста, опыт и знание работы в которых необходимы гражданскому служащему для выполнения должностных обязанностей в соответствии с его должностным </w:t>
            </w:r>
            <w:r>
              <w:lastRenderedPageBreak/>
              <w:t>регламентом (наименования указываются с учетом всех переименований)</w:t>
            </w:r>
            <w:proofErr w:type="gramEnd"/>
          </w:p>
        </w:tc>
        <w:tc>
          <w:tcPr>
            <w:tcW w:w="2834" w:type="dxa"/>
            <w:gridSpan w:val="2"/>
          </w:tcPr>
          <w:p w:rsidR="000436BD" w:rsidRDefault="000436BD" w:rsidP="00563482">
            <w:pPr>
              <w:pStyle w:val="ConsPlusNormal"/>
              <w:jc w:val="center"/>
            </w:pPr>
            <w:r>
              <w:lastRenderedPageBreak/>
              <w:t xml:space="preserve">Период замещения должности руководителя и/или специалиста на предприятии,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учреждений</w:t>
            </w:r>
            <w:proofErr w:type="gramEnd"/>
            <w:r>
              <w:t>, организации</w:t>
            </w:r>
          </w:p>
        </w:tc>
      </w:tr>
      <w:tr w:rsidR="000436BD" w:rsidTr="00563482">
        <w:tc>
          <w:tcPr>
            <w:tcW w:w="566" w:type="dxa"/>
            <w:vMerge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5669" w:type="dxa"/>
            <w:vMerge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 xml:space="preserve">дата начала </w:t>
            </w:r>
            <w:r>
              <w:lastRenderedPageBreak/>
              <w:t>периода (число, месяц, год)</w:t>
            </w: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окончания периода (число, месяц, год)</w:t>
            </w: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5669" w:type="dxa"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</w:pP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669" w:type="dxa"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1417" w:type="dxa"/>
          </w:tcPr>
          <w:p w:rsidR="000436BD" w:rsidRDefault="000436BD" w:rsidP="00563482">
            <w:pPr>
              <w:pStyle w:val="ConsPlusNormal"/>
            </w:pPr>
          </w:p>
        </w:tc>
      </w:tr>
    </w:tbl>
    <w:p w:rsidR="000436BD" w:rsidRDefault="000436BD" w:rsidP="000436B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2494"/>
        <w:gridCol w:w="340"/>
        <w:gridCol w:w="3232"/>
      </w:tblGrid>
      <w:tr w:rsidR="000436BD" w:rsidTr="005D6F0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6BD" w:rsidRDefault="000436BD" w:rsidP="00563482">
            <w:pPr>
              <w:pStyle w:val="ConsPlusNormal"/>
              <w:ind w:firstLine="283"/>
              <w:jc w:val="both"/>
            </w:pPr>
            <w:r>
              <w:t>Обоснование необходимости включения заявленных периодов работы:</w:t>
            </w:r>
          </w:p>
          <w:p w:rsidR="000436BD" w:rsidRDefault="005D6F08" w:rsidP="005D6F08">
            <w:pPr>
              <w:pStyle w:val="ConsPlusNormal"/>
              <w:jc w:val="center"/>
            </w:pPr>
            <w:r>
              <w:t>____________________________________________________</w:t>
            </w:r>
            <w:r w:rsidR="000436BD">
              <w:t>______________________</w:t>
            </w:r>
          </w:p>
        </w:tc>
      </w:tr>
      <w:tr w:rsidR="000436BD" w:rsidTr="0056348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D6F0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Pr="005D6F08" w:rsidRDefault="000436BD" w:rsidP="0056348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F08">
              <w:rPr>
                <w:sz w:val="20"/>
                <w:szCs w:val="20"/>
              </w:rPr>
              <w:t>(указать приобретенные гражданским служащим опыт и знание работы в период замещения отдельных должностей)</w:t>
            </w:r>
          </w:p>
        </w:tc>
      </w:tr>
      <w:tr w:rsidR="000436BD" w:rsidTr="0056348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ind w:firstLine="283"/>
              <w:jc w:val="both"/>
            </w:pPr>
            <w:r>
              <w:t>Должностные обязанности гражданского служащего по замещаемой им должности государственной гражданской службы Ивановской области, для выполнения которых гражданскому служащему необходимы опыт и знание работы, приобретенные в период замещения отдельных должностей: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436BD" w:rsidRPr="005D6F08" w:rsidRDefault="000436BD" w:rsidP="00563482">
            <w:pPr>
              <w:pStyle w:val="ConsPlusNormal"/>
              <w:jc w:val="center"/>
              <w:rPr>
                <w:sz w:val="20"/>
                <w:szCs w:val="20"/>
              </w:rPr>
            </w:pPr>
            <w:r w:rsidRPr="005D6F08">
              <w:rPr>
                <w:sz w:val="20"/>
                <w:szCs w:val="20"/>
              </w:rPr>
              <w:t>(указать конкретные обязанности в соответствии с должностным регламентом государственного гражданского служащего Ивановской области)</w:t>
            </w:r>
          </w:p>
        </w:tc>
      </w:tr>
      <w:tr w:rsidR="000436BD" w:rsidTr="00563482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0436BD">
            <w:pPr>
              <w:pStyle w:val="ConsPlusNormal"/>
              <w:jc w:val="both"/>
            </w:pPr>
            <w:r>
              <w:t>«___» __________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6BD" w:rsidRDefault="000436BD" w:rsidP="00563482">
            <w:pPr>
              <w:pStyle w:val="ConsPlusNormal"/>
              <w:jc w:val="both"/>
            </w:pPr>
          </w:p>
        </w:tc>
      </w:tr>
      <w:tr w:rsidR="000436BD" w:rsidTr="00563482">
        <w:tblPrEx>
          <w:tblBorders>
            <w:insideH w:val="single" w:sz="4" w:space="0" w:color="auto"/>
          </w:tblBorders>
        </w:tblPrEx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0436BD" w:rsidRDefault="000436BD" w:rsidP="000436BD">
      <w:pPr>
        <w:pStyle w:val="ConsPlusNormal"/>
      </w:pPr>
    </w:p>
    <w:p w:rsidR="000436BD" w:rsidRDefault="000436BD" w:rsidP="000436BD">
      <w:pPr>
        <w:pStyle w:val="ConsPlusNormal"/>
      </w:pPr>
    </w:p>
    <w:p w:rsidR="000436BD" w:rsidRDefault="000436BD" w:rsidP="000436BD">
      <w:pPr>
        <w:pStyle w:val="ConsPlusNormal"/>
        <w:jc w:val="right"/>
        <w:outlineLvl w:val="1"/>
      </w:pPr>
      <w:r>
        <w:br/>
      </w:r>
    </w:p>
    <w:p w:rsidR="000436BD" w:rsidRDefault="000436BD">
      <w:pPr>
        <w:spacing w:after="200" w:line="276" w:lineRule="auto"/>
        <w:rPr>
          <w:rFonts w:eastAsiaTheme="minorEastAsia"/>
          <w:sz w:val="24"/>
          <w:szCs w:val="22"/>
        </w:rPr>
      </w:pPr>
      <w:r>
        <w:br w:type="page"/>
      </w:r>
    </w:p>
    <w:p w:rsidR="000436BD" w:rsidRDefault="000436BD" w:rsidP="000436BD">
      <w:pPr>
        <w:pStyle w:val="ConsPlusNormal"/>
        <w:jc w:val="right"/>
        <w:outlineLvl w:val="1"/>
      </w:pPr>
      <w:r>
        <w:lastRenderedPageBreak/>
        <w:t>Приложение 3</w:t>
      </w:r>
    </w:p>
    <w:p w:rsidR="000436BD" w:rsidRDefault="000436BD" w:rsidP="000436BD">
      <w:pPr>
        <w:pStyle w:val="ConsPlusNormal"/>
        <w:jc w:val="right"/>
      </w:pPr>
      <w:r>
        <w:t>к Положению</w:t>
      </w:r>
    </w:p>
    <w:p w:rsidR="000436BD" w:rsidRDefault="000436BD" w:rsidP="000436B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436BD" w:rsidTr="0056348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436BD" w:rsidRPr="005D6F08" w:rsidRDefault="000436BD" w:rsidP="00563482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" w:name="P254"/>
            <w:bookmarkEnd w:id="4"/>
            <w:r w:rsidRPr="005D6F08">
              <w:rPr>
                <w:sz w:val="28"/>
                <w:szCs w:val="28"/>
              </w:rPr>
              <w:t>СПРАВКА</w:t>
            </w:r>
          </w:p>
          <w:p w:rsidR="000436BD" w:rsidRPr="005D6F08" w:rsidRDefault="000436BD" w:rsidP="00563482">
            <w:pPr>
              <w:pStyle w:val="ConsPlusNormal"/>
              <w:jc w:val="center"/>
              <w:rPr>
                <w:sz w:val="28"/>
                <w:szCs w:val="28"/>
              </w:rPr>
            </w:pPr>
            <w:r w:rsidRPr="005D6F08">
              <w:rPr>
                <w:sz w:val="28"/>
                <w:szCs w:val="28"/>
              </w:rPr>
              <w:t>о стаже государственной гражданской службы Российской Федерации</w:t>
            </w:r>
          </w:p>
          <w:p w:rsidR="000436BD" w:rsidRDefault="000436BD" w:rsidP="00563482">
            <w:pPr>
              <w:pStyle w:val="ConsPlusNormal"/>
              <w:jc w:val="center"/>
            </w:pPr>
            <w:r w:rsidRPr="005D6F08">
              <w:rPr>
                <w:sz w:val="28"/>
                <w:szCs w:val="28"/>
              </w:rPr>
              <w:t>по периодам _____________________________________________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(ФИО гражданского служащего)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на ______________________________</w:t>
            </w:r>
          </w:p>
          <w:p w:rsidR="000436BD" w:rsidRDefault="000436BD" w:rsidP="00563482">
            <w:pPr>
              <w:pStyle w:val="ConsPlusNormal"/>
              <w:jc w:val="center"/>
            </w:pPr>
            <w:r>
              <w:t>(число, месяц, год)</w:t>
            </w:r>
          </w:p>
        </w:tc>
      </w:tr>
    </w:tbl>
    <w:p w:rsidR="000436BD" w:rsidRDefault="000436BD" w:rsidP="000436B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11"/>
        <w:gridCol w:w="850"/>
        <w:gridCol w:w="907"/>
        <w:gridCol w:w="624"/>
        <w:gridCol w:w="1701"/>
        <w:gridCol w:w="624"/>
        <w:gridCol w:w="737"/>
        <w:gridCol w:w="850"/>
      </w:tblGrid>
      <w:tr w:rsidR="000436BD" w:rsidTr="00563482">
        <w:tc>
          <w:tcPr>
            <w:tcW w:w="566" w:type="dxa"/>
            <w:vMerge w:val="restart"/>
          </w:tcPr>
          <w:p w:rsidR="000436BD" w:rsidRDefault="000436BD" w:rsidP="00563482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0436BD" w:rsidRDefault="000436BD" w:rsidP="00563482">
            <w:pPr>
              <w:pStyle w:val="ConsPlusNormal"/>
              <w:jc w:val="center"/>
            </w:pPr>
            <w:r>
              <w:t>№ записи в трудовой книжке, сведения о трудовой деятельности, № военного билета, реквизиты справок военного комиссариата и иных документов, подтверждающих стаж государственной гражданской службы Российской Федерации</w:t>
            </w:r>
          </w:p>
        </w:tc>
        <w:tc>
          <w:tcPr>
            <w:tcW w:w="2381" w:type="dxa"/>
            <w:gridSpan w:val="3"/>
          </w:tcPr>
          <w:p w:rsidR="000436BD" w:rsidRDefault="000436BD" w:rsidP="00563482">
            <w:pPr>
              <w:pStyle w:val="ConsPlusNormal"/>
              <w:jc w:val="center"/>
            </w:pPr>
            <w:r>
              <w:t>Дата начала и окончания периода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</w:t>
            </w:r>
          </w:p>
        </w:tc>
        <w:tc>
          <w:tcPr>
            <w:tcW w:w="1701" w:type="dxa"/>
            <w:vMerge w:val="restart"/>
          </w:tcPr>
          <w:p w:rsidR="000436BD" w:rsidRDefault="000436BD" w:rsidP="00563482">
            <w:pPr>
              <w:pStyle w:val="ConsPlusNormal"/>
              <w:jc w:val="center"/>
            </w:pPr>
            <w:r>
              <w:t>Наименование организации, должности (с учетом переименований)</w:t>
            </w:r>
          </w:p>
        </w:tc>
        <w:tc>
          <w:tcPr>
            <w:tcW w:w="2211" w:type="dxa"/>
            <w:gridSpan w:val="3"/>
          </w:tcPr>
          <w:p w:rsidR="000436BD" w:rsidRDefault="000436BD" w:rsidP="00563482">
            <w:pPr>
              <w:pStyle w:val="ConsPlusNormal"/>
              <w:jc w:val="center"/>
            </w:pPr>
            <w:r>
              <w:t>Продолжительность государственной гражданской службы Российской Федерации в календарном исчислении</w:t>
            </w:r>
          </w:p>
        </w:tc>
      </w:tr>
      <w:tr w:rsidR="000436BD" w:rsidTr="00563482">
        <w:tc>
          <w:tcPr>
            <w:tcW w:w="566" w:type="dxa"/>
            <w:vMerge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2211" w:type="dxa"/>
            <w:vMerge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907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01" w:type="dxa"/>
            <w:vMerge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737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center"/>
            </w:pPr>
            <w:r>
              <w:t>дней</w:t>
            </w: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center"/>
            </w:pPr>
          </w:p>
        </w:tc>
      </w:tr>
      <w:tr w:rsidR="000436BD" w:rsidTr="00563482">
        <w:tc>
          <w:tcPr>
            <w:tcW w:w="566" w:type="dxa"/>
          </w:tcPr>
          <w:p w:rsidR="000436BD" w:rsidRDefault="000436BD" w:rsidP="00563482">
            <w:pPr>
              <w:pStyle w:val="ConsPlusNormal"/>
            </w:pPr>
          </w:p>
        </w:tc>
        <w:tc>
          <w:tcPr>
            <w:tcW w:w="2211" w:type="dxa"/>
          </w:tcPr>
          <w:p w:rsidR="000436BD" w:rsidRDefault="000436BD" w:rsidP="0056348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436BD" w:rsidRDefault="000436BD" w:rsidP="00563482">
            <w:pPr>
              <w:pStyle w:val="ConsPlusNormal"/>
              <w:jc w:val="both"/>
            </w:pPr>
          </w:p>
        </w:tc>
        <w:tc>
          <w:tcPr>
            <w:tcW w:w="2211" w:type="dxa"/>
            <w:gridSpan w:val="3"/>
          </w:tcPr>
          <w:p w:rsidR="000436BD" w:rsidRDefault="000436BD" w:rsidP="00563482">
            <w:pPr>
              <w:pStyle w:val="ConsPlusNormal"/>
              <w:jc w:val="both"/>
            </w:pPr>
            <w:r>
              <w:t>_________________</w:t>
            </w:r>
          </w:p>
          <w:p w:rsidR="000436BD" w:rsidRDefault="000436BD" w:rsidP="00563482">
            <w:pPr>
              <w:pStyle w:val="ConsPlusNormal"/>
              <w:jc w:val="both"/>
            </w:pPr>
            <w:r>
              <w:t>(количество лет, месяцев, дней)</w:t>
            </w:r>
          </w:p>
        </w:tc>
      </w:tr>
    </w:tbl>
    <w:p w:rsidR="000436BD" w:rsidRDefault="000436BD" w:rsidP="000436B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741"/>
        <w:gridCol w:w="2467"/>
      </w:tblGrid>
      <w:tr w:rsidR="000436BD" w:rsidTr="005D6F08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0436BD">
            <w:pPr>
              <w:pStyle w:val="ConsPlusNormal"/>
              <w:jc w:val="both"/>
            </w:pPr>
            <w:r>
              <w:t>Должность секретаря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в Департаменте строительства и архитектуры Ивановской области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D6F08">
            <w:pPr>
              <w:pStyle w:val="ConsPlusNormal"/>
              <w:ind w:left="107"/>
              <w:jc w:val="both"/>
            </w:pPr>
            <w:r>
              <w:t>Подпись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0436BD" w:rsidRDefault="000436BD" w:rsidP="00563482">
            <w:pPr>
              <w:pStyle w:val="ConsPlusNormal"/>
              <w:jc w:val="center"/>
            </w:pPr>
            <w:r>
              <w:t>ФИО</w:t>
            </w:r>
          </w:p>
        </w:tc>
      </w:tr>
    </w:tbl>
    <w:p w:rsidR="007C4ADA" w:rsidRDefault="007C4ADA" w:rsidP="00CC4669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</w:p>
    <w:p w:rsidR="007C4ADA" w:rsidRDefault="007C4ADA" w:rsidP="00CC4669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</w:p>
    <w:sectPr w:rsidR="007C4ADA" w:rsidSect="007D126C">
      <w:headerReference w:type="default" r:id="rId11"/>
      <w:footerReference w:type="default" r:id="rId12"/>
      <w:pgSz w:w="11906" w:h="16838"/>
      <w:pgMar w:top="1134" w:right="567" w:bottom="1134" w:left="1134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5D" w:rsidRDefault="00FC2C5D" w:rsidP="009D3A25">
      <w:r>
        <w:separator/>
      </w:r>
    </w:p>
  </w:endnote>
  <w:endnote w:type="continuationSeparator" w:id="0">
    <w:p w:rsidR="00FC2C5D" w:rsidRDefault="00FC2C5D" w:rsidP="009D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47" w:rsidRDefault="00275E47">
    <w:pPr>
      <w:pStyle w:val="a9"/>
      <w:jc w:val="center"/>
    </w:pPr>
  </w:p>
  <w:p w:rsidR="00275E47" w:rsidRDefault="00275E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5D" w:rsidRDefault="00FC2C5D" w:rsidP="009D3A25">
      <w:r>
        <w:separator/>
      </w:r>
    </w:p>
  </w:footnote>
  <w:footnote w:type="continuationSeparator" w:id="0">
    <w:p w:rsidR="00FC2C5D" w:rsidRDefault="00FC2C5D" w:rsidP="009D3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563944"/>
      <w:docPartObj>
        <w:docPartGallery w:val="Page Numbers (Top of Page)"/>
        <w:docPartUnique/>
      </w:docPartObj>
    </w:sdtPr>
    <w:sdtEndPr/>
    <w:sdtContent>
      <w:p w:rsidR="00275E47" w:rsidRDefault="00FC2C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A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75E47" w:rsidRDefault="00275E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DD6"/>
    <w:multiLevelType w:val="multilevel"/>
    <w:tmpl w:val="D742A2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6E7269"/>
    <w:multiLevelType w:val="multilevel"/>
    <w:tmpl w:val="7C36B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2">
    <w:nsid w:val="26A54263"/>
    <w:multiLevelType w:val="hybridMultilevel"/>
    <w:tmpl w:val="283028E6"/>
    <w:lvl w:ilvl="0" w:tplc="B344A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752E0"/>
    <w:multiLevelType w:val="hybridMultilevel"/>
    <w:tmpl w:val="933A8DC2"/>
    <w:lvl w:ilvl="0" w:tplc="C1A0B0A8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C5736"/>
    <w:multiLevelType w:val="hybridMultilevel"/>
    <w:tmpl w:val="9686F914"/>
    <w:lvl w:ilvl="0" w:tplc="0DD29B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D65A87"/>
    <w:multiLevelType w:val="hybridMultilevel"/>
    <w:tmpl w:val="7BBC7B10"/>
    <w:lvl w:ilvl="0" w:tplc="0D8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C576E"/>
    <w:multiLevelType w:val="multilevel"/>
    <w:tmpl w:val="6C348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4703D77"/>
    <w:multiLevelType w:val="hybridMultilevel"/>
    <w:tmpl w:val="1AB6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07B4E"/>
    <w:multiLevelType w:val="multilevel"/>
    <w:tmpl w:val="652CD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9">
    <w:nsid w:val="62AB0BE2"/>
    <w:multiLevelType w:val="multilevel"/>
    <w:tmpl w:val="2CE6D4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384096C"/>
    <w:multiLevelType w:val="hybridMultilevel"/>
    <w:tmpl w:val="E2D0CC2C"/>
    <w:lvl w:ilvl="0" w:tplc="2B664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5B4F9D"/>
    <w:multiLevelType w:val="multilevel"/>
    <w:tmpl w:val="E438C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6F8034F"/>
    <w:multiLevelType w:val="multilevel"/>
    <w:tmpl w:val="2D6AB9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3">
    <w:nsid w:val="6E603B3F"/>
    <w:multiLevelType w:val="hybridMultilevel"/>
    <w:tmpl w:val="174C04E0"/>
    <w:lvl w:ilvl="0" w:tplc="6B506E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8749F1"/>
    <w:multiLevelType w:val="hybridMultilevel"/>
    <w:tmpl w:val="1AB6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35959"/>
    <w:multiLevelType w:val="hybridMultilevel"/>
    <w:tmpl w:val="399473A4"/>
    <w:lvl w:ilvl="0" w:tplc="E5A2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FC"/>
    <w:rsid w:val="0000059C"/>
    <w:rsid w:val="00001B21"/>
    <w:rsid w:val="000028AA"/>
    <w:rsid w:val="000033B1"/>
    <w:rsid w:val="00006DB0"/>
    <w:rsid w:val="00012E92"/>
    <w:rsid w:val="00012EDE"/>
    <w:rsid w:val="0001364F"/>
    <w:rsid w:val="0001467A"/>
    <w:rsid w:val="00015B3F"/>
    <w:rsid w:val="000168D9"/>
    <w:rsid w:val="00017083"/>
    <w:rsid w:val="00017D8B"/>
    <w:rsid w:val="00020D56"/>
    <w:rsid w:val="00022737"/>
    <w:rsid w:val="00023005"/>
    <w:rsid w:val="000234F7"/>
    <w:rsid w:val="0002399E"/>
    <w:rsid w:val="00025144"/>
    <w:rsid w:val="00026692"/>
    <w:rsid w:val="00027A1C"/>
    <w:rsid w:val="0003140A"/>
    <w:rsid w:val="000315A5"/>
    <w:rsid w:val="00032019"/>
    <w:rsid w:val="000323F7"/>
    <w:rsid w:val="00034C0E"/>
    <w:rsid w:val="00034F06"/>
    <w:rsid w:val="00034F2C"/>
    <w:rsid w:val="00036803"/>
    <w:rsid w:val="00036AB4"/>
    <w:rsid w:val="000371F0"/>
    <w:rsid w:val="00040673"/>
    <w:rsid w:val="000406FF"/>
    <w:rsid w:val="00040D7D"/>
    <w:rsid w:val="000423C8"/>
    <w:rsid w:val="00042EF3"/>
    <w:rsid w:val="000436BD"/>
    <w:rsid w:val="00043EB2"/>
    <w:rsid w:val="00045112"/>
    <w:rsid w:val="00045FAB"/>
    <w:rsid w:val="0004653C"/>
    <w:rsid w:val="000465DE"/>
    <w:rsid w:val="0004686D"/>
    <w:rsid w:val="0004741E"/>
    <w:rsid w:val="000476C4"/>
    <w:rsid w:val="000477CE"/>
    <w:rsid w:val="00047D04"/>
    <w:rsid w:val="00047E9B"/>
    <w:rsid w:val="00051050"/>
    <w:rsid w:val="000513BA"/>
    <w:rsid w:val="00052417"/>
    <w:rsid w:val="00052BFD"/>
    <w:rsid w:val="000535DD"/>
    <w:rsid w:val="00054539"/>
    <w:rsid w:val="00054C91"/>
    <w:rsid w:val="0005535A"/>
    <w:rsid w:val="000561F1"/>
    <w:rsid w:val="000563D6"/>
    <w:rsid w:val="00056B32"/>
    <w:rsid w:val="0005747F"/>
    <w:rsid w:val="00057D5A"/>
    <w:rsid w:val="00060912"/>
    <w:rsid w:val="00060BF2"/>
    <w:rsid w:val="0006224E"/>
    <w:rsid w:val="0006237E"/>
    <w:rsid w:val="000631B7"/>
    <w:rsid w:val="00064463"/>
    <w:rsid w:val="000645A1"/>
    <w:rsid w:val="0006479F"/>
    <w:rsid w:val="00064B40"/>
    <w:rsid w:val="00064F55"/>
    <w:rsid w:val="000658C7"/>
    <w:rsid w:val="0006597B"/>
    <w:rsid w:val="000667EF"/>
    <w:rsid w:val="00066D16"/>
    <w:rsid w:val="0006704F"/>
    <w:rsid w:val="00067B59"/>
    <w:rsid w:val="0007007A"/>
    <w:rsid w:val="0007100A"/>
    <w:rsid w:val="00071475"/>
    <w:rsid w:val="000715B7"/>
    <w:rsid w:val="000716CA"/>
    <w:rsid w:val="000720FE"/>
    <w:rsid w:val="00072971"/>
    <w:rsid w:val="00072BA9"/>
    <w:rsid w:val="0007354F"/>
    <w:rsid w:val="00073EB6"/>
    <w:rsid w:val="00073ED8"/>
    <w:rsid w:val="00074C30"/>
    <w:rsid w:val="000755DC"/>
    <w:rsid w:val="00077587"/>
    <w:rsid w:val="00077F91"/>
    <w:rsid w:val="000809ED"/>
    <w:rsid w:val="00080DAE"/>
    <w:rsid w:val="00081259"/>
    <w:rsid w:val="000818AC"/>
    <w:rsid w:val="00081E3C"/>
    <w:rsid w:val="0008291B"/>
    <w:rsid w:val="00082B51"/>
    <w:rsid w:val="00082F13"/>
    <w:rsid w:val="0008339C"/>
    <w:rsid w:val="00085300"/>
    <w:rsid w:val="000870B6"/>
    <w:rsid w:val="00087985"/>
    <w:rsid w:val="00090917"/>
    <w:rsid w:val="00090C48"/>
    <w:rsid w:val="00090D20"/>
    <w:rsid w:val="0009278C"/>
    <w:rsid w:val="00095092"/>
    <w:rsid w:val="00097A91"/>
    <w:rsid w:val="00097E32"/>
    <w:rsid w:val="00097E74"/>
    <w:rsid w:val="000A08C1"/>
    <w:rsid w:val="000A25FB"/>
    <w:rsid w:val="000A2955"/>
    <w:rsid w:val="000A39D0"/>
    <w:rsid w:val="000A5CA9"/>
    <w:rsid w:val="000A6459"/>
    <w:rsid w:val="000A7D23"/>
    <w:rsid w:val="000A7D52"/>
    <w:rsid w:val="000A7FA2"/>
    <w:rsid w:val="000B030D"/>
    <w:rsid w:val="000B1B16"/>
    <w:rsid w:val="000B1EFB"/>
    <w:rsid w:val="000B22BF"/>
    <w:rsid w:val="000B3F43"/>
    <w:rsid w:val="000B4348"/>
    <w:rsid w:val="000B4F85"/>
    <w:rsid w:val="000B5319"/>
    <w:rsid w:val="000B6570"/>
    <w:rsid w:val="000B748A"/>
    <w:rsid w:val="000C0C69"/>
    <w:rsid w:val="000C1868"/>
    <w:rsid w:val="000C26E0"/>
    <w:rsid w:val="000C271F"/>
    <w:rsid w:val="000C3009"/>
    <w:rsid w:val="000C319A"/>
    <w:rsid w:val="000C38B8"/>
    <w:rsid w:val="000C3B7C"/>
    <w:rsid w:val="000C3CDF"/>
    <w:rsid w:val="000C3F4C"/>
    <w:rsid w:val="000C4FF3"/>
    <w:rsid w:val="000C6BCA"/>
    <w:rsid w:val="000C7322"/>
    <w:rsid w:val="000C769E"/>
    <w:rsid w:val="000C774C"/>
    <w:rsid w:val="000C7979"/>
    <w:rsid w:val="000D026D"/>
    <w:rsid w:val="000D1CFB"/>
    <w:rsid w:val="000D1D1A"/>
    <w:rsid w:val="000D3718"/>
    <w:rsid w:val="000D438B"/>
    <w:rsid w:val="000D5008"/>
    <w:rsid w:val="000D5A17"/>
    <w:rsid w:val="000D63A4"/>
    <w:rsid w:val="000D66A0"/>
    <w:rsid w:val="000D66FE"/>
    <w:rsid w:val="000D714E"/>
    <w:rsid w:val="000D7B88"/>
    <w:rsid w:val="000D7DA2"/>
    <w:rsid w:val="000D7DBA"/>
    <w:rsid w:val="000E00CA"/>
    <w:rsid w:val="000E088A"/>
    <w:rsid w:val="000E1347"/>
    <w:rsid w:val="000E19B2"/>
    <w:rsid w:val="000E4EB4"/>
    <w:rsid w:val="000E5510"/>
    <w:rsid w:val="000E6433"/>
    <w:rsid w:val="000E7E8C"/>
    <w:rsid w:val="000F1523"/>
    <w:rsid w:val="000F2807"/>
    <w:rsid w:val="000F287D"/>
    <w:rsid w:val="000F2FCC"/>
    <w:rsid w:val="000F55AC"/>
    <w:rsid w:val="000F56A9"/>
    <w:rsid w:val="000F6E18"/>
    <w:rsid w:val="000F71D7"/>
    <w:rsid w:val="000F7BCD"/>
    <w:rsid w:val="000F7D09"/>
    <w:rsid w:val="000F7F0C"/>
    <w:rsid w:val="00100387"/>
    <w:rsid w:val="00100569"/>
    <w:rsid w:val="00101072"/>
    <w:rsid w:val="001016C8"/>
    <w:rsid w:val="00102375"/>
    <w:rsid w:val="0010253C"/>
    <w:rsid w:val="00105613"/>
    <w:rsid w:val="0010797C"/>
    <w:rsid w:val="00111204"/>
    <w:rsid w:val="0011156D"/>
    <w:rsid w:val="001119C2"/>
    <w:rsid w:val="001129C8"/>
    <w:rsid w:val="0011354A"/>
    <w:rsid w:val="00114150"/>
    <w:rsid w:val="001143E9"/>
    <w:rsid w:val="001145F0"/>
    <w:rsid w:val="0011466B"/>
    <w:rsid w:val="00114D65"/>
    <w:rsid w:val="00116CDC"/>
    <w:rsid w:val="00117776"/>
    <w:rsid w:val="00117AB6"/>
    <w:rsid w:val="00121FD8"/>
    <w:rsid w:val="001223A5"/>
    <w:rsid w:val="001233B9"/>
    <w:rsid w:val="001238DD"/>
    <w:rsid w:val="001244C9"/>
    <w:rsid w:val="0012459A"/>
    <w:rsid w:val="00124811"/>
    <w:rsid w:val="001252A2"/>
    <w:rsid w:val="0012624A"/>
    <w:rsid w:val="00130B45"/>
    <w:rsid w:val="00131736"/>
    <w:rsid w:val="001324E1"/>
    <w:rsid w:val="00133474"/>
    <w:rsid w:val="001338B9"/>
    <w:rsid w:val="00133FD7"/>
    <w:rsid w:val="0013476F"/>
    <w:rsid w:val="00135222"/>
    <w:rsid w:val="00135608"/>
    <w:rsid w:val="00136A35"/>
    <w:rsid w:val="00137159"/>
    <w:rsid w:val="00137897"/>
    <w:rsid w:val="001379A6"/>
    <w:rsid w:val="00137CDC"/>
    <w:rsid w:val="00140F65"/>
    <w:rsid w:val="00141A78"/>
    <w:rsid w:val="00142891"/>
    <w:rsid w:val="0014333D"/>
    <w:rsid w:val="00143BA7"/>
    <w:rsid w:val="00143C88"/>
    <w:rsid w:val="00143D4E"/>
    <w:rsid w:val="0014508B"/>
    <w:rsid w:val="0014524B"/>
    <w:rsid w:val="001469E4"/>
    <w:rsid w:val="001472AC"/>
    <w:rsid w:val="0015000A"/>
    <w:rsid w:val="00150B32"/>
    <w:rsid w:val="0015138A"/>
    <w:rsid w:val="0015221C"/>
    <w:rsid w:val="001530B0"/>
    <w:rsid w:val="00154BC9"/>
    <w:rsid w:val="00156030"/>
    <w:rsid w:val="00156975"/>
    <w:rsid w:val="00156EC1"/>
    <w:rsid w:val="0015727C"/>
    <w:rsid w:val="001572EC"/>
    <w:rsid w:val="00157681"/>
    <w:rsid w:val="00161414"/>
    <w:rsid w:val="00161558"/>
    <w:rsid w:val="00161CC8"/>
    <w:rsid w:val="00162C3F"/>
    <w:rsid w:val="001638FE"/>
    <w:rsid w:val="001644DF"/>
    <w:rsid w:val="0016501E"/>
    <w:rsid w:val="00166AD5"/>
    <w:rsid w:val="00167343"/>
    <w:rsid w:val="001677E2"/>
    <w:rsid w:val="00167D1A"/>
    <w:rsid w:val="00171D96"/>
    <w:rsid w:val="00172E14"/>
    <w:rsid w:val="001748C0"/>
    <w:rsid w:val="00175933"/>
    <w:rsid w:val="00177949"/>
    <w:rsid w:val="00177A43"/>
    <w:rsid w:val="00177C48"/>
    <w:rsid w:val="00181586"/>
    <w:rsid w:val="00181BB2"/>
    <w:rsid w:val="00181C46"/>
    <w:rsid w:val="00182CC8"/>
    <w:rsid w:val="00183D62"/>
    <w:rsid w:val="00185070"/>
    <w:rsid w:val="001856CB"/>
    <w:rsid w:val="001856DA"/>
    <w:rsid w:val="00186D25"/>
    <w:rsid w:val="00187719"/>
    <w:rsid w:val="001906A8"/>
    <w:rsid w:val="00190C33"/>
    <w:rsid w:val="00190EFF"/>
    <w:rsid w:val="0019195E"/>
    <w:rsid w:val="0019398A"/>
    <w:rsid w:val="0019538E"/>
    <w:rsid w:val="00195405"/>
    <w:rsid w:val="00195708"/>
    <w:rsid w:val="00195A0E"/>
    <w:rsid w:val="00196BCA"/>
    <w:rsid w:val="001976DC"/>
    <w:rsid w:val="001A1C06"/>
    <w:rsid w:val="001A1D83"/>
    <w:rsid w:val="001A2C17"/>
    <w:rsid w:val="001A4CE7"/>
    <w:rsid w:val="001A5F2B"/>
    <w:rsid w:val="001A6D43"/>
    <w:rsid w:val="001A6DB5"/>
    <w:rsid w:val="001A6DEA"/>
    <w:rsid w:val="001A75C9"/>
    <w:rsid w:val="001A76EE"/>
    <w:rsid w:val="001A7A2E"/>
    <w:rsid w:val="001A7CD1"/>
    <w:rsid w:val="001B318C"/>
    <w:rsid w:val="001B400F"/>
    <w:rsid w:val="001B59E4"/>
    <w:rsid w:val="001B5C51"/>
    <w:rsid w:val="001B702C"/>
    <w:rsid w:val="001B7140"/>
    <w:rsid w:val="001C05F8"/>
    <w:rsid w:val="001C1A58"/>
    <w:rsid w:val="001C1B4C"/>
    <w:rsid w:val="001C2AB9"/>
    <w:rsid w:val="001C2F2B"/>
    <w:rsid w:val="001C2F8E"/>
    <w:rsid w:val="001C34A8"/>
    <w:rsid w:val="001C4C1E"/>
    <w:rsid w:val="001C50FD"/>
    <w:rsid w:val="001C5221"/>
    <w:rsid w:val="001C5D7D"/>
    <w:rsid w:val="001C60CB"/>
    <w:rsid w:val="001C69F5"/>
    <w:rsid w:val="001C7E85"/>
    <w:rsid w:val="001D0842"/>
    <w:rsid w:val="001D0B4F"/>
    <w:rsid w:val="001D0DD9"/>
    <w:rsid w:val="001D1243"/>
    <w:rsid w:val="001D1297"/>
    <w:rsid w:val="001D1A7D"/>
    <w:rsid w:val="001D2D32"/>
    <w:rsid w:val="001D35F7"/>
    <w:rsid w:val="001D60A6"/>
    <w:rsid w:val="001D6E56"/>
    <w:rsid w:val="001E0081"/>
    <w:rsid w:val="001E00AE"/>
    <w:rsid w:val="001E03BE"/>
    <w:rsid w:val="001E0513"/>
    <w:rsid w:val="001E23C2"/>
    <w:rsid w:val="001E3188"/>
    <w:rsid w:val="001E343E"/>
    <w:rsid w:val="001E3B91"/>
    <w:rsid w:val="001E4343"/>
    <w:rsid w:val="001E43C5"/>
    <w:rsid w:val="001E4F27"/>
    <w:rsid w:val="001E6C3D"/>
    <w:rsid w:val="001F06B4"/>
    <w:rsid w:val="001F0FA3"/>
    <w:rsid w:val="001F2DE9"/>
    <w:rsid w:val="001F2E3D"/>
    <w:rsid w:val="001F3388"/>
    <w:rsid w:val="001F363D"/>
    <w:rsid w:val="001F4EBF"/>
    <w:rsid w:val="001F556F"/>
    <w:rsid w:val="001F74D5"/>
    <w:rsid w:val="00200BA6"/>
    <w:rsid w:val="002028AD"/>
    <w:rsid w:val="002034F1"/>
    <w:rsid w:val="00205016"/>
    <w:rsid w:val="00205683"/>
    <w:rsid w:val="00205C1F"/>
    <w:rsid w:val="00206219"/>
    <w:rsid w:val="002077EE"/>
    <w:rsid w:val="00211369"/>
    <w:rsid w:val="00211451"/>
    <w:rsid w:val="00211481"/>
    <w:rsid w:val="00212AB2"/>
    <w:rsid w:val="00213C5C"/>
    <w:rsid w:val="0021403E"/>
    <w:rsid w:val="0021598B"/>
    <w:rsid w:val="00215AE6"/>
    <w:rsid w:val="00215D51"/>
    <w:rsid w:val="0021627F"/>
    <w:rsid w:val="0022140E"/>
    <w:rsid w:val="00221AD6"/>
    <w:rsid w:val="0022235E"/>
    <w:rsid w:val="00222B2C"/>
    <w:rsid w:val="0022398B"/>
    <w:rsid w:val="00224388"/>
    <w:rsid w:val="0022453F"/>
    <w:rsid w:val="002246DE"/>
    <w:rsid w:val="00225405"/>
    <w:rsid w:val="00225F6D"/>
    <w:rsid w:val="00226E8E"/>
    <w:rsid w:val="00231252"/>
    <w:rsid w:val="00231A2D"/>
    <w:rsid w:val="00231A3D"/>
    <w:rsid w:val="002324AA"/>
    <w:rsid w:val="00234FB2"/>
    <w:rsid w:val="0023788C"/>
    <w:rsid w:val="002402D1"/>
    <w:rsid w:val="002403D2"/>
    <w:rsid w:val="00240655"/>
    <w:rsid w:val="00242689"/>
    <w:rsid w:val="00242AE1"/>
    <w:rsid w:val="0024437B"/>
    <w:rsid w:val="002461CF"/>
    <w:rsid w:val="00246300"/>
    <w:rsid w:val="002469E6"/>
    <w:rsid w:val="00247F2F"/>
    <w:rsid w:val="0025007B"/>
    <w:rsid w:val="002515FD"/>
    <w:rsid w:val="00251A73"/>
    <w:rsid w:val="00251CEB"/>
    <w:rsid w:val="00251FFC"/>
    <w:rsid w:val="00253088"/>
    <w:rsid w:val="00253118"/>
    <w:rsid w:val="00253237"/>
    <w:rsid w:val="00253BFE"/>
    <w:rsid w:val="00253C1F"/>
    <w:rsid w:val="00254120"/>
    <w:rsid w:val="0025533C"/>
    <w:rsid w:val="0025536C"/>
    <w:rsid w:val="002555DB"/>
    <w:rsid w:val="0025692F"/>
    <w:rsid w:val="00256D85"/>
    <w:rsid w:val="002574E7"/>
    <w:rsid w:val="0026096D"/>
    <w:rsid w:val="0026274B"/>
    <w:rsid w:val="00262BF0"/>
    <w:rsid w:val="00263415"/>
    <w:rsid w:val="00265333"/>
    <w:rsid w:val="0027132A"/>
    <w:rsid w:val="00272A08"/>
    <w:rsid w:val="00274703"/>
    <w:rsid w:val="0027490B"/>
    <w:rsid w:val="00274FF9"/>
    <w:rsid w:val="00275A55"/>
    <w:rsid w:val="00275E47"/>
    <w:rsid w:val="002771AA"/>
    <w:rsid w:val="002833A2"/>
    <w:rsid w:val="002842DC"/>
    <w:rsid w:val="00284842"/>
    <w:rsid w:val="00284C43"/>
    <w:rsid w:val="0029062D"/>
    <w:rsid w:val="00290A07"/>
    <w:rsid w:val="00292F25"/>
    <w:rsid w:val="002933AE"/>
    <w:rsid w:val="002936CF"/>
    <w:rsid w:val="002940DA"/>
    <w:rsid w:val="00294118"/>
    <w:rsid w:val="002946FA"/>
    <w:rsid w:val="002969D2"/>
    <w:rsid w:val="00297F4E"/>
    <w:rsid w:val="002A0082"/>
    <w:rsid w:val="002A00CE"/>
    <w:rsid w:val="002A03C3"/>
    <w:rsid w:val="002A0421"/>
    <w:rsid w:val="002A194A"/>
    <w:rsid w:val="002A25C5"/>
    <w:rsid w:val="002A25CB"/>
    <w:rsid w:val="002A2883"/>
    <w:rsid w:val="002A49B9"/>
    <w:rsid w:val="002A50FB"/>
    <w:rsid w:val="002A5CAE"/>
    <w:rsid w:val="002A7B12"/>
    <w:rsid w:val="002B0E84"/>
    <w:rsid w:val="002B19F2"/>
    <w:rsid w:val="002B1B35"/>
    <w:rsid w:val="002B22F8"/>
    <w:rsid w:val="002B2DD5"/>
    <w:rsid w:val="002B482A"/>
    <w:rsid w:val="002B4D7F"/>
    <w:rsid w:val="002B5903"/>
    <w:rsid w:val="002B5BD2"/>
    <w:rsid w:val="002B65EA"/>
    <w:rsid w:val="002B6DE3"/>
    <w:rsid w:val="002B7930"/>
    <w:rsid w:val="002C00CC"/>
    <w:rsid w:val="002C1342"/>
    <w:rsid w:val="002C16FC"/>
    <w:rsid w:val="002C50DE"/>
    <w:rsid w:val="002C51B4"/>
    <w:rsid w:val="002C5769"/>
    <w:rsid w:val="002C596D"/>
    <w:rsid w:val="002C59F1"/>
    <w:rsid w:val="002C62F4"/>
    <w:rsid w:val="002C65E7"/>
    <w:rsid w:val="002D0292"/>
    <w:rsid w:val="002D02F5"/>
    <w:rsid w:val="002D3949"/>
    <w:rsid w:val="002D4925"/>
    <w:rsid w:val="002D5620"/>
    <w:rsid w:val="002D5A64"/>
    <w:rsid w:val="002D760D"/>
    <w:rsid w:val="002E10CA"/>
    <w:rsid w:val="002E13F9"/>
    <w:rsid w:val="002E212A"/>
    <w:rsid w:val="002E32D2"/>
    <w:rsid w:val="002E33CC"/>
    <w:rsid w:val="002E3D67"/>
    <w:rsid w:val="002E471B"/>
    <w:rsid w:val="002E473F"/>
    <w:rsid w:val="002E5337"/>
    <w:rsid w:val="002E5507"/>
    <w:rsid w:val="002E6828"/>
    <w:rsid w:val="002E6C02"/>
    <w:rsid w:val="002E7748"/>
    <w:rsid w:val="002E7878"/>
    <w:rsid w:val="002E79D8"/>
    <w:rsid w:val="002E7C81"/>
    <w:rsid w:val="002E7F99"/>
    <w:rsid w:val="002F0ADE"/>
    <w:rsid w:val="002F1680"/>
    <w:rsid w:val="002F18C0"/>
    <w:rsid w:val="002F268F"/>
    <w:rsid w:val="002F3395"/>
    <w:rsid w:val="002F405C"/>
    <w:rsid w:val="002F4880"/>
    <w:rsid w:val="002F5106"/>
    <w:rsid w:val="002F58AD"/>
    <w:rsid w:val="002F7090"/>
    <w:rsid w:val="002F7301"/>
    <w:rsid w:val="002F7D62"/>
    <w:rsid w:val="00300175"/>
    <w:rsid w:val="0030057F"/>
    <w:rsid w:val="00300A9E"/>
    <w:rsid w:val="00300FC0"/>
    <w:rsid w:val="003012FE"/>
    <w:rsid w:val="00302730"/>
    <w:rsid w:val="00302B03"/>
    <w:rsid w:val="00303653"/>
    <w:rsid w:val="00303B07"/>
    <w:rsid w:val="00304A6A"/>
    <w:rsid w:val="00304F81"/>
    <w:rsid w:val="0030512F"/>
    <w:rsid w:val="003056DB"/>
    <w:rsid w:val="00305F0B"/>
    <w:rsid w:val="0030696F"/>
    <w:rsid w:val="00306B8F"/>
    <w:rsid w:val="00306E80"/>
    <w:rsid w:val="00307F29"/>
    <w:rsid w:val="003100E6"/>
    <w:rsid w:val="003100F5"/>
    <w:rsid w:val="00310914"/>
    <w:rsid w:val="00311807"/>
    <w:rsid w:val="003126BF"/>
    <w:rsid w:val="00312CA4"/>
    <w:rsid w:val="003132EA"/>
    <w:rsid w:val="0031384C"/>
    <w:rsid w:val="0031560F"/>
    <w:rsid w:val="00315825"/>
    <w:rsid w:val="00315C78"/>
    <w:rsid w:val="003204FB"/>
    <w:rsid w:val="00322223"/>
    <w:rsid w:val="003233AB"/>
    <w:rsid w:val="003244D2"/>
    <w:rsid w:val="00325B0F"/>
    <w:rsid w:val="00325D7D"/>
    <w:rsid w:val="003260CC"/>
    <w:rsid w:val="003269FC"/>
    <w:rsid w:val="00330C39"/>
    <w:rsid w:val="00332A87"/>
    <w:rsid w:val="003332C9"/>
    <w:rsid w:val="0033427B"/>
    <w:rsid w:val="00334562"/>
    <w:rsid w:val="003345EB"/>
    <w:rsid w:val="0033557A"/>
    <w:rsid w:val="003362FD"/>
    <w:rsid w:val="00336E17"/>
    <w:rsid w:val="003377C1"/>
    <w:rsid w:val="003409D3"/>
    <w:rsid w:val="0034119B"/>
    <w:rsid w:val="003415C5"/>
    <w:rsid w:val="00341AEF"/>
    <w:rsid w:val="00341B49"/>
    <w:rsid w:val="00342006"/>
    <w:rsid w:val="00342D46"/>
    <w:rsid w:val="003431D1"/>
    <w:rsid w:val="00343479"/>
    <w:rsid w:val="00343869"/>
    <w:rsid w:val="00344030"/>
    <w:rsid w:val="0034407E"/>
    <w:rsid w:val="003446BF"/>
    <w:rsid w:val="00344A02"/>
    <w:rsid w:val="00345D54"/>
    <w:rsid w:val="003461F7"/>
    <w:rsid w:val="00346DFF"/>
    <w:rsid w:val="00346FB6"/>
    <w:rsid w:val="0034705B"/>
    <w:rsid w:val="00347145"/>
    <w:rsid w:val="003472BB"/>
    <w:rsid w:val="00347660"/>
    <w:rsid w:val="00347B2E"/>
    <w:rsid w:val="00347EF4"/>
    <w:rsid w:val="00350636"/>
    <w:rsid w:val="003512B8"/>
    <w:rsid w:val="00351301"/>
    <w:rsid w:val="00351424"/>
    <w:rsid w:val="00352A5F"/>
    <w:rsid w:val="00353092"/>
    <w:rsid w:val="0035376B"/>
    <w:rsid w:val="00353B30"/>
    <w:rsid w:val="0035410E"/>
    <w:rsid w:val="00355443"/>
    <w:rsid w:val="00355D31"/>
    <w:rsid w:val="0035711E"/>
    <w:rsid w:val="003579F9"/>
    <w:rsid w:val="00357D4C"/>
    <w:rsid w:val="00357F9A"/>
    <w:rsid w:val="003603FF"/>
    <w:rsid w:val="00360E5A"/>
    <w:rsid w:val="00362012"/>
    <w:rsid w:val="00363405"/>
    <w:rsid w:val="00363462"/>
    <w:rsid w:val="003635A8"/>
    <w:rsid w:val="003646CE"/>
    <w:rsid w:val="00364988"/>
    <w:rsid w:val="00364D8E"/>
    <w:rsid w:val="0036612A"/>
    <w:rsid w:val="00366A50"/>
    <w:rsid w:val="00366CD1"/>
    <w:rsid w:val="00366D51"/>
    <w:rsid w:val="00367B03"/>
    <w:rsid w:val="00367FF3"/>
    <w:rsid w:val="00370001"/>
    <w:rsid w:val="003706A3"/>
    <w:rsid w:val="0037147E"/>
    <w:rsid w:val="00372025"/>
    <w:rsid w:val="00373142"/>
    <w:rsid w:val="00374C06"/>
    <w:rsid w:val="00375238"/>
    <w:rsid w:val="00375AAD"/>
    <w:rsid w:val="00375BD9"/>
    <w:rsid w:val="003775CE"/>
    <w:rsid w:val="00377ABF"/>
    <w:rsid w:val="00377DB3"/>
    <w:rsid w:val="003803D6"/>
    <w:rsid w:val="0038096D"/>
    <w:rsid w:val="00382518"/>
    <w:rsid w:val="003827D3"/>
    <w:rsid w:val="00383036"/>
    <w:rsid w:val="00383BDB"/>
    <w:rsid w:val="00383E27"/>
    <w:rsid w:val="00384535"/>
    <w:rsid w:val="00384DF8"/>
    <w:rsid w:val="00385524"/>
    <w:rsid w:val="00385766"/>
    <w:rsid w:val="0038595D"/>
    <w:rsid w:val="00385CF9"/>
    <w:rsid w:val="00386409"/>
    <w:rsid w:val="00386689"/>
    <w:rsid w:val="00386A8B"/>
    <w:rsid w:val="003872BF"/>
    <w:rsid w:val="003904AC"/>
    <w:rsid w:val="0039213D"/>
    <w:rsid w:val="00394D52"/>
    <w:rsid w:val="00394F47"/>
    <w:rsid w:val="00395DD4"/>
    <w:rsid w:val="00396ADB"/>
    <w:rsid w:val="00396BCD"/>
    <w:rsid w:val="003A0198"/>
    <w:rsid w:val="003A05F7"/>
    <w:rsid w:val="003A0B4F"/>
    <w:rsid w:val="003A0E85"/>
    <w:rsid w:val="003A161B"/>
    <w:rsid w:val="003A209F"/>
    <w:rsid w:val="003A20A8"/>
    <w:rsid w:val="003A2593"/>
    <w:rsid w:val="003A2A93"/>
    <w:rsid w:val="003A3B6A"/>
    <w:rsid w:val="003A4571"/>
    <w:rsid w:val="003A5004"/>
    <w:rsid w:val="003A6017"/>
    <w:rsid w:val="003A7E78"/>
    <w:rsid w:val="003B0CBF"/>
    <w:rsid w:val="003B2491"/>
    <w:rsid w:val="003B3C0F"/>
    <w:rsid w:val="003B444A"/>
    <w:rsid w:val="003B5D5F"/>
    <w:rsid w:val="003B6697"/>
    <w:rsid w:val="003C1484"/>
    <w:rsid w:val="003C15F8"/>
    <w:rsid w:val="003C1D86"/>
    <w:rsid w:val="003C2D47"/>
    <w:rsid w:val="003C381A"/>
    <w:rsid w:val="003C41A6"/>
    <w:rsid w:val="003C41E1"/>
    <w:rsid w:val="003C4D3D"/>
    <w:rsid w:val="003C4E1A"/>
    <w:rsid w:val="003C57C3"/>
    <w:rsid w:val="003C67C2"/>
    <w:rsid w:val="003C6B42"/>
    <w:rsid w:val="003D0A1A"/>
    <w:rsid w:val="003D1283"/>
    <w:rsid w:val="003D1EF1"/>
    <w:rsid w:val="003D2294"/>
    <w:rsid w:val="003D4009"/>
    <w:rsid w:val="003D4228"/>
    <w:rsid w:val="003D4902"/>
    <w:rsid w:val="003D4F5E"/>
    <w:rsid w:val="003D5403"/>
    <w:rsid w:val="003D6F5B"/>
    <w:rsid w:val="003D781F"/>
    <w:rsid w:val="003D7F2B"/>
    <w:rsid w:val="003E0BC6"/>
    <w:rsid w:val="003E143C"/>
    <w:rsid w:val="003E14A9"/>
    <w:rsid w:val="003E1FA1"/>
    <w:rsid w:val="003E31CF"/>
    <w:rsid w:val="003E3C76"/>
    <w:rsid w:val="003E4E36"/>
    <w:rsid w:val="003E64E9"/>
    <w:rsid w:val="003E66EB"/>
    <w:rsid w:val="003E686D"/>
    <w:rsid w:val="003E6B2F"/>
    <w:rsid w:val="003E6B52"/>
    <w:rsid w:val="003E715B"/>
    <w:rsid w:val="003E71F8"/>
    <w:rsid w:val="003F0694"/>
    <w:rsid w:val="003F34FB"/>
    <w:rsid w:val="003F3D4E"/>
    <w:rsid w:val="003F4046"/>
    <w:rsid w:val="003F42B4"/>
    <w:rsid w:val="003F5549"/>
    <w:rsid w:val="003F7C13"/>
    <w:rsid w:val="00400D61"/>
    <w:rsid w:val="0040124D"/>
    <w:rsid w:val="0040153A"/>
    <w:rsid w:val="00401B68"/>
    <w:rsid w:val="00401C4A"/>
    <w:rsid w:val="004036CD"/>
    <w:rsid w:val="0040408D"/>
    <w:rsid w:val="00404228"/>
    <w:rsid w:val="00404C20"/>
    <w:rsid w:val="00405268"/>
    <w:rsid w:val="004052CC"/>
    <w:rsid w:val="004054FF"/>
    <w:rsid w:val="00405B7D"/>
    <w:rsid w:val="00405D48"/>
    <w:rsid w:val="00407137"/>
    <w:rsid w:val="004075E1"/>
    <w:rsid w:val="00407BC2"/>
    <w:rsid w:val="00410439"/>
    <w:rsid w:val="00411196"/>
    <w:rsid w:val="00411247"/>
    <w:rsid w:val="004127A5"/>
    <w:rsid w:val="00412927"/>
    <w:rsid w:val="004137C0"/>
    <w:rsid w:val="004138EB"/>
    <w:rsid w:val="004151B9"/>
    <w:rsid w:val="0041582F"/>
    <w:rsid w:val="00415B28"/>
    <w:rsid w:val="00416A05"/>
    <w:rsid w:val="00417C8E"/>
    <w:rsid w:val="00417D83"/>
    <w:rsid w:val="0042001C"/>
    <w:rsid w:val="00420956"/>
    <w:rsid w:val="00420B42"/>
    <w:rsid w:val="004211D1"/>
    <w:rsid w:val="00421F65"/>
    <w:rsid w:val="00422C90"/>
    <w:rsid w:val="004231D3"/>
    <w:rsid w:val="004250D9"/>
    <w:rsid w:val="00425757"/>
    <w:rsid w:val="004261DB"/>
    <w:rsid w:val="00427F7B"/>
    <w:rsid w:val="004306AD"/>
    <w:rsid w:val="00430733"/>
    <w:rsid w:val="004308F1"/>
    <w:rsid w:val="004315E6"/>
    <w:rsid w:val="00431A7E"/>
    <w:rsid w:val="00431D18"/>
    <w:rsid w:val="004324BD"/>
    <w:rsid w:val="00432CB9"/>
    <w:rsid w:val="0043301A"/>
    <w:rsid w:val="004340FD"/>
    <w:rsid w:val="004347C8"/>
    <w:rsid w:val="004359E4"/>
    <w:rsid w:val="00436E54"/>
    <w:rsid w:val="00441237"/>
    <w:rsid w:val="004413BE"/>
    <w:rsid w:val="004413EA"/>
    <w:rsid w:val="00441D71"/>
    <w:rsid w:val="004426C1"/>
    <w:rsid w:val="00442A50"/>
    <w:rsid w:val="00442F1E"/>
    <w:rsid w:val="00443179"/>
    <w:rsid w:val="00443933"/>
    <w:rsid w:val="00443B2F"/>
    <w:rsid w:val="004447F2"/>
    <w:rsid w:val="00444BD2"/>
    <w:rsid w:val="00446170"/>
    <w:rsid w:val="0044688B"/>
    <w:rsid w:val="004470C2"/>
    <w:rsid w:val="00447818"/>
    <w:rsid w:val="00450015"/>
    <w:rsid w:val="00450617"/>
    <w:rsid w:val="00450891"/>
    <w:rsid w:val="004534BF"/>
    <w:rsid w:val="00454097"/>
    <w:rsid w:val="00456D8E"/>
    <w:rsid w:val="004578E0"/>
    <w:rsid w:val="00457AB5"/>
    <w:rsid w:val="00457FA1"/>
    <w:rsid w:val="0046042A"/>
    <w:rsid w:val="004616E0"/>
    <w:rsid w:val="0046170D"/>
    <w:rsid w:val="00461BD2"/>
    <w:rsid w:val="00464810"/>
    <w:rsid w:val="0046509A"/>
    <w:rsid w:val="00465FE2"/>
    <w:rsid w:val="00466707"/>
    <w:rsid w:val="00466B63"/>
    <w:rsid w:val="004670DA"/>
    <w:rsid w:val="004673C5"/>
    <w:rsid w:val="0046799D"/>
    <w:rsid w:val="00470C77"/>
    <w:rsid w:val="00470FC6"/>
    <w:rsid w:val="00471678"/>
    <w:rsid w:val="00471AE5"/>
    <w:rsid w:val="0047691E"/>
    <w:rsid w:val="00476975"/>
    <w:rsid w:val="00476BD0"/>
    <w:rsid w:val="00476E04"/>
    <w:rsid w:val="00476E5C"/>
    <w:rsid w:val="00477E53"/>
    <w:rsid w:val="004806D0"/>
    <w:rsid w:val="00480F2F"/>
    <w:rsid w:val="0048144D"/>
    <w:rsid w:val="00483502"/>
    <w:rsid w:val="00483C39"/>
    <w:rsid w:val="00483FC1"/>
    <w:rsid w:val="004843FA"/>
    <w:rsid w:val="00486209"/>
    <w:rsid w:val="0048661F"/>
    <w:rsid w:val="00486661"/>
    <w:rsid w:val="0048676E"/>
    <w:rsid w:val="00486823"/>
    <w:rsid w:val="00486D1D"/>
    <w:rsid w:val="004872CA"/>
    <w:rsid w:val="004872EB"/>
    <w:rsid w:val="004878F9"/>
    <w:rsid w:val="00487C85"/>
    <w:rsid w:val="0049076B"/>
    <w:rsid w:val="0049183B"/>
    <w:rsid w:val="00491D5D"/>
    <w:rsid w:val="00491E24"/>
    <w:rsid w:val="00492729"/>
    <w:rsid w:val="004932E7"/>
    <w:rsid w:val="004933C6"/>
    <w:rsid w:val="00493595"/>
    <w:rsid w:val="00493CD8"/>
    <w:rsid w:val="00495369"/>
    <w:rsid w:val="004954BD"/>
    <w:rsid w:val="0049705E"/>
    <w:rsid w:val="00497422"/>
    <w:rsid w:val="004A0C14"/>
    <w:rsid w:val="004A15D5"/>
    <w:rsid w:val="004A247E"/>
    <w:rsid w:val="004A2C50"/>
    <w:rsid w:val="004A3F71"/>
    <w:rsid w:val="004A49A6"/>
    <w:rsid w:val="004A4E07"/>
    <w:rsid w:val="004A59FB"/>
    <w:rsid w:val="004A5A73"/>
    <w:rsid w:val="004A6E65"/>
    <w:rsid w:val="004A7439"/>
    <w:rsid w:val="004B0256"/>
    <w:rsid w:val="004B0A13"/>
    <w:rsid w:val="004B0E9F"/>
    <w:rsid w:val="004B14F9"/>
    <w:rsid w:val="004B1582"/>
    <w:rsid w:val="004B1F4C"/>
    <w:rsid w:val="004B203D"/>
    <w:rsid w:val="004B38BB"/>
    <w:rsid w:val="004B55AC"/>
    <w:rsid w:val="004B5A1D"/>
    <w:rsid w:val="004B6165"/>
    <w:rsid w:val="004B6226"/>
    <w:rsid w:val="004B7ACC"/>
    <w:rsid w:val="004B7BEA"/>
    <w:rsid w:val="004C104C"/>
    <w:rsid w:val="004C1248"/>
    <w:rsid w:val="004C1E8A"/>
    <w:rsid w:val="004C2E80"/>
    <w:rsid w:val="004C35A8"/>
    <w:rsid w:val="004C4BA9"/>
    <w:rsid w:val="004C51C8"/>
    <w:rsid w:val="004C575F"/>
    <w:rsid w:val="004C6859"/>
    <w:rsid w:val="004C7696"/>
    <w:rsid w:val="004C79BD"/>
    <w:rsid w:val="004C7B7A"/>
    <w:rsid w:val="004C7E28"/>
    <w:rsid w:val="004D09E2"/>
    <w:rsid w:val="004D1879"/>
    <w:rsid w:val="004D19A5"/>
    <w:rsid w:val="004D1FCC"/>
    <w:rsid w:val="004D31B9"/>
    <w:rsid w:val="004D652E"/>
    <w:rsid w:val="004D69CF"/>
    <w:rsid w:val="004D6E91"/>
    <w:rsid w:val="004E0559"/>
    <w:rsid w:val="004E2247"/>
    <w:rsid w:val="004E466E"/>
    <w:rsid w:val="004E4C1D"/>
    <w:rsid w:val="004E511B"/>
    <w:rsid w:val="004E5B58"/>
    <w:rsid w:val="004E5B5F"/>
    <w:rsid w:val="004E6776"/>
    <w:rsid w:val="004F0063"/>
    <w:rsid w:val="004F0525"/>
    <w:rsid w:val="004F1256"/>
    <w:rsid w:val="004F2BFA"/>
    <w:rsid w:val="004F3498"/>
    <w:rsid w:val="004F3828"/>
    <w:rsid w:val="004F3958"/>
    <w:rsid w:val="004F49DF"/>
    <w:rsid w:val="004F50BD"/>
    <w:rsid w:val="004F5135"/>
    <w:rsid w:val="004F599C"/>
    <w:rsid w:val="004F6356"/>
    <w:rsid w:val="004F7211"/>
    <w:rsid w:val="004F7C28"/>
    <w:rsid w:val="00500EC4"/>
    <w:rsid w:val="005014E9"/>
    <w:rsid w:val="0050243A"/>
    <w:rsid w:val="00502C11"/>
    <w:rsid w:val="005034F0"/>
    <w:rsid w:val="005036C9"/>
    <w:rsid w:val="0050370B"/>
    <w:rsid w:val="00503D1E"/>
    <w:rsid w:val="00503D45"/>
    <w:rsid w:val="00504D01"/>
    <w:rsid w:val="00504DC6"/>
    <w:rsid w:val="00504F16"/>
    <w:rsid w:val="005051CE"/>
    <w:rsid w:val="00506B91"/>
    <w:rsid w:val="00506C21"/>
    <w:rsid w:val="005070E3"/>
    <w:rsid w:val="00507597"/>
    <w:rsid w:val="00510331"/>
    <w:rsid w:val="0051048E"/>
    <w:rsid w:val="00512380"/>
    <w:rsid w:val="005147D4"/>
    <w:rsid w:val="00514B06"/>
    <w:rsid w:val="005159B1"/>
    <w:rsid w:val="0051616B"/>
    <w:rsid w:val="00516B7F"/>
    <w:rsid w:val="005203FB"/>
    <w:rsid w:val="0052067F"/>
    <w:rsid w:val="005212A5"/>
    <w:rsid w:val="005225CF"/>
    <w:rsid w:val="00522D94"/>
    <w:rsid w:val="00523448"/>
    <w:rsid w:val="00524B54"/>
    <w:rsid w:val="00525EBA"/>
    <w:rsid w:val="00526938"/>
    <w:rsid w:val="005270A4"/>
    <w:rsid w:val="00527B8F"/>
    <w:rsid w:val="00527C33"/>
    <w:rsid w:val="00530ADE"/>
    <w:rsid w:val="00532870"/>
    <w:rsid w:val="0053318F"/>
    <w:rsid w:val="0053451C"/>
    <w:rsid w:val="005347B5"/>
    <w:rsid w:val="00534D09"/>
    <w:rsid w:val="00534E23"/>
    <w:rsid w:val="005350B0"/>
    <w:rsid w:val="0053668F"/>
    <w:rsid w:val="005367F2"/>
    <w:rsid w:val="00536967"/>
    <w:rsid w:val="00537DDF"/>
    <w:rsid w:val="005404E5"/>
    <w:rsid w:val="00541395"/>
    <w:rsid w:val="00543448"/>
    <w:rsid w:val="005434EC"/>
    <w:rsid w:val="005436AA"/>
    <w:rsid w:val="005460DA"/>
    <w:rsid w:val="00546659"/>
    <w:rsid w:val="0054728D"/>
    <w:rsid w:val="0055136D"/>
    <w:rsid w:val="00552DFD"/>
    <w:rsid w:val="00553B7A"/>
    <w:rsid w:val="00554244"/>
    <w:rsid w:val="0055460D"/>
    <w:rsid w:val="00555465"/>
    <w:rsid w:val="00556ED0"/>
    <w:rsid w:val="005572D0"/>
    <w:rsid w:val="00557890"/>
    <w:rsid w:val="005607CB"/>
    <w:rsid w:val="00560BBC"/>
    <w:rsid w:val="00561CE1"/>
    <w:rsid w:val="00562054"/>
    <w:rsid w:val="0056335E"/>
    <w:rsid w:val="00563A13"/>
    <w:rsid w:val="00563DC1"/>
    <w:rsid w:val="005646E4"/>
    <w:rsid w:val="00564F51"/>
    <w:rsid w:val="00566837"/>
    <w:rsid w:val="00566AAF"/>
    <w:rsid w:val="005673F4"/>
    <w:rsid w:val="0057111A"/>
    <w:rsid w:val="0057275E"/>
    <w:rsid w:val="00573268"/>
    <w:rsid w:val="00573CC9"/>
    <w:rsid w:val="00574473"/>
    <w:rsid w:val="00575194"/>
    <w:rsid w:val="00576442"/>
    <w:rsid w:val="005767C5"/>
    <w:rsid w:val="005771CE"/>
    <w:rsid w:val="005773D2"/>
    <w:rsid w:val="0057754E"/>
    <w:rsid w:val="00577CD2"/>
    <w:rsid w:val="00577D7D"/>
    <w:rsid w:val="00580716"/>
    <w:rsid w:val="00581572"/>
    <w:rsid w:val="00583898"/>
    <w:rsid w:val="0058397C"/>
    <w:rsid w:val="0058444E"/>
    <w:rsid w:val="0058592B"/>
    <w:rsid w:val="0058612A"/>
    <w:rsid w:val="00586BEB"/>
    <w:rsid w:val="00587D89"/>
    <w:rsid w:val="00594412"/>
    <w:rsid w:val="00594711"/>
    <w:rsid w:val="00595277"/>
    <w:rsid w:val="00595CAF"/>
    <w:rsid w:val="00596452"/>
    <w:rsid w:val="00596823"/>
    <w:rsid w:val="00597AA7"/>
    <w:rsid w:val="005A0EDC"/>
    <w:rsid w:val="005A1568"/>
    <w:rsid w:val="005A1694"/>
    <w:rsid w:val="005A1DF2"/>
    <w:rsid w:val="005A2CF7"/>
    <w:rsid w:val="005A42B0"/>
    <w:rsid w:val="005A44D6"/>
    <w:rsid w:val="005A4EDB"/>
    <w:rsid w:val="005A5419"/>
    <w:rsid w:val="005A716F"/>
    <w:rsid w:val="005B102C"/>
    <w:rsid w:val="005B124C"/>
    <w:rsid w:val="005B1A0F"/>
    <w:rsid w:val="005B226E"/>
    <w:rsid w:val="005B3232"/>
    <w:rsid w:val="005B35C4"/>
    <w:rsid w:val="005B3EC9"/>
    <w:rsid w:val="005B402D"/>
    <w:rsid w:val="005B5FFD"/>
    <w:rsid w:val="005B60BB"/>
    <w:rsid w:val="005B6F16"/>
    <w:rsid w:val="005B73BC"/>
    <w:rsid w:val="005B7DFA"/>
    <w:rsid w:val="005C02C9"/>
    <w:rsid w:val="005C0E93"/>
    <w:rsid w:val="005C23E2"/>
    <w:rsid w:val="005C2B72"/>
    <w:rsid w:val="005C392A"/>
    <w:rsid w:val="005C3DA0"/>
    <w:rsid w:val="005C3F6C"/>
    <w:rsid w:val="005C4019"/>
    <w:rsid w:val="005C6043"/>
    <w:rsid w:val="005C6B16"/>
    <w:rsid w:val="005D0398"/>
    <w:rsid w:val="005D0714"/>
    <w:rsid w:val="005D0877"/>
    <w:rsid w:val="005D098C"/>
    <w:rsid w:val="005D0EAE"/>
    <w:rsid w:val="005D1B34"/>
    <w:rsid w:val="005D1FC1"/>
    <w:rsid w:val="005D1FDB"/>
    <w:rsid w:val="005D2540"/>
    <w:rsid w:val="005D3B74"/>
    <w:rsid w:val="005D3D53"/>
    <w:rsid w:val="005D4674"/>
    <w:rsid w:val="005D55D0"/>
    <w:rsid w:val="005D56D2"/>
    <w:rsid w:val="005D65B0"/>
    <w:rsid w:val="005D6F08"/>
    <w:rsid w:val="005E01A3"/>
    <w:rsid w:val="005E0B61"/>
    <w:rsid w:val="005E32EF"/>
    <w:rsid w:val="005E4BA5"/>
    <w:rsid w:val="005E602D"/>
    <w:rsid w:val="005E6602"/>
    <w:rsid w:val="005E7A67"/>
    <w:rsid w:val="005E7AED"/>
    <w:rsid w:val="005E7B43"/>
    <w:rsid w:val="005E7E10"/>
    <w:rsid w:val="005F05CE"/>
    <w:rsid w:val="005F10A2"/>
    <w:rsid w:val="005F1305"/>
    <w:rsid w:val="005F1BC1"/>
    <w:rsid w:val="005F2E2C"/>
    <w:rsid w:val="005F30AE"/>
    <w:rsid w:val="005F3943"/>
    <w:rsid w:val="005F4BA5"/>
    <w:rsid w:val="005F531D"/>
    <w:rsid w:val="005F5A96"/>
    <w:rsid w:val="005F5DEE"/>
    <w:rsid w:val="005F65AA"/>
    <w:rsid w:val="005F6AFA"/>
    <w:rsid w:val="005F7187"/>
    <w:rsid w:val="005F7826"/>
    <w:rsid w:val="005F7EA7"/>
    <w:rsid w:val="00603AC3"/>
    <w:rsid w:val="0060502A"/>
    <w:rsid w:val="006062CB"/>
    <w:rsid w:val="00606FC9"/>
    <w:rsid w:val="006077A0"/>
    <w:rsid w:val="00607B32"/>
    <w:rsid w:val="006103C8"/>
    <w:rsid w:val="00610416"/>
    <w:rsid w:val="00612551"/>
    <w:rsid w:val="00612E64"/>
    <w:rsid w:val="00612EFA"/>
    <w:rsid w:val="00613FBD"/>
    <w:rsid w:val="0061459B"/>
    <w:rsid w:val="00614974"/>
    <w:rsid w:val="00615C1D"/>
    <w:rsid w:val="00616F52"/>
    <w:rsid w:val="006179A6"/>
    <w:rsid w:val="00617F1A"/>
    <w:rsid w:val="00617F3C"/>
    <w:rsid w:val="00617F81"/>
    <w:rsid w:val="00620296"/>
    <w:rsid w:val="00621E3A"/>
    <w:rsid w:val="006221CC"/>
    <w:rsid w:val="00622632"/>
    <w:rsid w:val="00623316"/>
    <w:rsid w:val="0062662D"/>
    <w:rsid w:val="00626A39"/>
    <w:rsid w:val="006307C3"/>
    <w:rsid w:val="00632503"/>
    <w:rsid w:val="00632EEE"/>
    <w:rsid w:val="006339C8"/>
    <w:rsid w:val="00633DF3"/>
    <w:rsid w:val="006347B1"/>
    <w:rsid w:val="00634EBA"/>
    <w:rsid w:val="006355EA"/>
    <w:rsid w:val="006361DF"/>
    <w:rsid w:val="00636E0C"/>
    <w:rsid w:val="00636F5F"/>
    <w:rsid w:val="00637E35"/>
    <w:rsid w:val="006407C9"/>
    <w:rsid w:val="0064205E"/>
    <w:rsid w:val="006420B6"/>
    <w:rsid w:val="006431F1"/>
    <w:rsid w:val="006432F2"/>
    <w:rsid w:val="006440F0"/>
    <w:rsid w:val="00644714"/>
    <w:rsid w:val="00644726"/>
    <w:rsid w:val="00645710"/>
    <w:rsid w:val="006457B4"/>
    <w:rsid w:val="00645C25"/>
    <w:rsid w:val="006477F1"/>
    <w:rsid w:val="00647974"/>
    <w:rsid w:val="006501F6"/>
    <w:rsid w:val="0065111E"/>
    <w:rsid w:val="0065189D"/>
    <w:rsid w:val="00653346"/>
    <w:rsid w:val="00653712"/>
    <w:rsid w:val="00653A44"/>
    <w:rsid w:val="00653B32"/>
    <w:rsid w:val="00654268"/>
    <w:rsid w:val="0065477E"/>
    <w:rsid w:val="00654EC5"/>
    <w:rsid w:val="0065529E"/>
    <w:rsid w:val="00655A15"/>
    <w:rsid w:val="00656D75"/>
    <w:rsid w:val="00656D97"/>
    <w:rsid w:val="006578AA"/>
    <w:rsid w:val="00661AAC"/>
    <w:rsid w:val="0066303A"/>
    <w:rsid w:val="00663A6E"/>
    <w:rsid w:val="00664364"/>
    <w:rsid w:val="00664541"/>
    <w:rsid w:val="006650B1"/>
    <w:rsid w:val="00666A3F"/>
    <w:rsid w:val="00666E3A"/>
    <w:rsid w:val="00667EEC"/>
    <w:rsid w:val="0067056F"/>
    <w:rsid w:val="00670E1A"/>
    <w:rsid w:val="006729C7"/>
    <w:rsid w:val="00672DF8"/>
    <w:rsid w:val="006743DC"/>
    <w:rsid w:val="00677FFD"/>
    <w:rsid w:val="00680CEF"/>
    <w:rsid w:val="006817AC"/>
    <w:rsid w:val="00681964"/>
    <w:rsid w:val="006819B6"/>
    <w:rsid w:val="00683239"/>
    <w:rsid w:val="00683BC5"/>
    <w:rsid w:val="0068427D"/>
    <w:rsid w:val="00685918"/>
    <w:rsid w:val="0068730A"/>
    <w:rsid w:val="00687392"/>
    <w:rsid w:val="00687B22"/>
    <w:rsid w:val="00690956"/>
    <w:rsid w:val="00691087"/>
    <w:rsid w:val="0069279F"/>
    <w:rsid w:val="00692CFF"/>
    <w:rsid w:val="00693B96"/>
    <w:rsid w:val="00695235"/>
    <w:rsid w:val="00695D48"/>
    <w:rsid w:val="00695F65"/>
    <w:rsid w:val="00696085"/>
    <w:rsid w:val="00696A5B"/>
    <w:rsid w:val="006973F1"/>
    <w:rsid w:val="006A2B0B"/>
    <w:rsid w:val="006A3A73"/>
    <w:rsid w:val="006A3ADE"/>
    <w:rsid w:val="006A3E4C"/>
    <w:rsid w:val="006A3F3D"/>
    <w:rsid w:val="006A3FD5"/>
    <w:rsid w:val="006A42AE"/>
    <w:rsid w:val="006A4A86"/>
    <w:rsid w:val="006A4CD4"/>
    <w:rsid w:val="006A5CD2"/>
    <w:rsid w:val="006A6C47"/>
    <w:rsid w:val="006B1781"/>
    <w:rsid w:val="006B18D4"/>
    <w:rsid w:val="006B1DA7"/>
    <w:rsid w:val="006B1E3F"/>
    <w:rsid w:val="006B2764"/>
    <w:rsid w:val="006B2AB3"/>
    <w:rsid w:val="006B3008"/>
    <w:rsid w:val="006B36E7"/>
    <w:rsid w:val="006B64B7"/>
    <w:rsid w:val="006B75D4"/>
    <w:rsid w:val="006B7BEA"/>
    <w:rsid w:val="006C50CC"/>
    <w:rsid w:val="006C535E"/>
    <w:rsid w:val="006C5865"/>
    <w:rsid w:val="006C6A05"/>
    <w:rsid w:val="006C7EBB"/>
    <w:rsid w:val="006D02B9"/>
    <w:rsid w:val="006D0B1E"/>
    <w:rsid w:val="006D1766"/>
    <w:rsid w:val="006D1FD2"/>
    <w:rsid w:val="006D24ED"/>
    <w:rsid w:val="006D3E32"/>
    <w:rsid w:val="006D4155"/>
    <w:rsid w:val="006D4B32"/>
    <w:rsid w:val="006D6DD5"/>
    <w:rsid w:val="006E054B"/>
    <w:rsid w:val="006E237A"/>
    <w:rsid w:val="006E2E98"/>
    <w:rsid w:val="006E3108"/>
    <w:rsid w:val="006E3975"/>
    <w:rsid w:val="006E3ED1"/>
    <w:rsid w:val="006E5714"/>
    <w:rsid w:val="006E6AB5"/>
    <w:rsid w:val="006F01FE"/>
    <w:rsid w:val="006F1082"/>
    <w:rsid w:val="006F3D9E"/>
    <w:rsid w:val="006F46A8"/>
    <w:rsid w:val="006F54EB"/>
    <w:rsid w:val="006F6138"/>
    <w:rsid w:val="006F66E3"/>
    <w:rsid w:val="006F7004"/>
    <w:rsid w:val="006F71C8"/>
    <w:rsid w:val="00703209"/>
    <w:rsid w:val="007051D6"/>
    <w:rsid w:val="00705511"/>
    <w:rsid w:val="00706218"/>
    <w:rsid w:val="00707361"/>
    <w:rsid w:val="007075C3"/>
    <w:rsid w:val="007079B8"/>
    <w:rsid w:val="00707CF5"/>
    <w:rsid w:val="00707D8B"/>
    <w:rsid w:val="00707ECD"/>
    <w:rsid w:val="0071000D"/>
    <w:rsid w:val="00710061"/>
    <w:rsid w:val="00710676"/>
    <w:rsid w:val="00710EE7"/>
    <w:rsid w:val="007117F3"/>
    <w:rsid w:val="00713831"/>
    <w:rsid w:val="007138E7"/>
    <w:rsid w:val="007148DF"/>
    <w:rsid w:val="00714E7B"/>
    <w:rsid w:val="007152A0"/>
    <w:rsid w:val="00715E74"/>
    <w:rsid w:val="007164F6"/>
    <w:rsid w:val="00716CED"/>
    <w:rsid w:val="00716F3C"/>
    <w:rsid w:val="0071741E"/>
    <w:rsid w:val="00717C29"/>
    <w:rsid w:val="00717D2A"/>
    <w:rsid w:val="007201E9"/>
    <w:rsid w:val="0072216D"/>
    <w:rsid w:val="00723A7A"/>
    <w:rsid w:val="0072488D"/>
    <w:rsid w:val="00724C4C"/>
    <w:rsid w:val="00725208"/>
    <w:rsid w:val="0072522C"/>
    <w:rsid w:val="00725DAE"/>
    <w:rsid w:val="00726747"/>
    <w:rsid w:val="0072784F"/>
    <w:rsid w:val="00727D12"/>
    <w:rsid w:val="00730CB7"/>
    <w:rsid w:val="007311F9"/>
    <w:rsid w:val="00731F46"/>
    <w:rsid w:val="0073208D"/>
    <w:rsid w:val="00733C01"/>
    <w:rsid w:val="007371A0"/>
    <w:rsid w:val="007379D0"/>
    <w:rsid w:val="007403EE"/>
    <w:rsid w:val="007405B2"/>
    <w:rsid w:val="007417EA"/>
    <w:rsid w:val="00741859"/>
    <w:rsid w:val="00741F70"/>
    <w:rsid w:val="0074487E"/>
    <w:rsid w:val="0074584F"/>
    <w:rsid w:val="0074590D"/>
    <w:rsid w:val="007469B2"/>
    <w:rsid w:val="00747234"/>
    <w:rsid w:val="00747273"/>
    <w:rsid w:val="0075006A"/>
    <w:rsid w:val="00750406"/>
    <w:rsid w:val="00750C1E"/>
    <w:rsid w:val="00750D76"/>
    <w:rsid w:val="00752585"/>
    <w:rsid w:val="007528D7"/>
    <w:rsid w:val="00753C31"/>
    <w:rsid w:val="007542F6"/>
    <w:rsid w:val="00754C88"/>
    <w:rsid w:val="00756636"/>
    <w:rsid w:val="0075799C"/>
    <w:rsid w:val="00757BC3"/>
    <w:rsid w:val="007607AD"/>
    <w:rsid w:val="00760D14"/>
    <w:rsid w:val="00761524"/>
    <w:rsid w:val="00762076"/>
    <w:rsid w:val="00762B83"/>
    <w:rsid w:val="00763149"/>
    <w:rsid w:val="0076327A"/>
    <w:rsid w:val="007637EE"/>
    <w:rsid w:val="00763D6E"/>
    <w:rsid w:val="007641FA"/>
    <w:rsid w:val="00765260"/>
    <w:rsid w:val="00767903"/>
    <w:rsid w:val="00770153"/>
    <w:rsid w:val="00770389"/>
    <w:rsid w:val="00770754"/>
    <w:rsid w:val="00770AF9"/>
    <w:rsid w:val="00772945"/>
    <w:rsid w:val="00773A1A"/>
    <w:rsid w:val="007741DD"/>
    <w:rsid w:val="0077467C"/>
    <w:rsid w:val="007751B1"/>
    <w:rsid w:val="00776C87"/>
    <w:rsid w:val="00777AE1"/>
    <w:rsid w:val="0078071E"/>
    <w:rsid w:val="0078092E"/>
    <w:rsid w:val="00780A6A"/>
    <w:rsid w:val="00783968"/>
    <w:rsid w:val="00783A89"/>
    <w:rsid w:val="00783A91"/>
    <w:rsid w:val="00784360"/>
    <w:rsid w:val="007852CA"/>
    <w:rsid w:val="0078551E"/>
    <w:rsid w:val="007857AD"/>
    <w:rsid w:val="00785A02"/>
    <w:rsid w:val="007862F0"/>
    <w:rsid w:val="007870D4"/>
    <w:rsid w:val="00790F5D"/>
    <w:rsid w:val="00792016"/>
    <w:rsid w:val="00792039"/>
    <w:rsid w:val="007923B5"/>
    <w:rsid w:val="007929D2"/>
    <w:rsid w:val="00792FA5"/>
    <w:rsid w:val="00793AED"/>
    <w:rsid w:val="00793B0F"/>
    <w:rsid w:val="00794710"/>
    <w:rsid w:val="00794C3E"/>
    <w:rsid w:val="00795ECF"/>
    <w:rsid w:val="00795ED8"/>
    <w:rsid w:val="00796602"/>
    <w:rsid w:val="00796837"/>
    <w:rsid w:val="00797220"/>
    <w:rsid w:val="00797680"/>
    <w:rsid w:val="00797800"/>
    <w:rsid w:val="0079793F"/>
    <w:rsid w:val="007A2E4E"/>
    <w:rsid w:val="007A2E9F"/>
    <w:rsid w:val="007A4143"/>
    <w:rsid w:val="007A50CE"/>
    <w:rsid w:val="007A520C"/>
    <w:rsid w:val="007A5716"/>
    <w:rsid w:val="007A7320"/>
    <w:rsid w:val="007A78A5"/>
    <w:rsid w:val="007A7ACC"/>
    <w:rsid w:val="007A7F30"/>
    <w:rsid w:val="007B030A"/>
    <w:rsid w:val="007B086E"/>
    <w:rsid w:val="007B1E87"/>
    <w:rsid w:val="007B23FD"/>
    <w:rsid w:val="007B4E7B"/>
    <w:rsid w:val="007B4FCB"/>
    <w:rsid w:val="007B5DEE"/>
    <w:rsid w:val="007B6164"/>
    <w:rsid w:val="007B6AE7"/>
    <w:rsid w:val="007B72B6"/>
    <w:rsid w:val="007B7C11"/>
    <w:rsid w:val="007B7F07"/>
    <w:rsid w:val="007B7F24"/>
    <w:rsid w:val="007C0755"/>
    <w:rsid w:val="007C0EEE"/>
    <w:rsid w:val="007C1738"/>
    <w:rsid w:val="007C1ED9"/>
    <w:rsid w:val="007C23A4"/>
    <w:rsid w:val="007C2DBD"/>
    <w:rsid w:val="007C4182"/>
    <w:rsid w:val="007C426F"/>
    <w:rsid w:val="007C43E1"/>
    <w:rsid w:val="007C4ADA"/>
    <w:rsid w:val="007C5031"/>
    <w:rsid w:val="007C5A36"/>
    <w:rsid w:val="007C5BEF"/>
    <w:rsid w:val="007C69CD"/>
    <w:rsid w:val="007C6F1B"/>
    <w:rsid w:val="007C7A12"/>
    <w:rsid w:val="007D01EE"/>
    <w:rsid w:val="007D0904"/>
    <w:rsid w:val="007D126C"/>
    <w:rsid w:val="007D2240"/>
    <w:rsid w:val="007D25BB"/>
    <w:rsid w:val="007D387E"/>
    <w:rsid w:val="007D3EA0"/>
    <w:rsid w:val="007D4FEE"/>
    <w:rsid w:val="007D52CF"/>
    <w:rsid w:val="007D541B"/>
    <w:rsid w:val="007D5F7A"/>
    <w:rsid w:val="007D60D3"/>
    <w:rsid w:val="007D68FF"/>
    <w:rsid w:val="007D73BE"/>
    <w:rsid w:val="007D7E87"/>
    <w:rsid w:val="007E0770"/>
    <w:rsid w:val="007E0995"/>
    <w:rsid w:val="007E11A4"/>
    <w:rsid w:val="007E190B"/>
    <w:rsid w:val="007E1986"/>
    <w:rsid w:val="007E1D9F"/>
    <w:rsid w:val="007E1DFE"/>
    <w:rsid w:val="007E22BD"/>
    <w:rsid w:val="007E2328"/>
    <w:rsid w:val="007E3E39"/>
    <w:rsid w:val="007E4332"/>
    <w:rsid w:val="007E4773"/>
    <w:rsid w:val="007E4FE6"/>
    <w:rsid w:val="007E5348"/>
    <w:rsid w:val="007E5DF2"/>
    <w:rsid w:val="007E732C"/>
    <w:rsid w:val="007E73AC"/>
    <w:rsid w:val="007E73C0"/>
    <w:rsid w:val="007E751F"/>
    <w:rsid w:val="007E79D5"/>
    <w:rsid w:val="007F018D"/>
    <w:rsid w:val="007F1E97"/>
    <w:rsid w:val="007F2CAB"/>
    <w:rsid w:val="007F2EBB"/>
    <w:rsid w:val="007F32EB"/>
    <w:rsid w:val="007F3F55"/>
    <w:rsid w:val="007F4425"/>
    <w:rsid w:val="007F59D3"/>
    <w:rsid w:val="007F717A"/>
    <w:rsid w:val="007F7506"/>
    <w:rsid w:val="007F7987"/>
    <w:rsid w:val="007F7EBC"/>
    <w:rsid w:val="00801701"/>
    <w:rsid w:val="0080224F"/>
    <w:rsid w:val="00802A66"/>
    <w:rsid w:val="00802B48"/>
    <w:rsid w:val="00802FF4"/>
    <w:rsid w:val="008047F1"/>
    <w:rsid w:val="00804B8A"/>
    <w:rsid w:val="00805D96"/>
    <w:rsid w:val="00807A48"/>
    <w:rsid w:val="008102A4"/>
    <w:rsid w:val="00810432"/>
    <w:rsid w:val="0081165A"/>
    <w:rsid w:val="00812469"/>
    <w:rsid w:val="00812654"/>
    <w:rsid w:val="00813D8A"/>
    <w:rsid w:val="00814F5F"/>
    <w:rsid w:val="00815F10"/>
    <w:rsid w:val="008171D0"/>
    <w:rsid w:val="00817415"/>
    <w:rsid w:val="00820472"/>
    <w:rsid w:val="00821167"/>
    <w:rsid w:val="008222F2"/>
    <w:rsid w:val="008223EE"/>
    <w:rsid w:val="008251D8"/>
    <w:rsid w:val="00830077"/>
    <w:rsid w:val="008301A4"/>
    <w:rsid w:val="008307E7"/>
    <w:rsid w:val="00830E97"/>
    <w:rsid w:val="00832412"/>
    <w:rsid w:val="008335EA"/>
    <w:rsid w:val="008359D4"/>
    <w:rsid w:val="008360DF"/>
    <w:rsid w:val="008368EB"/>
    <w:rsid w:val="0084093E"/>
    <w:rsid w:val="00841638"/>
    <w:rsid w:val="008446BF"/>
    <w:rsid w:val="00845084"/>
    <w:rsid w:val="00846D05"/>
    <w:rsid w:val="00850A29"/>
    <w:rsid w:val="00850C43"/>
    <w:rsid w:val="00850F2F"/>
    <w:rsid w:val="00851EAD"/>
    <w:rsid w:val="0085298B"/>
    <w:rsid w:val="00853399"/>
    <w:rsid w:val="0085347B"/>
    <w:rsid w:val="00853B69"/>
    <w:rsid w:val="00854066"/>
    <w:rsid w:val="00854FE4"/>
    <w:rsid w:val="0085591D"/>
    <w:rsid w:val="00855A96"/>
    <w:rsid w:val="00855D20"/>
    <w:rsid w:val="00856943"/>
    <w:rsid w:val="00856D1A"/>
    <w:rsid w:val="00857316"/>
    <w:rsid w:val="00857DBA"/>
    <w:rsid w:val="00864186"/>
    <w:rsid w:val="00870732"/>
    <w:rsid w:val="00870A53"/>
    <w:rsid w:val="00871372"/>
    <w:rsid w:val="00871386"/>
    <w:rsid w:val="008721A1"/>
    <w:rsid w:val="00872DEE"/>
    <w:rsid w:val="00872E90"/>
    <w:rsid w:val="00873C3D"/>
    <w:rsid w:val="00873C97"/>
    <w:rsid w:val="0087414B"/>
    <w:rsid w:val="0087441A"/>
    <w:rsid w:val="0087533A"/>
    <w:rsid w:val="00877471"/>
    <w:rsid w:val="00877699"/>
    <w:rsid w:val="008779D5"/>
    <w:rsid w:val="00877B63"/>
    <w:rsid w:val="00877CC3"/>
    <w:rsid w:val="0088165C"/>
    <w:rsid w:val="0088176A"/>
    <w:rsid w:val="008817BD"/>
    <w:rsid w:val="008819F6"/>
    <w:rsid w:val="00884376"/>
    <w:rsid w:val="00885A01"/>
    <w:rsid w:val="008861C2"/>
    <w:rsid w:val="0088652C"/>
    <w:rsid w:val="00886A7D"/>
    <w:rsid w:val="00890623"/>
    <w:rsid w:val="00890DA5"/>
    <w:rsid w:val="00891375"/>
    <w:rsid w:val="00891840"/>
    <w:rsid w:val="00891FD1"/>
    <w:rsid w:val="00892488"/>
    <w:rsid w:val="008928FF"/>
    <w:rsid w:val="00895492"/>
    <w:rsid w:val="00896088"/>
    <w:rsid w:val="008968C0"/>
    <w:rsid w:val="00897B87"/>
    <w:rsid w:val="008A1847"/>
    <w:rsid w:val="008A2B27"/>
    <w:rsid w:val="008A4061"/>
    <w:rsid w:val="008A4242"/>
    <w:rsid w:val="008A4870"/>
    <w:rsid w:val="008A4E4B"/>
    <w:rsid w:val="008A5352"/>
    <w:rsid w:val="008A5FFB"/>
    <w:rsid w:val="008A7EF2"/>
    <w:rsid w:val="008B0C43"/>
    <w:rsid w:val="008B2ABF"/>
    <w:rsid w:val="008B2E58"/>
    <w:rsid w:val="008B332A"/>
    <w:rsid w:val="008B345E"/>
    <w:rsid w:val="008B3896"/>
    <w:rsid w:val="008B38FA"/>
    <w:rsid w:val="008B3AB6"/>
    <w:rsid w:val="008B4D97"/>
    <w:rsid w:val="008B5E74"/>
    <w:rsid w:val="008B738C"/>
    <w:rsid w:val="008B7E63"/>
    <w:rsid w:val="008C0354"/>
    <w:rsid w:val="008C192E"/>
    <w:rsid w:val="008C19EC"/>
    <w:rsid w:val="008C1FFC"/>
    <w:rsid w:val="008C2B03"/>
    <w:rsid w:val="008C2F37"/>
    <w:rsid w:val="008C3518"/>
    <w:rsid w:val="008C3556"/>
    <w:rsid w:val="008C4B26"/>
    <w:rsid w:val="008C578E"/>
    <w:rsid w:val="008C5D96"/>
    <w:rsid w:val="008C65D6"/>
    <w:rsid w:val="008C6E8B"/>
    <w:rsid w:val="008D02E9"/>
    <w:rsid w:val="008D086F"/>
    <w:rsid w:val="008D0CEB"/>
    <w:rsid w:val="008D17E3"/>
    <w:rsid w:val="008D1896"/>
    <w:rsid w:val="008D3F78"/>
    <w:rsid w:val="008D4055"/>
    <w:rsid w:val="008D55E4"/>
    <w:rsid w:val="008D607D"/>
    <w:rsid w:val="008D628A"/>
    <w:rsid w:val="008D656F"/>
    <w:rsid w:val="008D7754"/>
    <w:rsid w:val="008E0562"/>
    <w:rsid w:val="008E05B8"/>
    <w:rsid w:val="008E17C0"/>
    <w:rsid w:val="008E19F5"/>
    <w:rsid w:val="008E2661"/>
    <w:rsid w:val="008E303F"/>
    <w:rsid w:val="008E3F1D"/>
    <w:rsid w:val="008E48B4"/>
    <w:rsid w:val="008E48F0"/>
    <w:rsid w:val="008E5456"/>
    <w:rsid w:val="008E604E"/>
    <w:rsid w:val="008E6058"/>
    <w:rsid w:val="008E605B"/>
    <w:rsid w:val="008E7EC3"/>
    <w:rsid w:val="008F020A"/>
    <w:rsid w:val="008F061D"/>
    <w:rsid w:val="008F0AAD"/>
    <w:rsid w:val="008F15E5"/>
    <w:rsid w:val="008F16C4"/>
    <w:rsid w:val="008F197E"/>
    <w:rsid w:val="008F1FEA"/>
    <w:rsid w:val="008F25CD"/>
    <w:rsid w:val="008F4045"/>
    <w:rsid w:val="008F4AF1"/>
    <w:rsid w:val="008F4DA8"/>
    <w:rsid w:val="008F4EA8"/>
    <w:rsid w:val="008F5554"/>
    <w:rsid w:val="008F58E3"/>
    <w:rsid w:val="008F5A79"/>
    <w:rsid w:val="008F5DF7"/>
    <w:rsid w:val="008F77EE"/>
    <w:rsid w:val="008F7C0C"/>
    <w:rsid w:val="00900241"/>
    <w:rsid w:val="009007AD"/>
    <w:rsid w:val="00900AE1"/>
    <w:rsid w:val="0090182C"/>
    <w:rsid w:val="00902388"/>
    <w:rsid w:val="009029EE"/>
    <w:rsid w:val="00903097"/>
    <w:rsid w:val="00903960"/>
    <w:rsid w:val="00903B31"/>
    <w:rsid w:val="00903CA5"/>
    <w:rsid w:val="00903FE5"/>
    <w:rsid w:val="00904989"/>
    <w:rsid w:val="009058B1"/>
    <w:rsid w:val="00906474"/>
    <w:rsid w:val="009102AD"/>
    <w:rsid w:val="00911DEE"/>
    <w:rsid w:val="00911EB9"/>
    <w:rsid w:val="00912606"/>
    <w:rsid w:val="00912CAE"/>
    <w:rsid w:val="00912EDF"/>
    <w:rsid w:val="009137D4"/>
    <w:rsid w:val="00915764"/>
    <w:rsid w:val="00915999"/>
    <w:rsid w:val="009203ED"/>
    <w:rsid w:val="009204DE"/>
    <w:rsid w:val="00920579"/>
    <w:rsid w:val="00920BEE"/>
    <w:rsid w:val="00922076"/>
    <w:rsid w:val="0092256A"/>
    <w:rsid w:val="009239C9"/>
    <w:rsid w:val="0092521F"/>
    <w:rsid w:val="00925383"/>
    <w:rsid w:val="009269AB"/>
    <w:rsid w:val="00926D0B"/>
    <w:rsid w:val="009276B8"/>
    <w:rsid w:val="009276F9"/>
    <w:rsid w:val="00927F0A"/>
    <w:rsid w:val="00927F9D"/>
    <w:rsid w:val="009300E5"/>
    <w:rsid w:val="0093016A"/>
    <w:rsid w:val="009302BF"/>
    <w:rsid w:val="009309E7"/>
    <w:rsid w:val="00930A20"/>
    <w:rsid w:val="00931505"/>
    <w:rsid w:val="009322E0"/>
    <w:rsid w:val="009334CE"/>
    <w:rsid w:val="0093363A"/>
    <w:rsid w:val="00933C65"/>
    <w:rsid w:val="00934482"/>
    <w:rsid w:val="00937144"/>
    <w:rsid w:val="00937287"/>
    <w:rsid w:val="0093775F"/>
    <w:rsid w:val="00937D85"/>
    <w:rsid w:val="0094064C"/>
    <w:rsid w:val="00940696"/>
    <w:rsid w:val="009427EA"/>
    <w:rsid w:val="0094345C"/>
    <w:rsid w:val="009440C4"/>
    <w:rsid w:val="00944629"/>
    <w:rsid w:val="0094526E"/>
    <w:rsid w:val="00946426"/>
    <w:rsid w:val="00946A21"/>
    <w:rsid w:val="00946A3C"/>
    <w:rsid w:val="00947198"/>
    <w:rsid w:val="00947877"/>
    <w:rsid w:val="009504D0"/>
    <w:rsid w:val="0095077F"/>
    <w:rsid w:val="009512AC"/>
    <w:rsid w:val="00951BDA"/>
    <w:rsid w:val="00952ABA"/>
    <w:rsid w:val="009532E0"/>
    <w:rsid w:val="00956655"/>
    <w:rsid w:val="00957885"/>
    <w:rsid w:val="00957D50"/>
    <w:rsid w:val="00957FDA"/>
    <w:rsid w:val="00960E85"/>
    <w:rsid w:val="00961DE0"/>
    <w:rsid w:val="009635ED"/>
    <w:rsid w:val="0096391B"/>
    <w:rsid w:val="009644EB"/>
    <w:rsid w:val="0096586D"/>
    <w:rsid w:val="0096646E"/>
    <w:rsid w:val="00966DC2"/>
    <w:rsid w:val="00967625"/>
    <w:rsid w:val="009676CB"/>
    <w:rsid w:val="009704AF"/>
    <w:rsid w:val="00970E18"/>
    <w:rsid w:val="00971A5E"/>
    <w:rsid w:val="00972020"/>
    <w:rsid w:val="00972D5C"/>
    <w:rsid w:val="009732E1"/>
    <w:rsid w:val="00973ADD"/>
    <w:rsid w:val="00975C9C"/>
    <w:rsid w:val="00977562"/>
    <w:rsid w:val="00977B26"/>
    <w:rsid w:val="00977F8C"/>
    <w:rsid w:val="00982550"/>
    <w:rsid w:val="009834F0"/>
    <w:rsid w:val="0098393A"/>
    <w:rsid w:val="00984114"/>
    <w:rsid w:val="00986B84"/>
    <w:rsid w:val="0098747A"/>
    <w:rsid w:val="00987DFE"/>
    <w:rsid w:val="00987ECE"/>
    <w:rsid w:val="00990749"/>
    <w:rsid w:val="00991032"/>
    <w:rsid w:val="0099104B"/>
    <w:rsid w:val="00991B0B"/>
    <w:rsid w:val="00991B6F"/>
    <w:rsid w:val="00991F69"/>
    <w:rsid w:val="00992457"/>
    <w:rsid w:val="00993635"/>
    <w:rsid w:val="009938C6"/>
    <w:rsid w:val="009938D8"/>
    <w:rsid w:val="00993C29"/>
    <w:rsid w:val="00995CCE"/>
    <w:rsid w:val="00996112"/>
    <w:rsid w:val="009966EC"/>
    <w:rsid w:val="00996A0E"/>
    <w:rsid w:val="009A0CCB"/>
    <w:rsid w:val="009A2251"/>
    <w:rsid w:val="009A2963"/>
    <w:rsid w:val="009A45F0"/>
    <w:rsid w:val="009A510D"/>
    <w:rsid w:val="009A5A01"/>
    <w:rsid w:val="009A644A"/>
    <w:rsid w:val="009A6B78"/>
    <w:rsid w:val="009A6F0C"/>
    <w:rsid w:val="009B11B6"/>
    <w:rsid w:val="009B19FE"/>
    <w:rsid w:val="009B1BC9"/>
    <w:rsid w:val="009B23A0"/>
    <w:rsid w:val="009B25A2"/>
    <w:rsid w:val="009B2E8C"/>
    <w:rsid w:val="009B338A"/>
    <w:rsid w:val="009B41C8"/>
    <w:rsid w:val="009B5A5F"/>
    <w:rsid w:val="009B5AF0"/>
    <w:rsid w:val="009B5D85"/>
    <w:rsid w:val="009B5E57"/>
    <w:rsid w:val="009B632F"/>
    <w:rsid w:val="009B7295"/>
    <w:rsid w:val="009B7CE8"/>
    <w:rsid w:val="009C1011"/>
    <w:rsid w:val="009C1566"/>
    <w:rsid w:val="009C1F9A"/>
    <w:rsid w:val="009C3240"/>
    <w:rsid w:val="009C325C"/>
    <w:rsid w:val="009C398B"/>
    <w:rsid w:val="009C3C67"/>
    <w:rsid w:val="009C4BDE"/>
    <w:rsid w:val="009C65B7"/>
    <w:rsid w:val="009C68E0"/>
    <w:rsid w:val="009C6CE0"/>
    <w:rsid w:val="009C6DB5"/>
    <w:rsid w:val="009C701C"/>
    <w:rsid w:val="009C7320"/>
    <w:rsid w:val="009D22F8"/>
    <w:rsid w:val="009D33CD"/>
    <w:rsid w:val="009D3A25"/>
    <w:rsid w:val="009D3E3A"/>
    <w:rsid w:val="009D4974"/>
    <w:rsid w:val="009D4E55"/>
    <w:rsid w:val="009D51CF"/>
    <w:rsid w:val="009D63D6"/>
    <w:rsid w:val="009D67AC"/>
    <w:rsid w:val="009D7587"/>
    <w:rsid w:val="009D75B0"/>
    <w:rsid w:val="009E1047"/>
    <w:rsid w:val="009E1170"/>
    <w:rsid w:val="009E15EF"/>
    <w:rsid w:val="009E1E28"/>
    <w:rsid w:val="009E22AE"/>
    <w:rsid w:val="009E243E"/>
    <w:rsid w:val="009E3994"/>
    <w:rsid w:val="009E3DAE"/>
    <w:rsid w:val="009E3DB8"/>
    <w:rsid w:val="009E5648"/>
    <w:rsid w:val="009E5885"/>
    <w:rsid w:val="009E5DD7"/>
    <w:rsid w:val="009E6B50"/>
    <w:rsid w:val="009E7002"/>
    <w:rsid w:val="009E70C6"/>
    <w:rsid w:val="009E77F0"/>
    <w:rsid w:val="009F0783"/>
    <w:rsid w:val="009F25B4"/>
    <w:rsid w:val="009F3A36"/>
    <w:rsid w:val="009F44FA"/>
    <w:rsid w:val="009F5C86"/>
    <w:rsid w:val="009F7BBE"/>
    <w:rsid w:val="00A000EB"/>
    <w:rsid w:val="00A001E7"/>
    <w:rsid w:val="00A00E5E"/>
    <w:rsid w:val="00A013C3"/>
    <w:rsid w:val="00A019E6"/>
    <w:rsid w:val="00A03381"/>
    <w:rsid w:val="00A04E94"/>
    <w:rsid w:val="00A05DD0"/>
    <w:rsid w:val="00A079C8"/>
    <w:rsid w:val="00A07D9C"/>
    <w:rsid w:val="00A100F2"/>
    <w:rsid w:val="00A1018E"/>
    <w:rsid w:val="00A10FFC"/>
    <w:rsid w:val="00A1129C"/>
    <w:rsid w:val="00A11EC6"/>
    <w:rsid w:val="00A1206E"/>
    <w:rsid w:val="00A1292C"/>
    <w:rsid w:val="00A12B0F"/>
    <w:rsid w:val="00A134A4"/>
    <w:rsid w:val="00A13E89"/>
    <w:rsid w:val="00A142B5"/>
    <w:rsid w:val="00A14320"/>
    <w:rsid w:val="00A153B0"/>
    <w:rsid w:val="00A16D9D"/>
    <w:rsid w:val="00A1724A"/>
    <w:rsid w:val="00A17628"/>
    <w:rsid w:val="00A17E9B"/>
    <w:rsid w:val="00A21F78"/>
    <w:rsid w:val="00A22553"/>
    <w:rsid w:val="00A22960"/>
    <w:rsid w:val="00A24732"/>
    <w:rsid w:val="00A247D8"/>
    <w:rsid w:val="00A24CE6"/>
    <w:rsid w:val="00A24F09"/>
    <w:rsid w:val="00A26E7C"/>
    <w:rsid w:val="00A27475"/>
    <w:rsid w:val="00A27ECF"/>
    <w:rsid w:val="00A3053B"/>
    <w:rsid w:val="00A30CBA"/>
    <w:rsid w:val="00A30F98"/>
    <w:rsid w:val="00A30FE0"/>
    <w:rsid w:val="00A34511"/>
    <w:rsid w:val="00A353CD"/>
    <w:rsid w:val="00A36AEB"/>
    <w:rsid w:val="00A37142"/>
    <w:rsid w:val="00A37B3A"/>
    <w:rsid w:val="00A37F32"/>
    <w:rsid w:val="00A40EDA"/>
    <w:rsid w:val="00A41543"/>
    <w:rsid w:val="00A420C7"/>
    <w:rsid w:val="00A426F9"/>
    <w:rsid w:val="00A432AB"/>
    <w:rsid w:val="00A43838"/>
    <w:rsid w:val="00A45945"/>
    <w:rsid w:val="00A47039"/>
    <w:rsid w:val="00A521F0"/>
    <w:rsid w:val="00A5231D"/>
    <w:rsid w:val="00A52FB4"/>
    <w:rsid w:val="00A54286"/>
    <w:rsid w:val="00A54532"/>
    <w:rsid w:val="00A56539"/>
    <w:rsid w:val="00A56C06"/>
    <w:rsid w:val="00A56F82"/>
    <w:rsid w:val="00A60695"/>
    <w:rsid w:val="00A61137"/>
    <w:rsid w:val="00A615FF"/>
    <w:rsid w:val="00A631DE"/>
    <w:rsid w:val="00A63F52"/>
    <w:rsid w:val="00A650EF"/>
    <w:rsid w:val="00A65470"/>
    <w:rsid w:val="00A65BAA"/>
    <w:rsid w:val="00A673B6"/>
    <w:rsid w:val="00A67DB0"/>
    <w:rsid w:val="00A700ED"/>
    <w:rsid w:val="00A7198A"/>
    <w:rsid w:val="00A71F6E"/>
    <w:rsid w:val="00A731FC"/>
    <w:rsid w:val="00A74A57"/>
    <w:rsid w:val="00A74DDD"/>
    <w:rsid w:val="00A75A60"/>
    <w:rsid w:val="00A76DFA"/>
    <w:rsid w:val="00A77D2A"/>
    <w:rsid w:val="00A8064A"/>
    <w:rsid w:val="00A81438"/>
    <w:rsid w:val="00A82CEA"/>
    <w:rsid w:val="00A83F56"/>
    <w:rsid w:val="00A85231"/>
    <w:rsid w:val="00A85CC8"/>
    <w:rsid w:val="00A86EEB"/>
    <w:rsid w:val="00A9095C"/>
    <w:rsid w:val="00A91162"/>
    <w:rsid w:val="00A91496"/>
    <w:rsid w:val="00A91B5F"/>
    <w:rsid w:val="00A9346C"/>
    <w:rsid w:val="00A936D2"/>
    <w:rsid w:val="00A940B5"/>
    <w:rsid w:val="00A94490"/>
    <w:rsid w:val="00A94AEC"/>
    <w:rsid w:val="00A958E9"/>
    <w:rsid w:val="00A95DA6"/>
    <w:rsid w:val="00AA0134"/>
    <w:rsid w:val="00AA1250"/>
    <w:rsid w:val="00AA2FFA"/>
    <w:rsid w:val="00AA3AF0"/>
    <w:rsid w:val="00AA3DA8"/>
    <w:rsid w:val="00AA3FCE"/>
    <w:rsid w:val="00AA4D47"/>
    <w:rsid w:val="00AA6809"/>
    <w:rsid w:val="00AA7627"/>
    <w:rsid w:val="00AB19E2"/>
    <w:rsid w:val="00AB1F23"/>
    <w:rsid w:val="00AB25B6"/>
    <w:rsid w:val="00AB2DF1"/>
    <w:rsid w:val="00AB385B"/>
    <w:rsid w:val="00AB5461"/>
    <w:rsid w:val="00AB6543"/>
    <w:rsid w:val="00AB70CD"/>
    <w:rsid w:val="00AB796D"/>
    <w:rsid w:val="00AC04B8"/>
    <w:rsid w:val="00AC07C4"/>
    <w:rsid w:val="00AC1687"/>
    <w:rsid w:val="00AC1CF6"/>
    <w:rsid w:val="00AC1D3A"/>
    <w:rsid w:val="00AC2C00"/>
    <w:rsid w:val="00AC30C5"/>
    <w:rsid w:val="00AC314B"/>
    <w:rsid w:val="00AC47F6"/>
    <w:rsid w:val="00AC4B77"/>
    <w:rsid w:val="00AC50E3"/>
    <w:rsid w:val="00AC60BC"/>
    <w:rsid w:val="00AC737B"/>
    <w:rsid w:val="00AD0015"/>
    <w:rsid w:val="00AD085C"/>
    <w:rsid w:val="00AD0DCE"/>
    <w:rsid w:val="00AD27E7"/>
    <w:rsid w:val="00AD3388"/>
    <w:rsid w:val="00AD49CD"/>
    <w:rsid w:val="00AD4AF4"/>
    <w:rsid w:val="00AD502A"/>
    <w:rsid w:val="00AD5E9D"/>
    <w:rsid w:val="00AD5F00"/>
    <w:rsid w:val="00AD6045"/>
    <w:rsid w:val="00AD6751"/>
    <w:rsid w:val="00AD694C"/>
    <w:rsid w:val="00AD710E"/>
    <w:rsid w:val="00AD7176"/>
    <w:rsid w:val="00AD76DE"/>
    <w:rsid w:val="00AE05D9"/>
    <w:rsid w:val="00AE09C1"/>
    <w:rsid w:val="00AE213C"/>
    <w:rsid w:val="00AE21DB"/>
    <w:rsid w:val="00AE5FD0"/>
    <w:rsid w:val="00AE61D8"/>
    <w:rsid w:val="00AE7BE0"/>
    <w:rsid w:val="00AF17B1"/>
    <w:rsid w:val="00AF1B9C"/>
    <w:rsid w:val="00AF2B5A"/>
    <w:rsid w:val="00AF353F"/>
    <w:rsid w:val="00AF438C"/>
    <w:rsid w:val="00AF4EB5"/>
    <w:rsid w:val="00AF5466"/>
    <w:rsid w:val="00AF7554"/>
    <w:rsid w:val="00AF7E41"/>
    <w:rsid w:val="00B0140D"/>
    <w:rsid w:val="00B0146B"/>
    <w:rsid w:val="00B02062"/>
    <w:rsid w:val="00B020E4"/>
    <w:rsid w:val="00B03244"/>
    <w:rsid w:val="00B04DD5"/>
    <w:rsid w:val="00B05392"/>
    <w:rsid w:val="00B055F9"/>
    <w:rsid w:val="00B05601"/>
    <w:rsid w:val="00B06393"/>
    <w:rsid w:val="00B06F19"/>
    <w:rsid w:val="00B076F6"/>
    <w:rsid w:val="00B07F0A"/>
    <w:rsid w:val="00B1062E"/>
    <w:rsid w:val="00B1071E"/>
    <w:rsid w:val="00B10974"/>
    <w:rsid w:val="00B1187B"/>
    <w:rsid w:val="00B119CD"/>
    <w:rsid w:val="00B122D6"/>
    <w:rsid w:val="00B1415B"/>
    <w:rsid w:val="00B143BC"/>
    <w:rsid w:val="00B143C9"/>
    <w:rsid w:val="00B14FC9"/>
    <w:rsid w:val="00B156FA"/>
    <w:rsid w:val="00B1575C"/>
    <w:rsid w:val="00B16322"/>
    <w:rsid w:val="00B166B5"/>
    <w:rsid w:val="00B16A8F"/>
    <w:rsid w:val="00B16E8D"/>
    <w:rsid w:val="00B17FFA"/>
    <w:rsid w:val="00B22241"/>
    <w:rsid w:val="00B2292E"/>
    <w:rsid w:val="00B22965"/>
    <w:rsid w:val="00B232CD"/>
    <w:rsid w:val="00B23487"/>
    <w:rsid w:val="00B23573"/>
    <w:rsid w:val="00B23F51"/>
    <w:rsid w:val="00B2499A"/>
    <w:rsid w:val="00B258E5"/>
    <w:rsid w:val="00B25D84"/>
    <w:rsid w:val="00B262CA"/>
    <w:rsid w:val="00B26880"/>
    <w:rsid w:val="00B26ECF"/>
    <w:rsid w:val="00B270EB"/>
    <w:rsid w:val="00B30857"/>
    <w:rsid w:val="00B316E3"/>
    <w:rsid w:val="00B35B5B"/>
    <w:rsid w:val="00B35BCC"/>
    <w:rsid w:val="00B36C67"/>
    <w:rsid w:val="00B40253"/>
    <w:rsid w:val="00B4274A"/>
    <w:rsid w:val="00B42793"/>
    <w:rsid w:val="00B42E6A"/>
    <w:rsid w:val="00B478EE"/>
    <w:rsid w:val="00B47E31"/>
    <w:rsid w:val="00B47EC7"/>
    <w:rsid w:val="00B47F98"/>
    <w:rsid w:val="00B5045F"/>
    <w:rsid w:val="00B509FD"/>
    <w:rsid w:val="00B516FE"/>
    <w:rsid w:val="00B51E32"/>
    <w:rsid w:val="00B52A16"/>
    <w:rsid w:val="00B53575"/>
    <w:rsid w:val="00B539DC"/>
    <w:rsid w:val="00B53C60"/>
    <w:rsid w:val="00B53D10"/>
    <w:rsid w:val="00B55228"/>
    <w:rsid w:val="00B55FE9"/>
    <w:rsid w:val="00B56960"/>
    <w:rsid w:val="00B575EF"/>
    <w:rsid w:val="00B57EFB"/>
    <w:rsid w:val="00B603A2"/>
    <w:rsid w:val="00B6091C"/>
    <w:rsid w:val="00B60F63"/>
    <w:rsid w:val="00B63966"/>
    <w:rsid w:val="00B65994"/>
    <w:rsid w:val="00B65EF5"/>
    <w:rsid w:val="00B66CC8"/>
    <w:rsid w:val="00B66EBF"/>
    <w:rsid w:val="00B6745D"/>
    <w:rsid w:val="00B70082"/>
    <w:rsid w:val="00B7056E"/>
    <w:rsid w:val="00B7225F"/>
    <w:rsid w:val="00B727D8"/>
    <w:rsid w:val="00B74C63"/>
    <w:rsid w:val="00B76090"/>
    <w:rsid w:val="00B76677"/>
    <w:rsid w:val="00B7683E"/>
    <w:rsid w:val="00B76F6E"/>
    <w:rsid w:val="00B77BA8"/>
    <w:rsid w:val="00B77BB1"/>
    <w:rsid w:val="00B77C4D"/>
    <w:rsid w:val="00B77C70"/>
    <w:rsid w:val="00B80005"/>
    <w:rsid w:val="00B80757"/>
    <w:rsid w:val="00B80CA2"/>
    <w:rsid w:val="00B814F3"/>
    <w:rsid w:val="00B81860"/>
    <w:rsid w:val="00B82521"/>
    <w:rsid w:val="00B826E1"/>
    <w:rsid w:val="00B827AB"/>
    <w:rsid w:val="00B82BCA"/>
    <w:rsid w:val="00B82C56"/>
    <w:rsid w:val="00B83841"/>
    <w:rsid w:val="00B841D5"/>
    <w:rsid w:val="00B84AE2"/>
    <w:rsid w:val="00B84FA2"/>
    <w:rsid w:val="00B85412"/>
    <w:rsid w:val="00B854AA"/>
    <w:rsid w:val="00B8578B"/>
    <w:rsid w:val="00B86371"/>
    <w:rsid w:val="00B86674"/>
    <w:rsid w:val="00B871D9"/>
    <w:rsid w:val="00B87E0C"/>
    <w:rsid w:val="00B90191"/>
    <w:rsid w:val="00B90AC5"/>
    <w:rsid w:val="00B91662"/>
    <w:rsid w:val="00B916AA"/>
    <w:rsid w:val="00B92215"/>
    <w:rsid w:val="00B9275F"/>
    <w:rsid w:val="00B92BA2"/>
    <w:rsid w:val="00B931C7"/>
    <w:rsid w:val="00B93BF6"/>
    <w:rsid w:val="00B94000"/>
    <w:rsid w:val="00B97F01"/>
    <w:rsid w:val="00B97F8C"/>
    <w:rsid w:val="00BA06B2"/>
    <w:rsid w:val="00BA1DB1"/>
    <w:rsid w:val="00BA26C5"/>
    <w:rsid w:val="00BA3C28"/>
    <w:rsid w:val="00BA468A"/>
    <w:rsid w:val="00BA4C4A"/>
    <w:rsid w:val="00BA5286"/>
    <w:rsid w:val="00BA5642"/>
    <w:rsid w:val="00BA5A3E"/>
    <w:rsid w:val="00BA5A6C"/>
    <w:rsid w:val="00BA7533"/>
    <w:rsid w:val="00BB0425"/>
    <w:rsid w:val="00BB0633"/>
    <w:rsid w:val="00BB085B"/>
    <w:rsid w:val="00BB0EC8"/>
    <w:rsid w:val="00BB1502"/>
    <w:rsid w:val="00BB1519"/>
    <w:rsid w:val="00BB1A65"/>
    <w:rsid w:val="00BB1BDF"/>
    <w:rsid w:val="00BB1D5B"/>
    <w:rsid w:val="00BB26BD"/>
    <w:rsid w:val="00BB2E2E"/>
    <w:rsid w:val="00BB2F33"/>
    <w:rsid w:val="00BB36A5"/>
    <w:rsid w:val="00BB4934"/>
    <w:rsid w:val="00BB5A7D"/>
    <w:rsid w:val="00BB6961"/>
    <w:rsid w:val="00BB6BF1"/>
    <w:rsid w:val="00BB707C"/>
    <w:rsid w:val="00BC0C24"/>
    <w:rsid w:val="00BC1147"/>
    <w:rsid w:val="00BC1771"/>
    <w:rsid w:val="00BC18FD"/>
    <w:rsid w:val="00BC2C0C"/>
    <w:rsid w:val="00BC2ED5"/>
    <w:rsid w:val="00BC30A5"/>
    <w:rsid w:val="00BC376D"/>
    <w:rsid w:val="00BC4F7E"/>
    <w:rsid w:val="00BC5604"/>
    <w:rsid w:val="00BC6891"/>
    <w:rsid w:val="00BC7C30"/>
    <w:rsid w:val="00BD0292"/>
    <w:rsid w:val="00BD0405"/>
    <w:rsid w:val="00BD09FD"/>
    <w:rsid w:val="00BD0ABE"/>
    <w:rsid w:val="00BD140E"/>
    <w:rsid w:val="00BD1671"/>
    <w:rsid w:val="00BD295C"/>
    <w:rsid w:val="00BD3C35"/>
    <w:rsid w:val="00BD41E3"/>
    <w:rsid w:val="00BD55D6"/>
    <w:rsid w:val="00BD5769"/>
    <w:rsid w:val="00BD5D8F"/>
    <w:rsid w:val="00BD60B0"/>
    <w:rsid w:val="00BD69BA"/>
    <w:rsid w:val="00BD6A82"/>
    <w:rsid w:val="00BD6ACF"/>
    <w:rsid w:val="00BD780F"/>
    <w:rsid w:val="00BD7C32"/>
    <w:rsid w:val="00BE06E1"/>
    <w:rsid w:val="00BE122C"/>
    <w:rsid w:val="00BE1E48"/>
    <w:rsid w:val="00BE203C"/>
    <w:rsid w:val="00BE4563"/>
    <w:rsid w:val="00BE4996"/>
    <w:rsid w:val="00BE581E"/>
    <w:rsid w:val="00BE6CB3"/>
    <w:rsid w:val="00BE792C"/>
    <w:rsid w:val="00BE7E1A"/>
    <w:rsid w:val="00BE7F64"/>
    <w:rsid w:val="00BF0336"/>
    <w:rsid w:val="00BF0394"/>
    <w:rsid w:val="00BF1E1B"/>
    <w:rsid w:val="00BF23DE"/>
    <w:rsid w:val="00BF31FA"/>
    <w:rsid w:val="00BF3860"/>
    <w:rsid w:val="00BF3B48"/>
    <w:rsid w:val="00BF3D6F"/>
    <w:rsid w:val="00BF5BE8"/>
    <w:rsid w:val="00BF5FD1"/>
    <w:rsid w:val="00C017F5"/>
    <w:rsid w:val="00C01AE0"/>
    <w:rsid w:val="00C022C3"/>
    <w:rsid w:val="00C023DE"/>
    <w:rsid w:val="00C026A4"/>
    <w:rsid w:val="00C02894"/>
    <w:rsid w:val="00C03210"/>
    <w:rsid w:val="00C0337C"/>
    <w:rsid w:val="00C034F4"/>
    <w:rsid w:val="00C045FB"/>
    <w:rsid w:val="00C04FE4"/>
    <w:rsid w:val="00C0544E"/>
    <w:rsid w:val="00C06125"/>
    <w:rsid w:val="00C07254"/>
    <w:rsid w:val="00C1081C"/>
    <w:rsid w:val="00C127D2"/>
    <w:rsid w:val="00C12BDF"/>
    <w:rsid w:val="00C13433"/>
    <w:rsid w:val="00C1349A"/>
    <w:rsid w:val="00C15F66"/>
    <w:rsid w:val="00C16646"/>
    <w:rsid w:val="00C166F3"/>
    <w:rsid w:val="00C16756"/>
    <w:rsid w:val="00C16B1F"/>
    <w:rsid w:val="00C17B0A"/>
    <w:rsid w:val="00C2149C"/>
    <w:rsid w:val="00C21E53"/>
    <w:rsid w:val="00C222FB"/>
    <w:rsid w:val="00C24C1F"/>
    <w:rsid w:val="00C25F48"/>
    <w:rsid w:val="00C27191"/>
    <w:rsid w:val="00C300E1"/>
    <w:rsid w:val="00C30A12"/>
    <w:rsid w:val="00C31D06"/>
    <w:rsid w:val="00C3201C"/>
    <w:rsid w:val="00C3252F"/>
    <w:rsid w:val="00C330CD"/>
    <w:rsid w:val="00C33831"/>
    <w:rsid w:val="00C33EFE"/>
    <w:rsid w:val="00C33FA5"/>
    <w:rsid w:val="00C34198"/>
    <w:rsid w:val="00C34AE2"/>
    <w:rsid w:val="00C34FFB"/>
    <w:rsid w:val="00C353C3"/>
    <w:rsid w:val="00C363E3"/>
    <w:rsid w:val="00C36D91"/>
    <w:rsid w:val="00C37455"/>
    <w:rsid w:val="00C37FA5"/>
    <w:rsid w:val="00C40399"/>
    <w:rsid w:val="00C41033"/>
    <w:rsid w:val="00C412B6"/>
    <w:rsid w:val="00C41D4C"/>
    <w:rsid w:val="00C42A9C"/>
    <w:rsid w:val="00C431BF"/>
    <w:rsid w:val="00C433C5"/>
    <w:rsid w:val="00C43A91"/>
    <w:rsid w:val="00C46AEA"/>
    <w:rsid w:val="00C47914"/>
    <w:rsid w:val="00C50246"/>
    <w:rsid w:val="00C5049F"/>
    <w:rsid w:val="00C51FBD"/>
    <w:rsid w:val="00C5345C"/>
    <w:rsid w:val="00C536FA"/>
    <w:rsid w:val="00C538FF"/>
    <w:rsid w:val="00C53A12"/>
    <w:rsid w:val="00C56E20"/>
    <w:rsid w:val="00C57281"/>
    <w:rsid w:val="00C57AF9"/>
    <w:rsid w:val="00C60286"/>
    <w:rsid w:val="00C61780"/>
    <w:rsid w:val="00C6237F"/>
    <w:rsid w:val="00C628AB"/>
    <w:rsid w:val="00C63423"/>
    <w:rsid w:val="00C65939"/>
    <w:rsid w:val="00C666CA"/>
    <w:rsid w:val="00C66ED3"/>
    <w:rsid w:val="00C6719E"/>
    <w:rsid w:val="00C720E6"/>
    <w:rsid w:val="00C72CF2"/>
    <w:rsid w:val="00C72E54"/>
    <w:rsid w:val="00C73986"/>
    <w:rsid w:val="00C74021"/>
    <w:rsid w:val="00C747DD"/>
    <w:rsid w:val="00C75124"/>
    <w:rsid w:val="00C75663"/>
    <w:rsid w:val="00C81548"/>
    <w:rsid w:val="00C81F55"/>
    <w:rsid w:val="00C83689"/>
    <w:rsid w:val="00C84592"/>
    <w:rsid w:val="00C84807"/>
    <w:rsid w:val="00C85724"/>
    <w:rsid w:val="00C86447"/>
    <w:rsid w:val="00C90577"/>
    <w:rsid w:val="00C91A85"/>
    <w:rsid w:val="00C91FB9"/>
    <w:rsid w:val="00C93475"/>
    <w:rsid w:val="00C93783"/>
    <w:rsid w:val="00C94208"/>
    <w:rsid w:val="00C9479B"/>
    <w:rsid w:val="00C94F98"/>
    <w:rsid w:val="00C954F3"/>
    <w:rsid w:val="00C95813"/>
    <w:rsid w:val="00C96095"/>
    <w:rsid w:val="00CA0AC3"/>
    <w:rsid w:val="00CA0DE1"/>
    <w:rsid w:val="00CA14B2"/>
    <w:rsid w:val="00CA1611"/>
    <w:rsid w:val="00CA1D0C"/>
    <w:rsid w:val="00CA2927"/>
    <w:rsid w:val="00CA3274"/>
    <w:rsid w:val="00CA3AB5"/>
    <w:rsid w:val="00CA4011"/>
    <w:rsid w:val="00CA411B"/>
    <w:rsid w:val="00CA4EC8"/>
    <w:rsid w:val="00CA537A"/>
    <w:rsid w:val="00CA5813"/>
    <w:rsid w:val="00CA5D0F"/>
    <w:rsid w:val="00CA6E26"/>
    <w:rsid w:val="00CA6EC6"/>
    <w:rsid w:val="00CA7EB8"/>
    <w:rsid w:val="00CB06A6"/>
    <w:rsid w:val="00CB15B7"/>
    <w:rsid w:val="00CB1BA6"/>
    <w:rsid w:val="00CB2CCB"/>
    <w:rsid w:val="00CB305E"/>
    <w:rsid w:val="00CB422D"/>
    <w:rsid w:val="00CB4A6D"/>
    <w:rsid w:val="00CB4D39"/>
    <w:rsid w:val="00CB55ED"/>
    <w:rsid w:val="00CB562E"/>
    <w:rsid w:val="00CB637E"/>
    <w:rsid w:val="00CB7D4E"/>
    <w:rsid w:val="00CB7E5E"/>
    <w:rsid w:val="00CC0D0C"/>
    <w:rsid w:val="00CC32AA"/>
    <w:rsid w:val="00CC3537"/>
    <w:rsid w:val="00CC3782"/>
    <w:rsid w:val="00CC4669"/>
    <w:rsid w:val="00CC4D28"/>
    <w:rsid w:val="00CC500A"/>
    <w:rsid w:val="00CC67A6"/>
    <w:rsid w:val="00CC691F"/>
    <w:rsid w:val="00CC6A8A"/>
    <w:rsid w:val="00CC794A"/>
    <w:rsid w:val="00CC7DCD"/>
    <w:rsid w:val="00CD099D"/>
    <w:rsid w:val="00CD1443"/>
    <w:rsid w:val="00CD1727"/>
    <w:rsid w:val="00CD1A9C"/>
    <w:rsid w:val="00CD1C42"/>
    <w:rsid w:val="00CD239F"/>
    <w:rsid w:val="00CD4F0F"/>
    <w:rsid w:val="00CD501D"/>
    <w:rsid w:val="00CD557E"/>
    <w:rsid w:val="00CD615F"/>
    <w:rsid w:val="00CD61C2"/>
    <w:rsid w:val="00CE03DC"/>
    <w:rsid w:val="00CE11FA"/>
    <w:rsid w:val="00CE120E"/>
    <w:rsid w:val="00CE1481"/>
    <w:rsid w:val="00CE1A6F"/>
    <w:rsid w:val="00CE1D0F"/>
    <w:rsid w:val="00CE29BA"/>
    <w:rsid w:val="00CE33D1"/>
    <w:rsid w:val="00CE42ED"/>
    <w:rsid w:val="00CE4426"/>
    <w:rsid w:val="00CE4688"/>
    <w:rsid w:val="00CE733C"/>
    <w:rsid w:val="00CF0246"/>
    <w:rsid w:val="00CF128F"/>
    <w:rsid w:val="00CF256D"/>
    <w:rsid w:val="00CF2C9C"/>
    <w:rsid w:val="00CF2F72"/>
    <w:rsid w:val="00CF3BED"/>
    <w:rsid w:val="00CF3E3B"/>
    <w:rsid w:val="00CF4EA0"/>
    <w:rsid w:val="00CF4FF1"/>
    <w:rsid w:val="00CF5E33"/>
    <w:rsid w:val="00CF6498"/>
    <w:rsid w:val="00CF691F"/>
    <w:rsid w:val="00CF79D9"/>
    <w:rsid w:val="00D002AD"/>
    <w:rsid w:val="00D019C3"/>
    <w:rsid w:val="00D01BEF"/>
    <w:rsid w:val="00D01D9C"/>
    <w:rsid w:val="00D01F42"/>
    <w:rsid w:val="00D026E1"/>
    <w:rsid w:val="00D02ADD"/>
    <w:rsid w:val="00D02B85"/>
    <w:rsid w:val="00D02BB9"/>
    <w:rsid w:val="00D031CC"/>
    <w:rsid w:val="00D03332"/>
    <w:rsid w:val="00D037F1"/>
    <w:rsid w:val="00D03946"/>
    <w:rsid w:val="00D03EA1"/>
    <w:rsid w:val="00D046FB"/>
    <w:rsid w:val="00D04A2D"/>
    <w:rsid w:val="00D04CFE"/>
    <w:rsid w:val="00D072C0"/>
    <w:rsid w:val="00D07C67"/>
    <w:rsid w:val="00D10A1C"/>
    <w:rsid w:val="00D11504"/>
    <w:rsid w:val="00D12044"/>
    <w:rsid w:val="00D12267"/>
    <w:rsid w:val="00D130F1"/>
    <w:rsid w:val="00D14238"/>
    <w:rsid w:val="00D14BCE"/>
    <w:rsid w:val="00D14D2D"/>
    <w:rsid w:val="00D14DE9"/>
    <w:rsid w:val="00D151B7"/>
    <w:rsid w:val="00D159A2"/>
    <w:rsid w:val="00D162E4"/>
    <w:rsid w:val="00D16D1D"/>
    <w:rsid w:val="00D17DF7"/>
    <w:rsid w:val="00D20FDF"/>
    <w:rsid w:val="00D21868"/>
    <w:rsid w:val="00D22419"/>
    <w:rsid w:val="00D22515"/>
    <w:rsid w:val="00D22AD3"/>
    <w:rsid w:val="00D23052"/>
    <w:rsid w:val="00D23888"/>
    <w:rsid w:val="00D23C23"/>
    <w:rsid w:val="00D24294"/>
    <w:rsid w:val="00D2437E"/>
    <w:rsid w:val="00D24AE4"/>
    <w:rsid w:val="00D24DB8"/>
    <w:rsid w:val="00D262BD"/>
    <w:rsid w:val="00D27927"/>
    <w:rsid w:val="00D27FC2"/>
    <w:rsid w:val="00D3090C"/>
    <w:rsid w:val="00D31738"/>
    <w:rsid w:val="00D332F4"/>
    <w:rsid w:val="00D3331D"/>
    <w:rsid w:val="00D334B9"/>
    <w:rsid w:val="00D353E2"/>
    <w:rsid w:val="00D360FA"/>
    <w:rsid w:val="00D3652B"/>
    <w:rsid w:val="00D36F75"/>
    <w:rsid w:val="00D370D8"/>
    <w:rsid w:val="00D372AC"/>
    <w:rsid w:val="00D3797F"/>
    <w:rsid w:val="00D37E44"/>
    <w:rsid w:val="00D40313"/>
    <w:rsid w:val="00D40A9F"/>
    <w:rsid w:val="00D4180D"/>
    <w:rsid w:val="00D4221A"/>
    <w:rsid w:val="00D429E6"/>
    <w:rsid w:val="00D439D5"/>
    <w:rsid w:val="00D44DB2"/>
    <w:rsid w:val="00D44E33"/>
    <w:rsid w:val="00D44F48"/>
    <w:rsid w:val="00D451FF"/>
    <w:rsid w:val="00D4601F"/>
    <w:rsid w:val="00D46A95"/>
    <w:rsid w:val="00D46FA6"/>
    <w:rsid w:val="00D47860"/>
    <w:rsid w:val="00D51169"/>
    <w:rsid w:val="00D51827"/>
    <w:rsid w:val="00D52523"/>
    <w:rsid w:val="00D5408A"/>
    <w:rsid w:val="00D5431C"/>
    <w:rsid w:val="00D54543"/>
    <w:rsid w:val="00D54C51"/>
    <w:rsid w:val="00D55B41"/>
    <w:rsid w:val="00D566A7"/>
    <w:rsid w:val="00D569A8"/>
    <w:rsid w:val="00D5760A"/>
    <w:rsid w:val="00D57820"/>
    <w:rsid w:val="00D57D5A"/>
    <w:rsid w:val="00D602E9"/>
    <w:rsid w:val="00D606F1"/>
    <w:rsid w:val="00D607D4"/>
    <w:rsid w:val="00D60C32"/>
    <w:rsid w:val="00D61554"/>
    <w:rsid w:val="00D6166B"/>
    <w:rsid w:val="00D61C56"/>
    <w:rsid w:val="00D623EF"/>
    <w:rsid w:val="00D625E3"/>
    <w:rsid w:val="00D62866"/>
    <w:rsid w:val="00D62E53"/>
    <w:rsid w:val="00D63097"/>
    <w:rsid w:val="00D632E1"/>
    <w:rsid w:val="00D665E2"/>
    <w:rsid w:val="00D67795"/>
    <w:rsid w:val="00D70C46"/>
    <w:rsid w:val="00D71C0C"/>
    <w:rsid w:val="00D71E63"/>
    <w:rsid w:val="00D72BA4"/>
    <w:rsid w:val="00D73915"/>
    <w:rsid w:val="00D73C83"/>
    <w:rsid w:val="00D74EA7"/>
    <w:rsid w:val="00D74FAE"/>
    <w:rsid w:val="00D75D88"/>
    <w:rsid w:val="00D75EA3"/>
    <w:rsid w:val="00D7696A"/>
    <w:rsid w:val="00D76F62"/>
    <w:rsid w:val="00D7714A"/>
    <w:rsid w:val="00D771D2"/>
    <w:rsid w:val="00D77E8A"/>
    <w:rsid w:val="00D80276"/>
    <w:rsid w:val="00D8061D"/>
    <w:rsid w:val="00D808AD"/>
    <w:rsid w:val="00D81011"/>
    <w:rsid w:val="00D81098"/>
    <w:rsid w:val="00D81CA2"/>
    <w:rsid w:val="00D83A74"/>
    <w:rsid w:val="00D84915"/>
    <w:rsid w:val="00D857D8"/>
    <w:rsid w:val="00D85B8D"/>
    <w:rsid w:val="00D85B9A"/>
    <w:rsid w:val="00D86613"/>
    <w:rsid w:val="00D866FB"/>
    <w:rsid w:val="00D87F4B"/>
    <w:rsid w:val="00D900E1"/>
    <w:rsid w:val="00D91CE5"/>
    <w:rsid w:val="00D92A79"/>
    <w:rsid w:val="00D9301C"/>
    <w:rsid w:val="00D93184"/>
    <w:rsid w:val="00D937C6"/>
    <w:rsid w:val="00D95FE0"/>
    <w:rsid w:val="00D97208"/>
    <w:rsid w:val="00D972D9"/>
    <w:rsid w:val="00D97E06"/>
    <w:rsid w:val="00DA1784"/>
    <w:rsid w:val="00DA19EA"/>
    <w:rsid w:val="00DA1FA0"/>
    <w:rsid w:val="00DA21B3"/>
    <w:rsid w:val="00DA221E"/>
    <w:rsid w:val="00DA323E"/>
    <w:rsid w:val="00DA330C"/>
    <w:rsid w:val="00DA4FBB"/>
    <w:rsid w:val="00DA6325"/>
    <w:rsid w:val="00DA6BCF"/>
    <w:rsid w:val="00DA6E03"/>
    <w:rsid w:val="00DA6FE7"/>
    <w:rsid w:val="00DB05A1"/>
    <w:rsid w:val="00DB11F0"/>
    <w:rsid w:val="00DB1DB4"/>
    <w:rsid w:val="00DB4128"/>
    <w:rsid w:val="00DB448F"/>
    <w:rsid w:val="00DB504A"/>
    <w:rsid w:val="00DB56AD"/>
    <w:rsid w:val="00DB6217"/>
    <w:rsid w:val="00DB66C6"/>
    <w:rsid w:val="00DB6EF6"/>
    <w:rsid w:val="00DB704C"/>
    <w:rsid w:val="00DC0160"/>
    <w:rsid w:val="00DC2859"/>
    <w:rsid w:val="00DC3F3B"/>
    <w:rsid w:val="00DC4FD8"/>
    <w:rsid w:val="00DC5E81"/>
    <w:rsid w:val="00DC7074"/>
    <w:rsid w:val="00DC7EC3"/>
    <w:rsid w:val="00DD0487"/>
    <w:rsid w:val="00DD05E1"/>
    <w:rsid w:val="00DD06CF"/>
    <w:rsid w:val="00DD1368"/>
    <w:rsid w:val="00DD27DF"/>
    <w:rsid w:val="00DD3B15"/>
    <w:rsid w:val="00DD3E7B"/>
    <w:rsid w:val="00DD4209"/>
    <w:rsid w:val="00DD4823"/>
    <w:rsid w:val="00DD4878"/>
    <w:rsid w:val="00DD54CE"/>
    <w:rsid w:val="00DD5D2B"/>
    <w:rsid w:val="00DD7013"/>
    <w:rsid w:val="00DE0865"/>
    <w:rsid w:val="00DE0D9D"/>
    <w:rsid w:val="00DE1B4C"/>
    <w:rsid w:val="00DE1CE1"/>
    <w:rsid w:val="00DE292B"/>
    <w:rsid w:val="00DE2E4D"/>
    <w:rsid w:val="00DE399A"/>
    <w:rsid w:val="00DE43F9"/>
    <w:rsid w:val="00DE4618"/>
    <w:rsid w:val="00DE4D46"/>
    <w:rsid w:val="00DE4EA0"/>
    <w:rsid w:val="00DE55F9"/>
    <w:rsid w:val="00DE5860"/>
    <w:rsid w:val="00DE70FF"/>
    <w:rsid w:val="00DE760F"/>
    <w:rsid w:val="00DE7B8D"/>
    <w:rsid w:val="00DF0F76"/>
    <w:rsid w:val="00DF1414"/>
    <w:rsid w:val="00DF16D1"/>
    <w:rsid w:val="00DF312D"/>
    <w:rsid w:val="00DF3C8C"/>
    <w:rsid w:val="00DF4B87"/>
    <w:rsid w:val="00DF4DFE"/>
    <w:rsid w:val="00DF52BD"/>
    <w:rsid w:val="00DF598F"/>
    <w:rsid w:val="00DF694E"/>
    <w:rsid w:val="00DF7D83"/>
    <w:rsid w:val="00E00EB7"/>
    <w:rsid w:val="00E02803"/>
    <w:rsid w:val="00E02B29"/>
    <w:rsid w:val="00E03711"/>
    <w:rsid w:val="00E0380E"/>
    <w:rsid w:val="00E058AE"/>
    <w:rsid w:val="00E06511"/>
    <w:rsid w:val="00E06605"/>
    <w:rsid w:val="00E075BA"/>
    <w:rsid w:val="00E07709"/>
    <w:rsid w:val="00E1138C"/>
    <w:rsid w:val="00E115B8"/>
    <w:rsid w:val="00E11E01"/>
    <w:rsid w:val="00E12044"/>
    <w:rsid w:val="00E122EB"/>
    <w:rsid w:val="00E127C7"/>
    <w:rsid w:val="00E12CBD"/>
    <w:rsid w:val="00E13CE3"/>
    <w:rsid w:val="00E152B5"/>
    <w:rsid w:val="00E1617A"/>
    <w:rsid w:val="00E16A8D"/>
    <w:rsid w:val="00E16A97"/>
    <w:rsid w:val="00E17160"/>
    <w:rsid w:val="00E172C1"/>
    <w:rsid w:val="00E2050D"/>
    <w:rsid w:val="00E2114B"/>
    <w:rsid w:val="00E215A9"/>
    <w:rsid w:val="00E22B54"/>
    <w:rsid w:val="00E22FF5"/>
    <w:rsid w:val="00E232E5"/>
    <w:rsid w:val="00E23859"/>
    <w:rsid w:val="00E23962"/>
    <w:rsid w:val="00E248E1"/>
    <w:rsid w:val="00E24930"/>
    <w:rsid w:val="00E24AF9"/>
    <w:rsid w:val="00E24BBE"/>
    <w:rsid w:val="00E25C03"/>
    <w:rsid w:val="00E27116"/>
    <w:rsid w:val="00E30563"/>
    <w:rsid w:val="00E30FF9"/>
    <w:rsid w:val="00E33357"/>
    <w:rsid w:val="00E33E9D"/>
    <w:rsid w:val="00E34E24"/>
    <w:rsid w:val="00E35172"/>
    <w:rsid w:val="00E36578"/>
    <w:rsid w:val="00E40024"/>
    <w:rsid w:val="00E401D5"/>
    <w:rsid w:val="00E4070D"/>
    <w:rsid w:val="00E4087F"/>
    <w:rsid w:val="00E40DBB"/>
    <w:rsid w:val="00E414F1"/>
    <w:rsid w:val="00E415DC"/>
    <w:rsid w:val="00E4171D"/>
    <w:rsid w:val="00E42F85"/>
    <w:rsid w:val="00E432B0"/>
    <w:rsid w:val="00E432EB"/>
    <w:rsid w:val="00E43391"/>
    <w:rsid w:val="00E43A61"/>
    <w:rsid w:val="00E442BC"/>
    <w:rsid w:val="00E45062"/>
    <w:rsid w:val="00E45416"/>
    <w:rsid w:val="00E45BF9"/>
    <w:rsid w:val="00E467E5"/>
    <w:rsid w:val="00E473EC"/>
    <w:rsid w:val="00E47AA5"/>
    <w:rsid w:val="00E502E8"/>
    <w:rsid w:val="00E50430"/>
    <w:rsid w:val="00E506C7"/>
    <w:rsid w:val="00E50EF8"/>
    <w:rsid w:val="00E51ABA"/>
    <w:rsid w:val="00E523D5"/>
    <w:rsid w:val="00E524EF"/>
    <w:rsid w:val="00E537C4"/>
    <w:rsid w:val="00E54A39"/>
    <w:rsid w:val="00E54F0E"/>
    <w:rsid w:val="00E5501E"/>
    <w:rsid w:val="00E55E33"/>
    <w:rsid w:val="00E60248"/>
    <w:rsid w:val="00E6103D"/>
    <w:rsid w:val="00E6130C"/>
    <w:rsid w:val="00E623A2"/>
    <w:rsid w:val="00E64656"/>
    <w:rsid w:val="00E6493B"/>
    <w:rsid w:val="00E66DA4"/>
    <w:rsid w:val="00E671E9"/>
    <w:rsid w:val="00E6729F"/>
    <w:rsid w:val="00E67EDA"/>
    <w:rsid w:val="00E70872"/>
    <w:rsid w:val="00E7108D"/>
    <w:rsid w:val="00E71A1B"/>
    <w:rsid w:val="00E71A87"/>
    <w:rsid w:val="00E731A5"/>
    <w:rsid w:val="00E7363F"/>
    <w:rsid w:val="00E737A3"/>
    <w:rsid w:val="00E7394C"/>
    <w:rsid w:val="00E7606A"/>
    <w:rsid w:val="00E76BCE"/>
    <w:rsid w:val="00E77F91"/>
    <w:rsid w:val="00E80191"/>
    <w:rsid w:val="00E803FB"/>
    <w:rsid w:val="00E80C49"/>
    <w:rsid w:val="00E8298D"/>
    <w:rsid w:val="00E82E8E"/>
    <w:rsid w:val="00E83A08"/>
    <w:rsid w:val="00E85051"/>
    <w:rsid w:val="00E8536E"/>
    <w:rsid w:val="00E854FE"/>
    <w:rsid w:val="00E860AD"/>
    <w:rsid w:val="00E869F9"/>
    <w:rsid w:val="00E87B4C"/>
    <w:rsid w:val="00E90B6B"/>
    <w:rsid w:val="00E9118D"/>
    <w:rsid w:val="00E91DFB"/>
    <w:rsid w:val="00E9302D"/>
    <w:rsid w:val="00E93CC1"/>
    <w:rsid w:val="00E93D6F"/>
    <w:rsid w:val="00E93F4C"/>
    <w:rsid w:val="00E93FD8"/>
    <w:rsid w:val="00E94FC0"/>
    <w:rsid w:val="00E9628E"/>
    <w:rsid w:val="00E966A8"/>
    <w:rsid w:val="00E96995"/>
    <w:rsid w:val="00EA31B9"/>
    <w:rsid w:val="00EA3874"/>
    <w:rsid w:val="00EA3B5F"/>
    <w:rsid w:val="00EA3F38"/>
    <w:rsid w:val="00EA48D9"/>
    <w:rsid w:val="00EA5320"/>
    <w:rsid w:val="00EA6072"/>
    <w:rsid w:val="00EA6563"/>
    <w:rsid w:val="00EA7980"/>
    <w:rsid w:val="00EA7C37"/>
    <w:rsid w:val="00EA7DAB"/>
    <w:rsid w:val="00EA7EBD"/>
    <w:rsid w:val="00EB0066"/>
    <w:rsid w:val="00EB219C"/>
    <w:rsid w:val="00EB2BFD"/>
    <w:rsid w:val="00EB2E7C"/>
    <w:rsid w:val="00EB33F1"/>
    <w:rsid w:val="00EB3E0E"/>
    <w:rsid w:val="00EB3FBF"/>
    <w:rsid w:val="00EB6741"/>
    <w:rsid w:val="00EB6AF7"/>
    <w:rsid w:val="00EB6D32"/>
    <w:rsid w:val="00EB6F98"/>
    <w:rsid w:val="00EB77E1"/>
    <w:rsid w:val="00EB7B53"/>
    <w:rsid w:val="00EC0419"/>
    <w:rsid w:val="00EC0FA2"/>
    <w:rsid w:val="00EC27A6"/>
    <w:rsid w:val="00EC512F"/>
    <w:rsid w:val="00EC517A"/>
    <w:rsid w:val="00EC551E"/>
    <w:rsid w:val="00EC5A33"/>
    <w:rsid w:val="00EC699A"/>
    <w:rsid w:val="00ED0631"/>
    <w:rsid w:val="00ED09B1"/>
    <w:rsid w:val="00ED0A63"/>
    <w:rsid w:val="00ED115F"/>
    <w:rsid w:val="00ED1972"/>
    <w:rsid w:val="00ED3848"/>
    <w:rsid w:val="00ED499E"/>
    <w:rsid w:val="00ED6B5E"/>
    <w:rsid w:val="00ED72E1"/>
    <w:rsid w:val="00ED749B"/>
    <w:rsid w:val="00ED7C15"/>
    <w:rsid w:val="00ED7F1B"/>
    <w:rsid w:val="00EE0D54"/>
    <w:rsid w:val="00EE12E7"/>
    <w:rsid w:val="00EE13AB"/>
    <w:rsid w:val="00EE2671"/>
    <w:rsid w:val="00EE2FF5"/>
    <w:rsid w:val="00EE3EC8"/>
    <w:rsid w:val="00EE4A67"/>
    <w:rsid w:val="00EE504D"/>
    <w:rsid w:val="00EE55B4"/>
    <w:rsid w:val="00EE561C"/>
    <w:rsid w:val="00EE653F"/>
    <w:rsid w:val="00EE6A82"/>
    <w:rsid w:val="00EE6BF3"/>
    <w:rsid w:val="00EF0283"/>
    <w:rsid w:val="00EF0A6E"/>
    <w:rsid w:val="00EF0CFE"/>
    <w:rsid w:val="00EF0E35"/>
    <w:rsid w:val="00EF0F56"/>
    <w:rsid w:val="00EF218D"/>
    <w:rsid w:val="00EF2365"/>
    <w:rsid w:val="00EF3B9B"/>
    <w:rsid w:val="00EF443D"/>
    <w:rsid w:val="00EF4532"/>
    <w:rsid w:val="00EF49C0"/>
    <w:rsid w:val="00EF4CAB"/>
    <w:rsid w:val="00EF5F3C"/>
    <w:rsid w:val="00EF682C"/>
    <w:rsid w:val="00EF6F9D"/>
    <w:rsid w:val="00F002FF"/>
    <w:rsid w:val="00F00E8D"/>
    <w:rsid w:val="00F02B41"/>
    <w:rsid w:val="00F03325"/>
    <w:rsid w:val="00F03AA8"/>
    <w:rsid w:val="00F03F5F"/>
    <w:rsid w:val="00F042CB"/>
    <w:rsid w:val="00F0594C"/>
    <w:rsid w:val="00F06E5B"/>
    <w:rsid w:val="00F1001F"/>
    <w:rsid w:val="00F1183A"/>
    <w:rsid w:val="00F13571"/>
    <w:rsid w:val="00F145B0"/>
    <w:rsid w:val="00F169A4"/>
    <w:rsid w:val="00F171AC"/>
    <w:rsid w:val="00F174B5"/>
    <w:rsid w:val="00F176A8"/>
    <w:rsid w:val="00F178ED"/>
    <w:rsid w:val="00F20559"/>
    <w:rsid w:val="00F20691"/>
    <w:rsid w:val="00F209E1"/>
    <w:rsid w:val="00F20C90"/>
    <w:rsid w:val="00F21A74"/>
    <w:rsid w:val="00F21AEF"/>
    <w:rsid w:val="00F221A4"/>
    <w:rsid w:val="00F2247F"/>
    <w:rsid w:val="00F23778"/>
    <w:rsid w:val="00F2389B"/>
    <w:rsid w:val="00F23E5E"/>
    <w:rsid w:val="00F24884"/>
    <w:rsid w:val="00F25613"/>
    <w:rsid w:val="00F2580A"/>
    <w:rsid w:val="00F25B69"/>
    <w:rsid w:val="00F263F9"/>
    <w:rsid w:val="00F27D43"/>
    <w:rsid w:val="00F27D87"/>
    <w:rsid w:val="00F30A88"/>
    <w:rsid w:val="00F30FE4"/>
    <w:rsid w:val="00F314E6"/>
    <w:rsid w:val="00F316A8"/>
    <w:rsid w:val="00F31828"/>
    <w:rsid w:val="00F31F44"/>
    <w:rsid w:val="00F3205A"/>
    <w:rsid w:val="00F32C18"/>
    <w:rsid w:val="00F33DDE"/>
    <w:rsid w:val="00F34C6D"/>
    <w:rsid w:val="00F35E71"/>
    <w:rsid w:val="00F363F3"/>
    <w:rsid w:val="00F4116A"/>
    <w:rsid w:val="00F41701"/>
    <w:rsid w:val="00F41ABE"/>
    <w:rsid w:val="00F43516"/>
    <w:rsid w:val="00F43D10"/>
    <w:rsid w:val="00F43D46"/>
    <w:rsid w:val="00F43F07"/>
    <w:rsid w:val="00F448FC"/>
    <w:rsid w:val="00F449EC"/>
    <w:rsid w:val="00F44CE9"/>
    <w:rsid w:val="00F45020"/>
    <w:rsid w:val="00F4543B"/>
    <w:rsid w:val="00F45483"/>
    <w:rsid w:val="00F4614A"/>
    <w:rsid w:val="00F464A4"/>
    <w:rsid w:val="00F46553"/>
    <w:rsid w:val="00F47F6C"/>
    <w:rsid w:val="00F53485"/>
    <w:rsid w:val="00F53B13"/>
    <w:rsid w:val="00F54750"/>
    <w:rsid w:val="00F57D09"/>
    <w:rsid w:val="00F61376"/>
    <w:rsid w:val="00F623F1"/>
    <w:rsid w:val="00F63472"/>
    <w:rsid w:val="00F63DD8"/>
    <w:rsid w:val="00F64C95"/>
    <w:rsid w:val="00F65353"/>
    <w:rsid w:val="00F6634C"/>
    <w:rsid w:val="00F66390"/>
    <w:rsid w:val="00F67A2A"/>
    <w:rsid w:val="00F67D8D"/>
    <w:rsid w:val="00F70500"/>
    <w:rsid w:val="00F70E1E"/>
    <w:rsid w:val="00F71C3F"/>
    <w:rsid w:val="00F73804"/>
    <w:rsid w:val="00F73BA3"/>
    <w:rsid w:val="00F743D7"/>
    <w:rsid w:val="00F74EDE"/>
    <w:rsid w:val="00F75885"/>
    <w:rsid w:val="00F75AD5"/>
    <w:rsid w:val="00F761DB"/>
    <w:rsid w:val="00F7659B"/>
    <w:rsid w:val="00F76D6E"/>
    <w:rsid w:val="00F77162"/>
    <w:rsid w:val="00F77517"/>
    <w:rsid w:val="00F80178"/>
    <w:rsid w:val="00F82158"/>
    <w:rsid w:val="00F82783"/>
    <w:rsid w:val="00F82B74"/>
    <w:rsid w:val="00F82FE1"/>
    <w:rsid w:val="00F831E8"/>
    <w:rsid w:val="00F83231"/>
    <w:rsid w:val="00F83D83"/>
    <w:rsid w:val="00F8558C"/>
    <w:rsid w:val="00F85834"/>
    <w:rsid w:val="00F865BF"/>
    <w:rsid w:val="00F867FC"/>
    <w:rsid w:val="00F86868"/>
    <w:rsid w:val="00F86A6C"/>
    <w:rsid w:val="00F90FAA"/>
    <w:rsid w:val="00F92759"/>
    <w:rsid w:val="00F93864"/>
    <w:rsid w:val="00F93DAA"/>
    <w:rsid w:val="00F948C1"/>
    <w:rsid w:val="00F9496B"/>
    <w:rsid w:val="00F95218"/>
    <w:rsid w:val="00F95A41"/>
    <w:rsid w:val="00FA02EC"/>
    <w:rsid w:val="00FA0BD5"/>
    <w:rsid w:val="00FA4598"/>
    <w:rsid w:val="00FA5A44"/>
    <w:rsid w:val="00FA5D0B"/>
    <w:rsid w:val="00FA6027"/>
    <w:rsid w:val="00FA77E2"/>
    <w:rsid w:val="00FB2B8A"/>
    <w:rsid w:val="00FB3235"/>
    <w:rsid w:val="00FB3545"/>
    <w:rsid w:val="00FB4828"/>
    <w:rsid w:val="00FB5435"/>
    <w:rsid w:val="00FB6F31"/>
    <w:rsid w:val="00FB700B"/>
    <w:rsid w:val="00FB72E6"/>
    <w:rsid w:val="00FC08FC"/>
    <w:rsid w:val="00FC0D18"/>
    <w:rsid w:val="00FC0FFA"/>
    <w:rsid w:val="00FC2C5D"/>
    <w:rsid w:val="00FC2FE1"/>
    <w:rsid w:val="00FC389E"/>
    <w:rsid w:val="00FC3F2B"/>
    <w:rsid w:val="00FC6A39"/>
    <w:rsid w:val="00FC6BB7"/>
    <w:rsid w:val="00FC75ED"/>
    <w:rsid w:val="00FD067B"/>
    <w:rsid w:val="00FD1AED"/>
    <w:rsid w:val="00FD2875"/>
    <w:rsid w:val="00FD29FF"/>
    <w:rsid w:val="00FD4562"/>
    <w:rsid w:val="00FD47FE"/>
    <w:rsid w:val="00FD4A26"/>
    <w:rsid w:val="00FD56E4"/>
    <w:rsid w:val="00FD64D8"/>
    <w:rsid w:val="00FD6613"/>
    <w:rsid w:val="00FD6C42"/>
    <w:rsid w:val="00FD7541"/>
    <w:rsid w:val="00FE026B"/>
    <w:rsid w:val="00FE055C"/>
    <w:rsid w:val="00FE05BD"/>
    <w:rsid w:val="00FE15BB"/>
    <w:rsid w:val="00FE16CE"/>
    <w:rsid w:val="00FE1C6D"/>
    <w:rsid w:val="00FE1D91"/>
    <w:rsid w:val="00FE22BE"/>
    <w:rsid w:val="00FE302F"/>
    <w:rsid w:val="00FE3931"/>
    <w:rsid w:val="00FE4148"/>
    <w:rsid w:val="00FE5299"/>
    <w:rsid w:val="00FE56BC"/>
    <w:rsid w:val="00FE5AFE"/>
    <w:rsid w:val="00FE7296"/>
    <w:rsid w:val="00FF03E2"/>
    <w:rsid w:val="00FF0415"/>
    <w:rsid w:val="00FF13A4"/>
    <w:rsid w:val="00FF2485"/>
    <w:rsid w:val="00FF370A"/>
    <w:rsid w:val="00FF3882"/>
    <w:rsid w:val="00FF430F"/>
    <w:rsid w:val="00FF4C05"/>
    <w:rsid w:val="00FF4EDE"/>
    <w:rsid w:val="00FF6A77"/>
    <w:rsid w:val="00FF70ED"/>
    <w:rsid w:val="00FF72E4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8F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8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F448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4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9FF"/>
    <w:pPr>
      <w:ind w:left="720"/>
      <w:contextualSpacing/>
    </w:pPr>
  </w:style>
  <w:style w:type="table" w:styleId="a6">
    <w:name w:val="Table Grid"/>
    <w:basedOn w:val="a1"/>
    <w:uiPriority w:val="59"/>
    <w:rsid w:val="00A0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D65B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D6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250D9"/>
    <w:rPr>
      <w:color w:val="0000FF"/>
      <w:u w:val="single"/>
    </w:rPr>
  </w:style>
  <w:style w:type="paragraph" w:customStyle="1" w:styleId="formattext">
    <w:name w:val="formattext"/>
    <w:basedOn w:val="a"/>
    <w:rsid w:val="006B27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54C8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8FC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8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F448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4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9FF"/>
    <w:pPr>
      <w:ind w:left="720"/>
      <w:contextualSpacing/>
    </w:pPr>
  </w:style>
  <w:style w:type="table" w:styleId="a6">
    <w:name w:val="Table Grid"/>
    <w:basedOn w:val="a1"/>
    <w:uiPriority w:val="59"/>
    <w:rsid w:val="00A0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D65B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D6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250D9"/>
    <w:rPr>
      <w:color w:val="0000FF"/>
      <w:u w:val="single"/>
    </w:rPr>
  </w:style>
  <w:style w:type="paragraph" w:customStyle="1" w:styleId="formattext">
    <w:name w:val="formattext"/>
    <w:basedOn w:val="a"/>
    <w:rsid w:val="006B2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7ACC36BE9C71C2158D67CCBF6BFCB39C283547A8C2D00110CB30F9AAF386F26B569AFDA3CB2E938836895312BBL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CF0F-8674-4E8A-BDB7-3CEC0F52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Н.А.</dc:creator>
  <cp:lastModifiedBy>Пользователь dsa-51-05</cp:lastModifiedBy>
  <cp:revision>19</cp:revision>
  <cp:lastPrinted>2023-02-02T10:40:00Z</cp:lastPrinted>
  <dcterms:created xsi:type="dcterms:W3CDTF">2023-03-18T17:01:00Z</dcterms:created>
  <dcterms:modified xsi:type="dcterms:W3CDTF">2023-03-21T11:54:00Z</dcterms:modified>
</cp:coreProperties>
</file>