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4776" w:type="dxa"/>
        <w:tblInd w:w="10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</w:tblGrid>
      <w:tr w:rsidR="001A33B4" w:rsidTr="001A33B4">
        <w:trPr>
          <w:trHeight w:val="885"/>
        </w:trPr>
        <w:tc>
          <w:tcPr>
            <w:tcW w:w="4776" w:type="dxa"/>
          </w:tcPr>
          <w:p w:rsidR="001A33B4" w:rsidRPr="00BA4FD3" w:rsidRDefault="001A33B4" w:rsidP="001A33B4">
            <w:pPr>
              <w:ind w:firstLine="176"/>
              <w:contextualSpacing/>
              <w:jc w:val="center"/>
              <w:rPr>
                <w:rStyle w:val="ab"/>
                <w:b w:val="0"/>
                <w:sz w:val="28"/>
                <w:szCs w:val="28"/>
              </w:rPr>
            </w:pPr>
            <w:r w:rsidRPr="00BA4FD3">
              <w:rPr>
                <w:rStyle w:val="ab"/>
                <w:b w:val="0"/>
                <w:sz w:val="28"/>
                <w:szCs w:val="28"/>
              </w:rPr>
              <w:t>Приложение к Приказу</w:t>
            </w:r>
          </w:p>
          <w:p w:rsidR="001A33B4" w:rsidRDefault="001A33B4" w:rsidP="001A33B4">
            <w:pPr>
              <w:contextualSpacing/>
              <w:jc w:val="center"/>
              <w:rPr>
                <w:rStyle w:val="ab"/>
                <w:b w:val="0"/>
                <w:sz w:val="28"/>
                <w:szCs w:val="28"/>
              </w:rPr>
            </w:pPr>
            <w:r w:rsidRPr="00BA4FD3">
              <w:rPr>
                <w:rStyle w:val="ab"/>
                <w:b w:val="0"/>
                <w:sz w:val="28"/>
                <w:szCs w:val="28"/>
              </w:rPr>
              <w:t>Департамента строительства</w:t>
            </w:r>
          </w:p>
          <w:p w:rsidR="001A33B4" w:rsidRDefault="001A33B4" w:rsidP="001A33B4">
            <w:pPr>
              <w:contextualSpacing/>
              <w:jc w:val="center"/>
              <w:rPr>
                <w:rStyle w:val="ab"/>
                <w:b w:val="0"/>
                <w:sz w:val="28"/>
                <w:szCs w:val="28"/>
              </w:rPr>
            </w:pPr>
            <w:r w:rsidRPr="00BA4FD3">
              <w:rPr>
                <w:rStyle w:val="ab"/>
                <w:b w:val="0"/>
                <w:sz w:val="28"/>
                <w:szCs w:val="28"/>
              </w:rPr>
              <w:t>и архитектуры</w:t>
            </w:r>
          </w:p>
          <w:p w:rsidR="001A33B4" w:rsidRPr="00BA4FD3" w:rsidRDefault="001A33B4" w:rsidP="001A33B4">
            <w:pPr>
              <w:contextualSpacing/>
              <w:jc w:val="center"/>
              <w:rPr>
                <w:rStyle w:val="ab"/>
                <w:b w:val="0"/>
                <w:bCs w:val="0"/>
                <w:sz w:val="28"/>
                <w:szCs w:val="28"/>
              </w:rPr>
            </w:pPr>
            <w:r w:rsidRPr="00BA4FD3">
              <w:rPr>
                <w:rStyle w:val="ab"/>
                <w:b w:val="0"/>
                <w:sz w:val="28"/>
                <w:szCs w:val="28"/>
              </w:rPr>
              <w:t>Ивановской области</w:t>
            </w:r>
          </w:p>
          <w:p w:rsidR="001A33B4" w:rsidRPr="001A33B4" w:rsidRDefault="001A33B4" w:rsidP="001A33B4">
            <w:pPr>
              <w:contextualSpacing/>
              <w:jc w:val="center"/>
              <w:rPr>
                <w:rStyle w:val="ab"/>
                <w:b w:val="0"/>
                <w:sz w:val="28"/>
                <w:szCs w:val="28"/>
              </w:rPr>
            </w:pPr>
            <w:r w:rsidRPr="00BA4FD3">
              <w:rPr>
                <w:rStyle w:val="ab"/>
                <w:b w:val="0"/>
                <w:sz w:val="28"/>
                <w:szCs w:val="28"/>
              </w:rPr>
              <w:t xml:space="preserve">от </w:t>
            </w:r>
            <w:r w:rsidR="00F06B12">
              <w:rPr>
                <w:rStyle w:val="ab"/>
                <w:b w:val="0"/>
                <w:sz w:val="28"/>
                <w:szCs w:val="28"/>
              </w:rPr>
              <w:t>28</w:t>
            </w:r>
            <w:r w:rsidRPr="00BA4FD3">
              <w:rPr>
                <w:rStyle w:val="ab"/>
                <w:b w:val="0"/>
                <w:sz w:val="28"/>
                <w:szCs w:val="28"/>
              </w:rPr>
              <w:t>.</w:t>
            </w:r>
            <w:r w:rsidR="00F06B12">
              <w:rPr>
                <w:rStyle w:val="ab"/>
                <w:b w:val="0"/>
                <w:sz w:val="28"/>
                <w:szCs w:val="28"/>
              </w:rPr>
              <w:t>03</w:t>
            </w:r>
            <w:r w:rsidR="005379E4">
              <w:rPr>
                <w:rStyle w:val="ab"/>
                <w:b w:val="0"/>
                <w:sz w:val="28"/>
                <w:szCs w:val="28"/>
              </w:rPr>
              <w:t>.2022</w:t>
            </w:r>
            <w:r w:rsidRPr="00BA4FD3">
              <w:rPr>
                <w:rStyle w:val="ab"/>
                <w:b w:val="0"/>
                <w:sz w:val="28"/>
                <w:szCs w:val="28"/>
              </w:rPr>
              <w:t xml:space="preserve"> № </w:t>
            </w:r>
            <w:r w:rsidR="00F06B12">
              <w:rPr>
                <w:rStyle w:val="ab"/>
                <w:b w:val="0"/>
                <w:sz w:val="28"/>
                <w:szCs w:val="28"/>
              </w:rPr>
              <w:t>49</w:t>
            </w:r>
          </w:p>
          <w:p w:rsidR="001A33B4" w:rsidRDefault="001A33B4" w:rsidP="00272EA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72EA2" w:rsidRDefault="00272EA2" w:rsidP="00272EA2">
      <w:pPr>
        <w:jc w:val="center"/>
        <w:rPr>
          <w:b/>
          <w:sz w:val="28"/>
          <w:szCs w:val="28"/>
        </w:rPr>
      </w:pPr>
      <w:r w:rsidRPr="00CB45B4">
        <w:rPr>
          <w:b/>
          <w:sz w:val="28"/>
          <w:szCs w:val="28"/>
        </w:rPr>
        <w:t>Реестр</w:t>
      </w:r>
    </w:p>
    <w:p w:rsidR="00272EA2" w:rsidRDefault="00272EA2" w:rsidP="00272EA2">
      <w:pPr>
        <w:jc w:val="center"/>
        <w:rPr>
          <w:rStyle w:val="ab"/>
          <w:sz w:val="28"/>
          <w:szCs w:val="28"/>
        </w:rPr>
      </w:pPr>
      <w:r w:rsidRPr="00CB45B4">
        <w:rPr>
          <w:rStyle w:val="ab"/>
          <w:sz w:val="28"/>
          <w:szCs w:val="28"/>
        </w:rPr>
        <w:t>объектов незавершенного строительства,</w:t>
      </w:r>
      <w:r>
        <w:rPr>
          <w:rStyle w:val="ab"/>
          <w:sz w:val="28"/>
          <w:szCs w:val="28"/>
        </w:rPr>
        <w:t xml:space="preserve"> </w:t>
      </w:r>
      <w:r w:rsidRPr="00CB45B4">
        <w:rPr>
          <w:rStyle w:val="ab"/>
          <w:sz w:val="28"/>
          <w:szCs w:val="28"/>
        </w:rPr>
        <w:t xml:space="preserve">при строительстве которых были использованы средства всех уровней бюджетной системы Российской Федерации, находящихся на балансе исполнительных </w:t>
      </w:r>
      <w:proofErr w:type="gramStart"/>
      <w:r w:rsidRPr="00CB45B4">
        <w:rPr>
          <w:rStyle w:val="ab"/>
          <w:sz w:val="28"/>
          <w:szCs w:val="28"/>
        </w:rPr>
        <w:t>органов государственной власти Ивановской области/органов местного са</w:t>
      </w:r>
      <w:r>
        <w:rPr>
          <w:rStyle w:val="ab"/>
          <w:sz w:val="28"/>
          <w:szCs w:val="28"/>
        </w:rPr>
        <w:t>моуправления Ивановской области</w:t>
      </w:r>
      <w:proofErr w:type="gramEnd"/>
    </w:p>
    <w:p w:rsidR="00272EA2" w:rsidRPr="007712F1" w:rsidRDefault="00272EA2" w:rsidP="007712F1">
      <w:pPr>
        <w:jc w:val="center"/>
        <w:rPr>
          <w:b/>
          <w:bCs/>
          <w:color w:val="26282F"/>
          <w:sz w:val="28"/>
          <w:szCs w:val="28"/>
        </w:rPr>
      </w:pPr>
      <w:r w:rsidRPr="00CB45B4">
        <w:rPr>
          <w:rStyle w:val="ab"/>
          <w:sz w:val="28"/>
          <w:szCs w:val="28"/>
        </w:rPr>
        <w:t>и подведомственных им учреждений</w:t>
      </w:r>
      <w:r w:rsidR="005379E4">
        <w:rPr>
          <w:rStyle w:val="ab"/>
          <w:sz w:val="28"/>
          <w:szCs w:val="28"/>
        </w:rPr>
        <w:t xml:space="preserve"> за 2021</w:t>
      </w:r>
      <w:r w:rsidR="0091355D">
        <w:rPr>
          <w:rStyle w:val="ab"/>
          <w:sz w:val="28"/>
          <w:szCs w:val="28"/>
        </w:rPr>
        <w:t xml:space="preserve"> год</w:t>
      </w:r>
    </w:p>
    <w:p w:rsidR="00492849" w:rsidRPr="00CB45B4" w:rsidRDefault="00492849" w:rsidP="00272EA2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807"/>
        <w:gridCol w:w="15"/>
        <w:gridCol w:w="13"/>
        <w:gridCol w:w="8"/>
        <w:gridCol w:w="1379"/>
        <w:gridCol w:w="7"/>
        <w:gridCol w:w="9"/>
        <w:gridCol w:w="21"/>
        <w:gridCol w:w="672"/>
        <w:gridCol w:w="7"/>
        <w:gridCol w:w="9"/>
        <w:gridCol w:w="22"/>
        <w:gridCol w:w="813"/>
        <w:gridCol w:w="6"/>
        <w:gridCol w:w="9"/>
        <w:gridCol w:w="22"/>
        <w:gridCol w:w="104"/>
        <w:gridCol w:w="143"/>
        <w:gridCol w:w="1228"/>
        <w:gridCol w:w="47"/>
        <w:gridCol w:w="6"/>
        <w:gridCol w:w="9"/>
        <w:gridCol w:w="24"/>
        <w:gridCol w:w="764"/>
        <w:gridCol w:w="47"/>
        <w:gridCol w:w="6"/>
        <w:gridCol w:w="9"/>
        <w:gridCol w:w="24"/>
        <w:gridCol w:w="1096"/>
        <w:gridCol w:w="94"/>
        <w:gridCol w:w="47"/>
        <w:gridCol w:w="6"/>
        <w:gridCol w:w="9"/>
        <w:gridCol w:w="24"/>
        <w:gridCol w:w="765"/>
        <w:gridCol w:w="47"/>
        <w:gridCol w:w="94"/>
        <w:gridCol w:w="47"/>
        <w:gridCol w:w="15"/>
        <w:gridCol w:w="24"/>
        <w:gridCol w:w="765"/>
        <w:gridCol w:w="47"/>
        <w:gridCol w:w="141"/>
        <w:gridCol w:w="15"/>
        <w:gridCol w:w="24"/>
        <w:gridCol w:w="56"/>
        <w:gridCol w:w="709"/>
        <w:gridCol w:w="48"/>
        <w:gridCol w:w="94"/>
        <w:gridCol w:w="47"/>
        <w:gridCol w:w="15"/>
        <w:gridCol w:w="24"/>
        <w:gridCol w:w="764"/>
        <w:gridCol w:w="47"/>
        <w:gridCol w:w="39"/>
        <w:gridCol w:w="907"/>
        <w:gridCol w:w="85"/>
        <w:gridCol w:w="571"/>
        <w:gridCol w:w="31"/>
      </w:tblGrid>
      <w:tr w:rsidR="00187027" w:rsidRPr="00163107" w:rsidTr="00BC7F50">
        <w:tc>
          <w:tcPr>
            <w:tcW w:w="523" w:type="dxa"/>
            <w:vMerge w:val="restart"/>
            <w:shd w:val="clear" w:color="auto" w:fill="auto"/>
          </w:tcPr>
          <w:p w:rsidR="00272EA2" w:rsidRPr="00163107" w:rsidRDefault="00272EA2" w:rsidP="00765736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№</w:t>
            </w:r>
          </w:p>
          <w:p w:rsidR="00272EA2" w:rsidRPr="00163107" w:rsidRDefault="00272EA2" w:rsidP="00765736">
            <w:pPr>
              <w:ind w:left="-142" w:right="-108"/>
              <w:jc w:val="center"/>
              <w:rPr>
                <w:sz w:val="16"/>
                <w:szCs w:val="16"/>
              </w:rPr>
            </w:pPr>
            <w:proofErr w:type="gramStart"/>
            <w:r w:rsidRPr="00163107">
              <w:rPr>
                <w:sz w:val="16"/>
                <w:szCs w:val="16"/>
              </w:rPr>
              <w:t>п</w:t>
            </w:r>
            <w:proofErr w:type="gramEnd"/>
            <w:r w:rsidRPr="00163107">
              <w:rPr>
                <w:sz w:val="16"/>
                <w:szCs w:val="16"/>
              </w:rPr>
              <w:t>/п</w:t>
            </w:r>
          </w:p>
        </w:tc>
        <w:tc>
          <w:tcPr>
            <w:tcW w:w="2809" w:type="dxa"/>
            <w:vMerge w:val="restart"/>
            <w:shd w:val="clear" w:color="auto" w:fill="auto"/>
          </w:tcPr>
          <w:p w:rsidR="00272EA2" w:rsidRPr="00163107" w:rsidRDefault="00272EA2" w:rsidP="00765736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Наименование, </w:t>
            </w:r>
          </w:p>
          <w:p w:rsidR="00272EA2" w:rsidRPr="00163107" w:rsidRDefault="00AA713F" w:rsidP="00765736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адрес местонахож</w:t>
            </w:r>
            <w:r w:rsidR="00272EA2" w:rsidRPr="00163107">
              <w:rPr>
                <w:sz w:val="16"/>
                <w:szCs w:val="16"/>
              </w:rPr>
              <w:t xml:space="preserve">дения </w:t>
            </w:r>
          </w:p>
          <w:p w:rsidR="00272EA2" w:rsidRPr="00163107" w:rsidRDefault="00AA713F" w:rsidP="00765736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объекта незавершен</w:t>
            </w:r>
            <w:r w:rsidR="00272EA2" w:rsidRPr="00163107">
              <w:rPr>
                <w:sz w:val="16"/>
                <w:szCs w:val="16"/>
              </w:rPr>
              <w:t>ного</w:t>
            </w:r>
          </w:p>
          <w:p w:rsidR="00272EA2" w:rsidRPr="00163107" w:rsidRDefault="00272EA2" w:rsidP="00765736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строительства</w:t>
            </w:r>
          </w:p>
        </w:tc>
        <w:tc>
          <w:tcPr>
            <w:tcW w:w="1417" w:type="dxa"/>
            <w:gridSpan w:val="4"/>
            <w:vMerge w:val="restart"/>
            <w:shd w:val="clear" w:color="auto" w:fill="auto"/>
          </w:tcPr>
          <w:p w:rsidR="00272EA2" w:rsidRPr="00163107" w:rsidRDefault="00274D76" w:rsidP="00765736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Наимено</w:t>
            </w:r>
            <w:r w:rsidR="00272EA2" w:rsidRPr="00163107">
              <w:rPr>
                <w:sz w:val="16"/>
                <w:szCs w:val="16"/>
              </w:rPr>
              <w:t xml:space="preserve">вание </w:t>
            </w:r>
          </w:p>
          <w:p w:rsidR="00272EA2" w:rsidRPr="00163107" w:rsidRDefault="00272EA2" w:rsidP="00765736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заказчика</w:t>
            </w:r>
          </w:p>
          <w:p w:rsidR="00272EA2" w:rsidRPr="00163107" w:rsidRDefault="00272EA2" w:rsidP="007657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vMerge w:val="restart"/>
            <w:shd w:val="clear" w:color="auto" w:fill="auto"/>
          </w:tcPr>
          <w:p w:rsidR="00272EA2" w:rsidRPr="00163107" w:rsidRDefault="00272EA2" w:rsidP="00765736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Мощность</w:t>
            </w:r>
          </w:p>
          <w:p w:rsidR="00272EA2" w:rsidRPr="00163107" w:rsidRDefault="00272EA2" w:rsidP="00765736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объекта </w:t>
            </w:r>
          </w:p>
          <w:p w:rsidR="00272EA2" w:rsidRPr="00163107" w:rsidRDefault="00274D76" w:rsidP="00765736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незавершен</w:t>
            </w:r>
            <w:r w:rsidR="00272EA2" w:rsidRPr="00163107">
              <w:rPr>
                <w:sz w:val="16"/>
                <w:szCs w:val="16"/>
              </w:rPr>
              <w:t>ного</w:t>
            </w:r>
          </w:p>
          <w:p w:rsidR="00272EA2" w:rsidRPr="00163107" w:rsidRDefault="00AA713F" w:rsidP="00765736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строитель</w:t>
            </w:r>
            <w:r w:rsidR="00272EA2" w:rsidRPr="00163107">
              <w:rPr>
                <w:sz w:val="16"/>
                <w:szCs w:val="16"/>
              </w:rPr>
              <w:t>ства</w:t>
            </w:r>
          </w:p>
        </w:tc>
        <w:tc>
          <w:tcPr>
            <w:tcW w:w="1135" w:type="dxa"/>
            <w:gridSpan w:val="9"/>
            <w:vMerge w:val="restart"/>
            <w:shd w:val="clear" w:color="auto" w:fill="auto"/>
          </w:tcPr>
          <w:p w:rsidR="00272EA2" w:rsidRPr="00163107" w:rsidRDefault="00AA713F" w:rsidP="00765736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Дата </w:t>
            </w:r>
            <w:proofErr w:type="gramStart"/>
            <w:r w:rsidRPr="00163107">
              <w:rPr>
                <w:sz w:val="16"/>
                <w:szCs w:val="16"/>
              </w:rPr>
              <w:t>утверж</w:t>
            </w:r>
            <w:r w:rsidR="00272EA2" w:rsidRPr="00163107">
              <w:rPr>
                <w:sz w:val="16"/>
                <w:szCs w:val="16"/>
              </w:rPr>
              <w:t>денной</w:t>
            </w:r>
            <w:proofErr w:type="gramEnd"/>
          </w:p>
          <w:p w:rsidR="00272EA2" w:rsidRPr="00163107" w:rsidRDefault="00272EA2" w:rsidP="00765736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проектной </w:t>
            </w:r>
            <w:r w:rsidR="00AA713F" w:rsidRPr="00163107">
              <w:rPr>
                <w:sz w:val="16"/>
                <w:szCs w:val="16"/>
              </w:rPr>
              <w:t>докумен</w:t>
            </w:r>
            <w:r w:rsidRPr="00163107">
              <w:rPr>
                <w:sz w:val="16"/>
                <w:szCs w:val="16"/>
              </w:rPr>
              <w:t>тации</w:t>
            </w:r>
          </w:p>
        </w:tc>
        <w:tc>
          <w:tcPr>
            <w:tcW w:w="1229" w:type="dxa"/>
            <w:vMerge w:val="restart"/>
            <w:shd w:val="clear" w:color="auto" w:fill="auto"/>
          </w:tcPr>
          <w:p w:rsidR="00272EA2" w:rsidRPr="00163107" w:rsidRDefault="00272EA2" w:rsidP="00274D76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Сметная стоимость об</w:t>
            </w:r>
            <w:r w:rsidR="00AA713F" w:rsidRPr="00163107">
              <w:rPr>
                <w:sz w:val="16"/>
                <w:szCs w:val="16"/>
              </w:rPr>
              <w:t>ъекта незавершенного строитель</w:t>
            </w:r>
            <w:r w:rsidRPr="00163107">
              <w:rPr>
                <w:sz w:val="16"/>
                <w:szCs w:val="16"/>
              </w:rPr>
              <w:t xml:space="preserve">ства согласно </w:t>
            </w:r>
            <w:r w:rsidR="009803F4" w:rsidRPr="00163107">
              <w:rPr>
                <w:sz w:val="16"/>
                <w:szCs w:val="16"/>
              </w:rPr>
              <w:t>утвержден</w:t>
            </w:r>
            <w:r w:rsidR="00AA713F" w:rsidRPr="00163107">
              <w:rPr>
                <w:sz w:val="16"/>
                <w:szCs w:val="16"/>
              </w:rPr>
              <w:t>ной проектной докумен</w:t>
            </w:r>
            <w:r w:rsidRPr="00163107">
              <w:rPr>
                <w:sz w:val="16"/>
                <w:szCs w:val="16"/>
              </w:rPr>
              <w:t>тации</w:t>
            </w:r>
          </w:p>
        </w:tc>
        <w:tc>
          <w:tcPr>
            <w:tcW w:w="850" w:type="dxa"/>
            <w:gridSpan w:val="5"/>
            <w:vMerge w:val="restart"/>
            <w:shd w:val="clear" w:color="auto" w:fill="auto"/>
          </w:tcPr>
          <w:p w:rsidR="00272EA2" w:rsidRPr="00163107" w:rsidRDefault="00AA713F" w:rsidP="00765736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Планиру</w:t>
            </w:r>
            <w:r w:rsidR="00272EA2" w:rsidRPr="00163107">
              <w:rPr>
                <w:sz w:val="16"/>
                <w:szCs w:val="16"/>
              </w:rPr>
              <w:t>емый</w:t>
            </w:r>
          </w:p>
          <w:p w:rsidR="00272EA2" w:rsidRPr="00163107" w:rsidRDefault="00AA713F" w:rsidP="00765736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период строитель</w:t>
            </w:r>
            <w:r w:rsidR="00272EA2" w:rsidRPr="00163107">
              <w:rPr>
                <w:sz w:val="16"/>
                <w:szCs w:val="16"/>
              </w:rPr>
              <w:t>ства</w:t>
            </w:r>
          </w:p>
        </w:tc>
        <w:tc>
          <w:tcPr>
            <w:tcW w:w="1182" w:type="dxa"/>
            <w:gridSpan w:val="5"/>
            <w:vMerge w:val="restart"/>
            <w:shd w:val="clear" w:color="auto" w:fill="auto"/>
          </w:tcPr>
          <w:p w:rsidR="00272EA2" w:rsidRPr="00163107" w:rsidRDefault="00272EA2" w:rsidP="00274D76">
            <w:pPr>
              <w:jc w:val="center"/>
              <w:rPr>
                <w:sz w:val="16"/>
                <w:szCs w:val="16"/>
              </w:rPr>
            </w:pPr>
            <w:proofErr w:type="gramStart"/>
            <w:r w:rsidRPr="00163107">
              <w:rPr>
                <w:sz w:val="16"/>
                <w:szCs w:val="16"/>
              </w:rPr>
              <w:t>Год</w:t>
            </w:r>
            <w:r w:rsidR="00C64E46" w:rsidRPr="00163107">
              <w:rPr>
                <w:sz w:val="16"/>
                <w:szCs w:val="16"/>
              </w:rPr>
              <w:t>ы фактичес</w:t>
            </w:r>
            <w:r w:rsidR="00274D76" w:rsidRPr="00163107">
              <w:rPr>
                <w:sz w:val="16"/>
                <w:szCs w:val="16"/>
              </w:rPr>
              <w:t>кого начала и прекращения строитель</w:t>
            </w:r>
            <w:r w:rsidRPr="00163107">
              <w:rPr>
                <w:sz w:val="16"/>
                <w:szCs w:val="16"/>
              </w:rPr>
              <w:t xml:space="preserve">ства </w:t>
            </w:r>
            <w:r w:rsidR="00AA713F" w:rsidRPr="00163107">
              <w:rPr>
                <w:sz w:val="16"/>
                <w:szCs w:val="16"/>
              </w:rPr>
              <w:t>(для объектов, строитель</w:t>
            </w:r>
            <w:r w:rsidRPr="00163107">
              <w:rPr>
                <w:sz w:val="16"/>
                <w:szCs w:val="16"/>
              </w:rPr>
              <w:t xml:space="preserve">ство которых не начиналось - годы </w:t>
            </w:r>
            <w:proofErr w:type="gramEnd"/>
          </w:p>
          <w:p w:rsidR="00272EA2" w:rsidRPr="00163107" w:rsidRDefault="00AA713F" w:rsidP="00765736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фактичес</w:t>
            </w:r>
            <w:r w:rsidR="00272EA2" w:rsidRPr="00163107">
              <w:rPr>
                <w:sz w:val="16"/>
                <w:szCs w:val="16"/>
              </w:rPr>
              <w:t>кого</w:t>
            </w:r>
          </w:p>
          <w:p w:rsidR="00272EA2" w:rsidRPr="00163107" w:rsidRDefault="00272EA2" w:rsidP="00765736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начала и</w:t>
            </w:r>
          </w:p>
          <w:p w:rsidR="00272EA2" w:rsidRPr="00163107" w:rsidRDefault="00AA713F" w:rsidP="00765736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прекраще</w:t>
            </w:r>
            <w:r w:rsidR="00272EA2" w:rsidRPr="00163107">
              <w:rPr>
                <w:sz w:val="16"/>
                <w:szCs w:val="16"/>
              </w:rPr>
              <w:t>ния</w:t>
            </w:r>
          </w:p>
          <w:p w:rsidR="00272EA2" w:rsidRPr="00163107" w:rsidRDefault="00272EA2" w:rsidP="00765736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финансовых вложений в реализацию объекта)</w:t>
            </w:r>
          </w:p>
        </w:tc>
        <w:tc>
          <w:tcPr>
            <w:tcW w:w="992" w:type="dxa"/>
            <w:gridSpan w:val="7"/>
            <w:vMerge w:val="restart"/>
            <w:shd w:val="clear" w:color="auto" w:fill="auto"/>
          </w:tcPr>
          <w:p w:rsidR="00272EA2" w:rsidRPr="00163107" w:rsidRDefault="00AA713F" w:rsidP="00765736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Степень завершенности строитель</w:t>
            </w:r>
            <w:r w:rsidR="00272EA2" w:rsidRPr="00163107">
              <w:rPr>
                <w:sz w:val="16"/>
                <w:szCs w:val="16"/>
              </w:rPr>
              <w:t xml:space="preserve">ства </w:t>
            </w:r>
            <w:r w:rsidR="00272EA2" w:rsidRPr="00163107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922" w:type="dxa"/>
            <w:gridSpan w:val="20"/>
            <w:shd w:val="clear" w:color="auto" w:fill="auto"/>
          </w:tcPr>
          <w:p w:rsidR="00272EA2" w:rsidRPr="00163107" w:rsidRDefault="00272EA2" w:rsidP="00765736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Фактически произведенные расходы, </w:t>
            </w:r>
          </w:p>
          <w:p w:rsidR="00272EA2" w:rsidRPr="00163107" w:rsidRDefault="00272EA2" w:rsidP="00765736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расходы на реализацию объекта,</w:t>
            </w:r>
          </w:p>
          <w:p w:rsidR="00272EA2" w:rsidRPr="00163107" w:rsidRDefault="00272EA2" w:rsidP="00765736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тыс. рублей </w:t>
            </w:r>
            <w:r w:rsidRPr="00163107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81" w:type="dxa"/>
            <w:gridSpan w:val="3"/>
            <w:vMerge w:val="restart"/>
            <w:shd w:val="clear" w:color="auto" w:fill="auto"/>
          </w:tcPr>
          <w:p w:rsidR="00272EA2" w:rsidRPr="00163107" w:rsidRDefault="00272EA2" w:rsidP="00765736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Цел</w:t>
            </w:r>
            <w:r w:rsidR="00AA713F" w:rsidRPr="00163107">
              <w:rPr>
                <w:sz w:val="16"/>
                <w:szCs w:val="16"/>
              </w:rPr>
              <w:t>евая функция объекта незавершен</w:t>
            </w:r>
            <w:r w:rsidRPr="00163107">
              <w:rPr>
                <w:sz w:val="16"/>
                <w:szCs w:val="16"/>
              </w:rPr>
              <w:t>ного строи</w:t>
            </w:r>
            <w:r w:rsidR="00AA713F" w:rsidRPr="00163107">
              <w:rPr>
                <w:sz w:val="16"/>
                <w:szCs w:val="16"/>
              </w:rPr>
              <w:t>тель</w:t>
            </w:r>
            <w:r w:rsidRPr="00163107">
              <w:rPr>
                <w:sz w:val="16"/>
                <w:szCs w:val="16"/>
              </w:rPr>
              <w:t xml:space="preserve">ства </w:t>
            </w:r>
            <w:r w:rsidRPr="00163107">
              <w:rPr>
                <w:sz w:val="16"/>
                <w:szCs w:val="16"/>
                <w:vertAlign w:val="superscript"/>
              </w:rPr>
              <w:t>3</w:t>
            </w:r>
          </w:p>
        </w:tc>
      </w:tr>
      <w:tr w:rsidR="00187027" w:rsidRPr="00163107" w:rsidTr="00BC7F50">
        <w:tc>
          <w:tcPr>
            <w:tcW w:w="523" w:type="dxa"/>
            <w:vMerge/>
            <w:shd w:val="clear" w:color="auto" w:fill="auto"/>
          </w:tcPr>
          <w:p w:rsidR="00272EA2" w:rsidRPr="00163107" w:rsidRDefault="00272EA2" w:rsidP="00765736">
            <w:pPr>
              <w:rPr>
                <w:sz w:val="16"/>
                <w:szCs w:val="16"/>
              </w:rPr>
            </w:pPr>
          </w:p>
        </w:tc>
        <w:tc>
          <w:tcPr>
            <w:tcW w:w="2809" w:type="dxa"/>
            <w:vMerge/>
            <w:shd w:val="clear" w:color="auto" w:fill="auto"/>
          </w:tcPr>
          <w:p w:rsidR="00272EA2" w:rsidRPr="00163107" w:rsidRDefault="00272EA2" w:rsidP="0076573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Merge/>
            <w:shd w:val="clear" w:color="auto" w:fill="auto"/>
          </w:tcPr>
          <w:p w:rsidR="00272EA2" w:rsidRPr="00163107" w:rsidRDefault="00272EA2" w:rsidP="0076573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vMerge/>
            <w:shd w:val="clear" w:color="auto" w:fill="auto"/>
          </w:tcPr>
          <w:p w:rsidR="00272EA2" w:rsidRPr="00163107" w:rsidRDefault="00272EA2" w:rsidP="00765736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9"/>
            <w:vMerge/>
            <w:shd w:val="clear" w:color="auto" w:fill="auto"/>
          </w:tcPr>
          <w:p w:rsidR="00272EA2" w:rsidRPr="00163107" w:rsidRDefault="00272EA2" w:rsidP="00765736">
            <w:pPr>
              <w:rPr>
                <w:sz w:val="16"/>
                <w:szCs w:val="16"/>
              </w:rPr>
            </w:pPr>
          </w:p>
        </w:tc>
        <w:tc>
          <w:tcPr>
            <w:tcW w:w="1229" w:type="dxa"/>
            <w:vMerge/>
            <w:shd w:val="clear" w:color="auto" w:fill="auto"/>
          </w:tcPr>
          <w:p w:rsidR="00272EA2" w:rsidRPr="00163107" w:rsidRDefault="00272EA2" w:rsidP="0076573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vMerge/>
            <w:shd w:val="clear" w:color="auto" w:fill="auto"/>
          </w:tcPr>
          <w:p w:rsidR="00272EA2" w:rsidRPr="00163107" w:rsidRDefault="00272EA2" w:rsidP="00765736">
            <w:pPr>
              <w:rPr>
                <w:sz w:val="16"/>
                <w:szCs w:val="16"/>
              </w:rPr>
            </w:pPr>
          </w:p>
        </w:tc>
        <w:tc>
          <w:tcPr>
            <w:tcW w:w="1182" w:type="dxa"/>
            <w:gridSpan w:val="5"/>
            <w:vMerge/>
            <w:shd w:val="clear" w:color="auto" w:fill="auto"/>
          </w:tcPr>
          <w:p w:rsidR="00272EA2" w:rsidRPr="00163107" w:rsidRDefault="00272EA2" w:rsidP="0076573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7"/>
            <w:vMerge/>
            <w:shd w:val="clear" w:color="auto" w:fill="auto"/>
          </w:tcPr>
          <w:p w:rsidR="00272EA2" w:rsidRPr="00163107" w:rsidRDefault="00272EA2" w:rsidP="0076573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6"/>
            <w:vMerge w:val="restart"/>
            <w:shd w:val="clear" w:color="auto" w:fill="auto"/>
          </w:tcPr>
          <w:p w:rsidR="00272EA2" w:rsidRPr="00163107" w:rsidRDefault="00272EA2" w:rsidP="00765736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всего</w:t>
            </w:r>
          </w:p>
        </w:tc>
        <w:tc>
          <w:tcPr>
            <w:tcW w:w="2930" w:type="dxa"/>
            <w:gridSpan w:val="14"/>
            <w:shd w:val="clear" w:color="auto" w:fill="auto"/>
          </w:tcPr>
          <w:p w:rsidR="00272EA2" w:rsidRPr="00163107" w:rsidRDefault="00272EA2" w:rsidP="00765736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в том числе</w:t>
            </w:r>
          </w:p>
        </w:tc>
        <w:tc>
          <w:tcPr>
            <w:tcW w:w="681" w:type="dxa"/>
            <w:gridSpan w:val="3"/>
            <w:vMerge/>
            <w:shd w:val="clear" w:color="auto" w:fill="auto"/>
          </w:tcPr>
          <w:p w:rsidR="00272EA2" w:rsidRPr="00163107" w:rsidRDefault="00272EA2" w:rsidP="00765736">
            <w:pPr>
              <w:rPr>
                <w:sz w:val="16"/>
                <w:szCs w:val="16"/>
              </w:rPr>
            </w:pPr>
          </w:p>
        </w:tc>
      </w:tr>
      <w:tr w:rsidR="00187027" w:rsidRPr="00163107" w:rsidTr="00BC7F50">
        <w:tc>
          <w:tcPr>
            <w:tcW w:w="523" w:type="dxa"/>
            <w:vMerge/>
            <w:shd w:val="clear" w:color="auto" w:fill="auto"/>
          </w:tcPr>
          <w:p w:rsidR="00272EA2" w:rsidRPr="00163107" w:rsidRDefault="00272EA2" w:rsidP="00765736">
            <w:pPr>
              <w:rPr>
                <w:sz w:val="16"/>
                <w:szCs w:val="16"/>
              </w:rPr>
            </w:pPr>
          </w:p>
        </w:tc>
        <w:tc>
          <w:tcPr>
            <w:tcW w:w="2809" w:type="dxa"/>
            <w:vMerge/>
            <w:shd w:val="clear" w:color="auto" w:fill="auto"/>
          </w:tcPr>
          <w:p w:rsidR="00272EA2" w:rsidRPr="00163107" w:rsidRDefault="00272EA2" w:rsidP="0076573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Merge/>
            <w:shd w:val="clear" w:color="auto" w:fill="auto"/>
          </w:tcPr>
          <w:p w:rsidR="00272EA2" w:rsidRPr="00163107" w:rsidRDefault="00272EA2" w:rsidP="0076573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vMerge/>
            <w:shd w:val="clear" w:color="auto" w:fill="auto"/>
          </w:tcPr>
          <w:p w:rsidR="00272EA2" w:rsidRPr="00163107" w:rsidRDefault="00272EA2" w:rsidP="00765736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9"/>
            <w:vMerge/>
            <w:shd w:val="clear" w:color="auto" w:fill="auto"/>
          </w:tcPr>
          <w:p w:rsidR="00272EA2" w:rsidRPr="00163107" w:rsidRDefault="00272EA2" w:rsidP="00765736">
            <w:pPr>
              <w:rPr>
                <w:sz w:val="16"/>
                <w:szCs w:val="16"/>
              </w:rPr>
            </w:pPr>
          </w:p>
        </w:tc>
        <w:tc>
          <w:tcPr>
            <w:tcW w:w="1229" w:type="dxa"/>
            <w:vMerge/>
            <w:shd w:val="clear" w:color="auto" w:fill="auto"/>
          </w:tcPr>
          <w:p w:rsidR="00272EA2" w:rsidRPr="00163107" w:rsidRDefault="00272EA2" w:rsidP="0076573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vMerge/>
            <w:shd w:val="clear" w:color="auto" w:fill="auto"/>
          </w:tcPr>
          <w:p w:rsidR="00272EA2" w:rsidRPr="00163107" w:rsidRDefault="00272EA2" w:rsidP="00765736">
            <w:pPr>
              <w:rPr>
                <w:sz w:val="16"/>
                <w:szCs w:val="16"/>
              </w:rPr>
            </w:pPr>
          </w:p>
        </w:tc>
        <w:tc>
          <w:tcPr>
            <w:tcW w:w="1182" w:type="dxa"/>
            <w:gridSpan w:val="5"/>
            <w:vMerge/>
            <w:shd w:val="clear" w:color="auto" w:fill="auto"/>
          </w:tcPr>
          <w:p w:rsidR="00272EA2" w:rsidRPr="00163107" w:rsidRDefault="00272EA2" w:rsidP="0076573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7"/>
            <w:vMerge/>
            <w:shd w:val="clear" w:color="auto" w:fill="auto"/>
          </w:tcPr>
          <w:p w:rsidR="00272EA2" w:rsidRPr="00163107" w:rsidRDefault="00272EA2" w:rsidP="0076573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6"/>
            <w:vMerge/>
            <w:shd w:val="clear" w:color="auto" w:fill="auto"/>
          </w:tcPr>
          <w:p w:rsidR="00272EA2" w:rsidRPr="00163107" w:rsidRDefault="00272EA2" w:rsidP="0076573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6"/>
            <w:shd w:val="clear" w:color="auto" w:fill="auto"/>
          </w:tcPr>
          <w:p w:rsidR="00272EA2" w:rsidRPr="00163107" w:rsidRDefault="00AA713F" w:rsidP="00765736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федераль</w:t>
            </w:r>
            <w:r w:rsidR="00272EA2" w:rsidRPr="00163107">
              <w:rPr>
                <w:sz w:val="16"/>
                <w:szCs w:val="16"/>
              </w:rPr>
              <w:t>ный бюджет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272EA2" w:rsidRPr="00163107" w:rsidRDefault="00272EA2" w:rsidP="00AA713F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272EA2" w:rsidRPr="00163107" w:rsidRDefault="00274D76" w:rsidP="00B36065">
            <w:pPr>
              <w:ind w:left="-108"/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мест</w:t>
            </w:r>
            <w:r w:rsidR="00AA713F" w:rsidRPr="00163107">
              <w:rPr>
                <w:sz w:val="16"/>
                <w:szCs w:val="16"/>
              </w:rPr>
              <w:t>ный бю</w:t>
            </w:r>
            <w:r w:rsidR="00272EA2" w:rsidRPr="00163107">
              <w:rPr>
                <w:sz w:val="16"/>
                <w:szCs w:val="16"/>
              </w:rPr>
              <w:t>джет</w:t>
            </w:r>
          </w:p>
        </w:tc>
        <w:tc>
          <w:tcPr>
            <w:tcW w:w="681" w:type="dxa"/>
            <w:gridSpan w:val="3"/>
            <w:vMerge/>
            <w:shd w:val="clear" w:color="auto" w:fill="auto"/>
          </w:tcPr>
          <w:p w:rsidR="00272EA2" w:rsidRPr="00163107" w:rsidRDefault="00272EA2" w:rsidP="00765736">
            <w:pPr>
              <w:rPr>
                <w:sz w:val="16"/>
                <w:szCs w:val="16"/>
              </w:rPr>
            </w:pPr>
          </w:p>
        </w:tc>
      </w:tr>
      <w:tr w:rsidR="007712F1" w:rsidRPr="00163107" w:rsidTr="00F133E2">
        <w:tc>
          <w:tcPr>
            <w:tcW w:w="15449" w:type="dxa"/>
            <w:gridSpan w:val="60"/>
            <w:shd w:val="clear" w:color="auto" w:fill="auto"/>
          </w:tcPr>
          <w:p w:rsidR="007712F1" w:rsidRPr="00163107" w:rsidRDefault="007712F1" w:rsidP="001730C8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163107">
              <w:rPr>
                <w:b/>
                <w:sz w:val="16"/>
                <w:szCs w:val="16"/>
                <w:u w:val="single"/>
              </w:rPr>
              <w:t>Департамент дорожного хозяйства и транспорта Ивановской области</w:t>
            </w:r>
            <w:r w:rsidR="00C63E6C" w:rsidRPr="00163107">
              <w:rPr>
                <w:b/>
                <w:sz w:val="16"/>
                <w:szCs w:val="16"/>
                <w:u w:val="single"/>
              </w:rPr>
              <w:t xml:space="preserve"> – </w:t>
            </w:r>
            <w:r w:rsidR="001730C8" w:rsidRPr="00163107">
              <w:rPr>
                <w:b/>
                <w:sz w:val="16"/>
                <w:szCs w:val="16"/>
                <w:u w:val="single"/>
              </w:rPr>
              <w:t>Сведения актуальны на 01.01.202</w:t>
            </w:r>
            <w:r w:rsidR="00B7034B" w:rsidRPr="00163107">
              <w:rPr>
                <w:b/>
                <w:sz w:val="16"/>
                <w:szCs w:val="16"/>
                <w:u w:val="single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9167CA" w:rsidRPr="00163107" w:rsidRDefault="00EA4126" w:rsidP="002F7DC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63107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809" w:type="dxa"/>
            <w:shd w:val="clear" w:color="auto" w:fill="auto"/>
          </w:tcPr>
          <w:p w:rsidR="009167CA" w:rsidRPr="00163107" w:rsidRDefault="009167CA" w:rsidP="009167CA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Реконструкция автомобильной дороги Ковров-Шуя-Кинешма (км 141+180-145+345) в </w:t>
            </w:r>
            <w:proofErr w:type="spellStart"/>
            <w:r w:rsidRPr="00163107">
              <w:rPr>
                <w:sz w:val="16"/>
                <w:szCs w:val="16"/>
              </w:rPr>
              <w:t>Вичугском</w:t>
            </w:r>
            <w:proofErr w:type="spellEnd"/>
            <w:r w:rsidRPr="00163107">
              <w:rPr>
                <w:sz w:val="16"/>
                <w:szCs w:val="16"/>
              </w:rPr>
              <w:t xml:space="preserve"> районе Ивановской области</w:t>
            </w:r>
            <w:r w:rsidR="000C2E69" w:rsidRPr="00163107">
              <w:rPr>
                <w:sz w:val="16"/>
                <w:szCs w:val="16"/>
              </w:rPr>
              <w:t>,</w:t>
            </w:r>
            <w:r w:rsidRPr="00163107">
              <w:rPr>
                <w:sz w:val="16"/>
                <w:szCs w:val="16"/>
              </w:rPr>
              <w:t xml:space="preserve"> 2 эт</w:t>
            </w:r>
            <w:r w:rsidR="000C2E69" w:rsidRPr="00163107">
              <w:rPr>
                <w:sz w:val="16"/>
                <w:szCs w:val="16"/>
              </w:rPr>
              <w:t>ап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9167CA" w:rsidRPr="00163107" w:rsidRDefault="009167CA" w:rsidP="009167CA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Департамент дорожного хозяйства и транспорта Ивановской области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9167CA" w:rsidRPr="00163107" w:rsidRDefault="002C66F8" w:rsidP="009167CA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3,58</w:t>
            </w:r>
            <w:r w:rsidR="009167CA" w:rsidRPr="00163107">
              <w:rPr>
                <w:sz w:val="16"/>
                <w:szCs w:val="16"/>
              </w:rPr>
              <w:t xml:space="preserve"> км</w:t>
            </w:r>
          </w:p>
        </w:tc>
        <w:tc>
          <w:tcPr>
            <w:tcW w:w="992" w:type="dxa"/>
            <w:gridSpan w:val="8"/>
            <w:shd w:val="clear" w:color="auto" w:fill="auto"/>
          </w:tcPr>
          <w:p w:rsidR="009167CA" w:rsidRPr="00163107" w:rsidRDefault="001F41FE" w:rsidP="009167CA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31.01.2008</w:t>
            </w:r>
          </w:p>
        </w:tc>
        <w:tc>
          <w:tcPr>
            <w:tcW w:w="1372" w:type="dxa"/>
            <w:gridSpan w:val="2"/>
            <w:shd w:val="clear" w:color="auto" w:fill="auto"/>
          </w:tcPr>
          <w:p w:rsidR="009167CA" w:rsidRPr="00163107" w:rsidRDefault="002C66F8" w:rsidP="009167CA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477 258,98</w:t>
            </w:r>
            <w:r w:rsidR="009167CA" w:rsidRPr="00163107">
              <w:rPr>
                <w:sz w:val="16"/>
                <w:szCs w:val="16"/>
              </w:rPr>
              <w:t xml:space="preserve">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9167CA" w:rsidRPr="00163107" w:rsidRDefault="001F41FE" w:rsidP="009167CA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2008-2021</w:t>
            </w:r>
          </w:p>
        </w:tc>
        <w:tc>
          <w:tcPr>
            <w:tcW w:w="1182" w:type="dxa"/>
            <w:gridSpan w:val="5"/>
            <w:shd w:val="clear" w:color="auto" w:fill="auto"/>
          </w:tcPr>
          <w:p w:rsidR="009167CA" w:rsidRPr="00163107" w:rsidRDefault="009167CA" w:rsidP="009167CA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2008</w:t>
            </w:r>
            <w:r w:rsidR="001F41FE" w:rsidRPr="00163107">
              <w:rPr>
                <w:sz w:val="16"/>
                <w:szCs w:val="16"/>
              </w:rPr>
              <w:t>, 2012</w:t>
            </w:r>
          </w:p>
        </w:tc>
        <w:tc>
          <w:tcPr>
            <w:tcW w:w="945" w:type="dxa"/>
            <w:gridSpan w:val="6"/>
            <w:shd w:val="clear" w:color="auto" w:fill="auto"/>
          </w:tcPr>
          <w:p w:rsidR="009167CA" w:rsidRPr="00163107" w:rsidRDefault="009167CA" w:rsidP="009167CA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9167CA" w:rsidRPr="00163107" w:rsidRDefault="002C66F8" w:rsidP="009167CA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63 257,13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9167CA" w:rsidRPr="00163107" w:rsidRDefault="00996095" w:rsidP="009167CA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9167CA" w:rsidRPr="00163107" w:rsidRDefault="002C66F8" w:rsidP="009167CA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63 257,13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167CA" w:rsidRPr="00163107" w:rsidRDefault="00996095" w:rsidP="009167CA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9167CA" w:rsidRPr="00163107" w:rsidRDefault="002D52C5" w:rsidP="009167CA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2C106D" w:rsidRPr="00163107" w:rsidRDefault="00EA4126" w:rsidP="002F7DC2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</w:t>
            </w:r>
          </w:p>
        </w:tc>
        <w:tc>
          <w:tcPr>
            <w:tcW w:w="2809" w:type="dxa"/>
            <w:shd w:val="clear" w:color="auto" w:fill="auto"/>
          </w:tcPr>
          <w:p w:rsidR="002C106D" w:rsidRPr="00163107" w:rsidRDefault="002C106D" w:rsidP="002C106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Строительство автомобильной дороги  Владимир-Кострома на участке восточного обхода г. Иваново в Ивановской области (Первая очередь, 1 пусковой комплекс, 2 этап)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2C106D" w:rsidRPr="00163107" w:rsidRDefault="002C106D" w:rsidP="002C106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Департамент дорожного хозяйства и транспорта Ивановской области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2C106D" w:rsidRPr="00163107" w:rsidRDefault="002C66F8" w:rsidP="002C106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16,06</w:t>
            </w:r>
            <w:r w:rsidR="002C106D" w:rsidRPr="00163107">
              <w:rPr>
                <w:sz w:val="16"/>
                <w:szCs w:val="16"/>
              </w:rPr>
              <w:t xml:space="preserve"> км</w:t>
            </w:r>
          </w:p>
        </w:tc>
        <w:tc>
          <w:tcPr>
            <w:tcW w:w="992" w:type="dxa"/>
            <w:gridSpan w:val="8"/>
            <w:shd w:val="clear" w:color="auto" w:fill="auto"/>
          </w:tcPr>
          <w:p w:rsidR="002C106D" w:rsidRPr="00163107" w:rsidRDefault="00750339" w:rsidP="002C106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25.12.2007</w:t>
            </w:r>
          </w:p>
        </w:tc>
        <w:tc>
          <w:tcPr>
            <w:tcW w:w="1372" w:type="dxa"/>
            <w:gridSpan w:val="2"/>
            <w:shd w:val="clear" w:color="auto" w:fill="auto"/>
          </w:tcPr>
          <w:p w:rsidR="002C106D" w:rsidRPr="00163107" w:rsidRDefault="002C106D" w:rsidP="00750339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4 228 665,62</w:t>
            </w:r>
            <w:r w:rsidR="002C66F8" w:rsidRPr="00163107">
              <w:rPr>
                <w:sz w:val="16"/>
                <w:szCs w:val="16"/>
              </w:rPr>
              <w:t xml:space="preserve"> </w:t>
            </w:r>
            <w:r w:rsidRPr="00163107">
              <w:rPr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2C106D" w:rsidRPr="00163107" w:rsidRDefault="006C6815" w:rsidP="002C106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2012-</w:t>
            </w:r>
            <w:r w:rsidR="002C106D" w:rsidRPr="00163107">
              <w:rPr>
                <w:sz w:val="16"/>
                <w:szCs w:val="16"/>
              </w:rPr>
              <w:t>2023</w:t>
            </w:r>
          </w:p>
        </w:tc>
        <w:tc>
          <w:tcPr>
            <w:tcW w:w="1182" w:type="dxa"/>
            <w:gridSpan w:val="5"/>
            <w:shd w:val="clear" w:color="auto" w:fill="auto"/>
          </w:tcPr>
          <w:p w:rsidR="002C106D" w:rsidRPr="00163107" w:rsidRDefault="002C106D" w:rsidP="002C106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2012</w:t>
            </w:r>
            <w:r w:rsidR="006C6815" w:rsidRPr="00163107">
              <w:rPr>
                <w:sz w:val="16"/>
                <w:szCs w:val="16"/>
              </w:rPr>
              <w:t>, 2013</w:t>
            </w:r>
          </w:p>
        </w:tc>
        <w:tc>
          <w:tcPr>
            <w:tcW w:w="945" w:type="dxa"/>
            <w:gridSpan w:val="6"/>
            <w:shd w:val="clear" w:color="auto" w:fill="auto"/>
          </w:tcPr>
          <w:p w:rsidR="002C106D" w:rsidRPr="00163107" w:rsidRDefault="002C106D" w:rsidP="002C106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2C106D" w:rsidRPr="00163107" w:rsidRDefault="002C106D" w:rsidP="002C106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360,63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2C106D" w:rsidRPr="00163107" w:rsidRDefault="00762833" w:rsidP="002C106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2C106D" w:rsidRPr="00163107" w:rsidRDefault="002C106D" w:rsidP="002C106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360,63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2C106D" w:rsidRPr="00163107" w:rsidRDefault="00762833" w:rsidP="002C106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2C106D" w:rsidRPr="00163107" w:rsidRDefault="00790CE4" w:rsidP="002C106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D257FF" w:rsidRPr="00163107" w:rsidRDefault="00EA4126" w:rsidP="002F7DC2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2809" w:type="dxa"/>
            <w:shd w:val="clear" w:color="auto" w:fill="auto"/>
          </w:tcPr>
          <w:p w:rsidR="00D257FF" w:rsidRPr="00163107" w:rsidRDefault="00D257FF" w:rsidP="00D257FF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Строительство автомобильной дороги Аэропорт "Южный" - ул. Станкостроителей в г. Иваново Ивановской области (Западный обход г. Иваново)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257FF" w:rsidRPr="00163107" w:rsidRDefault="00D257FF" w:rsidP="00D257FF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Департамент дорожного хозяйства и транспорта Ивановской области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D257FF" w:rsidRPr="00163107" w:rsidRDefault="002C66F8" w:rsidP="00D257FF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2,44 </w:t>
            </w:r>
            <w:r w:rsidR="00D257FF" w:rsidRPr="00163107">
              <w:rPr>
                <w:sz w:val="16"/>
                <w:szCs w:val="16"/>
              </w:rPr>
              <w:t>км</w:t>
            </w:r>
          </w:p>
        </w:tc>
        <w:tc>
          <w:tcPr>
            <w:tcW w:w="992" w:type="dxa"/>
            <w:gridSpan w:val="8"/>
            <w:shd w:val="clear" w:color="auto" w:fill="auto"/>
          </w:tcPr>
          <w:p w:rsidR="00D257FF" w:rsidRPr="00163107" w:rsidRDefault="002C2AB4" w:rsidP="00D257FF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07.10.2019</w:t>
            </w:r>
          </w:p>
        </w:tc>
        <w:tc>
          <w:tcPr>
            <w:tcW w:w="1372" w:type="dxa"/>
            <w:gridSpan w:val="2"/>
            <w:shd w:val="clear" w:color="auto" w:fill="auto"/>
          </w:tcPr>
          <w:p w:rsidR="00D257FF" w:rsidRPr="00163107" w:rsidRDefault="002C66F8" w:rsidP="00D257FF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715 331,77 </w:t>
            </w:r>
            <w:r w:rsidR="00D257FF" w:rsidRPr="00163107">
              <w:rPr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D257FF" w:rsidRPr="00163107" w:rsidRDefault="00D257FF" w:rsidP="00D257FF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</w:t>
            </w:r>
            <w:r w:rsidR="002C2AB4" w:rsidRPr="00163107">
              <w:rPr>
                <w:sz w:val="16"/>
                <w:szCs w:val="16"/>
              </w:rPr>
              <w:t>19-2020</w:t>
            </w:r>
          </w:p>
        </w:tc>
        <w:tc>
          <w:tcPr>
            <w:tcW w:w="1182" w:type="dxa"/>
            <w:gridSpan w:val="5"/>
            <w:shd w:val="clear" w:color="auto" w:fill="auto"/>
          </w:tcPr>
          <w:p w:rsidR="00D257FF" w:rsidRPr="00163107" w:rsidRDefault="002C2AB4" w:rsidP="00D257FF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2019, </w:t>
            </w:r>
            <w:r w:rsidR="00D257FF" w:rsidRPr="00163107">
              <w:rPr>
                <w:sz w:val="16"/>
                <w:szCs w:val="16"/>
              </w:rPr>
              <w:t>202</w:t>
            </w:r>
            <w:r w:rsidRPr="00163107">
              <w:rPr>
                <w:sz w:val="16"/>
                <w:szCs w:val="16"/>
              </w:rPr>
              <w:t>0</w:t>
            </w:r>
          </w:p>
        </w:tc>
        <w:tc>
          <w:tcPr>
            <w:tcW w:w="945" w:type="dxa"/>
            <w:gridSpan w:val="6"/>
            <w:shd w:val="clear" w:color="auto" w:fill="auto"/>
          </w:tcPr>
          <w:p w:rsidR="00D257FF" w:rsidRPr="00163107" w:rsidRDefault="00D257FF" w:rsidP="00D257FF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D257FF" w:rsidRPr="00163107" w:rsidRDefault="002C2AB4" w:rsidP="00D257FF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717 941,3</w:t>
            </w:r>
            <w:r w:rsidR="002C66F8" w:rsidRPr="00163107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D257FF" w:rsidRPr="00163107" w:rsidRDefault="002C2AB4" w:rsidP="00D257FF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681 372,21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D257FF" w:rsidRPr="00163107" w:rsidRDefault="002C2AB4" w:rsidP="00D257FF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36 569,14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D257FF" w:rsidRPr="00163107" w:rsidRDefault="00A1650F" w:rsidP="00D257FF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D257FF" w:rsidRPr="00163107" w:rsidRDefault="00790CE4" w:rsidP="00D257FF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F5483A" w:rsidRPr="00163107" w:rsidRDefault="00EA4126" w:rsidP="002F7DC2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</w:t>
            </w:r>
          </w:p>
        </w:tc>
        <w:tc>
          <w:tcPr>
            <w:tcW w:w="2809" w:type="dxa"/>
            <w:shd w:val="clear" w:color="auto" w:fill="auto"/>
          </w:tcPr>
          <w:p w:rsidR="00F5483A" w:rsidRPr="00163107" w:rsidRDefault="00F5483A" w:rsidP="00F5483A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Строительство автомобильной дороги </w:t>
            </w:r>
            <w:proofErr w:type="spellStart"/>
            <w:r w:rsidRPr="00163107">
              <w:rPr>
                <w:sz w:val="16"/>
                <w:szCs w:val="16"/>
              </w:rPr>
              <w:t>Жажлево</w:t>
            </w:r>
            <w:proofErr w:type="spellEnd"/>
            <w:r w:rsidRPr="00163107">
              <w:rPr>
                <w:sz w:val="16"/>
                <w:szCs w:val="16"/>
              </w:rPr>
              <w:t xml:space="preserve"> - </w:t>
            </w:r>
            <w:proofErr w:type="spellStart"/>
            <w:r w:rsidRPr="00163107">
              <w:rPr>
                <w:sz w:val="16"/>
                <w:szCs w:val="16"/>
              </w:rPr>
              <w:t>Ильинское</w:t>
            </w:r>
            <w:proofErr w:type="spellEnd"/>
            <w:r w:rsidRPr="00163107">
              <w:rPr>
                <w:sz w:val="16"/>
                <w:szCs w:val="16"/>
              </w:rPr>
              <w:t xml:space="preserve"> в Заволжском и Кинешемском районах Ивановской области (дополнительная корректировка)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F5483A" w:rsidRPr="00163107" w:rsidRDefault="00F5483A" w:rsidP="00F5483A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Департамент дорожного хозяйства и транспорта Ивановской области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F5483A" w:rsidRPr="00163107" w:rsidRDefault="002C66F8" w:rsidP="00F5483A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11,17</w:t>
            </w:r>
            <w:r w:rsidR="00F5483A" w:rsidRPr="00163107">
              <w:rPr>
                <w:sz w:val="16"/>
                <w:szCs w:val="16"/>
              </w:rPr>
              <w:t xml:space="preserve"> км</w:t>
            </w:r>
          </w:p>
        </w:tc>
        <w:tc>
          <w:tcPr>
            <w:tcW w:w="992" w:type="dxa"/>
            <w:gridSpan w:val="8"/>
            <w:shd w:val="clear" w:color="auto" w:fill="auto"/>
          </w:tcPr>
          <w:p w:rsidR="00F5483A" w:rsidRPr="00163107" w:rsidRDefault="00F5483A" w:rsidP="00F5483A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06.06.2008</w:t>
            </w:r>
          </w:p>
        </w:tc>
        <w:tc>
          <w:tcPr>
            <w:tcW w:w="1372" w:type="dxa"/>
            <w:gridSpan w:val="2"/>
            <w:shd w:val="clear" w:color="auto" w:fill="auto"/>
          </w:tcPr>
          <w:p w:rsidR="00F5483A" w:rsidRPr="00163107" w:rsidRDefault="002C66F8" w:rsidP="00F5483A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681 519,38</w:t>
            </w:r>
            <w:r w:rsidR="00F5483A" w:rsidRPr="00163107">
              <w:rPr>
                <w:sz w:val="16"/>
                <w:szCs w:val="16"/>
              </w:rPr>
              <w:t xml:space="preserve">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F5483A" w:rsidRPr="00163107" w:rsidRDefault="00F5483A" w:rsidP="00F5483A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2014-2020</w:t>
            </w:r>
          </w:p>
        </w:tc>
        <w:tc>
          <w:tcPr>
            <w:tcW w:w="1182" w:type="dxa"/>
            <w:gridSpan w:val="5"/>
            <w:shd w:val="clear" w:color="auto" w:fill="auto"/>
          </w:tcPr>
          <w:p w:rsidR="00F5483A" w:rsidRPr="00163107" w:rsidRDefault="00F5483A" w:rsidP="00F5483A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2014, 2020</w:t>
            </w:r>
          </w:p>
        </w:tc>
        <w:tc>
          <w:tcPr>
            <w:tcW w:w="945" w:type="dxa"/>
            <w:gridSpan w:val="6"/>
            <w:shd w:val="clear" w:color="auto" w:fill="auto"/>
          </w:tcPr>
          <w:p w:rsidR="00F5483A" w:rsidRPr="00163107" w:rsidRDefault="00F5483A" w:rsidP="00F5483A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Средняя (15%-50%)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F5483A" w:rsidRPr="00163107" w:rsidRDefault="00F5483A" w:rsidP="00F5483A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103 928,49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F5483A" w:rsidRPr="00163107" w:rsidRDefault="0019694E" w:rsidP="00F5483A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F5483A" w:rsidRPr="00163107" w:rsidRDefault="00F5483A" w:rsidP="00F5483A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103 928,49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F5483A" w:rsidRPr="00163107" w:rsidRDefault="0019694E" w:rsidP="00F5483A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F5483A" w:rsidRPr="00163107" w:rsidRDefault="00790CE4" w:rsidP="00F5483A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F5483A" w:rsidRPr="00163107" w:rsidRDefault="00EA4126" w:rsidP="002F7DC2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</w:t>
            </w:r>
          </w:p>
        </w:tc>
        <w:tc>
          <w:tcPr>
            <w:tcW w:w="2809" w:type="dxa"/>
            <w:shd w:val="clear" w:color="auto" w:fill="auto"/>
          </w:tcPr>
          <w:p w:rsidR="00F5483A" w:rsidRPr="00163107" w:rsidRDefault="00F5483A" w:rsidP="00F5483A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Строительство автомобильной дороги </w:t>
            </w:r>
            <w:proofErr w:type="gramStart"/>
            <w:r w:rsidRPr="00163107">
              <w:rPr>
                <w:sz w:val="16"/>
                <w:szCs w:val="16"/>
              </w:rPr>
              <w:t>Островское-Заволжск</w:t>
            </w:r>
            <w:proofErr w:type="gramEnd"/>
            <w:r w:rsidRPr="00163107">
              <w:rPr>
                <w:sz w:val="16"/>
                <w:szCs w:val="16"/>
              </w:rPr>
              <w:t xml:space="preserve"> в Заволжском районе Ивановской области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F5483A" w:rsidRPr="00163107" w:rsidRDefault="00F5483A" w:rsidP="00F5483A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Департамент дорожного хозяйства и транспорта Ивановской области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F5483A" w:rsidRPr="00163107" w:rsidRDefault="009E39AE" w:rsidP="00F5483A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8,91</w:t>
            </w:r>
            <w:r w:rsidR="00F5483A" w:rsidRPr="00163107">
              <w:rPr>
                <w:sz w:val="16"/>
                <w:szCs w:val="16"/>
              </w:rPr>
              <w:t xml:space="preserve"> км</w:t>
            </w:r>
          </w:p>
        </w:tc>
        <w:tc>
          <w:tcPr>
            <w:tcW w:w="992" w:type="dxa"/>
            <w:gridSpan w:val="8"/>
            <w:shd w:val="clear" w:color="auto" w:fill="auto"/>
          </w:tcPr>
          <w:p w:rsidR="00F5483A" w:rsidRPr="00163107" w:rsidRDefault="00607213" w:rsidP="00F5483A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372" w:type="dxa"/>
            <w:gridSpan w:val="2"/>
            <w:shd w:val="clear" w:color="auto" w:fill="auto"/>
          </w:tcPr>
          <w:p w:rsidR="00F5483A" w:rsidRPr="00163107" w:rsidRDefault="004056DA" w:rsidP="00F5483A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390 439,7</w:t>
            </w:r>
            <w:r w:rsidR="00F5483A" w:rsidRPr="00163107">
              <w:rPr>
                <w:sz w:val="16"/>
                <w:szCs w:val="16"/>
              </w:rPr>
              <w:t>2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F5483A" w:rsidRPr="00163107" w:rsidRDefault="00607213" w:rsidP="00F5483A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2005-2010</w:t>
            </w:r>
          </w:p>
        </w:tc>
        <w:tc>
          <w:tcPr>
            <w:tcW w:w="1182" w:type="dxa"/>
            <w:gridSpan w:val="5"/>
            <w:shd w:val="clear" w:color="auto" w:fill="auto"/>
          </w:tcPr>
          <w:p w:rsidR="00F5483A" w:rsidRPr="00163107" w:rsidRDefault="00F5483A" w:rsidP="00F5483A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2005</w:t>
            </w:r>
            <w:r w:rsidR="00607213" w:rsidRPr="00163107">
              <w:rPr>
                <w:sz w:val="16"/>
                <w:szCs w:val="16"/>
              </w:rPr>
              <w:t>, 2010</w:t>
            </w:r>
          </w:p>
        </w:tc>
        <w:tc>
          <w:tcPr>
            <w:tcW w:w="945" w:type="dxa"/>
            <w:gridSpan w:val="6"/>
            <w:shd w:val="clear" w:color="auto" w:fill="auto"/>
          </w:tcPr>
          <w:p w:rsidR="00F5483A" w:rsidRPr="00163107" w:rsidRDefault="00F5483A" w:rsidP="00F5483A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Высокая (50%-75%)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F5483A" w:rsidRPr="00163107" w:rsidRDefault="00F5483A" w:rsidP="00F5483A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229 583,54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F5483A" w:rsidRPr="00163107" w:rsidRDefault="00F5483A" w:rsidP="00F5483A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139 200,0</w:t>
            </w:r>
            <w:r w:rsidR="004056DA" w:rsidRPr="0016310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F5483A" w:rsidRPr="00163107" w:rsidRDefault="00F5483A" w:rsidP="00F5483A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90 383,54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F5483A" w:rsidRPr="00163107" w:rsidRDefault="00DC53F6" w:rsidP="00F5483A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F5483A" w:rsidRPr="00163107" w:rsidRDefault="002D52C5" w:rsidP="00F5483A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F5483A" w:rsidRPr="00163107" w:rsidRDefault="00EA4126" w:rsidP="002F7DC2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</w:t>
            </w:r>
          </w:p>
        </w:tc>
        <w:tc>
          <w:tcPr>
            <w:tcW w:w="2809" w:type="dxa"/>
            <w:shd w:val="clear" w:color="auto" w:fill="auto"/>
          </w:tcPr>
          <w:p w:rsidR="00F5483A" w:rsidRPr="00163107" w:rsidRDefault="00F5483A" w:rsidP="00F5483A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Реконструкция автомобильной дороги Ковров-Шуя-Кинешма (км 153+400-162+534) в </w:t>
            </w:r>
            <w:proofErr w:type="spellStart"/>
            <w:r w:rsidRPr="00163107">
              <w:rPr>
                <w:sz w:val="16"/>
                <w:szCs w:val="16"/>
              </w:rPr>
              <w:t>Вичугском</w:t>
            </w:r>
            <w:proofErr w:type="spellEnd"/>
            <w:r w:rsidRPr="00163107">
              <w:rPr>
                <w:sz w:val="16"/>
                <w:szCs w:val="16"/>
              </w:rPr>
              <w:t xml:space="preserve"> </w:t>
            </w:r>
            <w:r w:rsidR="000C2E69" w:rsidRPr="00163107">
              <w:rPr>
                <w:sz w:val="16"/>
                <w:szCs w:val="16"/>
              </w:rPr>
              <w:t xml:space="preserve">районе </w:t>
            </w:r>
            <w:r w:rsidRPr="00163107">
              <w:rPr>
                <w:sz w:val="16"/>
                <w:szCs w:val="16"/>
              </w:rPr>
              <w:t>Ивановской области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F5483A" w:rsidRPr="00163107" w:rsidRDefault="00F5483A" w:rsidP="00F5483A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Департамент дорожного хозяйства и транспорта Ивановской области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F5483A" w:rsidRPr="00163107" w:rsidRDefault="004056DA" w:rsidP="00F5483A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8,94 </w:t>
            </w:r>
            <w:r w:rsidR="00F5483A" w:rsidRPr="00163107">
              <w:rPr>
                <w:sz w:val="16"/>
                <w:szCs w:val="16"/>
              </w:rPr>
              <w:t>км</w:t>
            </w:r>
          </w:p>
        </w:tc>
        <w:tc>
          <w:tcPr>
            <w:tcW w:w="992" w:type="dxa"/>
            <w:gridSpan w:val="8"/>
            <w:shd w:val="clear" w:color="auto" w:fill="auto"/>
          </w:tcPr>
          <w:p w:rsidR="00F5483A" w:rsidRPr="00163107" w:rsidRDefault="002D52C5" w:rsidP="00F5483A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16.09.2008</w:t>
            </w:r>
          </w:p>
        </w:tc>
        <w:tc>
          <w:tcPr>
            <w:tcW w:w="1372" w:type="dxa"/>
            <w:gridSpan w:val="2"/>
            <w:shd w:val="clear" w:color="auto" w:fill="auto"/>
          </w:tcPr>
          <w:p w:rsidR="00F5483A" w:rsidRPr="00163107" w:rsidRDefault="004056DA" w:rsidP="00F5483A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282 082,27</w:t>
            </w:r>
            <w:r w:rsidR="00F5483A" w:rsidRPr="00163107">
              <w:rPr>
                <w:sz w:val="16"/>
                <w:szCs w:val="16"/>
              </w:rPr>
              <w:t xml:space="preserve">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F5483A" w:rsidRPr="00163107" w:rsidRDefault="00F5483A" w:rsidP="00F5483A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182" w:type="dxa"/>
            <w:gridSpan w:val="5"/>
            <w:shd w:val="clear" w:color="auto" w:fill="auto"/>
          </w:tcPr>
          <w:p w:rsidR="00F5483A" w:rsidRPr="00163107" w:rsidRDefault="00F5483A" w:rsidP="00F5483A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2008-2008</w:t>
            </w:r>
          </w:p>
        </w:tc>
        <w:tc>
          <w:tcPr>
            <w:tcW w:w="945" w:type="dxa"/>
            <w:gridSpan w:val="6"/>
            <w:shd w:val="clear" w:color="auto" w:fill="auto"/>
          </w:tcPr>
          <w:p w:rsidR="00F5483A" w:rsidRPr="00163107" w:rsidRDefault="00F5483A" w:rsidP="00F5483A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Начальная </w:t>
            </w:r>
            <w:r w:rsidR="00FF095A" w:rsidRPr="00163107">
              <w:rPr>
                <w:sz w:val="16"/>
                <w:szCs w:val="16"/>
              </w:rPr>
              <w:t>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F5483A" w:rsidRPr="00163107" w:rsidRDefault="00F5483A" w:rsidP="00F5483A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3 284,48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F5483A" w:rsidRPr="00163107" w:rsidRDefault="0060058E" w:rsidP="00F5483A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F5483A" w:rsidRPr="00163107" w:rsidRDefault="00F5483A" w:rsidP="00F5483A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3 284,48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F5483A" w:rsidRPr="00163107" w:rsidRDefault="0060058E" w:rsidP="00F5483A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F5483A" w:rsidRPr="00163107" w:rsidRDefault="00FF095A" w:rsidP="00F5483A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8C42C7" w:rsidRPr="00163107" w:rsidRDefault="00EA4126" w:rsidP="002F7DC2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7</w:t>
            </w:r>
          </w:p>
        </w:tc>
        <w:tc>
          <w:tcPr>
            <w:tcW w:w="2809" w:type="dxa"/>
            <w:shd w:val="clear" w:color="auto" w:fill="auto"/>
          </w:tcPr>
          <w:p w:rsidR="008C42C7" w:rsidRPr="00163107" w:rsidRDefault="008C42C7" w:rsidP="008C42C7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Реконструкция автомобильной дороги Ковров-Шуя-Кинешма (км 153+400-162+705) в </w:t>
            </w:r>
            <w:proofErr w:type="spellStart"/>
            <w:r w:rsidRPr="00163107">
              <w:rPr>
                <w:sz w:val="16"/>
                <w:szCs w:val="16"/>
              </w:rPr>
              <w:t>Вичугском</w:t>
            </w:r>
            <w:proofErr w:type="spellEnd"/>
            <w:r w:rsidRPr="00163107">
              <w:rPr>
                <w:sz w:val="16"/>
                <w:szCs w:val="16"/>
              </w:rPr>
              <w:t xml:space="preserve"> районе Ивановской области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8C42C7" w:rsidRPr="00163107" w:rsidRDefault="008C42C7" w:rsidP="008C42C7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Департамент дорожного хозяйства и транспорта Ивановской области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8C42C7" w:rsidRPr="00163107" w:rsidRDefault="00021CEB" w:rsidP="008C42C7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8"/>
            <w:shd w:val="clear" w:color="auto" w:fill="auto"/>
          </w:tcPr>
          <w:p w:rsidR="008C42C7" w:rsidRPr="00163107" w:rsidRDefault="00021CEB" w:rsidP="008C42C7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372" w:type="dxa"/>
            <w:gridSpan w:val="2"/>
            <w:shd w:val="clear" w:color="auto" w:fill="auto"/>
          </w:tcPr>
          <w:p w:rsidR="008C42C7" w:rsidRPr="00163107" w:rsidRDefault="008C42C7" w:rsidP="00B80A61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359 496,86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8C42C7" w:rsidRPr="00163107" w:rsidRDefault="008C42C7" w:rsidP="008C42C7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182" w:type="dxa"/>
            <w:gridSpan w:val="5"/>
            <w:shd w:val="clear" w:color="auto" w:fill="auto"/>
          </w:tcPr>
          <w:p w:rsidR="008C42C7" w:rsidRPr="00163107" w:rsidRDefault="008C42C7" w:rsidP="008C42C7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gridSpan w:val="6"/>
            <w:shd w:val="clear" w:color="auto" w:fill="auto"/>
          </w:tcPr>
          <w:p w:rsidR="008C42C7" w:rsidRPr="00163107" w:rsidRDefault="008C42C7" w:rsidP="008C42C7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8C42C7" w:rsidRPr="00163107" w:rsidRDefault="008C42C7" w:rsidP="008C42C7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3 073,82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8C42C7" w:rsidRPr="00163107" w:rsidRDefault="00E569A6" w:rsidP="008C42C7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8C42C7" w:rsidRPr="00163107" w:rsidRDefault="008C42C7" w:rsidP="008C42C7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3 073,82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8C42C7" w:rsidRPr="00163107" w:rsidRDefault="00E569A6" w:rsidP="008C42C7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8C42C7" w:rsidRPr="00163107" w:rsidRDefault="008C42C7" w:rsidP="008C42C7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0F42A8" w:rsidRPr="00163107" w:rsidRDefault="00EA4126" w:rsidP="002F7DC2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</w:t>
            </w:r>
          </w:p>
        </w:tc>
        <w:tc>
          <w:tcPr>
            <w:tcW w:w="2809" w:type="dxa"/>
            <w:shd w:val="clear" w:color="auto" w:fill="auto"/>
          </w:tcPr>
          <w:p w:rsidR="000F42A8" w:rsidRPr="00163107" w:rsidRDefault="000F42A8" w:rsidP="000F42A8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Реконструкция автомобильной дороги Подъезд к </w:t>
            </w:r>
            <w:proofErr w:type="spellStart"/>
            <w:r w:rsidRPr="00163107">
              <w:rPr>
                <w:sz w:val="16"/>
                <w:szCs w:val="16"/>
              </w:rPr>
              <w:t>Крутово</w:t>
            </w:r>
            <w:proofErr w:type="spellEnd"/>
            <w:r w:rsidRPr="00163107">
              <w:rPr>
                <w:sz w:val="16"/>
                <w:szCs w:val="16"/>
              </w:rPr>
              <w:t xml:space="preserve"> в Ивановском районе Ивановской области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0F42A8" w:rsidRPr="00163107" w:rsidRDefault="000F42A8" w:rsidP="000F42A8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Департамент дорожного хозяйства и транспорта Ивановской области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0F42A8" w:rsidRPr="00163107" w:rsidRDefault="000F42A8" w:rsidP="000F42A8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0,7 км</w:t>
            </w:r>
          </w:p>
        </w:tc>
        <w:tc>
          <w:tcPr>
            <w:tcW w:w="992" w:type="dxa"/>
            <w:gridSpan w:val="8"/>
            <w:shd w:val="clear" w:color="auto" w:fill="auto"/>
          </w:tcPr>
          <w:p w:rsidR="000F42A8" w:rsidRPr="00163107" w:rsidRDefault="006C14FD" w:rsidP="000F42A8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372" w:type="dxa"/>
            <w:gridSpan w:val="2"/>
            <w:shd w:val="clear" w:color="auto" w:fill="auto"/>
          </w:tcPr>
          <w:p w:rsidR="000F42A8" w:rsidRPr="00163107" w:rsidRDefault="00B80A61" w:rsidP="000F42A8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241,23</w:t>
            </w:r>
            <w:r w:rsidR="000F42A8" w:rsidRPr="00163107">
              <w:rPr>
                <w:sz w:val="16"/>
                <w:szCs w:val="16"/>
              </w:rPr>
              <w:t xml:space="preserve">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0F42A8" w:rsidRPr="00163107" w:rsidRDefault="000F42A8" w:rsidP="000F42A8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182" w:type="dxa"/>
            <w:gridSpan w:val="5"/>
            <w:shd w:val="clear" w:color="auto" w:fill="auto"/>
          </w:tcPr>
          <w:p w:rsidR="000F42A8" w:rsidRPr="00163107" w:rsidRDefault="000F42A8" w:rsidP="000F42A8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2011-2011</w:t>
            </w:r>
          </w:p>
        </w:tc>
        <w:tc>
          <w:tcPr>
            <w:tcW w:w="945" w:type="dxa"/>
            <w:gridSpan w:val="6"/>
            <w:shd w:val="clear" w:color="auto" w:fill="auto"/>
          </w:tcPr>
          <w:p w:rsidR="000F42A8" w:rsidRPr="00163107" w:rsidRDefault="000F42A8" w:rsidP="000F42A8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0F42A8" w:rsidRPr="00163107" w:rsidRDefault="000F42A8" w:rsidP="000F42A8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241,2</w:t>
            </w:r>
            <w:r w:rsidR="00B80A61" w:rsidRPr="00163107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0F42A8" w:rsidRPr="00163107" w:rsidRDefault="001D3E8E" w:rsidP="000F42A8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0F42A8" w:rsidRPr="00163107" w:rsidRDefault="000F42A8" w:rsidP="000F42A8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241,2</w:t>
            </w:r>
            <w:r w:rsidR="00B80A61" w:rsidRPr="00163107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F42A8" w:rsidRPr="00163107" w:rsidRDefault="001D3E8E" w:rsidP="000F42A8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0F42A8" w:rsidRPr="00163107" w:rsidRDefault="000F42A8" w:rsidP="000F42A8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DA2037" w:rsidRPr="00163107" w:rsidRDefault="00EA4126" w:rsidP="002F7DC2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9</w:t>
            </w:r>
          </w:p>
        </w:tc>
        <w:tc>
          <w:tcPr>
            <w:tcW w:w="2809" w:type="dxa"/>
            <w:shd w:val="clear" w:color="auto" w:fill="auto"/>
          </w:tcPr>
          <w:p w:rsidR="00DA2037" w:rsidRPr="00163107" w:rsidRDefault="00DA2037" w:rsidP="00DA2037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Реконструкция автомобильной дороги Подъезд к </w:t>
            </w:r>
            <w:proofErr w:type="spellStart"/>
            <w:r w:rsidRPr="00163107">
              <w:rPr>
                <w:sz w:val="16"/>
                <w:szCs w:val="16"/>
              </w:rPr>
              <w:t>Никитинское</w:t>
            </w:r>
            <w:proofErr w:type="spellEnd"/>
            <w:r w:rsidRPr="00163107">
              <w:rPr>
                <w:sz w:val="16"/>
                <w:szCs w:val="16"/>
              </w:rPr>
              <w:t xml:space="preserve"> в Шуйском районе Ивановской области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A2037" w:rsidRPr="00163107" w:rsidRDefault="00DA2037" w:rsidP="00DA2037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Департамент дорожного хозяйства и транспорта Ивановской области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DA2037" w:rsidRPr="00163107" w:rsidRDefault="00DA2037" w:rsidP="00DA2037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0,6 км</w:t>
            </w:r>
          </w:p>
        </w:tc>
        <w:tc>
          <w:tcPr>
            <w:tcW w:w="992" w:type="dxa"/>
            <w:gridSpan w:val="8"/>
            <w:shd w:val="clear" w:color="auto" w:fill="auto"/>
          </w:tcPr>
          <w:p w:rsidR="00DA2037" w:rsidRPr="00163107" w:rsidRDefault="00B874C3" w:rsidP="00DA2037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372" w:type="dxa"/>
            <w:gridSpan w:val="2"/>
            <w:shd w:val="clear" w:color="auto" w:fill="auto"/>
          </w:tcPr>
          <w:p w:rsidR="00DA2037" w:rsidRPr="00163107" w:rsidRDefault="00B80A61" w:rsidP="00DA2037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345,89</w:t>
            </w:r>
            <w:r w:rsidR="00DA2037" w:rsidRPr="00163107">
              <w:rPr>
                <w:sz w:val="16"/>
                <w:szCs w:val="16"/>
              </w:rPr>
              <w:t xml:space="preserve">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DA2037" w:rsidRPr="00163107" w:rsidRDefault="00DA2037" w:rsidP="00DA2037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182" w:type="dxa"/>
            <w:gridSpan w:val="5"/>
            <w:shd w:val="clear" w:color="auto" w:fill="auto"/>
          </w:tcPr>
          <w:p w:rsidR="00DA2037" w:rsidRPr="00163107" w:rsidRDefault="00DA2037" w:rsidP="00DA2037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2011-2011</w:t>
            </w:r>
          </w:p>
        </w:tc>
        <w:tc>
          <w:tcPr>
            <w:tcW w:w="945" w:type="dxa"/>
            <w:gridSpan w:val="6"/>
            <w:shd w:val="clear" w:color="auto" w:fill="auto"/>
          </w:tcPr>
          <w:p w:rsidR="00DA2037" w:rsidRPr="00163107" w:rsidRDefault="00DA2037" w:rsidP="00DA2037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DA2037" w:rsidRPr="00163107" w:rsidRDefault="00DA2037" w:rsidP="00DA2037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345,89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DA2037" w:rsidRPr="00163107" w:rsidRDefault="001D3E8E" w:rsidP="00DA2037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DA2037" w:rsidRPr="00163107" w:rsidRDefault="00DA2037" w:rsidP="00DA2037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345,89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DA2037" w:rsidRPr="00163107" w:rsidRDefault="001D3E8E" w:rsidP="00DA2037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DA2037" w:rsidRPr="00163107" w:rsidRDefault="00DA2037" w:rsidP="00DA2037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0C5339" w:rsidRPr="00163107" w:rsidRDefault="00EA4126" w:rsidP="002F7DC2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10</w:t>
            </w:r>
          </w:p>
        </w:tc>
        <w:tc>
          <w:tcPr>
            <w:tcW w:w="2809" w:type="dxa"/>
            <w:shd w:val="clear" w:color="auto" w:fill="auto"/>
          </w:tcPr>
          <w:p w:rsidR="000C5339" w:rsidRPr="00163107" w:rsidRDefault="000C5339" w:rsidP="000C5339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Реконструкция автомобильной дороги Подъезд к </w:t>
            </w:r>
            <w:proofErr w:type="spellStart"/>
            <w:r w:rsidRPr="00163107">
              <w:rPr>
                <w:sz w:val="16"/>
                <w:szCs w:val="16"/>
              </w:rPr>
              <w:t>Чечкино-Богородское</w:t>
            </w:r>
            <w:proofErr w:type="spellEnd"/>
            <w:r w:rsidRPr="00163107">
              <w:rPr>
                <w:sz w:val="16"/>
                <w:szCs w:val="16"/>
              </w:rPr>
              <w:t xml:space="preserve"> в Шуйском районе Ивановской области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0C5339" w:rsidRPr="00163107" w:rsidRDefault="000C5339" w:rsidP="000C5339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Департамент дорожного хозяйства и транспорта Ивановской области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0C5339" w:rsidRPr="00163107" w:rsidRDefault="000C5339" w:rsidP="000C5339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3,2 км</w:t>
            </w:r>
          </w:p>
        </w:tc>
        <w:tc>
          <w:tcPr>
            <w:tcW w:w="992" w:type="dxa"/>
            <w:gridSpan w:val="8"/>
            <w:shd w:val="clear" w:color="auto" w:fill="auto"/>
          </w:tcPr>
          <w:p w:rsidR="000C5339" w:rsidRPr="00163107" w:rsidRDefault="00B874C3" w:rsidP="000C5339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372" w:type="dxa"/>
            <w:gridSpan w:val="2"/>
            <w:shd w:val="clear" w:color="auto" w:fill="auto"/>
          </w:tcPr>
          <w:p w:rsidR="000C5339" w:rsidRPr="00163107" w:rsidRDefault="00B80A61" w:rsidP="000C5339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534,52</w:t>
            </w:r>
            <w:r w:rsidR="000C5339" w:rsidRPr="00163107">
              <w:rPr>
                <w:sz w:val="16"/>
                <w:szCs w:val="16"/>
              </w:rPr>
              <w:t xml:space="preserve">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0C5339" w:rsidRPr="00163107" w:rsidRDefault="000C5339" w:rsidP="000C5339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182" w:type="dxa"/>
            <w:gridSpan w:val="5"/>
            <w:shd w:val="clear" w:color="auto" w:fill="auto"/>
          </w:tcPr>
          <w:p w:rsidR="000C5339" w:rsidRPr="00163107" w:rsidRDefault="000C5339" w:rsidP="000C5339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2011-2011</w:t>
            </w:r>
          </w:p>
        </w:tc>
        <w:tc>
          <w:tcPr>
            <w:tcW w:w="945" w:type="dxa"/>
            <w:gridSpan w:val="6"/>
            <w:shd w:val="clear" w:color="auto" w:fill="auto"/>
          </w:tcPr>
          <w:p w:rsidR="000C5339" w:rsidRPr="00163107" w:rsidRDefault="000C5339" w:rsidP="000C5339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0C5339" w:rsidRPr="00163107" w:rsidRDefault="000C5339" w:rsidP="000C5339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534,52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0C5339" w:rsidRPr="00163107" w:rsidRDefault="001D3E8E" w:rsidP="000C5339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0C5339" w:rsidRPr="00163107" w:rsidRDefault="000C5339" w:rsidP="000C5339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534,52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C5339" w:rsidRPr="00163107" w:rsidRDefault="001D3E8E" w:rsidP="000C5339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0C5339" w:rsidRPr="00163107" w:rsidRDefault="000C5339" w:rsidP="000C5339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6D263F" w:rsidRPr="00163107" w:rsidRDefault="00EA4126" w:rsidP="002F7DC2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11</w:t>
            </w:r>
          </w:p>
        </w:tc>
        <w:tc>
          <w:tcPr>
            <w:tcW w:w="2809" w:type="dxa"/>
            <w:shd w:val="clear" w:color="auto" w:fill="auto"/>
          </w:tcPr>
          <w:p w:rsidR="006D263F" w:rsidRPr="00163107" w:rsidRDefault="006D263F" w:rsidP="006D263F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Строительство путепровода с подходами через железную дорогу на автомобильной дороге </w:t>
            </w:r>
            <w:proofErr w:type="spellStart"/>
            <w:r w:rsidRPr="00163107">
              <w:rPr>
                <w:sz w:val="16"/>
                <w:szCs w:val="16"/>
              </w:rPr>
              <w:t>Велизанец</w:t>
            </w:r>
            <w:proofErr w:type="spellEnd"/>
            <w:r w:rsidRPr="00163107">
              <w:rPr>
                <w:sz w:val="16"/>
                <w:szCs w:val="16"/>
              </w:rPr>
              <w:t>-</w:t>
            </w:r>
            <w:r w:rsidRPr="00163107">
              <w:rPr>
                <w:sz w:val="16"/>
                <w:szCs w:val="16"/>
              </w:rPr>
              <w:lastRenderedPageBreak/>
              <w:t>Кинешма (</w:t>
            </w:r>
            <w:proofErr w:type="spellStart"/>
            <w:r w:rsidRPr="00163107">
              <w:rPr>
                <w:sz w:val="16"/>
                <w:szCs w:val="16"/>
              </w:rPr>
              <w:t>экспл</w:t>
            </w:r>
            <w:proofErr w:type="spellEnd"/>
            <w:r w:rsidRPr="00163107">
              <w:rPr>
                <w:sz w:val="16"/>
                <w:szCs w:val="16"/>
              </w:rPr>
              <w:t>. км 4+950) в Кинешемском районе Ивановской области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6D263F" w:rsidRPr="00163107" w:rsidRDefault="006D263F" w:rsidP="006D263F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 xml:space="preserve">Департамент дорожного хозяйства и </w:t>
            </w:r>
            <w:r w:rsidRPr="00163107">
              <w:rPr>
                <w:sz w:val="16"/>
                <w:szCs w:val="16"/>
              </w:rPr>
              <w:lastRenderedPageBreak/>
              <w:t>транспорта Ивановской области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6D263F" w:rsidRPr="00163107" w:rsidRDefault="00B874C3" w:rsidP="006D263F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992" w:type="dxa"/>
            <w:gridSpan w:val="8"/>
            <w:shd w:val="clear" w:color="auto" w:fill="auto"/>
          </w:tcPr>
          <w:p w:rsidR="006D263F" w:rsidRPr="00163107" w:rsidRDefault="00B874C3" w:rsidP="006D263F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372" w:type="dxa"/>
            <w:gridSpan w:val="2"/>
            <w:shd w:val="clear" w:color="auto" w:fill="auto"/>
          </w:tcPr>
          <w:p w:rsidR="006D263F" w:rsidRPr="00163107" w:rsidRDefault="00B80A61" w:rsidP="006D263F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2 163,92</w:t>
            </w:r>
            <w:r w:rsidR="006D263F" w:rsidRPr="00163107">
              <w:rPr>
                <w:sz w:val="16"/>
                <w:szCs w:val="16"/>
              </w:rPr>
              <w:t xml:space="preserve">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6D263F" w:rsidRPr="00163107" w:rsidRDefault="006D263F" w:rsidP="006D263F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182" w:type="dxa"/>
            <w:gridSpan w:val="5"/>
            <w:shd w:val="clear" w:color="auto" w:fill="auto"/>
          </w:tcPr>
          <w:p w:rsidR="006D263F" w:rsidRPr="00163107" w:rsidRDefault="006D263F" w:rsidP="006D263F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2006-2006</w:t>
            </w:r>
          </w:p>
        </w:tc>
        <w:tc>
          <w:tcPr>
            <w:tcW w:w="945" w:type="dxa"/>
            <w:gridSpan w:val="6"/>
            <w:shd w:val="clear" w:color="auto" w:fill="auto"/>
          </w:tcPr>
          <w:p w:rsidR="006D263F" w:rsidRPr="00163107" w:rsidRDefault="006D263F" w:rsidP="006D263F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6D263F" w:rsidRPr="00163107" w:rsidRDefault="006D263F" w:rsidP="006D263F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2 163,92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6D263F" w:rsidRPr="00163107" w:rsidRDefault="001D3E8E" w:rsidP="006D263F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6D263F" w:rsidRPr="00163107" w:rsidRDefault="006D263F" w:rsidP="006D263F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2 163,92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6D263F" w:rsidRPr="00163107" w:rsidRDefault="001D3E8E" w:rsidP="006D263F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6D263F" w:rsidRPr="00163107" w:rsidRDefault="006D263F" w:rsidP="006D263F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3A7949" w:rsidRPr="00163107" w:rsidRDefault="00EA4126" w:rsidP="002F7DC2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12</w:t>
            </w:r>
          </w:p>
        </w:tc>
        <w:tc>
          <w:tcPr>
            <w:tcW w:w="2809" w:type="dxa"/>
            <w:shd w:val="clear" w:color="auto" w:fill="auto"/>
          </w:tcPr>
          <w:p w:rsidR="003A7949" w:rsidRPr="00163107" w:rsidRDefault="003A7949" w:rsidP="003A7949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Строительство путепровода с подходами через железную дорогу на автомобильной дороге Шуя-</w:t>
            </w:r>
            <w:proofErr w:type="spellStart"/>
            <w:r w:rsidRPr="00163107">
              <w:rPr>
                <w:sz w:val="16"/>
                <w:szCs w:val="16"/>
              </w:rPr>
              <w:t>Котюрево</w:t>
            </w:r>
            <w:proofErr w:type="spellEnd"/>
            <w:r w:rsidRPr="00163107">
              <w:rPr>
                <w:sz w:val="16"/>
                <w:szCs w:val="16"/>
              </w:rPr>
              <w:t>-</w:t>
            </w:r>
            <w:proofErr w:type="spellStart"/>
            <w:r w:rsidRPr="00163107">
              <w:rPr>
                <w:sz w:val="16"/>
                <w:szCs w:val="16"/>
              </w:rPr>
              <w:t>Реньково</w:t>
            </w:r>
            <w:proofErr w:type="spellEnd"/>
            <w:r w:rsidRPr="00163107">
              <w:rPr>
                <w:sz w:val="16"/>
                <w:szCs w:val="16"/>
              </w:rPr>
              <w:t xml:space="preserve"> (</w:t>
            </w:r>
            <w:proofErr w:type="spellStart"/>
            <w:r w:rsidRPr="00163107">
              <w:rPr>
                <w:sz w:val="16"/>
                <w:szCs w:val="16"/>
              </w:rPr>
              <w:t>экспл</w:t>
            </w:r>
            <w:proofErr w:type="spellEnd"/>
            <w:r w:rsidRPr="00163107">
              <w:rPr>
                <w:sz w:val="16"/>
                <w:szCs w:val="16"/>
              </w:rPr>
              <w:t>. км 29+910) в Ивановском районе Ивановской области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3A7949" w:rsidRPr="00163107" w:rsidRDefault="003A7949" w:rsidP="003A7949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Департамент дорожного хозяйства и транспорта Ивановской области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3A7949" w:rsidRPr="00163107" w:rsidRDefault="00B874C3" w:rsidP="003A7949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8"/>
            <w:shd w:val="clear" w:color="auto" w:fill="auto"/>
          </w:tcPr>
          <w:p w:rsidR="003A7949" w:rsidRPr="00163107" w:rsidRDefault="00B874C3" w:rsidP="003A7949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372" w:type="dxa"/>
            <w:gridSpan w:val="2"/>
            <w:shd w:val="clear" w:color="auto" w:fill="auto"/>
          </w:tcPr>
          <w:p w:rsidR="003A7949" w:rsidRPr="00163107" w:rsidRDefault="00B80A61" w:rsidP="003A7949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1 516,18</w:t>
            </w:r>
            <w:r w:rsidR="003A7949" w:rsidRPr="00163107">
              <w:rPr>
                <w:sz w:val="16"/>
                <w:szCs w:val="16"/>
              </w:rPr>
              <w:t xml:space="preserve">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3A7949" w:rsidRPr="00163107" w:rsidRDefault="003A7949" w:rsidP="003A7949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182" w:type="dxa"/>
            <w:gridSpan w:val="5"/>
            <w:shd w:val="clear" w:color="auto" w:fill="auto"/>
          </w:tcPr>
          <w:p w:rsidR="003A7949" w:rsidRPr="00163107" w:rsidRDefault="003A7949" w:rsidP="003A7949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2006-2006</w:t>
            </w:r>
          </w:p>
        </w:tc>
        <w:tc>
          <w:tcPr>
            <w:tcW w:w="945" w:type="dxa"/>
            <w:gridSpan w:val="6"/>
            <w:shd w:val="clear" w:color="auto" w:fill="auto"/>
          </w:tcPr>
          <w:p w:rsidR="003A7949" w:rsidRPr="00163107" w:rsidRDefault="003A7949" w:rsidP="003A7949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3A7949" w:rsidRPr="00163107" w:rsidRDefault="003A7949" w:rsidP="003A7949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1 516,18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3A7949" w:rsidRPr="00163107" w:rsidRDefault="001D3E8E" w:rsidP="003A7949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3A7949" w:rsidRPr="00163107" w:rsidRDefault="003A7949" w:rsidP="003A7949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1 516,18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3A7949" w:rsidRPr="00163107" w:rsidRDefault="001D3E8E" w:rsidP="003A7949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3A7949" w:rsidRPr="00163107" w:rsidRDefault="00D71D23" w:rsidP="003A7949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</w:tr>
      <w:tr w:rsidR="000F42A8" w:rsidRPr="00163107" w:rsidTr="00F133E2">
        <w:tc>
          <w:tcPr>
            <w:tcW w:w="15449" w:type="dxa"/>
            <w:gridSpan w:val="60"/>
            <w:shd w:val="clear" w:color="auto" w:fill="auto"/>
          </w:tcPr>
          <w:p w:rsidR="000F42A8" w:rsidRPr="00163107" w:rsidRDefault="000F42A8" w:rsidP="000F42A8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163107">
              <w:rPr>
                <w:b/>
                <w:sz w:val="16"/>
                <w:szCs w:val="16"/>
                <w:u w:val="single"/>
              </w:rPr>
              <w:t>Департамент здравоохранения Ивановской области – нет объектов</w:t>
            </w:r>
          </w:p>
        </w:tc>
      </w:tr>
      <w:tr w:rsidR="000F42A8" w:rsidRPr="00163107" w:rsidTr="00F133E2">
        <w:tc>
          <w:tcPr>
            <w:tcW w:w="15449" w:type="dxa"/>
            <w:gridSpan w:val="60"/>
            <w:shd w:val="clear" w:color="auto" w:fill="auto"/>
          </w:tcPr>
          <w:p w:rsidR="000F42A8" w:rsidRPr="00163107" w:rsidRDefault="000F42A8" w:rsidP="00DF6A05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163107">
              <w:rPr>
                <w:b/>
                <w:sz w:val="16"/>
                <w:szCs w:val="16"/>
                <w:u w:val="single"/>
              </w:rPr>
              <w:t>Департамент спорта Ивановской области</w:t>
            </w:r>
            <w:r w:rsidR="005C4FB3" w:rsidRPr="00163107">
              <w:rPr>
                <w:b/>
                <w:sz w:val="16"/>
                <w:szCs w:val="16"/>
                <w:u w:val="single"/>
              </w:rPr>
              <w:t xml:space="preserve"> – информация </w:t>
            </w:r>
            <w:r w:rsidR="00DF6A05" w:rsidRPr="00163107">
              <w:rPr>
                <w:b/>
                <w:sz w:val="16"/>
                <w:szCs w:val="16"/>
                <w:u w:val="single"/>
              </w:rPr>
              <w:t>за</w:t>
            </w:r>
            <w:r w:rsidR="00274FFF" w:rsidRPr="00163107">
              <w:rPr>
                <w:b/>
                <w:sz w:val="16"/>
                <w:szCs w:val="16"/>
                <w:u w:val="single"/>
              </w:rPr>
              <w:t xml:space="preserve"> отчетный период не пред</w:t>
            </w:r>
            <w:r w:rsidR="005C4FB3" w:rsidRPr="00163107">
              <w:rPr>
                <w:b/>
                <w:sz w:val="16"/>
                <w:szCs w:val="16"/>
                <w:u w:val="single"/>
              </w:rPr>
              <w:t>ставлена</w:t>
            </w:r>
          </w:p>
        </w:tc>
      </w:tr>
      <w:tr w:rsidR="000F42A8" w:rsidRPr="00163107" w:rsidTr="00F133E2">
        <w:tc>
          <w:tcPr>
            <w:tcW w:w="15449" w:type="dxa"/>
            <w:gridSpan w:val="60"/>
            <w:shd w:val="clear" w:color="auto" w:fill="auto"/>
          </w:tcPr>
          <w:p w:rsidR="000F42A8" w:rsidRPr="00163107" w:rsidRDefault="000F42A8" w:rsidP="000F42A8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163107">
              <w:rPr>
                <w:b/>
                <w:sz w:val="16"/>
                <w:szCs w:val="16"/>
                <w:u w:val="single"/>
              </w:rPr>
              <w:t>Департамент строительства и архитектуры Ивановской области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C153CA" w:rsidRPr="00163107" w:rsidRDefault="00EA4126" w:rsidP="002F7DC2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13</w:t>
            </w:r>
          </w:p>
        </w:tc>
        <w:tc>
          <w:tcPr>
            <w:tcW w:w="2809" w:type="dxa"/>
            <w:shd w:val="clear" w:color="auto" w:fill="auto"/>
          </w:tcPr>
          <w:p w:rsidR="00C153CA" w:rsidRPr="00163107" w:rsidRDefault="00C153CA" w:rsidP="00793CB1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Гази</w:t>
            </w:r>
            <w:r w:rsidR="00793CB1" w:rsidRPr="00163107">
              <w:rPr>
                <w:sz w:val="16"/>
                <w:szCs w:val="16"/>
              </w:rPr>
              <w:t>фикация жилых домов по улицам 1</w:t>
            </w:r>
            <w:r w:rsidRPr="00163107">
              <w:rPr>
                <w:sz w:val="16"/>
                <w:szCs w:val="16"/>
              </w:rPr>
              <w:t>-5 Земледельческим, Кудряшо</w:t>
            </w:r>
            <w:r w:rsidR="00D1349B" w:rsidRPr="00163107">
              <w:rPr>
                <w:sz w:val="16"/>
                <w:szCs w:val="16"/>
              </w:rPr>
              <w:t xml:space="preserve">ва, </w:t>
            </w:r>
            <w:r w:rsidR="00793CB1" w:rsidRPr="00163107">
              <w:rPr>
                <w:sz w:val="16"/>
                <w:szCs w:val="16"/>
              </w:rPr>
              <w:t xml:space="preserve">Лазарева, 2-й Полевой </w:t>
            </w:r>
            <w:r w:rsidR="00D1349B" w:rsidRPr="00163107">
              <w:rPr>
                <w:sz w:val="16"/>
                <w:szCs w:val="16"/>
              </w:rPr>
              <w:t>г.</w:t>
            </w:r>
            <w:r w:rsidRPr="00163107">
              <w:rPr>
                <w:sz w:val="16"/>
                <w:szCs w:val="16"/>
              </w:rPr>
              <w:t xml:space="preserve"> Иванов</w:t>
            </w:r>
            <w:r w:rsidR="00793CB1" w:rsidRPr="00163107">
              <w:rPr>
                <w:sz w:val="16"/>
                <w:szCs w:val="16"/>
              </w:rPr>
              <w:t>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C153CA" w:rsidRPr="00163107" w:rsidRDefault="00C153CA" w:rsidP="00C153CA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Департамент строительства и архитектуры Ивановской области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C153CA" w:rsidRPr="00163107" w:rsidRDefault="00C153CA" w:rsidP="00C153CA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C153CA" w:rsidRPr="00163107" w:rsidRDefault="00C153CA" w:rsidP="00C153CA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C153CA" w:rsidRPr="00163107" w:rsidRDefault="005E59AA" w:rsidP="00C153CA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1 579,40</w:t>
            </w:r>
            <w:r w:rsidR="00C153CA" w:rsidRPr="00163107">
              <w:rPr>
                <w:sz w:val="16"/>
                <w:szCs w:val="16"/>
              </w:rPr>
              <w:t xml:space="preserve">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C153CA" w:rsidRPr="00163107" w:rsidRDefault="00C153CA" w:rsidP="00C153CA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182" w:type="dxa"/>
            <w:gridSpan w:val="5"/>
            <w:shd w:val="clear" w:color="auto" w:fill="auto"/>
          </w:tcPr>
          <w:p w:rsidR="00C153CA" w:rsidRPr="00163107" w:rsidRDefault="00C153CA" w:rsidP="00C153CA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2003-2004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C153CA" w:rsidRPr="00163107" w:rsidRDefault="00C153CA" w:rsidP="00C153CA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C153CA" w:rsidRPr="00163107" w:rsidRDefault="005E59AA" w:rsidP="00C153CA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1 579,40</w:t>
            </w:r>
          </w:p>
          <w:p w:rsidR="00C153CA" w:rsidRPr="00163107" w:rsidRDefault="00C153CA" w:rsidP="00C153C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6"/>
            <w:shd w:val="clear" w:color="auto" w:fill="auto"/>
          </w:tcPr>
          <w:p w:rsidR="00C153CA" w:rsidRPr="00163107" w:rsidRDefault="00C153CA" w:rsidP="00C153CA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C153CA" w:rsidRPr="00163107" w:rsidRDefault="005E59AA" w:rsidP="00C153CA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1 579,40</w:t>
            </w:r>
          </w:p>
          <w:p w:rsidR="00C153CA" w:rsidRPr="00163107" w:rsidRDefault="00C153CA" w:rsidP="00C153C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C153CA" w:rsidRPr="00163107" w:rsidRDefault="00C153CA" w:rsidP="00C153CA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C153CA" w:rsidRPr="00163107" w:rsidRDefault="00C153CA" w:rsidP="00C153CA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EB6E86" w:rsidRPr="00163107" w:rsidRDefault="00A564F5" w:rsidP="00EB6E86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14</w:t>
            </w:r>
          </w:p>
        </w:tc>
        <w:tc>
          <w:tcPr>
            <w:tcW w:w="2809" w:type="dxa"/>
            <w:shd w:val="clear" w:color="auto" w:fill="auto"/>
          </w:tcPr>
          <w:p w:rsidR="00EB6E86" w:rsidRPr="00163107" w:rsidRDefault="00EB6E86" w:rsidP="00EB6E86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Строительство Дворца водных видов спорта г. Иваново</w:t>
            </w:r>
            <w:r w:rsidR="00624219" w:rsidRPr="00163107">
              <w:rPr>
                <w:sz w:val="16"/>
                <w:szCs w:val="16"/>
              </w:rPr>
              <w:t>, ул. Набережная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EB6E86" w:rsidRPr="00163107" w:rsidRDefault="00EB6E86" w:rsidP="00EB6E86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Департамент строительства и архитектуры Ивановской области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EB6E86" w:rsidRPr="00163107" w:rsidRDefault="00325090" w:rsidP="00EB6E86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10,63 тыс</w:t>
            </w:r>
            <w:proofErr w:type="gramStart"/>
            <w:r w:rsidRPr="00163107">
              <w:rPr>
                <w:sz w:val="16"/>
                <w:szCs w:val="16"/>
              </w:rPr>
              <w:t>.м</w:t>
            </w:r>
            <w:proofErr w:type="gramEnd"/>
            <w:r w:rsidRPr="00163107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EB6E86" w:rsidRPr="00163107" w:rsidRDefault="006C5B03" w:rsidP="00EB6E86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08.12.2021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EB6E86" w:rsidRPr="00163107" w:rsidRDefault="005E59AA" w:rsidP="005E59AA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2 152 433,25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EB6E86" w:rsidRPr="00163107" w:rsidRDefault="006C5B03" w:rsidP="00EB6E86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2020</w:t>
            </w:r>
            <w:r w:rsidR="005E59AA" w:rsidRPr="00163107">
              <w:rPr>
                <w:sz w:val="16"/>
                <w:szCs w:val="16"/>
              </w:rPr>
              <w:t>-2024</w:t>
            </w:r>
          </w:p>
        </w:tc>
        <w:tc>
          <w:tcPr>
            <w:tcW w:w="1182" w:type="dxa"/>
            <w:gridSpan w:val="5"/>
            <w:shd w:val="clear" w:color="auto" w:fill="auto"/>
          </w:tcPr>
          <w:p w:rsidR="00EB6E86" w:rsidRPr="00163107" w:rsidRDefault="005E59AA" w:rsidP="00EB6E86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EB6E86" w:rsidRPr="00163107" w:rsidRDefault="005E59AA" w:rsidP="00EB6E86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стадия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EB6E86" w:rsidRPr="00163107" w:rsidRDefault="005E59AA" w:rsidP="005E59AA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24 414,45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EB6E86" w:rsidRPr="00163107" w:rsidRDefault="005E59AA" w:rsidP="00EB6E86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EB6E86" w:rsidRPr="00163107" w:rsidRDefault="005E59AA" w:rsidP="00EB6E86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EB6E86" w:rsidRPr="00163107" w:rsidRDefault="005E59AA" w:rsidP="00EB6E86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EB6E86" w:rsidRPr="00163107" w:rsidRDefault="005E59AA" w:rsidP="00EB6E86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A564F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15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Строительство общеобразовательной школы на 1200 мест в г. Иваново: </w:t>
            </w:r>
            <w:r w:rsidRPr="00163107">
              <w:rPr>
                <w:color w:val="000000"/>
                <w:sz w:val="16"/>
                <w:szCs w:val="16"/>
                <w:shd w:val="clear" w:color="auto" w:fill="FFFFFF"/>
              </w:rPr>
              <w:t>Ивановская область, Ивановский район, 200 восточнее д. Дьяково.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Департамент строительства и архитектуры Ивановской области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1200 мест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29.09.2021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1 657 222,43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D265FE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2021-2025</w:t>
            </w:r>
          </w:p>
        </w:tc>
        <w:tc>
          <w:tcPr>
            <w:tcW w:w="1182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стадия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9 500,00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9 500,00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74075B" w:rsidRPr="00163107" w:rsidTr="00F133E2">
        <w:tc>
          <w:tcPr>
            <w:tcW w:w="15449" w:type="dxa"/>
            <w:gridSpan w:val="60"/>
            <w:shd w:val="clear" w:color="auto" w:fill="auto"/>
          </w:tcPr>
          <w:p w:rsidR="0074075B" w:rsidRPr="00163107" w:rsidRDefault="0074075B" w:rsidP="0074075B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163107">
              <w:rPr>
                <w:b/>
                <w:sz w:val="16"/>
                <w:szCs w:val="16"/>
                <w:u w:val="single"/>
              </w:rPr>
              <w:t>Департамент природных ресурсов и экологии Ивановской области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74075B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  <w:r w:rsidR="00A564F5" w:rsidRPr="00163107">
              <w:rPr>
                <w:sz w:val="16"/>
                <w:szCs w:val="16"/>
              </w:rPr>
              <w:t>6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Расчистка русла р. </w:t>
            </w:r>
            <w:proofErr w:type="spellStart"/>
            <w:r w:rsidRPr="00163107">
              <w:rPr>
                <w:sz w:val="16"/>
                <w:szCs w:val="16"/>
              </w:rPr>
              <w:t>Шохонка</w:t>
            </w:r>
            <w:proofErr w:type="spellEnd"/>
            <w:r w:rsidRPr="00163107">
              <w:rPr>
                <w:sz w:val="16"/>
                <w:szCs w:val="16"/>
              </w:rPr>
              <w:t xml:space="preserve"> на участке ул. Урицкого-гора Сборная в г. Плес Приволжского района </w:t>
            </w:r>
            <w:proofErr w:type="gramStart"/>
            <w:r w:rsidRPr="00163107">
              <w:rPr>
                <w:sz w:val="16"/>
                <w:szCs w:val="16"/>
              </w:rPr>
              <w:t>Ивановской</w:t>
            </w:r>
            <w:proofErr w:type="gramEnd"/>
            <w:r w:rsidRPr="00163107">
              <w:rPr>
                <w:sz w:val="16"/>
                <w:szCs w:val="16"/>
              </w:rPr>
              <w:t xml:space="preserve"> обл.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210DD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Департамент государственного надзора (контроля) Ивановской области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210DD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4 937,32</w:t>
            </w:r>
            <w:r w:rsidR="0074075B" w:rsidRPr="00163107">
              <w:rPr>
                <w:sz w:val="16"/>
                <w:szCs w:val="16"/>
              </w:rPr>
              <w:t xml:space="preserve">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2009-2010</w:t>
            </w:r>
          </w:p>
        </w:tc>
        <w:tc>
          <w:tcPr>
            <w:tcW w:w="1182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2009-2010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4 937,32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4 937,32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color w:val="FF0000"/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</w:t>
            </w:r>
          </w:p>
        </w:tc>
      </w:tr>
      <w:tr w:rsidR="0074075B" w:rsidRPr="00163107" w:rsidTr="00F133E2">
        <w:tc>
          <w:tcPr>
            <w:tcW w:w="15449" w:type="dxa"/>
            <w:gridSpan w:val="60"/>
            <w:shd w:val="clear" w:color="auto" w:fill="auto"/>
          </w:tcPr>
          <w:p w:rsidR="0074075B" w:rsidRPr="00163107" w:rsidRDefault="0074075B" w:rsidP="0074075B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163107">
              <w:rPr>
                <w:b/>
                <w:sz w:val="16"/>
                <w:szCs w:val="16"/>
                <w:u w:val="single"/>
              </w:rPr>
              <w:t>Департамент социальной защиты населения Ивановской области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74075B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  <w:r w:rsidR="00A564F5" w:rsidRPr="00163107">
              <w:rPr>
                <w:sz w:val="16"/>
                <w:szCs w:val="16"/>
              </w:rPr>
              <w:t>7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незавершенного строительства, 3-этажный (подземных этажей – 1) кирпичный корпус, вставка между двух спальных корпусов (</w:t>
            </w:r>
            <w:proofErr w:type="spellStart"/>
            <w:r w:rsidRPr="00163107">
              <w:rPr>
                <w:sz w:val="16"/>
                <w:szCs w:val="16"/>
              </w:rPr>
              <w:t>лит</w:t>
            </w:r>
            <w:proofErr w:type="gramStart"/>
            <w:r w:rsidRPr="00163107">
              <w:rPr>
                <w:sz w:val="16"/>
                <w:szCs w:val="16"/>
              </w:rPr>
              <w:t>.А</w:t>
            </w:r>
            <w:proofErr w:type="spellEnd"/>
            <w:proofErr w:type="gramEnd"/>
            <w:r w:rsidRPr="00163107">
              <w:rPr>
                <w:sz w:val="16"/>
                <w:szCs w:val="16"/>
              </w:rPr>
              <w:t xml:space="preserve"> и лит.3), адрес: г. Иваново, ул. Окуловой, д. 77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ОБУСО "Центр социальной помощи семье и детям "</w:t>
            </w:r>
            <w:proofErr w:type="gramStart"/>
            <w:r w:rsidRPr="00163107">
              <w:rPr>
                <w:sz w:val="16"/>
                <w:szCs w:val="16"/>
              </w:rPr>
              <w:t>На</w:t>
            </w:r>
            <w:proofErr w:type="gramEnd"/>
            <w:r w:rsidRPr="00163107">
              <w:rPr>
                <w:sz w:val="16"/>
                <w:szCs w:val="16"/>
              </w:rPr>
              <w:t xml:space="preserve"> Московской"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E1620F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0,51</w:t>
            </w:r>
            <w:r w:rsidR="0074075B" w:rsidRPr="00163107">
              <w:rPr>
                <w:sz w:val="16"/>
                <w:szCs w:val="16"/>
              </w:rPr>
              <w:t xml:space="preserve"> тыс</w:t>
            </w:r>
            <w:proofErr w:type="gramStart"/>
            <w:r w:rsidR="0074075B" w:rsidRPr="00163107">
              <w:rPr>
                <w:sz w:val="16"/>
                <w:szCs w:val="16"/>
              </w:rPr>
              <w:t>.м</w:t>
            </w:r>
            <w:proofErr w:type="gramEnd"/>
            <w:r w:rsidR="0074075B" w:rsidRPr="00163107">
              <w:rPr>
                <w:sz w:val="16"/>
                <w:szCs w:val="16"/>
              </w:rPr>
              <w:t>2</w:t>
            </w:r>
          </w:p>
          <w:p w:rsidR="0074075B" w:rsidRPr="00163107" w:rsidRDefault="0074075B" w:rsidP="0074075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Нет сведений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Нет сведений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Продолжение строительства не планируется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1986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Высокая (60%)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3 079,0</w:t>
            </w:r>
            <w:r w:rsidR="00450218" w:rsidRPr="00163107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3 079,00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74075B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  <w:r w:rsidR="00A564F5" w:rsidRPr="00163107">
              <w:rPr>
                <w:sz w:val="16"/>
                <w:szCs w:val="16"/>
              </w:rPr>
              <w:t>8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Пристройка жилого корпуса на 100 мест: </w:t>
            </w:r>
            <w:proofErr w:type="gramStart"/>
            <w:r w:rsidRPr="00163107">
              <w:rPr>
                <w:sz w:val="16"/>
                <w:szCs w:val="16"/>
              </w:rPr>
              <w:t>Ивановская</w:t>
            </w:r>
            <w:proofErr w:type="gramEnd"/>
            <w:r w:rsidRPr="00163107">
              <w:rPr>
                <w:sz w:val="16"/>
                <w:szCs w:val="16"/>
              </w:rPr>
              <w:t xml:space="preserve"> обл., </w:t>
            </w:r>
            <w:proofErr w:type="spellStart"/>
            <w:r w:rsidRPr="00163107">
              <w:rPr>
                <w:sz w:val="16"/>
                <w:szCs w:val="16"/>
              </w:rPr>
              <w:t>Пучежский</w:t>
            </w:r>
            <w:proofErr w:type="spellEnd"/>
            <w:r w:rsidRPr="00163107">
              <w:rPr>
                <w:sz w:val="16"/>
                <w:szCs w:val="16"/>
              </w:rPr>
              <w:t xml:space="preserve"> р-н., г. Пучеж, ул. Калинина, д.2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ОБСУСО  "</w:t>
            </w:r>
            <w:proofErr w:type="spellStart"/>
            <w:r w:rsidRPr="00163107">
              <w:rPr>
                <w:sz w:val="16"/>
                <w:szCs w:val="16"/>
              </w:rPr>
              <w:t>Пучежский</w:t>
            </w:r>
            <w:proofErr w:type="spellEnd"/>
            <w:r w:rsidRPr="00163107">
              <w:rPr>
                <w:sz w:val="16"/>
                <w:szCs w:val="16"/>
              </w:rPr>
              <w:t xml:space="preserve"> дом-интернат для престарелых и инвалидов"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450218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100 мест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19.03.2020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BE6B77" w:rsidP="0074075B">
            <w:pPr>
              <w:rPr>
                <w:color w:val="FF0000"/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168 400,82</w:t>
            </w:r>
            <w:r w:rsidR="0074075B" w:rsidRPr="00163107">
              <w:rPr>
                <w:sz w:val="16"/>
                <w:szCs w:val="16"/>
              </w:rPr>
              <w:t xml:space="preserve">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2022-2023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color w:val="FF0000"/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4 222,27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4 222,27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74075B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  <w:r w:rsidR="00A564F5" w:rsidRPr="00163107">
              <w:rPr>
                <w:sz w:val="16"/>
                <w:szCs w:val="16"/>
              </w:rPr>
              <w:t>9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Пристройка жилого корпуса на 100 мест: 155555, Ивановская обл., Приволжский р-н, г. Плес</w:t>
            </w:r>
            <w:r w:rsidR="00B13D35" w:rsidRPr="00163107">
              <w:rPr>
                <w:sz w:val="16"/>
                <w:szCs w:val="16"/>
              </w:rPr>
              <w:t xml:space="preserve"> (капитальный ремонт актового зала)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ОБСУСО "</w:t>
            </w:r>
            <w:proofErr w:type="spellStart"/>
            <w:r w:rsidRPr="00163107">
              <w:rPr>
                <w:sz w:val="16"/>
                <w:szCs w:val="16"/>
              </w:rPr>
              <w:t>Плесский</w:t>
            </w:r>
            <w:proofErr w:type="spellEnd"/>
            <w:r w:rsidRPr="00163107">
              <w:rPr>
                <w:sz w:val="16"/>
                <w:szCs w:val="16"/>
              </w:rPr>
              <w:t xml:space="preserve"> дом-интернат для престарелых и инвалидов"</w:t>
            </w:r>
          </w:p>
          <w:p w:rsidR="0074075B" w:rsidRPr="00163107" w:rsidRDefault="0074075B" w:rsidP="0074075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CF530C" w:rsidP="00B13D35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100 мест</w:t>
            </w:r>
            <w:r w:rsidR="00F144E2" w:rsidRPr="00163107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29.01.2020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A83CC9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295 421,57</w:t>
            </w:r>
            <w:r w:rsidR="0074075B" w:rsidRPr="00163107">
              <w:rPr>
                <w:sz w:val="16"/>
                <w:szCs w:val="16"/>
              </w:rPr>
              <w:t xml:space="preserve">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2022-2023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A83CC9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4 106,58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A83CC9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4 106,58</w:t>
            </w:r>
          </w:p>
          <w:p w:rsidR="0074075B" w:rsidRPr="00163107" w:rsidRDefault="0074075B" w:rsidP="0074075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A564F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20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Здание корпуса №1: Ивановская обл., г. Шуя, ул. 11-я Мичуринская, д.4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ОБСУСО "Шуйский комплексный центр социального обслуживания населения"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AB3567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</w:t>
            </w:r>
            <w:r w:rsidR="00CF530C" w:rsidRPr="00163107">
              <w:rPr>
                <w:sz w:val="16"/>
                <w:szCs w:val="16"/>
              </w:rPr>
              <w:t>00 мест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14.02.2020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F5427E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399 106,35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2027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2023-2027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3 044,00</w:t>
            </w:r>
          </w:p>
          <w:p w:rsidR="00F053B4" w:rsidRPr="00163107" w:rsidRDefault="00F053B4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(средства на подготовку ПСД)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3 044,00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rPr>
          <w:cantSplit/>
          <w:trHeight w:val="930"/>
        </w:trPr>
        <w:tc>
          <w:tcPr>
            <w:tcW w:w="523" w:type="dxa"/>
            <w:shd w:val="clear" w:color="auto" w:fill="auto"/>
            <w:vAlign w:val="center"/>
          </w:tcPr>
          <w:p w:rsidR="0074075B" w:rsidRPr="00163107" w:rsidRDefault="00A564F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21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Очистные сооружения: </w:t>
            </w:r>
            <w:proofErr w:type="gramStart"/>
            <w:r w:rsidRPr="00163107">
              <w:rPr>
                <w:sz w:val="16"/>
                <w:szCs w:val="16"/>
              </w:rPr>
              <w:t>Ивановская</w:t>
            </w:r>
            <w:proofErr w:type="gramEnd"/>
            <w:r w:rsidRPr="00163107">
              <w:rPr>
                <w:sz w:val="16"/>
                <w:szCs w:val="16"/>
              </w:rPr>
              <w:t xml:space="preserve"> обл., Кинешемский р-н., д. Новинки, ул. Парковая, д.9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ОБСУСО "Кинешемский психоневрологический интернат "Новинки"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CF530C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150 м3/сутки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03.03.2020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1E6B6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72 572,52</w:t>
            </w:r>
            <w:r w:rsidR="0074075B" w:rsidRPr="00163107">
              <w:rPr>
                <w:sz w:val="16"/>
                <w:szCs w:val="16"/>
              </w:rPr>
              <w:t xml:space="preserve"> тыс. руб. 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8F3E77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2022</w:t>
            </w:r>
            <w:r w:rsidR="0074075B" w:rsidRPr="00163107">
              <w:rPr>
                <w:sz w:val="16"/>
                <w:szCs w:val="16"/>
              </w:rPr>
              <w:t>-202</w:t>
            </w:r>
            <w:r w:rsidRPr="00163107">
              <w:rPr>
                <w:sz w:val="16"/>
                <w:szCs w:val="16"/>
              </w:rPr>
              <w:t>3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8F3E77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880,00</w:t>
            </w:r>
            <w:r w:rsidR="0074075B" w:rsidRPr="00163107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670,</w:t>
            </w:r>
            <w:r w:rsidR="008F3E77" w:rsidRPr="00163107">
              <w:rPr>
                <w:sz w:val="16"/>
                <w:szCs w:val="16"/>
              </w:rPr>
              <w:t>00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74075B" w:rsidRPr="00163107" w:rsidTr="00F133E2">
        <w:trPr>
          <w:cantSplit/>
          <w:trHeight w:val="305"/>
        </w:trPr>
        <w:tc>
          <w:tcPr>
            <w:tcW w:w="15449" w:type="dxa"/>
            <w:gridSpan w:val="60"/>
            <w:shd w:val="clear" w:color="auto" w:fill="FFFFFF" w:themeFill="background1"/>
          </w:tcPr>
          <w:p w:rsidR="0074075B" w:rsidRPr="00163107" w:rsidRDefault="0074075B" w:rsidP="0074075B">
            <w:pPr>
              <w:jc w:val="center"/>
              <w:rPr>
                <w:b/>
                <w:sz w:val="16"/>
                <w:szCs w:val="16"/>
                <w:u w:val="single"/>
              </w:rPr>
            </w:pPr>
            <w:proofErr w:type="spellStart"/>
            <w:r w:rsidRPr="00163107">
              <w:rPr>
                <w:b/>
                <w:sz w:val="16"/>
                <w:szCs w:val="16"/>
                <w:u w:val="single"/>
              </w:rPr>
              <w:t>г.о</w:t>
            </w:r>
            <w:proofErr w:type="spellEnd"/>
            <w:r w:rsidRPr="00163107">
              <w:rPr>
                <w:b/>
                <w:sz w:val="16"/>
                <w:szCs w:val="16"/>
                <w:u w:val="single"/>
              </w:rPr>
              <w:t>. Иваново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74075B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</w:t>
            </w:r>
            <w:r w:rsidR="00A564F5" w:rsidRPr="00163107">
              <w:rPr>
                <w:sz w:val="16"/>
                <w:szCs w:val="16"/>
              </w:rPr>
              <w:t>2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Строительство пристройки на 350 ме</w:t>
            </w:r>
            <w:proofErr w:type="gramStart"/>
            <w:r w:rsidRPr="00163107">
              <w:rPr>
                <w:sz w:val="16"/>
                <w:szCs w:val="16"/>
              </w:rPr>
              <w:t>ст к зд</w:t>
            </w:r>
            <w:proofErr w:type="gramEnd"/>
            <w:r w:rsidRPr="00163107">
              <w:rPr>
                <w:sz w:val="16"/>
                <w:szCs w:val="16"/>
              </w:rPr>
              <w:t>анию МБОУ Гимназия №44 г. Иваново Ивановской области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350 мест</w:t>
            </w:r>
          </w:p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5,57 тыс. м</w:t>
            </w:r>
            <w:proofErr w:type="gramStart"/>
            <w:r w:rsidRPr="00163107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11.08.2020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218 730,77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2020-2022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2020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(22%)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29</w:t>
            </w:r>
            <w:r w:rsidR="00B40DE6" w:rsidRPr="00163107">
              <w:rPr>
                <w:sz w:val="16"/>
                <w:szCs w:val="16"/>
              </w:rPr>
              <w:t xml:space="preserve"> </w:t>
            </w:r>
            <w:r w:rsidRPr="00163107">
              <w:rPr>
                <w:sz w:val="16"/>
                <w:szCs w:val="16"/>
              </w:rPr>
              <w:t>430,81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26 369,36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266,38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2 795,07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74075B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</w:t>
            </w:r>
            <w:r w:rsidR="00A564F5" w:rsidRPr="00163107">
              <w:rPr>
                <w:sz w:val="16"/>
                <w:szCs w:val="16"/>
              </w:rPr>
              <w:t>3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Строительство общеобразовательной школы на 350 мест в </w:t>
            </w:r>
            <w:proofErr w:type="spellStart"/>
            <w:r w:rsidRPr="00163107">
              <w:rPr>
                <w:sz w:val="16"/>
                <w:szCs w:val="16"/>
              </w:rPr>
              <w:t>мкр</w:t>
            </w:r>
            <w:proofErr w:type="spellEnd"/>
            <w:r w:rsidRPr="00163107">
              <w:rPr>
                <w:sz w:val="16"/>
                <w:szCs w:val="16"/>
              </w:rPr>
              <w:t xml:space="preserve">. «Рождественский» г. Иваново Ивановской области 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350 мест</w:t>
            </w:r>
          </w:p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5,51 тыс. м</w:t>
            </w:r>
            <w:proofErr w:type="gramStart"/>
            <w:r w:rsidRPr="00163107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11.08.2020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257 919,76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2020-2022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2020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Высокая (77%)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180 923,77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150 796,25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25 446,57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4 680,95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74075B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</w:t>
            </w:r>
            <w:r w:rsidR="00A564F5" w:rsidRPr="00163107">
              <w:rPr>
                <w:sz w:val="16"/>
                <w:szCs w:val="16"/>
              </w:rPr>
              <w:t>4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Строительство автодороги вдоль ул. Профсоюзной и ул. Наумова на отрезке от пр. Ф. Энгельса до нового направления ул. </w:t>
            </w:r>
            <w:proofErr w:type="spellStart"/>
            <w:r w:rsidRPr="00163107">
              <w:rPr>
                <w:sz w:val="16"/>
                <w:szCs w:val="16"/>
              </w:rPr>
              <w:t>Бубнова</w:t>
            </w:r>
            <w:proofErr w:type="spellEnd"/>
            <w:r w:rsidRPr="00163107">
              <w:rPr>
                <w:sz w:val="16"/>
                <w:szCs w:val="16"/>
              </w:rPr>
              <w:t xml:space="preserve"> в г. Иваново Ивановской области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0,51 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F52FA4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03.08.2021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139 025,77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2011-2022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2011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Завершающая (75%-99%)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123 695,25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121 215,00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1 163,17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1 317,08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74075B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</w:t>
            </w:r>
            <w:r w:rsidR="00A564F5" w:rsidRPr="00163107">
              <w:rPr>
                <w:sz w:val="16"/>
                <w:szCs w:val="16"/>
              </w:rPr>
              <w:t>5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Реконструкция автомобильной дороги, включающей в себя ливневую канализацию, к микрорайону "Новая Ильинка", проходящую от ул. Б. </w:t>
            </w:r>
            <w:proofErr w:type="spellStart"/>
            <w:r w:rsidRPr="00163107">
              <w:rPr>
                <w:sz w:val="16"/>
                <w:szCs w:val="16"/>
              </w:rPr>
              <w:t>Воробьевская</w:t>
            </w:r>
            <w:proofErr w:type="spellEnd"/>
            <w:r w:rsidRPr="00163107">
              <w:rPr>
                <w:sz w:val="16"/>
                <w:szCs w:val="16"/>
              </w:rPr>
              <w:t xml:space="preserve"> по ул. Володиной и Дальнему Тупику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10763F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0,76</w:t>
            </w:r>
            <w:r w:rsidR="0074075B" w:rsidRPr="00163107">
              <w:rPr>
                <w:sz w:val="16"/>
                <w:szCs w:val="16"/>
              </w:rPr>
              <w:t xml:space="preserve"> 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11.06.2019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86 686,30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2020-2021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2020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Высокая (50%)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34 797,15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34 379,88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329,91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87,36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74075B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</w:t>
            </w:r>
            <w:r w:rsidR="00A564F5" w:rsidRPr="00163107">
              <w:rPr>
                <w:sz w:val="16"/>
                <w:szCs w:val="16"/>
              </w:rPr>
              <w:t>6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Улично-дорожная сеть, расположенная от ул. Павла </w:t>
            </w:r>
            <w:proofErr w:type="spellStart"/>
            <w:r w:rsidRPr="00163107">
              <w:rPr>
                <w:sz w:val="16"/>
                <w:szCs w:val="16"/>
              </w:rPr>
              <w:t>Большевикова</w:t>
            </w:r>
            <w:proofErr w:type="spellEnd"/>
            <w:r w:rsidRPr="00163107">
              <w:rPr>
                <w:sz w:val="16"/>
                <w:szCs w:val="16"/>
              </w:rPr>
              <w:t xml:space="preserve"> до ул. Соликамской, в рамках 1 очереди освоения микрорайона "Видный"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3EC6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1,12 </w:t>
            </w:r>
            <w:r w:rsidR="0074075B" w:rsidRPr="00163107">
              <w:rPr>
                <w:sz w:val="16"/>
                <w:szCs w:val="16"/>
              </w:rPr>
              <w:t>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11.01.2021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138 145,55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2020-2022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2020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Высокая (54%)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118 919,43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111 755,97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1 072,4</w:t>
            </w:r>
            <w:r w:rsidR="00743EC6" w:rsidRPr="00163107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6 091,06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74075B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</w:t>
            </w:r>
            <w:r w:rsidR="00A564F5" w:rsidRPr="00163107">
              <w:rPr>
                <w:sz w:val="16"/>
                <w:szCs w:val="16"/>
              </w:rPr>
              <w:t>7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Строительство пристройки на 90 мест в МБДОУ «Детский сад № 75»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90 мест</w:t>
            </w:r>
          </w:p>
          <w:p w:rsidR="0074075B" w:rsidRPr="00163107" w:rsidRDefault="007F4360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1,28</w:t>
            </w:r>
            <w:r w:rsidR="0074075B" w:rsidRPr="00163107">
              <w:rPr>
                <w:sz w:val="16"/>
                <w:szCs w:val="16"/>
              </w:rPr>
              <w:t xml:space="preserve"> тыс. м</w:t>
            </w:r>
            <w:proofErr w:type="gramStart"/>
            <w:r w:rsidR="0074075B" w:rsidRPr="00163107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17.01.2020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115 889,20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2020-2021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2020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113 422,50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100 282,46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1 012,95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12 127,09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74075B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</w:t>
            </w:r>
            <w:r w:rsidR="00A564F5" w:rsidRPr="00163107">
              <w:rPr>
                <w:sz w:val="16"/>
                <w:szCs w:val="16"/>
              </w:rPr>
              <w:t>8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Дошкольное образовательное учреждение на 240 мест по адресу: г. Иваново, ул. 1-ая </w:t>
            </w:r>
            <w:proofErr w:type="gramStart"/>
            <w:r w:rsidRPr="00163107">
              <w:rPr>
                <w:sz w:val="16"/>
                <w:szCs w:val="16"/>
              </w:rPr>
              <w:t>Камвольная</w:t>
            </w:r>
            <w:proofErr w:type="gramEnd"/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240 мест</w:t>
            </w:r>
          </w:p>
          <w:p w:rsidR="0074075B" w:rsidRPr="00163107" w:rsidRDefault="00DF7944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4,65</w:t>
            </w:r>
            <w:r w:rsidR="0074075B" w:rsidRPr="00163107">
              <w:rPr>
                <w:sz w:val="16"/>
                <w:szCs w:val="16"/>
              </w:rPr>
              <w:t xml:space="preserve"> тыс. м</w:t>
            </w:r>
            <w:proofErr w:type="gramStart"/>
            <w:r w:rsidR="0074075B" w:rsidRPr="00163107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13.08.2019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168 009,90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2020-2022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2020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Завершающая (88%)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184 232,78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99 752,70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10 007,65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74 472,43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74075B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2</w:t>
            </w:r>
            <w:r w:rsidR="00A564F5" w:rsidRPr="00163107">
              <w:rPr>
                <w:sz w:val="16"/>
                <w:szCs w:val="16"/>
              </w:rPr>
              <w:t>9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школа по ул. Г. Хлебникова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350 мест</w:t>
            </w:r>
          </w:p>
          <w:p w:rsidR="0074075B" w:rsidRPr="00163107" w:rsidRDefault="00BF2A81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5,43 </w:t>
            </w:r>
            <w:r w:rsidR="0074075B" w:rsidRPr="00163107">
              <w:rPr>
                <w:sz w:val="16"/>
                <w:szCs w:val="16"/>
              </w:rPr>
              <w:t>тыс. м</w:t>
            </w:r>
            <w:proofErr w:type="gramStart"/>
            <w:r w:rsidR="0074075B" w:rsidRPr="00163107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26.11.2019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192 655,0</w:t>
            </w:r>
            <w:r w:rsidR="00BF2A81" w:rsidRPr="00163107">
              <w:rPr>
                <w:sz w:val="16"/>
                <w:szCs w:val="16"/>
              </w:rPr>
              <w:t>0</w:t>
            </w:r>
            <w:r w:rsidRPr="00163107">
              <w:rPr>
                <w:sz w:val="16"/>
                <w:szCs w:val="16"/>
              </w:rPr>
              <w:t xml:space="preserve">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2017-2021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2017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179 388,75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61 654,60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73 000,0</w:t>
            </w:r>
            <w:r w:rsidR="00BF2A81" w:rsidRPr="00163107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44 734,15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A564F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30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Водопровод в частном секторе по улицам  </w:t>
            </w:r>
            <w:proofErr w:type="gramStart"/>
            <w:r w:rsidRPr="00163107">
              <w:rPr>
                <w:sz w:val="16"/>
                <w:szCs w:val="16"/>
              </w:rPr>
              <w:t>Типографская</w:t>
            </w:r>
            <w:proofErr w:type="gramEnd"/>
            <w:r w:rsidRPr="00163107">
              <w:rPr>
                <w:sz w:val="16"/>
                <w:szCs w:val="16"/>
              </w:rPr>
              <w:t xml:space="preserve"> и </w:t>
            </w:r>
            <w:proofErr w:type="spellStart"/>
            <w:r w:rsidRPr="00163107">
              <w:rPr>
                <w:sz w:val="16"/>
                <w:szCs w:val="16"/>
              </w:rPr>
              <w:t>Мопровская</w:t>
            </w:r>
            <w:proofErr w:type="spellEnd"/>
            <w:r w:rsidRPr="00163107">
              <w:rPr>
                <w:sz w:val="16"/>
                <w:szCs w:val="16"/>
              </w:rPr>
              <w:t xml:space="preserve">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E535E9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0,70 </w:t>
            </w:r>
            <w:r w:rsidR="0074075B" w:rsidRPr="00163107">
              <w:rPr>
                <w:sz w:val="16"/>
                <w:szCs w:val="16"/>
              </w:rPr>
              <w:t>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12 289,0</w:t>
            </w:r>
            <w:r w:rsidR="00E535E9" w:rsidRPr="00163107">
              <w:rPr>
                <w:sz w:val="16"/>
                <w:szCs w:val="16"/>
              </w:rPr>
              <w:t>0</w:t>
            </w:r>
            <w:r w:rsidRPr="00163107">
              <w:rPr>
                <w:sz w:val="16"/>
                <w:szCs w:val="16"/>
              </w:rPr>
              <w:t xml:space="preserve">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2012-2017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2012, 2017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7 108,70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7 108,70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A564F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31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Выгребная яма к жилому дому по ул. Фрунзе, 85А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60 м3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1 272,90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2012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2012, 2017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1 272,90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1 272,90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74075B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</w:t>
            </w:r>
            <w:r w:rsidR="00A564F5" w:rsidRPr="00163107">
              <w:rPr>
                <w:sz w:val="16"/>
                <w:szCs w:val="16"/>
              </w:rPr>
              <w:t>2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Демонтаж моста через р. </w:t>
            </w:r>
            <w:proofErr w:type="spellStart"/>
            <w:r w:rsidRPr="00163107">
              <w:rPr>
                <w:sz w:val="16"/>
                <w:szCs w:val="16"/>
              </w:rPr>
              <w:t>Уводь</w:t>
            </w:r>
            <w:proofErr w:type="spellEnd"/>
            <w:r w:rsidRPr="00163107">
              <w:rPr>
                <w:sz w:val="16"/>
                <w:szCs w:val="16"/>
              </w:rPr>
              <w:t xml:space="preserve"> по ул. Прибрежная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3D71D1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0,97</w:t>
            </w:r>
            <w:r w:rsidR="0074075B" w:rsidRPr="00163107">
              <w:rPr>
                <w:sz w:val="16"/>
                <w:szCs w:val="16"/>
              </w:rPr>
              <w:t xml:space="preserve"> 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1 703,</w:t>
            </w:r>
            <w:r w:rsidR="003D71D1" w:rsidRPr="00163107">
              <w:rPr>
                <w:sz w:val="16"/>
                <w:szCs w:val="16"/>
              </w:rPr>
              <w:t>0</w:t>
            </w:r>
            <w:r w:rsidRPr="00163107">
              <w:rPr>
                <w:sz w:val="16"/>
                <w:szCs w:val="16"/>
              </w:rPr>
              <w:t>0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2014-2015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2014, 2015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1 703,0</w:t>
            </w:r>
            <w:r w:rsidR="003D71D1" w:rsidRPr="00163107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1 703,0</w:t>
            </w:r>
            <w:r w:rsidR="003D71D1" w:rsidRPr="00163107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74075B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</w:t>
            </w:r>
            <w:r w:rsidR="00A564F5" w:rsidRPr="00163107">
              <w:rPr>
                <w:sz w:val="16"/>
                <w:szCs w:val="16"/>
              </w:rPr>
              <w:t>3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Канализационный коллектор по ул. </w:t>
            </w:r>
            <w:proofErr w:type="spellStart"/>
            <w:r w:rsidRPr="00163107">
              <w:rPr>
                <w:sz w:val="16"/>
                <w:szCs w:val="16"/>
              </w:rPr>
              <w:t>Куконковых</w:t>
            </w:r>
            <w:proofErr w:type="spellEnd"/>
            <w:r w:rsidRPr="00163107">
              <w:rPr>
                <w:sz w:val="16"/>
                <w:szCs w:val="16"/>
              </w:rPr>
              <w:t xml:space="preserve"> - </w:t>
            </w:r>
            <w:proofErr w:type="spellStart"/>
            <w:r w:rsidRPr="00163107">
              <w:rPr>
                <w:sz w:val="16"/>
                <w:szCs w:val="16"/>
              </w:rPr>
              <w:t>Лежневская</w:t>
            </w:r>
            <w:proofErr w:type="spellEnd"/>
            <w:r w:rsidRPr="00163107">
              <w:rPr>
                <w:sz w:val="16"/>
                <w:szCs w:val="16"/>
              </w:rPr>
              <w:t xml:space="preserve">  в г. Иваново - 4-й этап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0,64 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25 777,0</w:t>
            </w:r>
            <w:r w:rsidR="000F5E16" w:rsidRPr="00163107">
              <w:rPr>
                <w:sz w:val="16"/>
                <w:szCs w:val="16"/>
              </w:rPr>
              <w:t>0</w:t>
            </w:r>
            <w:r w:rsidRPr="00163107">
              <w:rPr>
                <w:sz w:val="16"/>
                <w:szCs w:val="16"/>
              </w:rPr>
              <w:t xml:space="preserve">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2008-2010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2008, 2010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25 776,90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25 776,90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A564F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34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Обустройство кладбища в районе с. </w:t>
            </w:r>
            <w:proofErr w:type="gramStart"/>
            <w:r w:rsidRPr="00163107">
              <w:rPr>
                <w:sz w:val="16"/>
                <w:szCs w:val="16"/>
              </w:rPr>
              <w:t>Ново-Талицы</w:t>
            </w:r>
            <w:proofErr w:type="gramEnd"/>
            <w:r w:rsidRPr="00163107">
              <w:rPr>
                <w:sz w:val="16"/>
                <w:szCs w:val="16"/>
              </w:rPr>
              <w:t xml:space="preserve"> Ивановской области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120 тыс. м</w:t>
            </w:r>
            <w:proofErr w:type="gramStart"/>
            <w:r w:rsidRPr="00163107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01.04.2020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88 718,</w:t>
            </w:r>
            <w:r w:rsidR="003006DF" w:rsidRPr="00163107">
              <w:rPr>
                <w:sz w:val="16"/>
                <w:szCs w:val="16"/>
              </w:rPr>
              <w:t>0</w:t>
            </w:r>
            <w:r w:rsidRPr="00163107">
              <w:rPr>
                <w:sz w:val="16"/>
                <w:szCs w:val="16"/>
              </w:rPr>
              <w:t>0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2015-2020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2015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Высокая (70%)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57 914,63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57 914,63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74075B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</w:t>
            </w:r>
            <w:r w:rsidR="00A564F5" w:rsidRPr="00163107">
              <w:rPr>
                <w:sz w:val="16"/>
                <w:szCs w:val="16"/>
              </w:rPr>
              <w:t>5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Объекты сбора и очистки ливневых стоков  со сбросом в р. </w:t>
            </w:r>
            <w:proofErr w:type="spellStart"/>
            <w:r w:rsidRPr="00163107">
              <w:rPr>
                <w:sz w:val="16"/>
                <w:szCs w:val="16"/>
              </w:rPr>
              <w:t>Уводь</w:t>
            </w:r>
            <w:proofErr w:type="spellEnd"/>
            <w:r w:rsidRPr="00163107">
              <w:rPr>
                <w:sz w:val="16"/>
                <w:szCs w:val="16"/>
              </w:rPr>
              <w:t xml:space="preserve"> на территории производственной базы МП "</w:t>
            </w:r>
            <w:proofErr w:type="spellStart"/>
            <w:r w:rsidRPr="00163107">
              <w:rPr>
                <w:sz w:val="16"/>
                <w:szCs w:val="16"/>
              </w:rPr>
              <w:t>ИвГТЭ</w:t>
            </w:r>
            <w:proofErr w:type="spellEnd"/>
            <w:r w:rsidRPr="00163107">
              <w:rPr>
                <w:sz w:val="16"/>
                <w:szCs w:val="16"/>
              </w:rPr>
              <w:t xml:space="preserve">" по </w:t>
            </w:r>
            <w:proofErr w:type="spellStart"/>
            <w:r w:rsidRPr="00163107">
              <w:rPr>
                <w:sz w:val="16"/>
                <w:szCs w:val="16"/>
              </w:rPr>
              <w:t>Кохомскому</w:t>
            </w:r>
            <w:proofErr w:type="spellEnd"/>
            <w:r w:rsidRPr="00163107">
              <w:rPr>
                <w:sz w:val="16"/>
                <w:szCs w:val="16"/>
              </w:rPr>
              <w:t xml:space="preserve"> шоссе, 1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0,36 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15 545,</w:t>
            </w:r>
            <w:r w:rsidR="002F75F4" w:rsidRPr="00163107">
              <w:rPr>
                <w:sz w:val="16"/>
                <w:szCs w:val="16"/>
              </w:rPr>
              <w:t>0</w:t>
            </w:r>
            <w:r w:rsidRPr="00163107">
              <w:rPr>
                <w:sz w:val="16"/>
                <w:szCs w:val="16"/>
              </w:rPr>
              <w:t>0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2008-2010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2008, 2010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2F75F4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15 549</w:t>
            </w:r>
            <w:r w:rsidR="0074075B" w:rsidRPr="00163107">
              <w:rPr>
                <w:sz w:val="16"/>
                <w:szCs w:val="16"/>
              </w:rPr>
              <w:t>,</w:t>
            </w:r>
            <w:r w:rsidRPr="00163107">
              <w:rPr>
                <w:sz w:val="16"/>
                <w:szCs w:val="16"/>
              </w:rPr>
              <w:t>90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15</w:t>
            </w:r>
            <w:r w:rsidR="002F75F4" w:rsidRPr="00163107">
              <w:rPr>
                <w:sz w:val="16"/>
                <w:szCs w:val="16"/>
              </w:rPr>
              <w:t> </w:t>
            </w:r>
            <w:r w:rsidRPr="00163107">
              <w:rPr>
                <w:sz w:val="16"/>
                <w:szCs w:val="16"/>
              </w:rPr>
              <w:t>54</w:t>
            </w:r>
            <w:r w:rsidR="002F75F4" w:rsidRPr="00163107">
              <w:rPr>
                <w:sz w:val="16"/>
                <w:szCs w:val="16"/>
              </w:rPr>
              <w:t>9,90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74075B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</w:t>
            </w:r>
            <w:r w:rsidR="00A564F5" w:rsidRPr="00163107">
              <w:rPr>
                <w:sz w:val="16"/>
                <w:szCs w:val="16"/>
              </w:rPr>
              <w:t>6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Прокладка наружных сетей водопровода к дому №9 по ул. Шевченко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824F8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0,03</w:t>
            </w:r>
            <w:r w:rsidR="0074075B" w:rsidRPr="00163107">
              <w:rPr>
                <w:sz w:val="16"/>
                <w:szCs w:val="16"/>
              </w:rPr>
              <w:t xml:space="preserve"> 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182,40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2013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178,50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178,50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74075B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</w:t>
            </w:r>
            <w:r w:rsidR="00C8575B" w:rsidRPr="00163107">
              <w:rPr>
                <w:sz w:val="16"/>
                <w:szCs w:val="16"/>
              </w:rPr>
              <w:t>7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Реконструкция стадиона «Текстильщик»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10 тыс. мест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72 571,60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2007-2010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2007, 2010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72 571,60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72 571,60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74075B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</w:t>
            </w:r>
            <w:r w:rsidR="00C8575B" w:rsidRPr="00163107">
              <w:rPr>
                <w:sz w:val="16"/>
                <w:szCs w:val="16"/>
              </w:rPr>
              <w:t>8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Строительство водопровода по пер.1 Совхозному с установкой 2-х водоразборных колонок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0,62 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3 617,40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2008-2013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2008, 2013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3 617,30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3 617,30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74075B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</w:t>
            </w:r>
            <w:r w:rsidR="00C8575B" w:rsidRPr="00163107">
              <w:rPr>
                <w:sz w:val="16"/>
                <w:szCs w:val="16"/>
              </w:rPr>
              <w:t>9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proofErr w:type="gramStart"/>
            <w:r w:rsidRPr="00163107">
              <w:rPr>
                <w:sz w:val="16"/>
                <w:szCs w:val="16"/>
              </w:rPr>
              <w:t xml:space="preserve">Строительство водопровода по пер.7 </w:t>
            </w:r>
            <w:proofErr w:type="spellStart"/>
            <w:r w:rsidRPr="00163107">
              <w:rPr>
                <w:sz w:val="16"/>
                <w:szCs w:val="16"/>
              </w:rPr>
              <w:lastRenderedPageBreak/>
              <w:t>Авдотьинскому</w:t>
            </w:r>
            <w:proofErr w:type="spellEnd"/>
            <w:r w:rsidRPr="00163107">
              <w:rPr>
                <w:sz w:val="16"/>
                <w:szCs w:val="16"/>
              </w:rPr>
              <w:t>, ул. Гористой с установкой водоразборных колонок г. Иваново</w:t>
            </w:r>
            <w:proofErr w:type="gramEnd"/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 xml:space="preserve">Управление </w:t>
            </w:r>
            <w:r w:rsidRPr="00163107">
              <w:rPr>
                <w:sz w:val="16"/>
                <w:szCs w:val="16"/>
              </w:rPr>
              <w:lastRenderedPageBreak/>
              <w:t>капитального строительства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3E0060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 xml:space="preserve">0,42 </w:t>
            </w:r>
            <w:r w:rsidR="0074075B" w:rsidRPr="00163107">
              <w:rPr>
                <w:sz w:val="16"/>
                <w:szCs w:val="16"/>
              </w:rPr>
              <w:lastRenderedPageBreak/>
              <w:t>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2 264,20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2008-</w:t>
            </w:r>
            <w:r w:rsidRPr="00163107">
              <w:rPr>
                <w:sz w:val="16"/>
                <w:szCs w:val="16"/>
              </w:rPr>
              <w:lastRenderedPageBreak/>
              <w:t>2013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2008, 2013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Объект </w:t>
            </w:r>
            <w:r w:rsidRPr="00163107">
              <w:rPr>
                <w:sz w:val="16"/>
                <w:szCs w:val="16"/>
              </w:rPr>
              <w:lastRenderedPageBreak/>
              <w:t>достроен (100%)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2 264,20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2 264,20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C8575B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40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proofErr w:type="gramStart"/>
            <w:r w:rsidRPr="00163107">
              <w:rPr>
                <w:sz w:val="16"/>
                <w:szCs w:val="16"/>
              </w:rPr>
              <w:t>Строительство водопровода по пер. 8-му Линейному и ул.2-й Лучевой с установкой  водоразборных колонок г. Иваново</w:t>
            </w:r>
            <w:proofErr w:type="gramEnd"/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23B99" w:rsidP="00723B99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0,19</w:t>
            </w:r>
            <w:r w:rsidR="0074075B" w:rsidRPr="00163107">
              <w:rPr>
                <w:sz w:val="16"/>
                <w:szCs w:val="16"/>
              </w:rPr>
              <w:t xml:space="preserve"> 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2 106,</w:t>
            </w:r>
            <w:r w:rsidR="00723B99" w:rsidRPr="00163107">
              <w:rPr>
                <w:sz w:val="16"/>
                <w:szCs w:val="16"/>
              </w:rPr>
              <w:t>0</w:t>
            </w:r>
            <w:r w:rsidRPr="00163107">
              <w:rPr>
                <w:sz w:val="16"/>
                <w:szCs w:val="16"/>
              </w:rPr>
              <w:t>0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2008-2013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2008, 2013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2 106,00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2 106,00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C8575B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41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proofErr w:type="gramStart"/>
            <w:r w:rsidRPr="00163107">
              <w:rPr>
                <w:sz w:val="16"/>
                <w:szCs w:val="16"/>
              </w:rPr>
              <w:t>Строительство водопровода по ул. Высоковольтной, ул. 23 Линия с установкой водоразборных колонок г. Иваново</w:t>
            </w:r>
            <w:proofErr w:type="gramEnd"/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BE0B29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0,5</w:t>
            </w:r>
            <w:r w:rsidR="0074075B" w:rsidRPr="00163107">
              <w:rPr>
                <w:sz w:val="16"/>
                <w:szCs w:val="16"/>
              </w:rPr>
              <w:t>7 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3 068,14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2008-2014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2008, 2014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3 068,10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3 068,10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74075B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</w:t>
            </w:r>
            <w:r w:rsidR="00C8575B" w:rsidRPr="00163107">
              <w:rPr>
                <w:sz w:val="16"/>
                <w:szCs w:val="16"/>
              </w:rPr>
              <w:t>2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proofErr w:type="gramStart"/>
            <w:r w:rsidRPr="00163107">
              <w:rPr>
                <w:sz w:val="16"/>
                <w:szCs w:val="16"/>
              </w:rPr>
              <w:t>Строительство водопровода по ул. 2 Отрадной, ул. 4 Нарвской, в районе дома 23 по пер. 4 Кирпичному с установкой водоразборных колонок г. Иваново</w:t>
            </w:r>
            <w:proofErr w:type="gramEnd"/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E76FFD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0,997 </w:t>
            </w:r>
            <w:r w:rsidR="0074075B" w:rsidRPr="00163107">
              <w:rPr>
                <w:sz w:val="16"/>
                <w:szCs w:val="16"/>
              </w:rPr>
              <w:t>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11 564,40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2008-2013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2008, 2013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11 564,40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11 564,40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74075B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</w:t>
            </w:r>
            <w:r w:rsidR="00C8575B" w:rsidRPr="00163107">
              <w:rPr>
                <w:sz w:val="16"/>
                <w:szCs w:val="16"/>
              </w:rPr>
              <w:t>3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Строительство водопровода по ул. 3-ей Приречной с установкой водоразборной колонки у д. №9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895F9E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0,12 </w:t>
            </w:r>
            <w:r w:rsidR="0074075B" w:rsidRPr="00163107">
              <w:rPr>
                <w:sz w:val="16"/>
                <w:szCs w:val="16"/>
              </w:rPr>
              <w:t>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505,10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2008-2013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2008, 2013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505,10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505,10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74075B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</w:t>
            </w:r>
            <w:r w:rsidR="00C8575B" w:rsidRPr="00163107">
              <w:rPr>
                <w:sz w:val="16"/>
                <w:szCs w:val="16"/>
              </w:rPr>
              <w:t>4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Строительство водопровода по ул. 9 </w:t>
            </w:r>
            <w:proofErr w:type="spellStart"/>
            <w:r w:rsidRPr="00163107">
              <w:rPr>
                <w:sz w:val="16"/>
                <w:szCs w:val="16"/>
              </w:rPr>
              <w:t>Ефремковской</w:t>
            </w:r>
            <w:proofErr w:type="spellEnd"/>
            <w:r w:rsidRPr="00163107">
              <w:rPr>
                <w:sz w:val="16"/>
                <w:szCs w:val="16"/>
              </w:rPr>
              <w:t xml:space="preserve">, пер.2-му </w:t>
            </w:r>
            <w:proofErr w:type="spellStart"/>
            <w:r w:rsidRPr="00163107">
              <w:rPr>
                <w:sz w:val="16"/>
                <w:szCs w:val="16"/>
              </w:rPr>
              <w:t>Балинскому</w:t>
            </w:r>
            <w:proofErr w:type="spellEnd"/>
            <w:r w:rsidRPr="00163107">
              <w:rPr>
                <w:sz w:val="16"/>
                <w:szCs w:val="16"/>
              </w:rPr>
              <w:t xml:space="preserve"> с установкой  водоразборных колонок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617CE4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0,65</w:t>
            </w:r>
            <w:r w:rsidR="0074075B" w:rsidRPr="00163107">
              <w:rPr>
                <w:sz w:val="16"/>
                <w:szCs w:val="16"/>
              </w:rPr>
              <w:t xml:space="preserve"> 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12 070,</w:t>
            </w:r>
            <w:r w:rsidR="00617CE4" w:rsidRPr="00163107">
              <w:rPr>
                <w:sz w:val="16"/>
                <w:szCs w:val="16"/>
              </w:rPr>
              <w:t>0</w:t>
            </w:r>
            <w:r w:rsidRPr="00163107">
              <w:rPr>
                <w:sz w:val="16"/>
                <w:szCs w:val="16"/>
              </w:rPr>
              <w:t>0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2008-2016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2008, 2016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5 810,10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5 810,10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74075B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</w:t>
            </w:r>
            <w:r w:rsidR="00873293" w:rsidRPr="00163107">
              <w:rPr>
                <w:sz w:val="16"/>
                <w:szCs w:val="16"/>
              </w:rPr>
              <w:t>5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Строительство водопровода с установкой водоразборной колонки у д. №11 по ул. 3 Линия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6035A9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0,16</w:t>
            </w:r>
            <w:r w:rsidR="0074075B" w:rsidRPr="00163107">
              <w:rPr>
                <w:sz w:val="16"/>
                <w:szCs w:val="16"/>
              </w:rPr>
              <w:t xml:space="preserve"> 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1 251,60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2008-2013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2008, 2013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1 251,60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1 251,60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74075B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</w:t>
            </w:r>
            <w:r w:rsidR="00873293" w:rsidRPr="00163107">
              <w:rPr>
                <w:sz w:val="16"/>
                <w:szCs w:val="16"/>
              </w:rPr>
              <w:t>6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Строительство водоразборной колонки у д. №51 по ул. 6-й </w:t>
            </w:r>
            <w:proofErr w:type="spellStart"/>
            <w:r w:rsidRPr="00163107">
              <w:rPr>
                <w:sz w:val="16"/>
                <w:szCs w:val="16"/>
              </w:rPr>
              <w:t>Сосневской</w:t>
            </w:r>
            <w:proofErr w:type="spellEnd"/>
            <w:r w:rsidRPr="00163107">
              <w:rPr>
                <w:sz w:val="16"/>
                <w:szCs w:val="16"/>
              </w:rPr>
              <w:t xml:space="preserve">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314,80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2008-2013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2008, 2013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314,80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314,80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74075B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</w:t>
            </w:r>
            <w:r w:rsidR="00873293" w:rsidRPr="00163107">
              <w:rPr>
                <w:sz w:val="16"/>
                <w:szCs w:val="16"/>
              </w:rPr>
              <w:t>7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Строительство ливневого коллектора по ул. Воронина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4E308A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0,26</w:t>
            </w:r>
            <w:r w:rsidR="0074075B" w:rsidRPr="00163107">
              <w:rPr>
                <w:sz w:val="16"/>
                <w:szCs w:val="16"/>
              </w:rPr>
              <w:t xml:space="preserve"> 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8 981,20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2010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2010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8 981,20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8 981,20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74075B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</w:t>
            </w:r>
            <w:r w:rsidR="00873293" w:rsidRPr="00163107">
              <w:rPr>
                <w:sz w:val="16"/>
                <w:szCs w:val="16"/>
              </w:rPr>
              <w:t>8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Строительство сетей водоснабжения 15-ти многоквартирных жилых домов по улицам 2-я и  3-я Чайковского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0,19 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4 715,30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2010-2013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2010, 2013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4 715,30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4 715,30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74075B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</w:t>
            </w:r>
            <w:r w:rsidR="00873293" w:rsidRPr="00163107">
              <w:rPr>
                <w:sz w:val="16"/>
                <w:szCs w:val="16"/>
              </w:rPr>
              <w:t>9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Теплоснабжение жилых домов по улицам 9-я, 10-я, 11-я </w:t>
            </w:r>
            <w:proofErr w:type="spellStart"/>
            <w:r w:rsidRPr="00163107">
              <w:rPr>
                <w:sz w:val="16"/>
                <w:szCs w:val="16"/>
              </w:rPr>
              <w:t>Сосневская</w:t>
            </w:r>
            <w:proofErr w:type="spellEnd"/>
            <w:r w:rsidRPr="00163107">
              <w:rPr>
                <w:sz w:val="16"/>
                <w:szCs w:val="16"/>
              </w:rPr>
              <w:t xml:space="preserve"> в г. </w:t>
            </w:r>
            <w:r w:rsidRPr="00163107">
              <w:rPr>
                <w:sz w:val="16"/>
                <w:szCs w:val="16"/>
              </w:rPr>
              <w:lastRenderedPageBreak/>
              <w:t>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 xml:space="preserve">Управление капитального </w:t>
            </w:r>
            <w:r w:rsidRPr="00163107">
              <w:rPr>
                <w:sz w:val="16"/>
                <w:szCs w:val="16"/>
              </w:rPr>
              <w:lastRenderedPageBreak/>
              <w:t>строительства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8C2C6C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0,21</w:t>
            </w:r>
            <w:r w:rsidR="0074075B" w:rsidRPr="00163107">
              <w:rPr>
                <w:sz w:val="16"/>
                <w:szCs w:val="16"/>
              </w:rPr>
              <w:t xml:space="preserve"> 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7 626,40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2010-2019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2010, 2019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Объект достроен </w:t>
            </w:r>
            <w:r w:rsidRPr="00163107">
              <w:rPr>
                <w:sz w:val="16"/>
                <w:szCs w:val="16"/>
              </w:rPr>
              <w:lastRenderedPageBreak/>
              <w:t>(100%)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7 626,40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7 626,40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873293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50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Устройс</w:t>
            </w:r>
            <w:r w:rsidR="0059740F" w:rsidRPr="00163107">
              <w:rPr>
                <w:sz w:val="16"/>
                <w:szCs w:val="16"/>
              </w:rPr>
              <w:t xml:space="preserve">тво двух выгребных ям по ул. 12-я </w:t>
            </w:r>
            <w:proofErr w:type="spellStart"/>
            <w:r w:rsidRPr="00163107">
              <w:rPr>
                <w:sz w:val="16"/>
                <w:szCs w:val="16"/>
              </w:rPr>
              <w:t>Сосневская</w:t>
            </w:r>
            <w:proofErr w:type="spellEnd"/>
            <w:r w:rsidRPr="00163107">
              <w:rPr>
                <w:sz w:val="16"/>
                <w:szCs w:val="16"/>
              </w:rPr>
              <w:t xml:space="preserve">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50 м3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1 296,80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2015-2019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2015, 2019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1 296,80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1 296,80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873293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51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Ливневая канализация от д. 44 по ул. </w:t>
            </w:r>
            <w:proofErr w:type="spellStart"/>
            <w:r w:rsidRPr="00163107">
              <w:rPr>
                <w:sz w:val="16"/>
                <w:szCs w:val="16"/>
              </w:rPr>
              <w:t>Родниковская</w:t>
            </w:r>
            <w:proofErr w:type="spellEnd"/>
            <w:r w:rsidRPr="00163107">
              <w:rPr>
                <w:sz w:val="16"/>
                <w:szCs w:val="16"/>
              </w:rPr>
              <w:t xml:space="preserve">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99,70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2016-2018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2016, 2018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99,70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99,70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74075B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</w:t>
            </w:r>
            <w:r w:rsidR="00873293" w:rsidRPr="00163107">
              <w:rPr>
                <w:sz w:val="16"/>
                <w:szCs w:val="16"/>
              </w:rPr>
              <w:t>2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Мост через р. </w:t>
            </w:r>
            <w:proofErr w:type="spellStart"/>
            <w:r w:rsidRPr="00163107">
              <w:rPr>
                <w:sz w:val="16"/>
                <w:szCs w:val="16"/>
              </w:rPr>
              <w:t>Уводь</w:t>
            </w:r>
            <w:proofErr w:type="spellEnd"/>
            <w:r w:rsidRPr="00163107">
              <w:rPr>
                <w:sz w:val="16"/>
                <w:szCs w:val="16"/>
              </w:rPr>
              <w:t xml:space="preserve"> по ул. Набережной и автодороги на участке от ул. Профсоюзной до ул. Рыбинской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86761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0,66</w:t>
            </w:r>
            <w:r w:rsidR="0074075B" w:rsidRPr="00163107">
              <w:rPr>
                <w:sz w:val="16"/>
                <w:szCs w:val="16"/>
              </w:rPr>
              <w:t xml:space="preserve"> 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665 167,12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2016-2018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2016, 2018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4 557,50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4 557,50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74075B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</w:t>
            </w:r>
            <w:r w:rsidR="00873293" w:rsidRPr="00163107">
              <w:rPr>
                <w:sz w:val="16"/>
                <w:szCs w:val="16"/>
              </w:rPr>
              <w:t>3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Разработка проектно-сметной документации: Общеобразовательная школа на 700 учащихся в </w:t>
            </w:r>
            <w:proofErr w:type="spellStart"/>
            <w:r w:rsidRPr="00163107">
              <w:rPr>
                <w:sz w:val="16"/>
                <w:szCs w:val="16"/>
              </w:rPr>
              <w:t>мкр</w:t>
            </w:r>
            <w:proofErr w:type="spellEnd"/>
            <w:r w:rsidRPr="00163107">
              <w:rPr>
                <w:sz w:val="16"/>
                <w:szCs w:val="16"/>
              </w:rPr>
              <w:t>. «Сухово-</w:t>
            </w:r>
            <w:proofErr w:type="spellStart"/>
            <w:r w:rsidRPr="00163107">
              <w:rPr>
                <w:sz w:val="16"/>
                <w:szCs w:val="16"/>
              </w:rPr>
              <w:t>Дерябихский</w:t>
            </w:r>
            <w:proofErr w:type="spellEnd"/>
            <w:r w:rsidRPr="00163107">
              <w:rPr>
                <w:sz w:val="16"/>
                <w:szCs w:val="16"/>
              </w:rPr>
              <w:t>»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261195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ПСД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3 374,60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2019-2021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2019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3 374,80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3 374,80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74075B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</w:t>
            </w:r>
            <w:r w:rsidR="00873293" w:rsidRPr="00163107">
              <w:rPr>
                <w:sz w:val="16"/>
                <w:szCs w:val="16"/>
              </w:rPr>
              <w:t>4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Разработка проектно-сметной документации: Реконструкция дороги от направления ул. М. Жаворонкова до </w:t>
            </w:r>
            <w:proofErr w:type="spellStart"/>
            <w:r w:rsidRPr="00163107">
              <w:rPr>
                <w:sz w:val="16"/>
                <w:szCs w:val="16"/>
              </w:rPr>
              <w:t>Сосневского</w:t>
            </w:r>
            <w:proofErr w:type="spellEnd"/>
            <w:r w:rsidRPr="00163107">
              <w:rPr>
                <w:sz w:val="16"/>
                <w:szCs w:val="16"/>
              </w:rPr>
              <w:t xml:space="preserve"> проезда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261195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ПСД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1 355,80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2019-2020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2019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1 355,80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1 355,80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74075B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</w:t>
            </w:r>
            <w:r w:rsidR="00873293" w:rsidRPr="00163107">
              <w:rPr>
                <w:sz w:val="16"/>
                <w:szCs w:val="16"/>
              </w:rPr>
              <w:t>5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Разработка проектно-сметной документации: Реконструкция дороги по ул. 2-й Лагерной на участке от 1-й Санаторной до ул. Весенней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E70557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ПСД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1 491,90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2019-2020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2019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1 491,90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1 491,90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74075B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</w:t>
            </w:r>
            <w:r w:rsidR="00873293" w:rsidRPr="00163107">
              <w:rPr>
                <w:sz w:val="16"/>
                <w:szCs w:val="16"/>
              </w:rPr>
              <w:t>6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Разработка проектно-сметной документации: Строительство очистных сооружений для очистки ливневых (дождевых) и талых вод с территории </w:t>
            </w:r>
            <w:proofErr w:type="spellStart"/>
            <w:r w:rsidRPr="00163107">
              <w:rPr>
                <w:sz w:val="16"/>
                <w:szCs w:val="16"/>
              </w:rPr>
              <w:t>водоохранной</w:t>
            </w:r>
            <w:proofErr w:type="spellEnd"/>
            <w:r w:rsidRPr="00163107">
              <w:rPr>
                <w:sz w:val="16"/>
                <w:szCs w:val="16"/>
              </w:rPr>
              <w:t xml:space="preserve"> зоны водного объекта р. </w:t>
            </w:r>
            <w:proofErr w:type="spellStart"/>
            <w:r w:rsidRPr="00163107">
              <w:rPr>
                <w:sz w:val="16"/>
                <w:szCs w:val="16"/>
              </w:rPr>
              <w:t>Уводь</w:t>
            </w:r>
            <w:proofErr w:type="spellEnd"/>
            <w:r w:rsidRPr="00163107">
              <w:rPr>
                <w:sz w:val="16"/>
                <w:szCs w:val="16"/>
              </w:rPr>
              <w:t xml:space="preserve">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FA4992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ПСД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905,50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2019-2021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2019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905,50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905,50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74075B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</w:t>
            </w:r>
            <w:r w:rsidR="00873293" w:rsidRPr="00163107">
              <w:rPr>
                <w:sz w:val="16"/>
                <w:szCs w:val="16"/>
              </w:rPr>
              <w:t>7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Строительство пристройки на 57 мест в МБДОУ «Детский сад №152»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57 мест</w:t>
            </w:r>
          </w:p>
          <w:p w:rsidR="0074075B" w:rsidRPr="00163107" w:rsidRDefault="000F4110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0,89 </w:t>
            </w:r>
            <w:r w:rsidR="0074075B" w:rsidRPr="00163107">
              <w:rPr>
                <w:sz w:val="16"/>
                <w:szCs w:val="16"/>
              </w:rPr>
              <w:t>тыс</w:t>
            </w:r>
            <w:proofErr w:type="gramStart"/>
            <w:r w:rsidR="0074075B" w:rsidRPr="00163107">
              <w:rPr>
                <w:sz w:val="16"/>
                <w:szCs w:val="16"/>
              </w:rPr>
              <w:t>.м</w:t>
            </w:r>
            <w:proofErr w:type="gramEnd"/>
            <w:r w:rsidR="0074075B" w:rsidRPr="00163107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29.10.2020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76 433,</w:t>
            </w:r>
            <w:r w:rsidR="000F4110" w:rsidRPr="00163107">
              <w:rPr>
                <w:sz w:val="16"/>
                <w:szCs w:val="16"/>
              </w:rPr>
              <w:t>0</w:t>
            </w:r>
            <w:r w:rsidRPr="00163107">
              <w:rPr>
                <w:sz w:val="16"/>
                <w:szCs w:val="16"/>
              </w:rPr>
              <w:t>0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2019-2021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2019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Высокая (92%)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76 370,88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68 378,42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7 992,46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74075B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</w:t>
            </w:r>
            <w:r w:rsidR="00873293" w:rsidRPr="00163107">
              <w:rPr>
                <w:sz w:val="16"/>
                <w:szCs w:val="16"/>
              </w:rPr>
              <w:t>8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Разработка проектно-сметной документации: Строительство сетей водопровода и канализации на участке, ограниченном улицами Кирпичная, пер. 2-й </w:t>
            </w:r>
            <w:proofErr w:type="gramStart"/>
            <w:r w:rsidRPr="00163107">
              <w:rPr>
                <w:sz w:val="16"/>
                <w:szCs w:val="16"/>
              </w:rPr>
              <w:t>Кирпичный</w:t>
            </w:r>
            <w:proofErr w:type="gramEnd"/>
            <w:r w:rsidRPr="00163107">
              <w:rPr>
                <w:sz w:val="16"/>
                <w:szCs w:val="16"/>
              </w:rPr>
              <w:t xml:space="preserve"> и ул. Некрасова, пер. Чкалова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F949D6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ПСД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1 936,80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2019-2020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2019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1 936,80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1 936,80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74075B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</w:t>
            </w:r>
            <w:r w:rsidR="00873293" w:rsidRPr="00163107">
              <w:rPr>
                <w:sz w:val="16"/>
                <w:szCs w:val="16"/>
              </w:rPr>
              <w:t>9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Разработка проектно-сметной </w:t>
            </w:r>
            <w:r w:rsidRPr="00163107">
              <w:rPr>
                <w:sz w:val="16"/>
                <w:szCs w:val="16"/>
              </w:rPr>
              <w:lastRenderedPageBreak/>
              <w:t>документации на строительство полигона твердых бытовых отходов в Мало-</w:t>
            </w:r>
            <w:proofErr w:type="spellStart"/>
            <w:r w:rsidRPr="00163107">
              <w:rPr>
                <w:sz w:val="16"/>
                <w:szCs w:val="16"/>
              </w:rPr>
              <w:t>Ступкинском</w:t>
            </w:r>
            <w:proofErr w:type="spellEnd"/>
            <w:r w:rsidRPr="00163107">
              <w:rPr>
                <w:sz w:val="16"/>
                <w:szCs w:val="16"/>
              </w:rPr>
              <w:t xml:space="preserve"> карьере </w:t>
            </w:r>
            <w:proofErr w:type="spellStart"/>
            <w:r w:rsidRPr="00163107">
              <w:rPr>
                <w:sz w:val="16"/>
                <w:szCs w:val="16"/>
              </w:rPr>
              <w:t>Тейковского</w:t>
            </w:r>
            <w:proofErr w:type="spellEnd"/>
            <w:r w:rsidRPr="00163107">
              <w:rPr>
                <w:sz w:val="16"/>
                <w:szCs w:val="16"/>
              </w:rPr>
              <w:t xml:space="preserve"> района Ивановской области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 xml:space="preserve">Управление </w:t>
            </w:r>
            <w:r w:rsidRPr="00163107">
              <w:rPr>
                <w:sz w:val="16"/>
                <w:szCs w:val="16"/>
              </w:rPr>
              <w:lastRenderedPageBreak/>
              <w:t>капитального строительства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5A58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ПСД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2 198,</w:t>
            </w:r>
            <w:r w:rsidR="00745A58" w:rsidRPr="00163107">
              <w:rPr>
                <w:sz w:val="16"/>
                <w:szCs w:val="16"/>
              </w:rPr>
              <w:t>0</w:t>
            </w:r>
            <w:r w:rsidRPr="00163107">
              <w:rPr>
                <w:sz w:val="16"/>
                <w:szCs w:val="16"/>
              </w:rPr>
              <w:t>0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2010-</w:t>
            </w:r>
            <w:r w:rsidRPr="00163107">
              <w:rPr>
                <w:sz w:val="16"/>
                <w:szCs w:val="16"/>
              </w:rPr>
              <w:lastRenderedPageBreak/>
              <w:t>2018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2010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</w:t>
            </w:r>
            <w:r w:rsidRPr="00163107">
              <w:rPr>
                <w:sz w:val="16"/>
                <w:szCs w:val="16"/>
              </w:rPr>
              <w:lastRenderedPageBreak/>
              <w:t>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2 198,</w:t>
            </w:r>
            <w:r w:rsidR="00745A58" w:rsidRPr="00163107">
              <w:rPr>
                <w:sz w:val="16"/>
                <w:szCs w:val="16"/>
              </w:rPr>
              <w:t>0</w:t>
            </w:r>
            <w:r w:rsidRPr="00163107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2 198,0</w:t>
            </w:r>
            <w:r w:rsidR="00745A58" w:rsidRPr="00163107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1047CD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60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Реконструкция застроенных кварталов и городских территорий с расселением и сносом непригодного для проживания жилищного фонда, а также объектов, расположенных в зоне перспективного строительства в соответствии с генеральным планом застройки г. Иванова на 2006-2010 годы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28 950,20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2008-2019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2008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28 950,20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28 950,20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1047CD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61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Реконструкция сети  электроснабжения 0,4 </w:t>
            </w:r>
            <w:proofErr w:type="spellStart"/>
            <w:r w:rsidRPr="00163107">
              <w:rPr>
                <w:sz w:val="16"/>
                <w:szCs w:val="16"/>
              </w:rPr>
              <w:t>кВ</w:t>
            </w:r>
            <w:proofErr w:type="spellEnd"/>
            <w:r w:rsidRPr="00163107">
              <w:rPr>
                <w:sz w:val="16"/>
                <w:szCs w:val="16"/>
              </w:rPr>
              <w:t xml:space="preserve"> м. </w:t>
            </w:r>
            <w:proofErr w:type="spellStart"/>
            <w:r w:rsidRPr="00163107">
              <w:rPr>
                <w:sz w:val="16"/>
                <w:szCs w:val="16"/>
              </w:rPr>
              <w:t>Горино</w:t>
            </w:r>
            <w:proofErr w:type="spellEnd"/>
            <w:r w:rsidRPr="00163107">
              <w:rPr>
                <w:sz w:val="16"/>
                <w:szCs w:val="16"/>
              </w:rPr>
              <w:t xml:space="preserve"> (ул.3,4 Сусанина,3-8 Ягодные)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1,27 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1 929,20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2008-2019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2008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1 929,20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1 929,20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1047CD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62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Реконструкция ул. </w:t>
            </w:r>
            <w:proofErr w:type="spellStart"/>
            <w:r w:rsidRPr="00163107">
              <w:rPr>
                <w:sz w:val="16"/>
                <w:szCs w:val="16"/>
              </w:rPr>
              <w:t>Лежневская</w:t>
            </w:r>
            <w:proofErr w:type="spellEnd"/>
            <w:r w:rsidRPr="00163107">
              <w:rPr>
                <w:sz w:val="16"/>
                <w:szCs w:val="16"/>
              </w:rPr>
              <w:t xml:space="preserve"> (от ул. Типографская до ул. </w:t>
            </w:r>
            <w:proofErr w:type="spellStart"/>
            <w:r w:rsidRPr="00163107">
              <w:rPr>
                <w:sz w:val="16"/>
                <w:szCs w:val="16"/>
              </w:rPr>
              <w:t>Постышева</w:t>
            </w:r>
            <w:proofErr w:type="spellEnd"/>
            <w:r w:rsidRPr="00163107">
              <w:rPr>
                <w:sz w:val="16"/>
                <w:szCs w:val="16"/>
              </w:rPr>
              <w:t xml:space="preserve">) и ул. </w:t>
            </w:r>
            <w:proofErr w:type="spellStart"/>
            <w:r w:rsidRPr="00163107">
              <w:rPr>
                <w:sz w:val="16"/>
                <w:szCs w:val="16"/>
              </w:rPr>
              <w:t>Бубнова</w:t>
            </w:r>
            <w:proofErr w:type="spellEnd"/>
            <w:r w:rsidRPr="00163107">
              <w:rPr>
                <w:sz w:val="16"/>
                <w:szCs w:val="16"/>
              </w:rPr>
              <w:t xml:space="preserve"> (от ул. Типографская до ул. </w:t>
            </w:r>
            <w:proofErr w:type="spellStart"/>
            <w:r w:rsidRPr="00163107">
              <w:rPr>
                <w:sz w:val="16"/>
                <w:szCs w:val="16"/>
              </w:rPr>
              <w:t>Постышева</w:t>
            </w:r>
            <w:proofErr w:type="spellEnd"/>
            <w:r w:rsidRPr="00163107">
              <w:rPr>
                <w:sz w:val="16"/>
                <w:szCs w:val="16"/>
              </w:rPr>
              <w:t>) с устройством пересечений в одном уровне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15 513,30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2011-2019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2011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15 513,30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15 513,30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74075B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</w:t>
            </w:r>
            <w:r w:rsidR="001047CD" w:rsidRPr="00163107">
              <w:rPr>
                <w:sz w:val="16"/>
                <w:szCs w:val="16"/>
              </w:rPr>
              <w:t>3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Строительство автомобильной дороги в </w:t>
            </w:r>
            <w:proofErr w:type="spellStart"/>
            <w:r w:rsidRPr="00163107">
              <w:rPr>
                <w:sz w:val="16"/>
                <w:szCs w:val="16"/>
              </w:rPr>
              <w:t>мкр</w:t>
            </w:r>
            <w:proofErr w:type="spellEnd"/>
            <w:r w:rsidRPr="00163107">
              <w:rPr>
                <w:sz w:val="16"/>
                <w:szCs w:val="16"/>
              </w:rPr>
              <w:t xml:space="preserve">. </w:t>
            </w:r>
            <w:proofErr w:type="gramStart"/>
            <w:r w:rsidRPr="00163107">
              <w:rPr>
                <w:sz w:val="16"/>
                <w:szCs w:val="16"/>
              </w:rPr>
              <w:t>Видный</w:t>
            </w:r>
            <w:proofErr w:type="gramEnd"/>
            <w:r w:rsidRPr="00163107">
              <w:rPr>
                <w:sz w:val="16"/>
                <w:szCs w:val="16"/>
              </w:rPr>
              <w:t xml:space="preserve">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9F22B5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0,83</w:t>
            </w:r>
            <w:r w:rsidR="0074075B" w:rsidRPr="00163107">
              <w:rPr>
                <w:sz w:val="16"/>
                <w:szCs w:val="16"/>
              </w:rPr>
              <w:t xml:space="preserve"> 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104 689,04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2019-2022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2019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2 625,76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2 625,76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74075B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</w:t>
            </w:r>
            <w:r w:rsidR="001047CD" w:rsidRPr="00163107">
              <w:rPr>
                <w:sz w:val="16"/>
                <w:szCs w:val="16"/>
              </w:rPr>
              <w:t>4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Строительство водозаборной скважины Детский сад №9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335,0</w:t>
            </w:r>
            <w:r w:rsidR="00EF0AC5" w:rsidRPr="00163107">
              <w:rPr>
                <w:sz w:val="16"/>
                <w:szCs w:val="16"/>
              </w:rPr>
              <w:t>0</w:t>
            </w:r>
            <w:r w:rsidRPr="00163107">
              <w:rPr>
                <w:sz w:val="16"/>
                <w:szCs w:val="16"/>
              </w:rPr>
              <w:t xml:space="preserve">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2020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2020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335,0</w:t>
            </w:r>
            <w:r w:rsidR="00291B44" w:rsidRPr="00163107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335,0</w:t>
            </w:r>
            <w:r w:rsidR="00291B44" w:rsidRPr="00163107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74075B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</w:t>
            </w:r>
            <w:r w:rsidR="001047CD" w:rsidRPr="00163107">
              <w:rPr>
                <w:sz w:val="16"/>
                <w:szCs w:val="16"/>
              </w:rPr>
              <w:t>5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Спортивная площадка ул.2-я </w:t>
            </w:r>
            <w:proofErr w:type="spellStart"/>
            <w:r w:rsidRPr="00163107">
              <w:rPr>
                <w:sz w:val="16"/>
                <w:szCs w:val="16"/>
              </w:rPr>
              <w:t>Ефимовская</w:t>
            </w:r>
            <w:proofErr w:type="spellEnd"/>
            <w:r w:rsidRPr="00163107">
              <w:rPr>
                <w:sz w:val="16"/>
                <w:szCs w:val="16"/>
              </w:rPr>
              <w:t xml:space="preserve">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9F22B5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0,26 тыс. м</w:t>
            </w:r>
            <w:proofErr w:type="gramStart"/>
            <w:r w:rsidRPr="00163107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117,60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2007-2019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2007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117,60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117,60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74075B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</w:t>
            </w:r>
            <w:r w:rsidR="001047CD" w:rsidRPr="00163107">
              <w:rPr>
                <w:sz w:val="16"/>
                <w:szCs w:val="16"/>
              </w:rPr>
              <w:t>6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Строительство автодороги д. </w:t>
            </w:r>
            <w:proofErr w:type="spellStart"/>
            <w:r w:rsidRPr="00163107">
              <w:rPr>
                <w:sz w:val="16"/>
                <w:szCs w:val="16"/>
              </w:rPr>
              <w:t>Беркино</w:t>
            </w:r>
            <w:proofErr w:type="spellEnd"/>
            <w:r w:rsidRPr="00163107">
              <w:rPr>
                <w:sz w:val="16"/>
                <w:szCs w:val="16"/>
              </w:rPr>
              <w:t xml:space="preserve"> Ивановской области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 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58 755,60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2015-2020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2015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1 055,50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1 055,50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74075B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</w:t>
            </w:r>
            <w:r w:rsidR="001047CD" w:rsidRPr="00163107">
              <w:rPr>
                <w:sz w:val="16"/>
                <w:szCs w:val="16"/>
              </w:rPr>
              <w:t>7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Строительство дошкольного учреждения на 280 мест по ул. </w:t>
            </w:r>
            <w:proofErr w:type="spellStart"/>
            <w:r w:rsidRPr="00163107">
              <w:rPr>
                <w:sz w:val="16"/>
                <w:szCs w:val="16"/>
              </w:rPr>
              <w:t>Шувандиной</w:t>
            </w:r>
            <w:proofErr w:type="spellEnd"/>
            <w:r w:rsidRPr="00163107">
              <w:rPr>
                <w:sz w:val="16"/>
                <w:szCs w:val="16"/>
              </w:rPr>
              <w:t xml:space="preserve">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280 мест</w:t>
            </w:r>
          </w:p>
          <w:p w:rsidR="0074075B" w:rsidRPr="00163107" w:rsidRDefault="00D0649A" w:rsidP="00D0649A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6,52</w:t>
            </w:r>
            <w:r w:rsidR="0074075B" w:rsidRPr="00163107">
              <w:rPr>
                <w:sz w:val="16"/>
                <w:szCs w:val="16"/>
              </w:rPr>
              <w:t xml:space="preserve"> тыс. м</w:t>
            </w:r>
            <w:proofErr w:type="gramStart"/>
            <w:r w:rsidR="0074075B" w:rsidRPr="00163107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399 566,40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2014-2019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2014, 2015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4 507,10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4 507,10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1047CD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68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Строительство здания пищеблока на </w:t>
            </w:r>
            <w:r w:rsidRPr="00163107">
              <w:rPr>
                <w:sz w:val="16"/>
                <w:szCs w:val="16"/>
              </w:rPr>
              <w:lastRenderedPageBreak/>
              <w:t>территории МБДОУ «Детский сад № 152»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 xml:space="preserve">Управление </w:t>
            </w:r>
            <w:r w:rsidRPr="00163107">
              <w:rPr>
                <w:sz w:val="16"/>
                <w:szCs w:val="16"/>
              </w:rPr>
              <w:lastRenderedPageBreak/>
              <w:t>капитального строительства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CF2DAF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0,20</w:t>
            </w:r>
            <w:r w:rsidR="0074075B" w:rsidRPr="00163107">
              <w:rPr>
                <w:sz w:val="16"/>
                <w:szCs w:val="16"/>
              </w:rPr>
              <w:t xml:space="preserve"> </w:t>
            </w:r>
            <w:r w:rsidR="0074075B" w:rsidRPr="00163107">
              <w:rPr>
                <w:sz w:val="16"/>
                <w:szCs w:val="16"/>
              </w:rPr>
              <w:lastRenderedPageBreak/>
              <w:t>тыс</w:t>
            </w:r>
            <w:proofErr w:type="gramStart"/>
            <w:r w:rsidR="0074075B" w:rsidRPr="00163107">
              <w:rPr>
                <w:sz w:val="16"/>
                <w:szCs w:val="16"/>
              </w:rPr>
              <w:t>.м</w:t>
            </w:r>
            <w:proofErr w:type="gramEnd"/>
            <w:r w:rsidR="0074075B" w:rsidRPr="00163107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14.10.20</w:t>
            </w:r>
            <w:r w:rsidRPr="00163107">
              <w:rPr>
                <w:sz w:val="16"/>
                <w:szCs w:val="16"/>
              </w:rPr>
              <w:lastRenderedPageBreak/>
              <w:t>21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20 798,57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</w:t>
            </w:r>
            <w:r w:rsidRPr="00163107">
              <w:rPr>
                <w:sz w:val="16"/>
                <w:szCs w:val="16"/>
              </w:rPr>
              <w:lastRenderedPageBreak/>
              <w:t>2022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2021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Средняя </w:t>
            </w:r>
            <w:r w:rsidRPr="00163107">
              <w:rPr>
                <w:sz w:val="16"/>
                <w:szCs w:val="16"/>
              </w:rPr>
              <w:lastRenderedPageBreak/>
              <w:t>(15%-50%)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12 228,97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10 476,58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1 752,39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1047CD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69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Реконструкция дорожной сети  ул. </w:t>
            </w:r>
            <w:proofErr w:type="spellStart"/>
            <w:r w:rsidRPr="00163107">
              <w:rPr>
                <w:sz w:val="16"/>
                <w:szCs w:val="16"/>
              </w:rPr>
              <w:t>Лежневская</w:t>
            </w:r>
            <w:proofErr w:type="spellEnd"/>
            <w:r w:rsidRPr="00163107">
              <w:rPr>
                <w:sz w:val="16"/>
                <w:szCs w:val="16"/>
              </w:rPr>
              <w:t xml:space="preserve">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C01862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0,48</w:t>
            </w:r>
            <w:r w:rsidR="0074075B" w:rsidRPr="00163107">
              <w:rPr>
                <w:sz w:val="16"/>
                <w:szCs w:val="16"/>
              </w:rPr>
              <w:t xml:space="preserve"> тыс. м</w:t>
            </w:r>
            <w:proofErr w:type="gramStart"/>
            <w:r w:rsidR="0074075B" w:rsidRPr="00163107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26.06.2021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225 791,20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Средняя (15%-50%)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137 761,10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134 300,0</w:t>
            </w:r>
            <w:r w:rsidR="00C01862" w:rsidRPr="00163107">
              <w:rPr>
                <w:sz w:val="16"/>
                <w:szCs w:val="16"/>
              </w:rPr>
              <w:t>0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3 461,10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1047CD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70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Строительство детского сада в районе Рабочего поселка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111 мест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12.11.2021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2302F1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132 6</w:t>
            </w:r>
            <w:r w:rsidR="0074075B" w:rsidRPr="00163107">
              <w:rPr>
                <w:sz w:val="16"/>
                <w:szCs w:val="16"/>
              </w:rPr>
              <w:t>5</w:t>
            </w:r>
            <w:r w:rsidRPr="00163107">
              <w:rPr>
                <w:sz w:val="16"/>
                <w:szCs w:val="16"/>
              </w:rPr>
              <w:t>2</w:t>
            </w:r>
            <w:r w:rsidR="0074075B" w:rsidRPr="00163107">
              <w:rPr>
                <w:sz w:val="16"/>
                <w:szCs w:val="16"/>
              </w:rPr>
              <w:t>,81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2022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1 984,16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1 984,16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1047CD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71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Наружное освещение пер. 2-5 </w:t>
            </w:r>
            <w:proofErr w:type="spellStart"/>
            <w:r w:rsidRPr="00163107">
              <w:rPr>
                <w:sz w:val="16"/>
                <w:szCs w:val="16"/>
              </w:rPr>
              <w:t>Писцовские</w:t>
            </w:r>
            <w:proofErr w:type="spellEnd"/>
            <w:r w:rsidRPr="00163107">
              <w:rPr>
                <w:sz w:val="16"/>
                <w:szCs w:val="16"/>
              </w:rPr>
              <w:t xml:space="preserve">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105,00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2017-2023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105,00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105,00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1047CD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72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Разработка проектно-сметной документации «Устройство линии уличного освещения по дороге от ул. Кудряшова до школы № 18»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C42FE4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ПСД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99,95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2018-2023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99,95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99,95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1047CD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73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Разработка проектно-сметной документации «Устройство линии уличного освещения по дороге от ул. М. Василевского до школы № 18»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2545FD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ПСД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99,95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2018-2023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99,95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99,95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1047CD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74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proofErr w:type="gramStart"/>
            <w:r w:rsidRPr="00163107">
              <w:rPr>
                <w:sz w:val="16"/>
                <w:szCs w:val="16"/>
              </w:rPr>
              <w:t>Разработка проектно-сметной документации «Устройство уличного освещения на ул. 1-я Деревенская (от ул. 1-й Волгоградской до ул. 3-й Волгоградской)» г. Иваново</w:t>
            </w:r>
            <w:proofErr w:type="gramEnd"/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946CBE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ПСД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40,00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2018-2023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40,00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40,00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1047CD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75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Разработка проектно-сметной документации на строительство объектов уличного освещения, в т. ч. «Строительство  уличного освещения по проспекту Текстильщиков (внутри квартала от д.60 до д.66) в г. Иваново», «Строительство линии наружного освещения по ул. </w:t>
            </w:r>
            <w:proofErr w:type="spellStart"/>
            <w:r w:rsidRPr="00163107">
              <w:rPr>
                <w:sz w:val="16"/>
                <w:szCs w:val="16"/>
              </w:rPr>
              <w:t>Сосневским</w:t>
            </w:r>
            <w:proofErr w:type="spellEnd"/>
            <w:r w:rsidRPr="00163107">
              <w:rPr>
                <w:sz w:val="16"/>
                <w:szCs w:val="16"/>
              </w:rPr>
              <w:t>»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CD0224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ПСД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250,00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2018-2023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250,00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250,00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74075B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7</w:t>
            </w:r>
            <w:r w:rsidR="001047CD" w:rsidRPr="00163107">
              <w:rPr>
                <w:sz w:val="16"/>
                <w:szCs w:val="16"/>
              </w:rPr>
              <w:t>6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на дорогах общего пользования по ул. 4-я </w:t>
            </w:r>
            <w:proofErr w:type="spellStart"/>
            <w:r w:rsidRPr="00163107">
              <w:rPr>
                <w:sz w:val="16"/>
                <w:szCs w:val="16"/>
              </w:rPr>
              <w:t>Сосневская</w:t>
            </w:r>
            <w:proofErr w:type="spellEnd"/>
            <w:r w:rsidRPr="00163107">
              <w:rPr>
                <w:sz w:val="16"/>
                <w:szCs w:val="16"/>
              </w:rPr>
              <w:t xml:space="preserve">, 13 Проезд, ул. 3-я </w:t>
            </w:r>
            <w:proofErr w:type="spellStart"/>
            <w:r w:rsidRPr="00163107">
              <w:rPr>
                <w:sz w:val="16"/>
                <w:szCs w:val="16"/>
              </w:rPr>
              <w:t>Сосневская</w:t>
            </w:r>
            <w:proofErr w:type="spellEnd"/>
            <w:r w:rsidRPr="00163107">
              <w:rPr>
                <w:sz w:val="16"/>
                <w:szCs w:val="16"/>
              </w:rPr>
              <w:t xml:space="preserve">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1,49 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1 750,99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2019-2021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1 750,99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1 750,99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74075B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7</w:t>
            </w:r>
            <w:r w:rsidR="001047CD" w:rsidRPr="00163107">
              <w:rPr>
                <w:sz w:val="16"/>
                <w:szCs w:val="16"/>
              </w:rPr>
              <w:t>7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на дорогах общего пользования ТОС «Дальний» ул. 2-я </w:t>
            </w:r>
            <w:proofErr w:type="spellStart"/>
            <w:r w:rsidRPr="00163107">
              <w:rPr>
                <w:sz w:val="16"/>
                <w:szCs w:val="16"/>
              </w:rPr>
              <w:t>Грачевская</w:t>
            </w:r>
            <w:proofErr w:type="spellEnd"/>
            <w:r w:rsidRPr="00163107">
              <w:rPr>
                <w:sz w:val="16"/>
                <w:szCs w:val="16"/>
              </w:rPr>
              <w:t xml:space="preserve">, ул. 1-я </w:t>
            </w:r>
            <w:proofErr w:type="spellStart"/>
            <w:r w:rsidRPr="00163107">
              <w:rPr>
                <w:sz w:val="16"/>
                <w:szCs w:val="16"/>
              </w:rPr>
              <w:lastRenderedPageBreak/>
              <w:t>Грачевская</w:t>
            </w:r>
            <w:proofErr w:type="spellEnd"/>
            <w:r w:rsidRPr="00163107">
              <w:rPr>
                <w:sz w:val="16"/>
                <w:szCs w:val="16"/>
              </w:rPr>
              <w:t xml:space="preserve">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0,85 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489,18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2019-2023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Средняя (15%-50%)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489,18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489,18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74075B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7</w:t>
            </w:r>
            <w:r w:rsidR="001047CD" w:rsidRPr="00163107">
              <w:rPr>
                <w:sz w:val="16"/>
                <w:szCs w:val="16"/>
              </w:rPr>
              <w:t>8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на дорогах общего пользования по дороге от конечной остановки 24 и 17 маршрутов общественного транспорта в местечке </w:t>
            </w:r>
            <w:proofErr w:type="spellStart"/>
            <w:r w:rsidRPr="00163107">
              <w:rPr>
                <w:sz w:val="16"/>
                <w:szCs w:val="16"/>
              </w:rPr>
              <w:t>Соснево</w:t>
            </w:r>
            <w:proofErr w:type="spellEnd"/>
            <w:r w:rsidRPr="00163107">
              <w:rPr>
                <w:sz w:val="16"/>
                <w:szCs w:val="16"/>
              </w:rPr>
              <w:t xml:space="preserve"> до ул. Окуловой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0,21 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224,05тыс.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2019-2023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224,05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224,05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74075B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7</w:t>
            </w:r>
            <w:r w:rsidR="001047CD" w:rsidRPr="00163107">
              <w:rPr>
                <w:sz w:val="16"/>
                <w:szCs w:val="16"/>
              </w:rPr>
              <w:t>9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Устройство недостающего электрического освещения на дорогах общего пользования по дороге от ул. Кудряшова до школы № 18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0,48 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795,34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2019-2023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795,34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795,34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1047CD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80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Устройство недостающего электрического освещения на дорогах общего пользования по ул. Володарского (от ул. Маяковского до д. 5 по ул. Володарского)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0,21 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287,21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2019-2023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287,21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287,21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80FE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81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на дорогах общего пользования по ул. </w:t>
            </w:r>
            <w:proofErr w:type="spellStart"/>
            <w:r w:rsidRPr="00163107">
              <w:rPr>
                <w:sz w:val="16"/>
                <w:szCs w:val="16"/>
              </w:rPr>
              <w:t>Лепилова</w:t>
            </w:r>
            <w:proofErr w:type="spellEnd"/>
            <w:r w:rsidRPr="00163107">
              <w:rPr>
                <w:sz w:val="16"/>
                <w:szCs w:val="16"/>
              </w:rPr>
              <w:t xml:space="preserve">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 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926,89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2019-2023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926,89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926,89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74075B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</w:t>
            </w:r>
            <w:r w:rsidR="00E80FE5" w:rsidRPr="00163107">
              <w:rPr>
                <w:sz w:val="16"/>
                <w:szCs w:val="16"/>
              </w:rPr>
              <w:t>2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ул. </w:t>
            </w:r>
            <w:proofErr w:type="gramStart"/>
            <w:r w:rsidRPr="00163107">
              <w:rPr>
                <w:sz w:val="16"/>
                <w:szCs w:val="16"/>
              </w:rPr>
              <w:t>Новаторская</w:t>
            </w:r>
            <w:proofErr w:type="gramEnd"/>
            <w:r w:rsidRPr="00163107">
              <w:rPr>
                <w:sz w:val="16"/>
                <w:szCs w:val="16"/>
              </w:rPr>
              <w:t xml:space="preserve">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300,19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2020-2023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300,19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300,19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80FE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83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Устройство недостающего электрического освещения (ул. 1, 2, 3</w:t>
            </w:r>
            <w:r w:rsidR="0034408D" w:rsidRPr="00163107">
              <w:rPr>
                <w:sz w:val="16"/>
                <w:szCs w:val="16"/>
              </w:rPr>
              <w:t>-я</w:t>
            </w:r>
            <w:r w:rsidRPr="00163107">
              <w:rPr>
                <w:sz w:val="16"/>
                <w:szCs w:val="16"/>
              </w:rPr>
              <w:t xml:space="preserve"> </w:t>
            </w:r>
            <w:proofErr w:type="spellStart"/>
            <w:r w:rsidRPr="00163107">
              <w:rPr>
                <w:sz w:val="16"/>
                <w:szCs w:val="16"/>
              </w:rPr>
              <w:t>Рощинская</w:t>
            </w:r>
            <w:proofErr w:type="spellEnd"/>
            <w:r w:rsidRPr="00163107">
              <w:rPr>
                <w:sz w:val="16"/>
                <w:szCs w:val="16"/>
              </w:rPr>
              <w:t xml:space="preserve">, ул. </w:t>
            </w:r>
            <w:proofErr w:type="spellStart"/>
            <w:r w:rsidRPr="00163107">
              <w:rPr>
                <w:sz w:val="16"/>
                <w:szCs w:val="16"/>
              </w:rPr>
              <w:t>Новосельская</w:t>
            </w:r>
            <w:proofErr w:type="spellEnd"/>
            <w:r w:rsidRPr="00163107">
              <w:rPr>
                <w:sz w:val="16"/>
                <w:szCs w:val="16"/>
              </w:rPr>
              <w:t xml:space="preserve">, ул. </w:t>
            </w:r>
            <w:proofErr w:type="gramStart"/>
            <w:r w:rsidRPr="00163107">
              <w:rPr>
                <w:sz w:val="16"/>
                <w:szCs w:val="16"/>
              </w:rPr>
              <w:t>Нижняя</w:t>
            </w:r>
            <w:proofErr w:type="gram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3 191,10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05E9E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3 19</w:t>
            </w:r>
            <w:r w:rsidR="00705E9E" w:rsidRPr="00163107">
              <w:rPr>
                <w:sz w:val="16"/>
                <w:szCs w:val="16"/>
              </w:rPr>
              <w:t>1</w:t>
            </w:r>
            <w:r w:rsidRPr="00163107">
              <w:rPr>
                <w:sz w:val="16"/>
                <w:szCs w:val="16"/>
              </w:rPr>
              <w:t>,10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05E9E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3 191</w:t>
            </w:r>
            <w:r w:rsidR="0074075B" w:rsidRPr="00163107">
              <w:rPr>
                <w:sz w:val="16"/>
                <w:szCs w:val="16"/>
              </w:rPr>
              <w:t>,10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80FE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84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B51139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Устройство недостающего электрического освещения (пер. 11-й, 12-й, 1</w:t>
            </w:r>
            <w:r w:rsidR="00B51139" w:rsidRPr="00163107">
              <w:rPr>
                <w:sz w:val="16"/>
                <w:szCs w:val="16"/>
              </w:rPr>
              <w:t>3</w:t>
            </w:r>
            <w:r w:rsidRPr="00163107">
              <w:rPr>
                <w:sz w:val="16"/>
                <w:szCs w:val="16"/>
              </w:rPr>
              <w:t>-й Линейный проезд)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875,02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875,02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875,02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80FE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85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(пер. </w:t>
            </w:r>
            <w:proofErr w:type="spellStart"/>
            <w:r w:rsidRPr="00163107">
              <w:rPr>
                <w:sz w:val="16"/>
                <w:szCs w:val="16"/>
              </w:rPr>
              <w:t>Минеевский</w:t>
            </w:r>
            <w:proofErr w:type="spellEnd"/>
            <w:r w:rsidRPr="00163107">
              <w:rPr>
                <w:sz w:val="16"/>
                <w:szCs w:val="16"/>
              </w:rPr>
              <w:t xml:space="preserve">, 3-й </w:t>
            </w:r>
            <w:proofErr w:type="spellStart"/>
            <w:r w:rsidRPr="00163107">
              <w:rPr>
                <w:sz w:val="16"/>
                <w:szCs w:val="16"/>
              </w:rPr>
              <w:t>Минеевский</w:t>
            </w:r>
            <w:proofErr w:type="spellEnd"/>
            <w:r w:rsidRPr="00163107">
              <w:rPr>
                <w:sz w:val="16"/>
                <w:szCs w:val="16"/>
              </w:rPr>
              <w:t xml:space="preserve">, </w:t>
            </w:r>
            <w:proofErr w:type="spellStart"/>
            <w:r w:rsidRPr="00163107">
              <w:rPr>
                <w:sz w:val="16"/>
                <w:szCs w:val="16"/>
              </w:rPr>
              <w:t>Кольчугинский</w:t>
            </w:r>
            <w:proofErr w:type="spell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837,88 тыс. руб. 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837,88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837,88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80FE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86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(9-я, 10-я, 11-я, 12-я </w:t>
            </w:r>
            <w:proofErr w:type="spellStart"/>
            <w:r w:rsidRPr="00163107">
              <w:rPr>
                <w:sz w:val="16"/>
                <w:szCs w:val="16"/>
              </w:rPr>
              <w:t>Березниковская</w:t>
            </w:r>
            <w:proofErr w:type="spell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781,89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781,89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781,89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80FE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87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(пер. 1-й </w:t>
            </w:r>
            <w:proofErr w:type="gramStart"/>
            <w:r w:rsidRPr="00163107">
              <w:rPr>
                <w:sz w:val="16"/>
                <w:szCs w:val="16"/>
              </w:rPr>
              <w:t>Спортивный</w:t>
            </w:r>
            <w:proofErr w:type="gramEnd"/>
            <w:r w:rsidRPr="00163107">
              <w:rPr>
                <w:sz w:val="16"/>
                <w:szCs w:val="16"/>
              </w:rPr>
              <w:t>, 2-й Спортивный)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751,94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751,94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751,94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80FE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88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(ул. 1,2,4,5,6, 9-й </w:t>
            </w:r>
            <w:proofErr w:type="spellStart"/>
            <w:r w:rsidRPr="00163107">
              <w:rPr>
                <w:sz w:val="16"/>
                <w:szCs w:val="16"/>
              </w:rPr>
              <w:t>Авдотьинские</w:t>
            </w:r>
            <w:proofErr w:type="spellEnd"/>
            <w:r w:rsidRPr="00163107">
              <w:rPr>
                <w:sz w:val="16"/>
                <w:szCs w:val="16"/>
              </w:rPr>
              <w:t xml:space="preserve"> пер.)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1 699,66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1 699,66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1 699,66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80FE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89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</w:t>
            </w:r>
            <w:r w:rsidRPr="00163107">
              <w:rPr>
                <w:sz w:val="16"/>
                <w:szCs w:val="16"/>
              </w:rPr>
              <w:lastRenderedPageBreak/>
              <w:t xml:space="preserve">электрического освещения (ул. 2-я, 4-я, 7-я, 8-я, 10-я </w:t>
            </w:r>
            <w:proofErr w:type="spellStart"/>
            <w:r w:rsidRPr="00163107">
              <w:rPr>
                <w:sz w:val="16"/>
                <w:szCs w:val="16"/>
              </w:rPr>
              <w:t>Ефремковская</w:t>
            </w:r>
            <w:proofErr w:type="spell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 xml:space="preserve">Управление </w:t>
            </w:r>
            <w:r w:rsidRPr="00163107">
              <w:rPr>
                <w:sz w:val="16"/>
                <w:szCs w:val="16"/>
              </w:rPr>
              <w:lastRenderedPageBreak/>
              <w:t>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2 290,03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</w:t>
            </w:r>
            <w:r w:rsidRPr="00163107">
              <w:rPr>
                <w:sz w:val="16"/>
                <w:szCs w:val="16"/>
              </w:rPr>
              <w:lastRenderedPageBreak/>
              <w:t>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</w:t>
            </w:r>
            <w:r w:rsidRPr="00163107">
              <w:rPr>
                <w:sz w:val="16"/>
                <w:szCs w:val="16"/>
              </w:rPr>
              <w:lastRenderedPageBreak/>
              <w:t>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2 290,03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2 290,03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80FE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90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Устройство недостающего электрического освещения (ул. 1-я, 2-я Вяземская, пер. Шевченко)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871,97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871,97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871,97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80FE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91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(ул. Рябиновая, ул. Сиреневая, ул. </w:t>
            </w:r>
            <w:proofErr w:type="spellStart"/>
            <w:r w:rsidRPr="00163107">
              <w:rPr>
                <w:sz w:val="16"/>
                <w:szCs w:val="16"/>
              </w:rPr>
              <w:t>Цветочная</w:t>
            </w:r>
            <w:proofErr w:type="gramStart"/>
            <w:r w:rsidRPr="00163107">
              <w:rPr>
                <w:sz w:val="16"/>
                <w:szCs w:val="16"/>
              </w:rPr>
              <w:t>,у</w:t>
            </w:r>
            <w:proofErr w:type="gramEnd"/>
            <w:r w:rsidRPr="00163107">
              <w:rPr>
                <w:sz w:val="16"/>
                <w:szCs w:val="16"/>
              </w:rPr>
              <w:t>л</w:t>
            </w:r>
            <w:proofErr w:type="spellEnd"/>
            <w:r w:rsidRPr="00163107">
              <w:rPr>
                <w:sz w:val="16"/>
                <w:szCs w:val="16"/>
              </w:rPr>
              <w:t xml:space="preserve">. </w:t>
            </w:r>
            <w:proofErr w:type="spellStart"/>
            <w:r w:rsidRPr="00163107">
              <w:rPr>
                <w:sz w:val="16"/>
                <w:szCs w:val="16"/>
              </w:rPr>
              <w:t>Новоавдотьинская</w:t>
            </w:r>
            <w:proofErr w:type="spell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1 289,63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1 289,63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1 289,63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80FE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92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(ул. 2-я </w:t>
            </w:r>
            <w:proofErr w:type="gramStart"/>
            <w:r w:rsidRPr="00163107">
              <w:rPr>
                <w:sz w:val="16"/>
                <w:szCs w:val="16"/>
              </w:rPr>
              <w:t>Водопроводная</w:t>
            </w:r>
            <w:proofErr w:type="gramEnd"/>
            <w:r w:rsidRPr="00163107">
              <w:rPr>
                <w:sz w:val="16"/>
                <w:szCs w:val="16"/>
              </w:rPr>
              <w:t xml:space="preserve">, </w:t>
            </w:r>
            <w:proofErr w:type="spellStart"/>
            <w:r w:rsidRPr="00163107">
              <w:rPr>
                <w:sz w:val="16"/>
                <w:szCs w:val="16"/>
              </w:rPr>
              <w:t>Уводьстроевская</w:t>
            </w:r>
            <w:proofErr w:type="spellEnd"/>
            <w:r w:rsidRPr="00163107">
              <w:rPr>
                <w:sz w:val="16"/>
                <w:szCs w:val="16"/>
              </w:rPr>
              <w:t xml:space="preserve">, 2-я </w:t>
            </w:r>
            <w:proofErr w:type="spellStart"/>
            <w:r w:rsidRPr="00163107">
              <w:rPr>
                <w:sz w:val="16"/>
                <w:szCs w:val="16"/>
              </w:rPr>
              <w:t>Уводьстроевская</w:t>
            </w:r>
            <w:proofErr w:type="spellEnd"/>
            <w:r w:rsidRPr="00163107">
              <w:rPr>
                <w:sz w:val="16"/>
                <w:szCs w:val="16"/>
              </w:rPr>
              <w:t>, Прибрежная)</w:t>
            </w:r>
            <w:r w:rsidR="00EA5972" w:rsidRPr="00163107">
              <w:rPr>
                <w:sz w:val="16"/>
                <w:szCs w:val="16"/>
              </w:rPr>
              <w:t xml:space="preserve">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1 220,44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1 220,44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1 220,44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80FE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93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proofErr w:type="gramStart"/>
            <w:r w:rsidRPr="00163107">
              <w:rPr>
                <w:sz w:val="16"/>
                <w:szCs w:val="16"/>
              </w:rPr>
              <w:t>Устройство недостающего электрического освещения (пр.</w:t>
            </w:r>
            <w:proofErr w:type="gramEnd"/>
            <w:r w:rsidRPr="00163107">
              <w:rPr>
                <w:sz w:val="16"/>
                <w:szCs w:val="16"/>
              </w:rPr>
              <w:t xml:space="preserve"> Круглый, пр. </w:t>
            </w:r>
            <w:proofErr w:type="gramStart"/>
            <w:r w:rsidRPr="00163107">
              <w:rPr>
                <w:sz w:val="16"/>
                <w:szCs w:val="16"/>
              </w:rPr>
              <w:t>Вишневый, ул. 7-я Вишневая) в г. Иваново</w:t>
            </w:r>
            <w:proofErr w:type="gramEnd"/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1 208,98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1 208,98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1 208,98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80FE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94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на дорогах общего пользования по ул. 4-я </w:t>
            </w:r>
            <w:proofErr w:type="spellStart"/>
            <w:r w:rsidRPr="00163107">
              <w:rPr>
                <w:sz w:val="16"/>
                <w:szCs w:val="16"/>
              </w:rPr>
              <w:t>Сосневская</w:t>
            </w:r>
            <w:proofErr w:type="spellEnd"/>
            <w:r w:rsidRPr="00163107">
              <w:rPr>
                <w:sz w:val="16"/>
                <w:szCs w:val="16"/>
              </w:rPr>
              <w:t xml:space="preserve">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1 750,99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1 750,99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1 750,99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80FE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95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(1-я, 2-я </w:t>
            </w:r>
            <w:proofErr w:type="gramStart"/>
            <w:r w:rsidRPr="00163107">
              <w:rPr>
                <w:sz w:val="16"/>
                <w:szCs w:val="16"/>
              </w:rPr>
              <w:t>Западная</w:t>
            </w:r>
            <w:proofErr w:type="gram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539,39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539,39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539,39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80FE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96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(4-й </w:t>
            </w:r>
            <w:proofErr w:type="gramStart"/>
            <w:r w:rsidRPr="00163107">
              <w:rPr>
                <w:sz w:val="16"/>
                <w:szCs w:val="16"/>
              </w:rPr>
              <w:t>Северный</w:t>
            </w:r>
            <w:proofErr w:type="gramEnd"/>
            <w:r w:rsidRPr="00163107">
              <w:rPr>
                <w:sz w:val="16"/>
                <w:szCs w:val="16"/>
              </w:rPr>
              <w:t xml:space="preserve"> пер.)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314,71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314,71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314,71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80FE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97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Устройство недостающего электрического освещения (</w:t>
            </w:r>
            <w:proofErr w:type="gramStart"/>
            <w:r w:rsidRPr="00163107">
              <w:rPr>
                <w:sz w:val="16"/>
                <w:szCs w:val="16"/>
              </w:rPr>
              <w:t>Напольный</w:t>
            </w:r>
            <w:proofErr w:type="gramEnd"/>
            <w:r w:rsidRPr="00163107">
              <w:rPr>
                <w:sz w:val="16"/>
                <w:szCs w:val="16"/>
              </w:rPr>
              <w:t xml:space="preserve"> пер.)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285,61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285,61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285,61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80FE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98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(пер. 1-й </w:t>
            </w:r>
            <w:proofErr w:type="spellStart"/>
            <w:r w:rsidRPr="00163107">
              <w:rPr>
                <w:sz w:val="16"/>
                <w:szCs w:val="16"/>
              </w:rPr>
              <w:t>Писцовский</w:t>
            </w:r>
            <w:proofErr w:type="spellEnd"/>
            <w:r w:rsidRPr="00163107">
              <w:rPr>
                <w:sz w:val="16"/>
                <w:szCs w:val="16"/>
              </w:rPr>
              <w:t xml:space="preserve">) в г. Иваново 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234,65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234,65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234,65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80FE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99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(пер.1-й </w:t>
            </w:r>
            <w:proofErr w:type="gramStart"/>
            <w:r w:rsidRPr="00163107">
              <w:rPr>
                <w:sz w:val="16"/>
                <w:szCs w:val="16"/>
              </w:rPr>
              <w:t>Линейный</w:t>
            </w:r>
            <w:proofErr w:type="gram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1 263,68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1 263,68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1 263,68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80FE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100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(пер. 1-й </w:t>
            </w:r>
            <w:proofErr w:type="gramStart"/>
            <w:r w:rsidRPr="00163107">
              <w:rPr>
                <w:sz w:val="16"/>
                <w:szCs w:val="16"/>
              </w:rPr>
              <w:t>Приречный</w:t>
            </w:r>
            <w:proofErr w:type="gram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304,24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304,24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304,24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80FE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101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(пер. 2-й </w:t>
            </w:r>
            <w:proofErr w:type="spellStart"/>
            <w:r w:rsidRPr="00163107">
              <w:rPr>
                <w:sz w:val="16"/>
                <w:szCs w:val="16"/>
              </w:rPr>
              <w:lastRenderedPageBreak/>
              <w:t>Завокзальный</w:t>
            </w:r>
            <w:proofErr w:type="spell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 xml:space="preserve">Управление благоустройства </w:t>
            </w:r>
            <w:r w:rsidRPr="00163107">
              <w:rPr>
                <w:sz w:val="16"/>
                <w:szCs w:val="16"/>
              </w:rPr>
              <w:lastRenderedPageBreak/>
              <w:t>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1 019,04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</w:t>
            </w:r>
            <w:r w:rsidRPr="00163107">
              <w:rPr>
                <w:sz w:val="16"/>
                <w:szCs w:val="16"/>
              </w:rPr>
              <w:lastRenderedPageBreak/>
              <w:t>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1 019,04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1 019,04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80FE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102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(пер. 2-й </w:t>
            </w:r>
            <w:proofErr w:type="spellStart"/>
            <w:r w:rsidRPr="00163107">
              <w:rPr>
                <w:sz w:val="16"/>
                <w:szCs w:val="16"/>
              </w:rPr>
              <w:t>Беляницкий</w:t>
            </w:r>
            <w:proofErr w:type="spell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180,73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180,73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180,73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80FE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103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(пер. 3-й </w:t>
            </w:r>
            <w:proofErr w:type="gramStart"/>
            <w:r w:rsidRPr="00163107">
              <w:rPr>
                <w:sz w:val="16"/>
                <w:szCs w:val="16"/>
              </w:rPr>
              <w:t>Линейный</w:t>
            </w:r>
            <w:proofErr w:type="gram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835,97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835,97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835,97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80FE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104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(пер. 4-й </w:t>
            </w:r>
            <w:proofErr w:type="spellStart"/>
            <w:r w:rsidRPr="00163107">
              <w:rPr>
                <w:sz w:val="16"/>
                <w:szCs w:val="16"/>
              </w:rPr>
              <w:t>Завокзальный</w:t>
            </w:r>
            <w:proofErr w:type="spell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807,40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807,40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807,40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80FE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105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(пер. 6-й </w:t>
            </w:r>
            <w:proofErr w:type="spellStart"/>
            <w:r w:rsidRPr="00163107">
              <w:rPr>
                <w:sz w:val="16"/>
                <w:szCs w:val="16"/>
              </w:rPr>
              <w:t>Завокзальный</w:t>
            </w:r>
            <w:proofErr w:type="spell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131A8D" w:rsidP="00131A8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681,94</w:t>
            </w:r>
            <w:r w:rsidR="0074075B" w:rsidRPr="00163107">
              <w:rPr>
                <w:sz w:val="16"/>
                <w:szCs w:val="16"/>
              </w:rPr>
              <w:t xml:space="preserve">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681,9</w:t>
            </w:r>
            <w:r w:rsidR="00131A8D" w:rsidRPr="00163107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131A8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681,9</w:t>
            </w:r>
            <w:r w:rsidR="00131A8D" w:rsidRPr="00163107">
              <w:rPr>
                <w:sz w:val="16"/>
                <w:szCs w:val="16"/>
              </w:rPr>
              <w:t>4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80FE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106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(пер. 6-й </w:t>
            </w:r>
            <w:proofErr w:type="gramStart"/>
            <w:r w:rsidRPr="00163107">
              <w:rPr>
                <w:sz w:val="16"/>
                <w:szCs w:val="16"/>
              </w:rPr>
              <w:t>Линейный</w:t>
            </w:r>
            <w:proofErr w:type="gram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1 107,14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1 107,14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1 107,14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80FE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107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(пер. 6-й </w:t>
            </w:r>
            <w:proofErr w:type="gramStart"/>
            <w:r w:rsidRPr="00163107">
              <w:rPr>
                <w:sz w:val="16"/>
                <w:szCs w:val="16"/>
              </w:rPr>
              <w:t>Северный</w:t>
            </w:r>
            <w:proofErr w:type="gram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343,83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343,83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343,83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80FE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108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(пер. 7-й </w:t>
            </w:r>
            <w:proofErr w:type="gramStart"/>
            <w:r w:rsidRPr="00163107">
              <w:rPr>
                <w:sz w:val="16"/>
                <w:szCs w:val="16"/>
              </w:rPr>
              <w:t>Линейный</w:t>
            </w:r>
            <w:proofErr w:type="gram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148,32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148,32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148,32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80FE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109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(пер. 8-й </w:t>
            </w:r>
            <w:proofErr w:type="gramStart"/>
            <w:r w:rsidRPr="00163107">
              <w:rPr>
                <w:sz w:val="16"/>
                <w:szCs w:val="16"/>
              </w:rPr>
              <w:t>Линейный</w:t>
            </w:r>
            <w:proofErr w:type="gram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309,35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309,35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309,35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80FE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110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(пер. 9-й </w:t>
            </w:r>
            <w:proofErr w:type="gramStart"/>
            <w:r w:rsidRPr="00163107">
              <w:rPr>
                <w:sz w:val="16"/>
                <w:szCs w:val="16"/>
              </w:rPr>
              <w:t>Линейный</w:t>
            </w:r>
            <w:proofErr w:type="gram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764,25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764,25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764,25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80FE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111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(пер. </w:t>
            </w:r>
            <w:proofErr w:type="gramStart"/>
            <w:r w:rsidRPr="00163107">
              <w:rPr>
                <w:sz w:val="16"/>
                <w:szCs w:val="16"/>
              </w:rPr>
              <w:t>Депутатский</w:t>
            </w:r>
            <w:proofErr w:type="gram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164,39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164,39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164,39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80FE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112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Устройство недостающего электрического освещения (пер. Косой)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264,47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264,47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264,47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80FE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113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(пер. </w:t>
            </w:r>
            <w:proofErr w:type="gramStart"/>
            <w:r w:rsidRPr="00163107">
              <w:rPr>
                <w:sz w:val="16"/>
                <w:szCs w:val="16"/>
              </w:rPr>
              <w:t>Окружной</w:t>
            </w:r>
            <w:proofErr w:type="gram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268,30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268,30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268,30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80FE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114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</w:t>
            </w:r>
            <w:r w:rsidRPr="00163107">
              <w:rPr>
                <w:sz w:val="16"/>
                <w:szCs w:val="16"/>
              </w:rPr>
              <w:lastRenderedPageBreak/>
              <w:t xml:space="preserve">электрического освещения (пер. </w:t>
            </w:r>
            <w:proofErr w:type="gramStart"/>
            <w:r w:rsidRPr="00163107">
              <w:rPr>
                <w:sz w:val="16"/>
                <w:szCs w:val="16"/>
              </w:rPr>
              <w:t>Рельсовый</w:t>
            </w:r>
            <w:proofErr w:type="gram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 xml:space="preserve">Управление </w:t>
            </w:r>
            <w:r w:rsidRPr="00163107">
              <w:rPr>
                <w:sz w:val="16"/>
                <w:szCs w:val="16"/>
              </w:rPr>
              <w:lastRenderedPageBreak/>
              <w:t>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264,24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</w:t>
            </w:r>
            <w:r w:rsidRPr="00163107">
              <w:rPr>
                <w:sz w:val="16"/>
                <w:szCs w:val="16"/>
              </w:rPr>
              <w:lastRenderedPageBreak/>
              <w:t>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</w:t>
            </w:r>
            <w:r w:rsidRPr="00163107">
              <w:rPr>
                <w:sz w:val="16"/>
                <w:szCs w:val="16"/>
              </w:rPr>
              <w:lastRenderedPageBreak/>
              <w:t>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264,24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264,24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80FE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115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(пер. </w:t>
            </w:r>
            <w:proofErr w:type="gramStart"/>
            <w:r w:rsidRPr="00163107">
              <w:rPr>
                <w:sz w:val="16"/>
                <w:szCs w:val="16"/>
              </w:rPr>
              <w:t>Столярный</w:t>
            </w:r>
            <w:proofErr w:type="gram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650,06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650,06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650,06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80FE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116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Устройство недостающего электрического освещения (пер. 1,2 Кубанские)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854,99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854,99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854,99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80FE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117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(пер. 10-й </w:t>
            </w:r>
            <w:proofErr w:type="gramStart"/>
            <w:r w:rsidRPr="00163107">
              <w:rPr>
                <w:sz w:val="16"/>
                <w:szCs w:val="16"/>
              </w:rPr>
              <w:t>Линейный</w:t>
            </w:r>
            <w:proofErr w:type="gram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774,52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774,52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774,52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80FE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118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(пер. 2-й, 3-й </w:t>
            </w:r>
            <w:proofErr w:type="spellStart"/>
            <w:r w:rsidRPr="00163107">
              <w:rPr>
                <w:sz w:val="16"/>
                <w:szCs w:val="16"/>
              </w:rPr>
              <w:t>Коноховские</w:t>
            </w:r>
            <w:proofErr w:type="spell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519,41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519,41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519,41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80FE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119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(пер. 5-й </w:t>
            </w:r>
            <w:proofErr w:type="gramStart"/>
            <w:r w:rsidRPr="00163107">
              <w:rPr>
                <w:sz w:val="16"/>
                <w:szCs w:val="16"/>
              </w:rPr>
              <w:t>Линейный</w:t>
            </w:r>
            <w:proofErr w:type="gram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493,82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493,82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493,82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80FE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120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(пер. </w:t>
            </w:r>
            <w:proofErr w:type="gramStart"/>
            <w:r w:rsidRPr="00163107">
              <w:rPr>
                <w:sz w:val="16"/>
                <w:szCs w:val="16"/>
              </w:rPr>
              <w:t>Веретенный</w:t>
            </w:r>
            <w:proofErr w:type="gram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294,70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294,70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294,70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80FE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121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(пер. </w:t>
            </w:r>
            <w:proofErr w:type="gramStart"/>
            <w:r w:rsidRPr="00163107">
              <w:rPr>
                <w:sz w:val="16"/>
                <w:szCs w:val="16"/>
              </w:rPr>
              <w:t>Водопроводный</w:t>
            </w:r>
            <w:proofErr w:type="gram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346,01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346,01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346,01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80FE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122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(пер. </w:t>
            </w:r>
            <w:proofErr w:type="gramStart"/>
            <w:r w:rsidRPr="00163107">
              <w:rPr>
                <w:sz w:val="16"/>
                <w:szCs w:val="16"/>
              </w:rPr>
              <w:t>Лучевой</w:t>
            </w:r>
            <w:proofErr w:type="gram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316,54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316,54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316,54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80FE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123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(пер. </w:t>
            </w:r>
            <w:proofErr w:type="gramStart"/>
            <w:r w:rsidRPr="00163107">
              <w:rPr>
                <w:sz w:val="16"/>
                <w:szCs w:val="16"/>
              </w:rPr>
              <w:t>Рыночный</w:t>
            </w:r>
            <w:proofErr w:type="gram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639,30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639,30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639,30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80FE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124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(пер. </w:t>
            </w:r>
            <w:proofErr w:type="gramStart"/>
            <w:r w:rsidRPr="00163107">
              <w:rPr>
                <w:sz w:val="16"/>
                <w:szCs w:val="16"/>
              </w:rPr>
              <w:t>Снежный</w:t>
            </w:r>
            <w:proofErr w:type="gram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303,86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303,86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303,86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80FE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125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proofErr w:type="gramStart"/>
            <w:r w:rsidRPr="00163107">
              <w:rPr>
                <w:sz w:val="16"/>
                <w:szCs w:val="16"/>
              </w:rPr>
              <w:t>Устройство недостающего электрического освещения (пер. Тесный</w:t>
            </w:r>
            <w:r w:rsidR="0036186A" w:rsidRPr="00163107">
              <w:rPr>
                <w:sz w:val="16"/>
                <w:szCs w:val="16"/>
              </w:rPr>
              <w:t>, пер. Короткий</w:t>
            </w:r>
            <w:r w:rsidRPr="00163107">
              <w:rPr>
                <w:sz w:val="16"/>
                <w:szCs w:val="16"/>
              </w:rPr>
              <w:t>) в г. Иваново</w:t>
            </w:r>
            <w:proofErr w:type="gramEnd"/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215,18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215,18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215,18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80FE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126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Устройство недостающего электрического освещения (пер. Цветной)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411,83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411,83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411,83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80FE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127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(пр. 2-й </w:t>
            </w:r>
            <w:proofErr w:type="spellStart"/>
            <w:r w:rsidRPr="00163107">
              <w:rPr>
                <w:sz w:val="16"/>
                <w:szCs w:val="16"/>
              </w:rPr>
              <w:t>Балинский</w:t>
            </w:r>
            <w:proofErr w:type="spell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473,82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473,82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473,82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80FE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128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(ул. 2-я </w:t>
            </w:r>
            <w:proofErr w:type="gramStart"/>
            <w:r w:rsidRPr="00163107">
              <w:rPr>
                <w:sz w:val="16"/>
                <w:szCs w:val="16"/>
              </w:rPr>
              <w:t>Вишневая</w:t>
            </w:r>
            <w:proofErr w:type="gram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695,02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695,02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695,02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80FE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129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(ул. 5-я </w:t>
            </w:r>
            <w:proofErr w:type="gramStart"/>
            <w:r w:rsidRPr="00163107">
              <w:rPr>
                <w:sz w:val="16"/>
                <w:szCs w:val="16"/>
              </w:rPr>
              <w:t>Комбинатская</w:t>
            </w:r>
            <w:proofErr w:type="gram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257,79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257,79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257,79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80FE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130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(ул. </w:t>
            </w:r>
            <w:proofErr w:type="spellStart"/>
            <w:r w:rsidRPr="00163107">
              <w:rPr>
                <w:sz w:val="16"/>
                <w:szCs w:val="16"/>
              </w:rPr>
              <w:t>Мануильского</w:t>
            </w:r>
            <w:proofErr w:type="spell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469,93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469,93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469,93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80FE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131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(ул. 1-й, 2-й </w:t>
            </w:r>
            <w:proofErr w:type="gramStart"/>
            <w:r w:rsidRPr="00163107">
              <w:rPr>
                <w:sz w:val="16"/>
                <w:szCs w:val="16"/>
              </w:rPr>
              <w:t>Гончарный</w:t>
            </w:r>
            <w:proofErr w:type="gramEnd"/>
            <w:r w:rsidRPr="00163107">
              <w:rPr>
                <w:sz w:val="16"/>
                <w:szCs w:val="16"/>
              </w:rPr>
              <w:t xml:space="preserve"> пер.)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550,64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550,64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550,64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80FE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132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(ул. 1-я </w:t>
            </w:r>
            <w:proofErr w:type="spellStart"/>
            <w:r w:rsidRPr="00163107">
              <w:rPr>
                <w:sz w:val="16"/>
                <w:szCs w:val="16"/>
              </w:rPr>
              <w:t>Вичугская</w:t>
            </w:r>
            <w:proofErr w:type="spell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366,16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366,16 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366,16 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80FE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133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Устройство недостающего электрического освещения (ул. 10 Августа)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328,74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328,74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328,74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80FE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134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(ул. 10-я </w:t>
            </w:r>
            <w:proofErr w:type="gramStart"/>
            <w:r w:rsidRPr="00163107">
              <w:rPr>
                <w:sz w:val="16"/>
                <w:szCs w:val="16"/>
              </w:rPr>
              <w:t>Вишневая</w:t>
            </w:r>
            <w:proofErr w:type="gram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292,51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292,51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292,51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80FE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135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(ул. 11-я </w:t>
            </w:r>
            <w:proofErr w:type="gramStart"/>
            <w:r w:rsidRPr="00163107">
              <w:rPr>
                <w:sz w:val="16"/>
                <w:szCs w:val="16"/>
              </w:rPr>
              <w:t>Санаторная</w:t>
            </w:r>
            <w:proofErr w:type="gram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636,04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636,04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636,04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80FE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136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Устройство недостающего электрического освещения (ул. 13-я Линия)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324,61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324,61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324,61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80FE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137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Устройство недостающего электрического освещения (ул. 18-я Линия)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374,16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374,16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374,16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80FE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138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(ул. 1-й </w:t>
            </w:r>
            <w:proofErr w:type="spellStart"/>
            <w:r w:rsidRPr="00163107">
              <w:rPr>
                <w:sz w:val="16"/>
                <w:szCs w:val="16"/>
              </w:rPr>
              <w:t>Буньковский</w:t>
            </w:r>
            <w:proofErr w:type="spellEnd"/>
            <w:r w:rsidRPr="00163107">
              <w:rPr>
                <w:sz w:val="16"/>
                <w:szCs w:val="16"/>
              </w:rPr>
              <w:t xml:space="preserve"> пер.)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228,54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228,54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228,54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80FE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139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(ул. 1-я </w:t>
            </w:r>
            <w:proofErr w:type="gramStart"/>
            <w:r w:rsidRPr="00163107">
              <w:rPr>
                <w:sz w:val="16"/>
                <w:szCs w:val="16"/>
              </w:rPr>
              <w:t>Вишневая</w:t>
            </w:r>
            <w:proofErr w:type="gram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Управление благоустройства Администрации </w:t>
            </w:r>
            <w:r w:rsidRPr="00163107">
              <w:rPr>
                <w:sz w:val="16"/>
                <w:szCs w:val="16"/>
              </w:rPr>
              <w:lastRenderedPageBreak/>
              <w:t>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433,78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433,78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433,78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80FE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140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(ул. 1-я </w:t>
            </w:r>
            <w:proofErr w:type="gramStart"/>
            <w:r w:rsidRPr="00163107">
              <w:rPr>
                <w:sz w:val="16"/>
                <w:szCs w:val="16"/>
              </w:rPr>
              <w:t>Комбинатская</w:t>
            </w:r>
            <w:proofErr w:type="gram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236,60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236,60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236,60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80FE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141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(ул. 1-я </w:t>
            </w:r>
            <w:proofErr w:type="spellStart"/>
            <w:r w:rsidRPr="00163107">
              <w:rPr>
                <w:sz w:val="16"/>
                <w:szCs w:val="16"/>
              </w:rPr>
              <w:t>Ландеховская</w:t>
            </w:r>
            <w:proofErr w:type="spell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229,21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229,21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229,21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80FE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142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(ул. 1-я </w:t>
            </w:r>
            <w:proofErr w:type="gramStart"/>
            <w:r w:rsidRPr="00163107">
              <w:rPr>
                <w:sz w:val="16"/>
                <w:szCs w:val="16"/>
              </w:rPr>
              <w:t>Приречная</w:t>
            </w:r>
            <w:proofErr w:type="gram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320,41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320,41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320,41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80FE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143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(ул. 1-я </w:t>
            </w:r>
            <w:proofErr w:type="spellStart"/>
            <w:r w:rsidRPr="00163107">
              <w:rPr>
                <w:sz w:val="16"/>
                <w:szCs w:val="16"/>
              </w:rPr>
              <w:t>Сокольская</w:t>
            </w:r>
            <w:proofErr w:type="spell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215,14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215,14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215,14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80FE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144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Устройство недостающего электрического освещения (ул. 1-я, 3-я Чапаева)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1 058,31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1 058,31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1 058,31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80FE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145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Устройство недостающего электрического освещения (ул. 2-я Чапаева)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429,43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429,43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429,43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80FE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146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Устройство недостающего электрического освещения</w:t>
            </w:r>
            <w:r w:rsidR="009D322F" w:rsidRPr="00163107">
              <w:rPr>
                <w:sz w:val="16"/>
                <w:szCs w:val="16"/>
              </w:rPr>
              <w:t xml:space="preserve"> (</w:t>
            </w:r>
            <w:r w:rsidRPr="00163107">
              <w:rPr>
                <w:sz w:val="16"/>
                <w:szCs w:val="16"/>
              </w:rPr>
              <w:t xml:space="preserve">2-й </w:t>
            </w:r>
            <w:proofErr w:type="spellStart"/>
            <w:r w:rsidRPr="00163107">
              <w:rPr>
                <w:sz w:val="16"/>
                <w:szCs w:val="16"/>
              </w:rPr>
              <w:t>Буньковский</w:t>
            </w:r>
            <w:proofErr w:type="spellEnd"/>
            <w:r w:rsidRPr="00163107">
              <w:rPr>
                <w:sz w:val="16"/>
                <w:szCs w:val="16"/>
              </w:rPr>
              <w:t xml:space="preserve"> пер.)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168,92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168,92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168,92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80FE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147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(ул. 2-я </w:t>
            </w:r>
            <w:proofErr w:type="gramStart"/>
            <w:r w:rsidRPr="00163107">
              <w:rPr>
                <w:sz w:val="16"/>
                <w:szCs w:val="16"/>
              </w:rPr>
              <w:t>Ключевая</w:t>
            </w:r>
            <w:proofErr w:type="gram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384,34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384,34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384,34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80FE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148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(ул. 2-я </w:t>
            </w:r>
            <w:proofErr w:type="gramStart"/>
            <w:r w:rsidRPr="00163107">
              <w:rPr>
                <w:sz w:val="16"/>
                <w:szCs w:val="16"/>
              </w:rPr>
              <w:t>Комбинатская</w:t>
            </w:r>
            <w:proofErr w:type="gram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187,14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187,14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187,14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80FE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149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(ул. 2-я </w:t>
            </w:r>
            <w:proofErr w:type="gramStart"/>
            <w:r w:rsidRPr="00163107">
              <w:rPr>
                <w:sz w:val="16"/>
                <w:szCs w:val="16"/>
              </w:rPr>
              <w:t>Лагерная</w:t>
            </w:r>
            <w:proofErr w:type="gram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347,11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347,11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347,11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80FE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150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(ул. 2-я </w:t>
            </w:r>
            <w:proofErr w:type="gramStart"/>
            <w:r w:rsidRPr="00163107">
              <w:rPr>
                <w:sz w:val="16"/>
                <w:szCs w:val="16"/>
              </w:rPr>
              <w:t>Напорная</w:t>
            </w:r>
            <w:proofErr w:type="gram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542,44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542,44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542,44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80FE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151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(ул. 2-я </w:t>
            </w:r>
            <w:proofErr w:type="gramStart"/>
            <w:r w:rsidRPr="00163107">
              <w:rPr>
                <w:sz w:val="16"/>
                <w:szCs w:val="16"/>
              </w:rPr>
              <w:t>Окружная</w:t>
            </w:r>
            <w:proofErr w:type="gram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454,61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454,61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454,61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80FE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152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(ул. 2-я </w:t>
            </w:r>
            <w:r w:rsidRPr="00163107">
              <w:rPr>
                <w:sz w:val="16"/>
                <w:szCs w:val="16"/>
              </w:rPr>
              <w:lastRenderedPageBreak/>
              <w:t>Чапаева)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 xml:space="preserve">Управление благоустройства </w:t>
            </w:r>
            <w:r w:rsidRPr="00163107">
              <w:rPr>
                <w:sz w:val="16"/>
                <w:szCs w:val="16"/>
              </w:rPr>
              <w:lastRenderedPageBreak/>
              <w:t>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675,09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</w:t>
            </w:r>
            <w:r w:rsidRPr="00163107">
              <w:rPr>
                <w:sz w:val="16"/>
                <w:szCs w:val="16"/>
              </w:rPr>
              <w:lastRenderedPageBreak/>
              <w:t>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675,09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675,09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80FE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153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(ул. 2-я </w:t>
            </w:r>
            <w:proofErr w:type="spellStart"/>
            <w:r w:rsidRPr="00163107">
              <w:rPr>
                <w:sz w:val="16"/>
                <w:szCs w:val="16"/>
              </w:rPr>
              <w:t>Челышева</w:t>
            </w:r>
            <w:proofErr w:type="spell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477,94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477,94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477,94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80FE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154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Устройство недостающего электрического освещения (ул. 3,4,5-я Вишневая)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1 098,06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1 098,06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1 098,06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80FE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155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(ул. 3-я </w:t>
            </w:r>
            <w:proofErr w:type="gramStart"/>
            <w:r w:rsidRPr="00163107">
              <w:rPr>
                <w:sz w:val="16"/>
                <w:szCs w:val="16"/>
              </w:rPr>
              <w:t>Межевая</w:t>
            </w:r>
            <w:proofErr w:type="gram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788,13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788,13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788,13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80FE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156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(ул. 3-я </w:t>
            </w:r>
            <w:proofErr w:type="spellStart"/>
            <w:r w:rsidRPr="00163107">
              <w:rPr>
                <w:sz w:val="16"/>
                <w:szCs w:val="16"/>
              </w:rPr>
              <w:t>Балинская</w:t>
            </w:r>
            <w:proofErr w:type="spell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782,22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782,22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782,22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80FE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157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(ул. 3-я </w:t>
            </w:r>
            <w:proofErr w:type="spellStart"/>
            <w:r w:rsidRPr="00163107">
              <w:rPr>
                <w:sz w:val="16"/>
                <w:szCs w:val="16"/>
              </w:rPr>
              <w:t>Завокзальная</w:t>
            </w:r>
            <w:proofErr w:type="spell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599,89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599,89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599,89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80FE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158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(ул. 3-я </w:t>
            </w:r>
            <w:proofErr w:type="gramStart"/>
            <w:r w:rsidRPr="00163107">
              <w:rPr>
                <w:sz w:val="16"/>
                <w:szCs w:val="16"/>
              </w:rPr>
              <w:t>Комбинатская</w:t>
            </w:r>
            <w:proofErr w:type="gram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362,90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362,90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362,90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80FE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159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(ул. 3-я </w:t>
            </w:r>
            <w:proofErr w:type="gramStart"/>
            <w:r w:rsidRPr="00163107">
              <w:rPr>
                <w:sz w:val="16"/>
                <w:szCs w:val="16"/>
              </w:rPr>
              <w:t>Санаторная</w:t>
            </w:r>
            <w:proofErr w:type="gram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745,54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745,54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745,54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E337C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160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(ул. 3-я </w:t>
            </w:r>
            <w:proofErr w:type="gramStart"/>
            <w:r w:rsidRPr="00163107">
              <w:rPr>
                <w:sz w:val="16"/>
                <w:szCs w:val="16"/>
              </w:rPr>
              <w:t>Типографская</w:t>
            </w:r>
            <w:proofErr w:type="gram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208,80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208,80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208,80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E337C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161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(ул. 4-я </w:t>
            </w:r>
            <w:proofErr w:type="spellStart"/>
            <w:r w:rsidRPr="00163107">
              <w:rPr>
                <w:sz w:val="16"/>
                <w:szCs w:val="16"/>
              </w:rPr>
              <w:t>Балинская</w:t>
            </w:r>
            <w:proofErr w:type="spell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188,00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188,00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188,00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E337C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162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(ул. 4-я </w:t>
            </w:r>
            <w:proofErr w:type="gramStart"/>
            <w:r w:rsidRPr="00163107">
              <w:rPr>
                <w:sz w:val="16"/>
                <w:szCs w:val="16"/>
              </w:rPr>
              <w:t>Волгоградская</w:t>
            </w:r>
            <w:proofErr w:type="gram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497,48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497,48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497,48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E337C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163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(ул. 4-я </w:t>
            </w:r>
            <w:proofErr w:type="spellStart"/>
            <w:r w:rsidRPr="00163107">
              <w:rPr>
                <w:sz w:val="16"/>
                <w:szCs w:val="16"/>
              </w:rPr>
              <w:t>Коляновская</w:t>
            </w:r>
            <w:proofErr w:type="spell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508,33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508,33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508,33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E337C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164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(ул. 4-я </w:t>
            </w:r>
            <w:proofErr w:type="gramStart"/>
            <w:r w:rsidRPr="00163107">
              <w:rPr>
                <w:sz w:val="16"/>
                <w:szCs w:val="16"/>
              </w:rPr>
              <w:t>Комбинатская</w:t>
            </w:r>
            <w:proofErr w:type="gram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199,51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199,51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199,51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E337C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165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</w:t>
            </w:r>
            <w:r w:rsidRPr="00163107">
              <w:rPr>
                <w:sz w:val="16"/>
                <w:szCs w:val="16"/>
              </w:rPr>
              <w:lastRenderedPageBreak/>
              <w:t xml:space="preserve">электрического освещения (ул. 4-я </w:t>
            </w:r>
            <w:proofErr w:type="spellStart"/>
            <w:r w:rsidRPr="00163107">
              <w:rPr>
                <w:sz w:val="16"/>
                <w:szCs w:val="16"/>
              </w:rPr>
              <w:t>Курьяновская</w:t>
            </w:r>
            <w:proofErr w:type="spell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 xml:space="preserve">Управление </w:t>
            </w:r>
            <w:r w:rsidRPr="00163107">
              <w:rPr>
                <w:sz w:val="16"/>
                <w:szCs w:val="16"/>
              </w:rPr>
              <w:lastRenderedPageBreak/>
              <w:t>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220,17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</w:t>
            </w:r>
            <w:r w:rsidRPr="00163107">
              <w:rPr>
                <w:sz w:val="16"/>
                <w:szCs w:val="16"/>
              </w:rPr>
              <w:lastRenderedPageBreak/>
              <w:t>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</w:t>
            </w:r>
            <w:r w:rsidRPr="00163107">
              <w:rPr>
                <w:sz w:val="16"/>
                <w:szCs w:val="16"/>
              </w:rPr>
              <w:lastRenderedPageBreak/>
              <w:t>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220,17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220,17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E337C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166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(ул. 4-я </w:t>
            </w:r>
            <w:proofErr w:type="gramStart"/>
            <w:r w:rsidRPr="00163107">
              <w:rPr>
                <w:sz w:val="16"/>
                <w:szCs w:val="16"/>
              </w:rPr>
              <w:t>Санаторная</w:t>
            </w:r>
            <w:proofErr w:type="gram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760,88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760,88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760,88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E337C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167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(ул. 5-я </w:t>
            </w:r>
            <w:proofErr w:type="spellStart"/>
            <w:r w:rsidRPr="00163107">
              <w:rPr>
                <w:sz w:val="16"/>
                <w:szCs w:val="16"/>
              </w:rPr>
              <w:t>Завокзальная</w:t>
            </w:r>
            <w:proofErr w:type="spell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166,09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166,09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166,09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E337C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168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(ул. 5-я </w:t>
            </w:r>
            <w:proofErr w:type="spellStart"/>
            <w:r w:rsidRPr="00163107">
              <w:rPr>
                <w:sz w:val="16"/>
                <w:szCs w:val="16"/>
              </w:rPr>
              <w:t>Коляновская</w:t>
            </w:r>
            <w:proofErr w:type="spell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530,09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530,09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530,09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E337C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169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(ул. 5-я </w:t>
            </w:r>
            <w:proofErr w:type="spellStart"/>
            <w:r w:rsidRPr="00163107">
              <w:rPr>
                <w:sz w:val="16"/>
                <w:szCs w:val="16"/>
              </w:rPr>
              <w:t>Минеевская</w:t>
            </w:r>
            <w:proofErr w:type="spell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656,95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656,95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656,95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E337C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170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(ул. 5-я </w:t>
            </w:r>
            <w:proofErr w:type="gramStart"/>
            <w:r w:rsidRPr="00163107">
              <w:rPr>
                <w:sz w:val="16"/>
                <w:szCs w:val="16"/>
              </w:rPr>
              <w:t>Районная</w:t>
            </w:r>
            <w:proofErr w:type="gram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319,21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319,21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319,21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E337C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171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(ул. 5-я </w:t>
            </w:r>
            <w:proofErr w:type="gramStart"/>
            <w:r w:rsidRPr="00163107">
              <w:rPr>
                <w:sz w:val="16"/>
                <w:szCs w:val="16"/>
              </w:rPr>
              <w:t>Санаторная</w:t>
            </w:r>
            <w:proofErr w:type="gram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868,45</w:t>
            </w:r>
            <w:r w:rsidR="008D2563" w:rsidRPr="00163107">
              <w:rPr>
                <w:sz w:val="16"/>
                <w:szCs w:val="16"/>
              </w:rPr>
              <w:t xml:space="preserve"> </w:t>
            </w:r>
            <w:r w:rsidRPr="00163107">
              <w:rPr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868,45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868,45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E337C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172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(ул. 6-я </w:t>
            </w:r>
            <w:proofErr w:type="gramStart"/>
            <w:r w:rsidRPr="00163107">
              <w:rPr>
                <w:sz w:val="16"/>
                <w:szCs w:val="16"/>
              </w:rPr>
              <w:t>Вишневая</w:t>
            </w:r>
            <w:proofErr w:type="gram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347,66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347,66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347,66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E337C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173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(ул. 6-я </w:t>
            </w:r>
            <w:proofErr w:type="gramStart"/>
            <w:r w:rsidRPr="00163107">
              <w:rPr>
                <w:sz w:val="16"/>
                <w:szCs w:val="16"/>
              </w:rPr>
              <w:t>Комбинатская</w:t>
            </w:r>
            <w:proofErr w:type="gram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183,36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183,36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183,36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E337C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174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(ул. 6-я </w:t>
            </w:r>
            <w:proofErr w:type="gramStart"/>
            <w:r w:rsidRPr="00163107">
              <w:rPr>
                <w:sz w:val="16"/>
                <w:szCs w:val="16"/>
              </w:rPr>
              <w:t>Санаторная</w:t>
            </w:r>
            <w:proofErr w:type="gram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1 011,68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1 011,68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1 011,68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E337C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175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(ул. 7-я </w:t>
            </w:r>
            <w:proofErr w:type="spellStart"/>
            <w:r w:rsidRPr="00163107">
              <w:rPr>
                <w:sz w:val="16"/>
                <w:szCs w:val="16"/>
              </w:rPr>
              <w:t>Завокзальная</w:t>
            </w:r>
            <w:proofErr w:type="spell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1 891,93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1 891,93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1 891,93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E337C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176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(ул. 7-я </w:t>
            </w:r>
            <w:proofErr w:type="gramStart"/>
            <w:r w:rsidRPr="00163107">
              <w:rPr>
                <w:sz w:val="16"/>
                <w:szCs w:val="16"/>
              </w:rPr>
              <w:t>Комбинатская</w:t>
            </w:r>
            <w:proofErr w:type="gram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183,86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183,86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183,86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E337C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177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(ул. 7-я </w:t>
            </w:r>
            <w:proofErr w:type="gramStart"/>
            <w:r w:rsidRPr="00163107">
              <w:rPr>
                <w:sz w:val="16"/>
                <w:szCs w:val="16"/>
              </w:rPr>
              <w:t>Санаторная</w:t>
            </w:r>
            <w:proofErr w:type="gram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856,16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856,16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856,16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E337C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178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(ул. 8-я </w:t>
            </w:r>
            <w:proofErr w:type="gramStart"/>
            <w:r w:rsidRPr="00163107">
              <w:rPr>
                <w:sz w:val="16"/>
                <w:szCs w:val="16"/>
              </w:rPr>
              <w:t>Ягодная</w:t>
            </w:r>
            <w:proofErr w:type="gram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531,87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531,87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531,87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E337C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179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(ул. 9-я </w:t>
            </w:r>
            <w:proofErr w:type="gramStart"/>
            <w:r w:rsidRPr="00163107">
              <w:rPr>
                <w:sz w:val="16"/>
                <w:szCs w:val="16"/>
              </w:rPr>
              <w:t>Санаторная</w:t>
            </w:r>
            <w:proofErr w:type="gram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586,74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586,74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586,74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E337C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180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Устройство недостающего электрического освещения (ул. Андреевская)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346,36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346,36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346,36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E337C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181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(ул. </w:t>
            </w:r>
            <w:proofErr w:type="gramStart"/>
            <w:r w:rsidRPr="00163107">
              <w:rPr>
                <w:sz w:val="16"/>
                <w:szCs w:val="16"/>
              </w:rPr>
              <w:t>Аэродромная</w:t>
            </w:r>
            <w:proofErr w:type="gram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512,20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512,20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512,20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E337C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182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(ул. </w:t>
            </w:r>
            <w:proofErr w:type="spellStart"/>
            <w:r w:rsidRPr="00163107">
              <w:rPr>
                <w:sz w:val="16"/>
                <w:szCs w:val="16"/>
              </w:rPr>
              <w:t>Бассейная</w:t>
            </w:r>
            <w:proofErr w:type="spell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455,22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455,22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455,22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E337C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183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(ул. </w:t>
            </w:r>
            <w:proofErr w:type="gramStart"/>
            <w:r w:rsidRPr="00163107">
              <w:rPr>
                <w:sz w:val="16"/>
                <w:szCs w:val="16"/>
              </w:rPr>
              <w:t>Бородинская</w:t>
            </w:r>
            <w:proofErr w:type="gram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457,57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457,57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457,57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E337C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184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(ул. </w:t>
            </w:r>
            <w:proofErr w:type="spellStart"/>
            <w:r w:rsidRPr="00163107">
              <w:rPr>
                <w:sz w:val="16"/>
                <w:szCs w:val="16"/>
              </w:rPr>
              <w:t>Буньковская</w:t>
            </w:r>
            <w:proofErr w:type="spell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396,16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396,16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396,16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E337C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185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Устройство недостающего электрического освещения (ул. Гнедина)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330,76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330,76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330,76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E337C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186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Устройство недостающего электрического освещения (ул. Демьяна Бедного)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289,63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289,63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289,63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E337C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187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Устройство недостающего электрического освещения (ул. Детская)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161,66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161,66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161,66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E337C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188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Устройство недостающего электрического освещения (ул. Добролюбова)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378,78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378,78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378,78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E337C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189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(ул. </w:t>
            </w:r>
            <w:proofErr w:type="gramStart"/>
            <w:r w:rsidRPr="00163107">
              <w:rPr>
                <w:sz w:val="16"/>
                <w:szCs w:val="16"/>
              </w:rPr>
              <w:t>Дубравная</w:t>
            </w:r>
            <w:proofErr w:type="gram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139,35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139,35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139,35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E337C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190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Устройство недостающего электрического освещения (ул. Жуковского)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Управление благоустройства Администрации </w:t>
            </w:r>
            <w:r w:rsidRPr="00163107">
              <w:rPr>
                <w:sz w:val="16"/>
                <w:szCs w:val="16"/>
              </w:rPr>
              <w:lastRenderedPageBreak/>
              <w:t>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319,45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319,45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319,45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E337C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191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(ул. </w:t>
            </w:r>
            <w:proofErr w:type="gramStart"/>
            <w:r w:rsidRPr="00163107">
              <w:rPr>
                <w:sz w:val="16"/>
                <w:szCs w:val="16"/>
              </w:rPr>
              <w:t>Задняя</w:t>
            </w:r>
            <w:proofErr w:type="gramEnd"/>
            <w:r w:rsidRPr="00163107">
              <w:rPr>
                <w:sz w:val="16"/>
                <w:szCs w:val="16"/>
              </w:rPr>
              <w:t xml:space="preserve"> </w:t>
            </w:r>
            <w:proofErr w:type="spellStart"/>
            <w:r w:rsidRPr="00163107">
              <w:rPr>
                <w:sz w:val="16"/>
                <w:szCs w:val="16"/>
              </w:rPr>
              <w:t>Бассейная</w:t>
            </w:r>
            <w:proofErr w:type="spell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135,13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135,13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135,13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E337C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192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Устройство недостающего электрического освещения (ул. Изобретателей)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284E1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1 221,42</w:t>
            </w:r>
            <w:r w:rsidR="0074075B" w:rsidRPr="00163107">
              <w:rPr>
                <w:sz w:val="16"/>
                <w:szCs w:val="16"/>
              </w:rPr>
              <w:t xml:space="preserve">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284E1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1 221,4</w:t>
            </w:r>
            <w:r w:rsidR="00284E1B" w:rsidRPr="00163107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1 221,4</w:t>
            </w:r>
            <w:r w:rsidR="00284E1B" w:rsidRPr="00163107">
              <w:rPr>
                <w:sz w:val="16"/>
                <w:szCs w:val="16"/>
              </w:rPr>
              <w:t>2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29640C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193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(ул. </w:t>
            </w:r>
            <w:proofErr w:type="gramStart"/>
            <w:r w:rsidRPr="00163107">
              <w:rPr>
                <w:sz w:val="16"/>
                <w:szCs w:val="16"/>
              </w:rPr>
              <w:t>Интернациональная</w:t>
            </w:r>
            <w:proofErr w:type="gram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236,78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236,78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236,78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29640C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194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Устройство недостающего электрического освещения (ул. Каминского)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292,87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292,87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292,87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29640C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195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Устройство недостающего электрического освещения (ул. Киселевых)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349,84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349,84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349,84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29640C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196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(ул. </w:t>
            </w:r>
            <w:proofErr w:type="gramStart"/>
            <w:r w:rsidRPr="00163107">
              <w:rPr>
                <w:sz w:val="16"/>
                <w:szCs w:val="16"/>
              </w:rPr>
              <w:t>Кузнечная</w:t>
            </w:r>
            <w:proofErr w:type="gram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254,79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254,79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254,79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29640C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197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(ул. </w:t>
            </w:r>
            <w:proofErr w:type="spellStart"/>
            <w:r w:rsidRPr="00163107">
              <w:rPr>
                <w:sz w:val="16"/>
                <w:szCs w:val="16"/>
              </w:rPr>
              <w:t>Лежневская</w:t>
            </w:r>
            <w:proofErr w:type="spellEnd"/>
            <w:r w:rsidRPr="00163107">
              <w:rPr>
                <w:sz w:val="16"/>
                <w:szCs w:val="16"/>
              </w:rPr>
              <w:t xml:space="preserve"> до д.164Б)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297,04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297,04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297,04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29640C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198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(ул. </w:t>
            </w:r>
            <w:proofErr w:type="spellStart"/>
            <w:r w:rsidRPr="00163107">
              <w:rPr>
                <w:sz w:val="16"/>
                <w:szCs w:val="16"/>
              </w:rPr>
              <w:t>Ломовская</w:t>
            </w:r>
            <w:proofErr w:type="spell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971BA1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309,95</w:t>
            </w:r>
            <w:r w:rsidR="0074075B" w:rsidRPr="00163107">
              <w:rPr>
                <w:sz w:val="16"/>
                <w:szCs w:val="16"/>
              </w:rPr>
              <w:t xml:space="preserve">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309,9</w:t>
            </w:r>
            <w:r w:rsidR="00971BA1" w:rsidRPr="00163107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309,9</w:t>
            </w:r>
            <w:r w:rsidR="00971BA1" w:rsidRPr="00163107">
              <w:rPr>
                <w:sz w:val="16"/>
                <w:szCs w:val="16"/>
              </w:rPr>
              <w:t>5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29640C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199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Устройство недостающего электрического освещения (ул. Ломоносова)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378,00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378,00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378,00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29640C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200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(ул. </w:t>
            </w:r>
            <w:proofErr w:type="gramStart"/>
            <w:r w:rsidRPr="00163107">
              <w:rPr>
                <w:sz w:val="16"/>
                <w:szCs w:val="16"/>
              </w:rPr>
              <w:t>Межквартальная</w:t>
            </w:r>
            <w:proofErr w:type="gram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2 080,69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2 080,69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2 080,69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A10066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(ул. </w:t>
            </w:r>
            <w:proofErr w:type="spellStart"/>
            <w:r w:rsidRPr="00163107">
              <w:rPr>
                <w:sz w:val="16"/>
                <w:szCs w:val="16"/>
              </w:rPr>
              <w:t>Мопровская</w:t>
            </w:r>
            <w:proofErr w:type="spell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785,53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785,53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785,53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A10066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Устройство недостающего электрического освещения (ул. Наговицыной-Икрянистовой)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434,28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434,28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434,28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A10066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203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(ул. </w:t>
            </w:r>
            <w:proofErr w:type="gramStart"/>
            <w:r w:rsidRPr="00163107">
              <w:rPr>
                <w:sz w:val="16"/>
                <w:szCs w:val="16"/>
              </w:rPr>
              <w:lastRenderedPageBreak/>
              <w:t>Орловская</w:t>
            </w:r>
            <w:proofErr w:type="gram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 xml:space="preserve">Управление благоустройства </w:t>
            </w:r>
            <w:r w:rsidRPr="00163107">
              <w:rPr>
                <w:sz w:val="16"/>
                <w:szCs w:val="16"/>
              </w:rPr>
              <w:lastRenderedPageBreak/>
              <w:t>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376,13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</w:t>
            </w:r>
            <w:r w:rsidRPr="00163107">
              <w:rPr>
                <w:sz w:val="16"/>
                <w:szCs w:val="16"/>
              </w:rPr>
              <w:lastRenderedPageBreak/>
              <w:t>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376,13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376,13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A10066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204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Устройство недостающего электрического освещения (ул. Первых Маевок)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632,91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632,91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632,91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A10066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205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Устройство недостающего электрического освещения (Пешеходная дорожка)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632,03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632,03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632,03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A10066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206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Устройство недостающего электрического освещения (ул. Полка Нормандия-Неман)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386,35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386,35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386,35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A10066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207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Устройство недостающего электрического освещения (ул. Полякова)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244,27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244,27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244,27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A10066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208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(ул. </w:t>
            </w:r>
            <w:proofErr w:type="gramStart"/>
            <w:r w:rsidRPr="00163107">
              <w:rPr>
                <w:sz w:val="16"/>
                <w:szCs w:val="16"/>
              </w:rPr>
              <w:t>Прохладная</w:t>
            </w:r>
            <w:proofErr w:type="gram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307,78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307,78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307,78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A10066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209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(ул. </w:t>
            </w:r>
            <w:proofErr w:type="gramStart"/>
            <w:r w:rsidRPr="00163107">
              <w:rPr>
                <w:sz w:val="16"/>
                <w:szCs w:val="16"/>
              </w:rPr>
              <w:t>Рядовая</w:t>
            </w:r>
            <w:proofErr w:type="gram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777,71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777,71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777,71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A10066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210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(ул. </w:t>
            </w:r>
            <w:proofErr w:type="gramStart"/>
            <w:r w:rsidRPr="00163107">
              <w:rPr>
                <w:sz w:val="16"/>
                <w:szCs w:val="16"/>
              </w:rPr>
              <w:t>Смольная</w:t>
            </w:r>
            <w:proofErr w:type="gram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681,55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681,55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681,55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A10066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211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(ул. </w:t>
            </w:r>
            <w:proofErr w:type="gramStart"/>
            <w:r w:rsidRPr="00163107">
              <w:rPr>
                <w:sz w:val="16"/>
                <w:szCs w:val="16"/>
              </w:rPr>
              <w:t>Средняя</w:t>
            </w:r>
            <w:proofErr w:type="gram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238,51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238,51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238,51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A10066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212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Устройство недостающего электрического освещения (ул. Степана Разина)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178,13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178,13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178,13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A10066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213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(ул. </w:t>
            </w:r>
            <w:proofErr w:type="spellStart"/>
            <w:r w:rsidRPr="00163107">
              <w:rPr>
                <w:sz w:val="16"/>
                <w:szCs w:val="16"/>
              </w:rPr>
              <w:t>Стефансона</w:t>
            </w:r>
            <w:proofErr w:type="spell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163,28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163,28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163,28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A10066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214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(ул. </w:t>
            </w:r>
            <w:proofErr w:type="gramStart"/>
            <w:r w:rsidRPr="00163107">
              <w:rPr>
                <w:sz w:val="16"/>
                <w:szCs w:val="16"/>
              </w:rPr>
              <w:t>Тверская</w:t>
            </w:r>
            <w:proofErr w:type="gramEnd"/>
            <w:r w:rsidRPr="00163107">
              <w:rPr>
                <w:sz w:val="16"/>
                <w:szCs w:val="16"/>
              </w:rPr>
              <w:t>, 2-я Газетная)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689,76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689,76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689,76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A10066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215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(ул. </w:t>
            </w:r>
            <w:proofErr w:type="gramStart"/>
            <w:r w:rsidRPr="00163107">
              <w:rPr>
                <w:sz w:val="16"/>
                <w:szCs w:val="16"/>
              </w:rPr>
              <w:t>Тракторная</w:t>
            </w:r>
            <w:proofErr w:type="gram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222,35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222,35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222,35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A10066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216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</w:t>
            </w:r>
            <w:r w:rsidRPr="00163107">
              <w:rPr>
                <w:sz w:val="16"/>
                <w:szCs w:val="16"/>
              </w:rPr>
              <w:lastRenderedPageBreak/>
              <w:t xml:space="preserve">электрического освещения (ул. </w:t>
            </w:r>
            <w:proofErr w:type="gramStart"/>
            <w:r w:rsidRPr="00163107">
              <w:rPr>
                <w:sz w:val="16"/>
                <w:szCs w:val="16"/>
              </w:rPr>
              <w:t>Черемуховая</w:t>
            </w:r>
            <w:proofErr w:type="gram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 xml:space="preserve">Управление </w:t>
            </w:r>
            <w:r w:rsidRPr="00163107">
              <w:rPr>
                <w:sz w:val="16"/>
                <w:szCs w:val="16"/>
              </w:rPr>
              <w:lastRenderedPageBreak/>
              <w:t>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125,10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</w:t>
            </w:r>
            <w:r w:rsidRPr="00163107">
              <w:rPr>
                <w:sz w:val="16"/>
                <w:szCs w:val="16"/>
              </w:rPr>
              <w:lastRenderedPageBreak/>
              <w:t>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</w:t>
            </w:r>
            <w:r w:rsidRPr="00163107">
              <w:rPr>
                <w:sz w:val="16"/>
                <w:szCs w:val="16"/>
              </w:rPr>
              <w:lastRenderedPageBreak/>
              <w:t>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125,10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125,10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217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(ул. </w:t>
            </w:r>
            <w:proofErr w:type="gramStart"/>
            <w:r w:rsidRPr="00163107">
              <w:rPr>
                <w:sz w:val="16"/>
                <w:szCs w:val="16"/>
              </w:rPr>
              <w:t>Юношеская</w:t>
            </w:r>
            <w:proofErr w:type="gram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261,65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261,65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261,65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218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(ул. 1-я </w:t>
            </w:r>
            <w:proofErr w:type="gramStart"/>
            <w:r w:rsidRPr="00163107">
              <w:rPr>
                <w:sz w:val="16"/>
                <w:szCs w:val="16"/>
              </w:rPr>
              <w:t>Санаторная</w:t>
            </w:r>
            <w:proofErr w:type="gram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923,17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923,17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923,17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219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(ул. 10-я </w:t>
            </w:r>
            <w:proofErr w:type="spellStart"/>
            <w:r w:rsidRPr="00163107">
              <w:rPr>
                <w:sz w:val="16"/>
                <w:szCs w:val="16"/>
              </w:rPr>
              <w:t>Минеевская</w:t>
            </w:r>
            <w:proofErr w:type="spell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753,65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753,65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753,65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220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Устройство недостающего электрического освещения (ул. 15-й Проезд)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383,02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383,02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383,02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221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(ул. 2-я </w:t>
            </w:r>
            <w:proofErr w:type="gramStart"/>
            <w:r w:rsidRPr="00163107">
              <w:rPr>
                <w:sz w:val="16"/>
                <w:szCs w:val="16"/>
              </w:rPr>
              <w:t>Сельская</w:t>
            </w:r>
            <w:proofErr w:type="gram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481,82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481,82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481,82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222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(ул. 2-я </w:t>
            </w:r>
            <w:proofErr w:type="gramStart"/>
            <w:r w:rsidRPr="00163107">
              <w:rPr>
                <w:sz w:val="16"/>
                <w:szCs w:val="16"/>
              </w:rPr>
              <w:t>Неровная</w:t>
            </w:r>
            <w:proofErr w:type="gram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347,70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347,70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347,70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223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(ул. 2, 3-я </w:t>
            </w:r>
            <w:proofErr w:type="gramStart"/>
            <w:r w:rsidRPr="00163107">
              <w:rPr>
                <w:sz w:val="16"/>
                <w:szCs w:val="16"/>
              </w:rPr>
              <w:t>Районная</w:t>
            </w:r>
            <w:proofErr w:type="gram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1 256,80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1 256,80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1 256,80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224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(ул. 5-я </w:t>
            </w:r>
            <w:proofErr w:type="gramStart"/>
            <w:r w:rsidRPr="00163107">
              <w:rPr>
                <w:sz w:val="16"/>
                <w:szCs w:val="16"/>
              </w:rPr>
              <w:t>Снежная</w:t>
            </w:r>
            <w:proofErr w:type="gram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713,18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713,18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713,18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225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Устройство недостающего электрического освещения (ул. Беловой)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175,97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175,97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175,97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226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proofErr w:type="gramStart"/>
            <w:r w:rsidRPr="00163107">
              <w:rPr>
                <w:sz w:val="16"/>
                <w:szCs w:val="16"/>
              </w:rPr>
              <w:t>Устройство недостающего электрического освещения (ул. Брянская, пер. Брянский) в г. Иваново</w:t>
            </w:r>
            <w:proofErr w:type="gramEnd"/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1 064,35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1 064,35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1 064,35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227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(ул. </w:t>
            </w:r>
            <w:proofErr w:type="gramStart"/>
            <w:r w:rsidRPr="00163107">
              <w:rPr>
                <w:sz w:val="16"/>
                <w:szCs w:val="16"/>
              </w:rPr>
              <w:t>Бульварная</w:t>
            </w:r>
            <w:proofErr w:type="gram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632,51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632,51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632,51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228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(ул. </w:t>
            </w:r>
            <w:proofErr w:type="gramStart"/>
            <w:r w:rsidRPr="00163107">
              <w:rPr>
                <w:sz w:val="16"/>
                <w:szCs w:val="16"/>
              </w:rPr>
              <w:t>Витебская</w:t>
            </w:r>
            <w:proofErr w:type="gram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608,70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608,70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608,70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229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proofErr w:type="gramStart"/>
            <w:r w:rsidRPr="00163107">
              <w:rPr>
                <w:sz w:val="16"/>
                <w:szCs w:val="16"/>
              </w:rPr>
              <w:t>Устройство недостающего электрического освещения (ул. Дорожная, ул. Тульская) в г. Иваново</w:t>
            </w:r>
            <w:proofErr w:type="gramEnd"/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394,16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394,16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394,16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230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proofErr w:type="gramStart"/>
            <w:r w:rsidRPr="00163107">
              <w:rPr>
                <w:sz w:val="16"/>
                <w:szCs w:val="16"/>
              </w:rPr>
              <w:t>Устройство недостающего электрического освещения (ул. Инженерная, пер. Инженерный) в г. Иваново</w:t>
            </w:r>
            <w:proofErr w:type="gramEnd"/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934,29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934,29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934,29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231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(ул. </w:t>
            </w:r>
            <w:proofErr w:type="gramStart"/>
            <w:r w:rsidRPr="00163107">
              <w:rPr>
                <w:sz w:val="16"/>
                <w:szCs w:val="16"/>
              </w:rPr>
              <w:t>Карельская</w:t>
            </w:r>
            <w:proofErr w:type="gram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672,67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672,67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672,67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232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(ул. </w:t>
            </w:r>
            <w:proofErr w:type="gramStart"/>
            <w:r w:rsidRPr="00163107">
              <w:rPr>
                <w:sz w:val="16"/>
                <w:szCs w:val="16"/>
              </w:rPr>
              <w:t>Колхозная</w:t>
            </w:r>
            <w:proofErr w:type="gram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726,90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726,90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726,90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233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Устройство недостающего электрического освещения (ул. Ледянка)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298,96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298,96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298,96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234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Устройство недостающего электрического освещения (ул. Менделеева)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268,90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268,90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268,90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235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(ул. </w:t>
            </w:r>
            <w:proofErr w:type="spellStart"/>
            <w:r w:rsidRPr="00163107">
              <w:rPr>
                <w:sz w:val="16"/>
                <w:szCs w:val="16"/>
              </w:rPr>
              <w:t>Неждановская</w:t>
            </w:r>
            <w:proofErr w:type="spell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1 081,24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1 081,24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1 081,24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236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(ул. </w:t>
            </w:r>
            <w:proofErr w:type="gramStart"/>
            <w:r w:rsidRPr="00163107">
              <w:rPr>
                <w:sz w:val="16"/>
                <w:szCs w:val="16"/>
              </w:rPr>
              <w:t>Отдельная</w:t>
            </w:r>
            <w:proofErr w:type="gram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220,45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220,45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220,45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237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proofErr w:type="gramStart"/>
            <w:r w:rsidRPr="00163107">
              <w:rPr>
                <w:sz w:val="16"/>
                <w:szCs w:val="16"/>
              </w:rPr>
              <w:t>Устройство недостающего электрического освещения (ул. Отрубная, пер. Отрубной) в г. Иваново</w:t>
            </w:r>
            <w:proofErr w:type="gramEnd"/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416,51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416,51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416,51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238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(ул. </w:t>
            </w:r>
            <w:proofErr w:type="gramStart"/>
            <w:r w:rsidRPr="00163107">
              <w:rPr>
                <w:sz w:val="16"/>
                <w:szCs w:val="16"/>
              </w:rPr>
              <w:t>Пионерская</w:t>
            </w:r>
            <w:proofErr w:type="gram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602,48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602,48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602,48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239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Устройство недостающего электрического освещения (ул. Поэта Лебедева)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941,87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941,87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941,87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240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недостающего электрического освещения (ул. </w:t>
            </w:r>
            <w:proofErr w:type="gramStart"/>
            <w:r w:rsidRPr="00163107">
              <w:rPr>
                <w:sz w:val="16"/>
                <w:szCs w:val="16"/>
              </w:rPr>
              <w:t>Солнечная</w:t>
            </w:r>
            <w:proofErr w:type="gramEnd"/>
            <w:r w:rsidRPr="00163107">
              <w:rPr>
                <w:sz w:val="16"/>
                <w:szCs w:val="16"/>
              </w:rPr>
              <w:t>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1 292,97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1 292,97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1 292,97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241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Устройство недостающего электрического освещения (ул. Шевченко) в г. Иваново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Управление благоустройства Администрации </w:t>
            </w:r>
            <w:r w:rsidRPr="00163107">
              <w:rPr>
                <w:sz w:val="16"/>
                <w:szCs w:val="16"/>
              </w:rPr>
              <w:lastRenderedPageBreak/>
              <w:t>города Иванова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315,44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315,44</w:t>
            </w:r>
          </w:p>
        </w:tc>
        <w:tc>
          <w:tcPr>
            <w:tcW w:w="99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315,44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74075B" w:rsidRPr="00163107" w:rsidTr="00F133E2">
        <w:trPr>
          <w:cantSplit/>
          <w:trHeight w:val="305"/>
        </w:trPr>
        <w:tc>
          <w:tcPr>
            <w:tcW w:w="15449" w:type="dxa"/>
            <w:gridSpan w:val="60"/>
            <w:shd w:val="clear" w:color="auto" w:fill="FFFFFF" w:themeFill="background1"/>
          </w:tcPr>
          <w:p w:rsidR="0074075B" w:rsidRPr="00163107" w:rsidRDefault="0074075B" w:rsidP="005554DE">
            <w:pPr>
              <w:jc w:val="center"/>
              <w:rPr>
                <w:b/>
                <w:sz w:val="16"/>
                <w:szCs w:val="16"/>
                <w:u w:val="single"/>
              </w:rPr>
            </w:pPr>
            <w:proofErr w:type="spellStart"/>
            <w:r w:rsidRPr="00163107">
              <w:rPr>
                <w:b/>
                <w:sz w:val="16"/>
                <w:szCs w:val="16"/>
                <w:u w:val="single"/>
              </w:rPr>
              <w:lastRenderedPageBreak/>
              <w:t>г.о</w:t>
            </w:r>
            <w:proofErr w:type="spellEnd"/>
            <w:r w:rsidRPr="00163107">
              <w:rPr>
                <w:b/>
                <w:sz w:val="16"/>
                <w:szCs w:val="16"/>
                <w:u w:val="single"/>
              </w:rPr>
              <w:t>. Кинешма</w:t>
            </w:r>
            <w:r w:rsidR="00C63E6C" w:rsidRPr="00163107">
              <w:rPr>
                <w:b/>
                <w:sz w:val="16"/>
                <w:szCs w:val="16"/>
                <w:u w:val="single"/>
              </w:rPr>
              <w:t xml:space="preserve"> – </w:t>
            </w:r>
            <w:r w:rsidR="00B17A90" w:rsidRPr="00163107">
              <w:rPr>
                <w:b/>
                <w:sz w:val="16"/>
                <w:szCs w:val="16"/>
                <w:u w:val="single"/>
              </w:rPr>
              <w:t>С</w:t>
            </w:r>
            <w:r w:rsidR="005554DE" w:rsidRPr="00163107">
              <w:rPr>
                <w:b/>
                <w:sz w:val="16"/>
                <w:szCs w:val="16"/>
                <w:u w:val="single"/>
              </w:rPr>
              <w:t>ведения актуальны на 01.01.202</w:t>
            </w:r>
            <w:r w:rsidR="007258C8" w:rsidRPr="00163107">
              <w:rPr>
                <w:b/>
                <w:sz w:val="16"/>
                <w:szCs w:val="16"/>
                <w:u w:val="single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242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Пост ГИБДД на выезде из г. Кинешмы по направлению г. Вичуга Ивановской области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Муниципальное учреждение города Кинешмы "Управление капитального строительства"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0,13 тыс. м</w:t>
            </w:r>
            <w:proofErr w:type="gramStart"/>
            <w:r w:rsidRPr="00163107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2002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2 865,0</w:t>
            </w:r>
            <w:r w:rsidR="00E87221" w:rsidRPr="00163107">
              <w:rPr>
                <w:sz w:val="16"/>
                <w:szCs w:val="16"/>
              </w:rPr>
              <w:t>0</w:t>
            </w:r>
            <w:r w:rsidRPr="00163107">
              <w:rPr>
                <w:sz w:val="16"/>
                <w:szCs w:val="16"/>
              </w:rPr>
              <w:t xml:space="preserve">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2002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2002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Высокая (70%)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2 416,9</w:t>
            </w:r>
            <w:r w:rsidR="00E87221" w:rsidRPr="0016310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2 416,9</w:t>
            </w:r>
            <w:r w:rsidR="00E87221" w:rsidRPr="00163107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243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Выполнение работ по прокладке водопровода по ул. Баррикадная в г. Кинешма (2-й этап) и строительству внутриквартальных сетей водоснабжения в границах ул. </w:t>
            </w:r>
            <w:proofErr w:type="spellStart"/>
            <w:r w:rsidRPr="00163107">
              <w:rPr>
                <w:sz w:val="16"/>
                <w:szCs w:val="16"/>
              </w:rPr>
              <w:t>Устининская</w:t>
            </w:r>
            <w:proofErr w:type="spellEnd"/>
            <w:r w:rsidRPr="00163107">
              <w:rPr>
                <w:sz w:val="16"/>
                <w:szCs w:val="16"/>
              </w:rPr>
              <w:t>, 1-го Озерного переулка в г. Кинешма (1 этап), Ивановская область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Муниципальное казенное учреждение городского округа Кинешма "Городское управление строительства"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E87221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1,71</w:t>
            </w:r>
            <w:r w:rsidR="0074075B" w:rsidRPr="00163107">
              <w:rPr>
                <w:sz w:val="16"/>
                <w:szCs w:val="16"/>
              </w:rPr>
              <w:t xml:space="preserve"> 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2019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6 291,2</w:t>
            </w:r>
            <w:r w:rsidR="00E87221" w:rsidRPr="00163107">
              <w:rPr>
                <w:sz w:val="16"/>
                <w:szCs w:val="16"/>
              </w:rPr>
              <w:t>0</w:t>
            </w:r>
            <w:r w:rsidRPr="00163107">
              <w:rPr>
                <w:sz w:val="16"/>
                <w:szCs w:val="16"/>
              </w:rPr>
              <w:t xml:space="preserve">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2019-2021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2019-2021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Завершающая (75%-99%)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6 291,2</w:t>
            </w:r>
            <w:r w:rsidR="00E87221" w:rsidRPr="0016310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6 291,2</w:t>
            </w:r>
            <w:r w:rsidR="00E87221" w:rsidRPr="00163107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244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Наружное освещение автомобильной дороги ул. </w:t>
            </w:r>
            <w:proofErr w:type="spellStart"/>
            <w:r w:rsidRPr="00163107">
              <w:rPr>
                <w:sz w:val="16"/>
                <w:szCs w:val="16"/>
              </w:rPr>
              <w:t>Юрьевецкая</w:t>
            </w:r>
            <w:proofErr w:type="spellEnd"/>
            <w:r w:rsidRPr="00163107">
              <w:rPr>
                <w:sz w:val="16"/>
                <w:szCs w:val="16"/>
              </w:rPr>
              <w:t xml:space="preserve"> от д.№218 до границы г. о. Кинешма Ивановской области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Муниципальное казенное учреждение городского округа Кинешма "Городское управление строительства"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E87221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0,68</w:t>
            </w:r>
            <w:r w:rsidR="0074075B" w:rsidRPr="00163107">
              <w:rPr>
                <w:sz w:val="16"/>
                <w:szCs w:val="16"/>
              </w:rPr>
              <w:t xml:space="preserve"> 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2018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694,2</w:t>
            </w:r>
            <w:r w:rsidR="00E87221" w:rsidRPr="00163107">
              <w:rPr>
                <w:sz w:val="16"/>
                <w:szCs w:val="16"/>
              </w:rPr>
              <w:t>0</w:t>
            </w:r>
            <w:r w:rsidRPr="00163107">
              <w:rPr>
                <w:sz w:val="16"/>
                <w:szCs w:val="16"/>
              </w:rPr>
              <w:t xml:space="preserve">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2018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2018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596,9</w:t>
            </w:r>
            <w:r w:rsidR="00E87221" w:rsidRPr="0016310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596,9</w:t>
            </w:r>
            <w:r w:rsidR="00E87221" w:rsidRPr="00163107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245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Отделение временного проживания граждан пожилого возраста в </w:t>
            </w:r>
            <w:proofErr w:type="spellStart"/>
            <w:r w:rsidRPr="00163107">
              <w:rPr>
                <w:sz w:val="16"/>
                <w:szCs w:val="16"/>
              </w:rPr>
              <w:t>г.о</w:t>
            </w:r>
            <w:proofErr w:type="spellEnd"/>
            <w:r w:rsidRPr="00163107">
              <w:rPr>
                <w:sz w:val="16"/>
                <w:szCs w:val="16"/>
              </w:rPr>
              <w:t>. Кинешма Ивановской области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Муниципальное учреждение города Кинешмы "Управление капитального строительства"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0,98 тыс. м</w:t>
            </w:r>
            <w:proofErr w:type="gramStart"/>
            <w:r w:rsidRPr="00163107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2007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8 944,4</w:t>
            </w:r>
            <w:r w:rsidR="00E87221" w:rsidRPr="00163107">
              <w:rPr>
                <w:sz w:val="16"/>
                <w:szCs w:val="16"/>
              </w:rPr>
              <w:t>0</w:t>
            </w:r>
            <w:r w:rsidRPr="00163107">
              <w:rPr>
                <w:sz w:val="16"/>
                <w:szCs w:val="16"/>
              </w:rPr>
              <w:t xml:space="preserve">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2007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2007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8 944,4</w:t>
            </w:r>
            <w:r w:rsidR="00E87221" w:rsidRPr="00163107">
              <w:rPr>
                <w:sz w:val="16"/>
                <w:szCs w:val="16"/>
              </w:rPr>
              <w:t>0</w:t>
            </w:r>
          </w:p>
        </w:tc>
        <w:tc>
          <w:tcPr>
            <w:tcW w:w="2694" w:type="dxa"/>
            <w:gridSpan w:val="10"/>
            <w:shd w:val="clear" w:color="auto" w:fill="auto"/>
            <w:vAlign w:val="center"/>
          </w:tcPr>
          <w:p w:rsidR="0074075B" w:rsidRPr="00163107" w:rsidRDefault="0074075B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Нет сведений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246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Физкультурно-оздоровительный комплекс открытого типа по ул. Гагарина г. Кинешма Ивановской области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Муниципальное казенное учреждение городского округа Кинешма "Городское управление строительства"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E87221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4,30 </w:t>
            </w:r>
            <w:r w:rsidR="0074075B" w:rsidRPr="00163107">
              <w:rPr>
                <w:sz w:val="16"/>
                <w:szCs w:val="16"/>
              </w:rPr>
              <w:t>тыс. м</w:t>
            </w:r>
            <w:proofErr w:type="gramStart"/>
            <w:r w:rsidR="0074075B" w:rsidRPr="00163107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2020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34 984,9</w:t>
            </w:r>
            <w:r w:rsidR="00E87221" w:rsidRPr="00163107">
              <w:rPr>
                <w:sz w:val="16"/>
                <w:szCs w:val="16"/>
              </w:rPr>
              <w:t>0</w:t>
            </w:r>
            <w:r w:rsidRPr="00163107">
              <w:rPr>
                <w:sz w:val="16"/>
                <w:szCs w:val="16"/>
              </w:rPr>
              <w:t xml:space="preserve">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2020-2021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2020-2021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Завершающая (75%-99%)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14 356,9</w:t>
            </w:r>
            <w:r w:rsidR="00E87221" w:rsidRPr="0016310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14 356,9</w:t>
            </w:r>
            <w:r w:rsidR="00E87221" w:rsidRPr="00163107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247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Строительство физкультурно-оздоровительного комплекса по ул. Гагарина г. Кинешма Ивановской области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Муниципальное казенное учреждение городского округа Кинешма "Городское управление строительства"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12,03 тыс. м</w:t>
            </w:r>
            <w:proofErr w:type="gramStart"/>
            <w:r w:rsidRPr="00163107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28.12.2017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E87221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102 124,05</w:t>
            </w:r>
            <w:r w:rsidR="0074075B" w:rsidRPr="00163107">
              <w:rPr>
                <w:sz w:val="16"/>
                <w:szCs w:val="16"/>
              </w:rPr>
              <w:t xml:space="preserve">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2020-2021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2020-2021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Завершающая (75%-99%)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85 791,8</w:t>
            </w:r>
            <w:r w:rsidR="00E87221" w:rsidRPr="0016310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51 605,8</w:t>
            </w:r>
            <w:r w:rsidR="00E87221" w:rsidRPr="0016310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31 571,2</w:t>
            </w:r>
            <w:r w:rsidR="00E87221" w:rsidRPr="00163107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2 614,8</w:t>
            </w:r>
            <w:r w:rsidR="00E87221" w:rsidRPr="00163107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248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Реконструкция Волжского Бульвара: Ивановская область, г. Кинешма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Муниципальное казенное учреждение городского округа Кинешма </w:t>
            </w:r>
            <w:r w:rsidRPr="00163107">
              <w:rPr>
                <w:sz w:val="16"/>
                <w:szCs w:val="16"/>
              </w:rPr>
              <w:lastRenderedPageBreak/>
              <w:t>"Городское управление строительства"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E87221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 xml:space="preserve">83,4 </w:t>
            </w:r>
            <w:r w:rsidR="0074075B" w:rsidRPr="00163107">
              <w:rPr>
                <w:sz w:val="16"/>
                <w:szCs w:val="16"/>
              </w:rPr>
              <w:t>тыс. м</w:t>
            </w:r>
            <w:proofErr w:type="gramStart"/>
            <w:r w:rsidR="0074075B" w:rsidRPr="00163107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2015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163 152,7</w:t>
            </w:r>
            <w:r w:rsidR="00E87221" w:rsidRPr="00163107">
              <w:rPr>
                <w:sz w:val="16"/>
                <w:szCs w:val="16"/>
              </w:rPr>
              <w:t>0</w:t>
            </w:r>
            <w:r w:rsidRPr="00163107">
              <w:rPr>
                <w:sz w:val="16"/>
                <w:szCs w:val="16"/>
              </w:rPr>
              <w:t xml:space="preserve">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2020-2021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2020-2021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170 093,8</w:t>
            </w:r>
            <w:r w:rsidR="00E87221" w:rsidRPr="0016310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157 606,62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11 862,86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624,36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249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Прокладка водопровода по ул. Энергетическая в г. Кинешма (1 этап) Ивановская область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Муниципальное казенное учреждение городского округа Кинешма "Городское управление строительства"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1,619 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2018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1 093,0</w:t>
            </w:r>
            <w:r w:rsidR="00E87221" w:rsidRPr="00163107">
              <w:rPr>
                <w:sz w:val="16"/>
                <w:szCs w:val="16"/>
              </w:rPr>
              <w:t>0</w:t>
            </w:r>
            <w:r w:rsidRPr="00163107">
              <w:rPr>
                <w:sz w:val="16"/>
                <w:szCs w:val="16"/>
              </w:rPr>
              <w:t xml:space="preserve">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2018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2018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Завершающая (75%-99%)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1 093,0</w:t>
            </w:r>
            <w:r w:rsidR="00A569EE" w:rsidRPr="0016310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1 093,0</w:t>
            </w:r>
            <w:r w:rsidR="00A569EE" w:rsidRPr="00163107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250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proofErr w:type="gramStart"/>
            <w:r w:rsidRPr="00163107">
              <w:rPr>
                <w:sz w:val="16"/>
                <w:szCs w:val="16"/>
              </w:rPr>
              <w:t xml:space="preserve">Разработка ПСД  на устройство сетей уличного освещения по объектам: ул. 2-я Шуйская, ул. Сеченова (от д.№52 до д.№68), ул. </w:t>
            </w:r>
            <w:proofErr w:type="spellStart"/>
            <w:r w:rsidRPr="00163107">
              <w:rPr>
                <w:sz w:val="16"/>
                <w:szCs w:val="16"/>
              </w:rPr>
              <w:t>Саврасова</w:t>
            </w:r>
            <w:proofErr w:type="spellEnd"/>
            <w:r w:rsidRPr="00163107">
              <w:rPr>
                <w:sz w:val="16"/>
                <w:szCs w:val="16"/>
              </w:rPr>
              <w:t xml:space="preserve">, ул. </w:t>
            </w:r>
            <w:proofErr w:type="spellStart"/>
            <w:r w:rsidRPr="00163107">
              <w:rPr>
                <w:sz w:val="16"/>
                <w:szCs w:val="16"/>
              </w:rPr>
              <w:t>Хользунова</w:t>
            </w:r>
            <w:proofErr w:type="spellEnd"/>
            <w:r w:rsidRPr="00163107">
              <w:rPr>
                <w:sz w:val="16"/>
                <w:szCs w:val="16"/>
              </w:rPr>
              <w:t xml:space="preserve"> (от пересечения с ул. Третьяковская до пересечения с ул. Окружная) в г. Кинешма Ивановской области</w:t>
            </w:r>
            <w:proofErr w:type="gramEnd"/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Муниципальное казенное учреждение городского округа Кинешма "Городское управление строительства"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E87221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ПСД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2019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2 161,6</w:t>
            </w:r>
            <w:r w:rsidR="00A569EE" w:rsidRPr="00163107">
              <w:rPr>
                <w:sz w:val="16"/>
                <w:szCs w:val="16"/>
              </w:rPr>
              <w:t>0</w:t>
            </w:r>
            <w:r w:rsidRPr="00163107">
              <w:rPr>
                <w:sz w:val="16"/>
                <w:szCs w:val="16"/>
              </w:rPr>
              <w:t xml:space="preserve">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2019-2020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2019-2020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2 161,6</w:t>
            </w:r>
            <w:r w:rsidR="00A569EE" w:rsidRPr="0016310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2 161,6</w:t>
            </w:r>
            <w:r w:rsidR="00A569EE" w:rsidRPr="00163107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251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Разработка ПСД на строительство тротуара ул. Желябова, </w:t>
            </w:r>
            <w:proofErr w:type="spellStart"/>
            <w:r w:rsidRPr="00163107">
              <w:rPr>
                <w:sz w:val="16"/>
                <w:szCs w:val="16"/>
              </w:rPr>
              <w:t>Наволокская</w:t>
            </w:r>
            <w:proofErr w:type="spellEnd"/>
            <w:r w:rsidRPr="00163107">
              <w:rPr>
                <w:sz w:val="16"/>
                <w:szCs w:val="16"/>
              </w:rPr>
              <w:t xml:space="preserve">, 3-я </w:t>
            </w:r>
            <w:proofErr w:type="spellStart"/>
            <w:r w:rsidRPr="00163107">
              <w:rPr>
                <w:sz w:val="16"/>
                <w:szCs w:val="16"/>
              </w:rPr>
              <w:t>Вандышевская</w:t>
            </w:r>
            <w:proofErr w:type="spellEnd"/>
            <w:r w:rsidRPr="00163107">
              <w:rPr>
                <w:sz w:val="16"/>
                <w:szCs w:val="16"/>
              </w:rPr>
              <w:t>, г. Кинешма. Ивановская область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Муниципальное казенное учреждение городского округа Кинешма "Городское управление строительства"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A569EE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ПСД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2020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635,0</w:t>
            </w:r>
            <w:r w:rsidR="00A569EE" w:rsidRPr="00163107">
              <w:rPr>
                <w:sz w:val="16"/>
                <w:szCs w:val="16"/>
              </w:rPr>
              <w:t>0</w:t>
            </w:r>
            <w:r w:rsidRPr="00163107">
              <w:rPr>
                <w:sz w:val="16"/>
                <w:szCs w:val="16"/>
              </w:rPr>
              <w:t xml:space="preserve">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2020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635,0</w:t>
            </w:r>
            <w:r w:rsidR="00A569EE" w:rsidRPr="0016310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635,0</w:t>
            </w:r>
            <w:r w:rsidR="00A569EE" w:rsidRPr="00163107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252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proofErr w:type="gramStart"/>
            <w:r w:rsidRPr="00163107">
              <w:rPr>
                <w:sz w:val="16"/>
                <w:szCs w:val="16"/>
              </w:rPr>
              <w:t xml:space="preserve">Разработка ПСД на устройство сетей уличного освещения по объектам: ул. Костромская, ул. Черноморская, ул. </w:t>
            </w:r>
            <w:proofErr w:type="spellStart"/>
            <w:r w:rsidRPr="00163107">
              <w:rPr>
                <w:sz w:val="16"/>
                <w:szCs w:val="16"/>
              </w:rPr>
              <w:t>Бойцова</w:t>
            </w:r>
            <w:proofErr w:type="spellEnd"/>
            <w:r w:rsidRPr="00163107">
              <w:rPr>
                <w:sz w:val="16"/>
                <w:szCs w:val="16"/>
              </w:rPr>
              <w:t xml:space="preserve"> (от ул. Щорса до ул. </w:t>
            </w:r>
            <w:proofErr w:type="spellStart"/>
            <w:r w:rsidRPr="00163107">
              <w:rPr>
                <w:sz w:val="16"/>
                <w:szCs w:val="16"/>
              </w:rPr>
              <w:t>Балагоева</w:t>
            </w:r>
            <w:proofErr w:type="spellEnd"/>
            <w:r w:rsidRPr="00163107">
              <w:rPr>
                <w:sz w:val="16"/>
                <w:szCs w:val="16"/>
              </w:rPr>
              <w:t xml:space="preserve">), ул. Курская (от ул. Анри Барбюса до пересечения с ул. Сеченова), ул. </w:t>
            </w:r>
            <w:proofErr w:type="spellStart"/>
            <w:r w:rsidRPr="00163107">
              <w:rPr>
                <w:sz w:val="16"/>
                <w:szCs w:val="16"/>
              </w:rPr>
              <w:t>Луховская</w:t>
            </w:r>
            <w:proofErr w:type="spellEnd"/>
            <w:r w:rsidRPr="00163107">
              <w:rPr>
                <w:sz w:val="16"/>
                <w:szCs w:val="16"/>
              </w:rPr>
              <w:t>, ул. Станция  Кинешма-2 , ул. Кирова (от пересечения с ул. им. Павлова до пересечения с ул. Ушакова) в г. Кинешма, Ивановской области</w:t>
            </w:r>
            <w:proofErr w:type="gramEnd"/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Муниципальное казенное учреждение городского округа Кинешма "Городское управление строительства"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A569EE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ПСД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2019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1 517,</w:t>
            </w:r>
            <w:r w:rsidR="00A569EE" w:rsidRPr="00163107">
              <w:rPr>
                <w:sz w:val="16"/>
                <w:szCs w:val="16"/>
              </w:rPr>
              <w:t>0</w:t>
            </w:r>
            <w:r w:rsidRPr="00163107">
              <w:rPr>
                <w:sz w:val="16"/>
                <w:szCs w:val="16"/>
              </w:rPr>
              <w:t>0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2019-2020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2019-2020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1 517,0</w:t>
            </w:r>
            <w:r w:rsidR="00A569EE" w:rsidRPr="0016310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1 517,0</w:t>
            </w:r>
            <w:r w:rsidR="00A569EE" w:rsidRPr="00163107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253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Реконструкция стадион  Волжанин  в г. о. Кинешма Ивановской области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Муниципальное учреждение города Кинешмы "Управление капитального строительства"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7,3 тыс. м</w:t>
            </w:r>
            <w:proofErr w:type="gramStart"/>
            <w:r w:rsidRPr="00163107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2013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21 611,9</w:t>
            </w:r>
            <w:r w:rsidR="00A569EE" w:rsidRPr="00163107">
              <w:rPr>
                <w:sz w:val="16"/>
                <w:szCs w:val="16"/>
              </w:rPr>
              <w:t>0</w:t>
            </w:r>
            <w:r w:rsidRPr="00163107">
              <w:rPr>
                <w:sz w:val="16"/>
                <w:szCs w:val="16"/>
              </w:rPr>
              <w:t xml:space="preserve">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2013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21 611,9</w:t>
            </w:r>
            <w:r w:rsidR="00A569EE" w:rsidRPr="0016310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21 611,9</w:t>
            </w:r>
            <w:r w:rsidR="00A569EE" w:rsidRPr="00163107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254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Строительство площадки и городка на территории МОУ СОШ №8 в г. о. Кинешма Ивановской области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Муниципальное учреждение города Кинешмы "Управление капитального строительства"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1,8 тыс. м</w:t>
            </w:r>
            <w:proofErr w:type="gramStart"/>
            <w:r w:rsidRPr="00163107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2012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3 425,1</w:t>
            </w:r>
            <w:r w:rsidR="00A569EE" w:rsidRPr="00163107">
              <w:rPr>
                <w:sz w:val="16"/>
                <w:szCs w:val="16"/>
              </w:rPr>
              <w:t>0</w:t>
            </w:r>
            <w:r w:rsidRPr="00163107">
              <w:rPr>
                <w:sz w:val="16"/>
                <w:szCs w:val="16"/>
              </w:rPr>
              <w:t xml:space="preserve">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2012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2012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2 528,2</w:t>
            </w:r>
            <w:r w:rsidR="00A569EE" w:rsidRPr="0016310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2 528,2</w:t>
            </w:r>
            <w:r w:rsidR="00A569EE" w:rsidRPr="00163107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255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Строительство площадки по ул. И. </w:t>
            </w:r>
            <w:r w:rsidRPr="00163107">
              <w:rPr>
                <w:sz w:val="16"/>
                <w:szCs w:val="16"/>
              </w:rPr>
              <w:lastRenderedPageBreak/>
              <w:t>Виноградова (покрытие площадки резиновой крошки) в г. о. Кинешма Ивановской области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 xml:space="preserve">Муниципальное </w:t>
            </w:r>
            <w:r w:rsidRPr="00163107">
              <w:rPr>
                <w:sz w:val="16"/>
                <w:szCs w:val="16"/>
              </w:rPr>
              <w:lastRenderedPageBreak/>
              <w:t>учреждение города Кинешмы "Управление капитального строительства"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 xml:space="preserve">0,88 </w:t>
            </w:r>
            <w:r w:rsidRPr="00163107">
              <w:rPr>
                <w:sz w:val="16"/>
                <w:szCs w:val="16"/>
              </w:rPr>
              <w:lastRenderedPageBreak/>
              <w:t>тыс. м</w:t>
            </w:r>
            <w:proofErr w:type="gramStart"/>
            <w:r w:rsidRPr="00163107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2016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1 157,3</w:t>
            </w:r>
            <w:r w:rsidR="00A569EE" w:rsidRPr="00163107">
              <w:rPr>
                <w:sz w:val="16"/>
                <w:szCs w:val="16"/>
              </w:rPr>
              <w:t>0</w:t>
            </w:r>
            <w:r w:rsidRPr="00163107">
              <w:rPr>
                <w:sz w:val="16"/>
                <w:szCs w:val="16"/>
              </w:rPr>
              <w:t xml:space="preserve">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2016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2016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Объект </w:t>
            </w:r>
            <w:r w:rsidRPr="00163107">
              <w:rPr>
                <w:sz w:val="16"/>
                <w:szCs w:val="16"/>
              </w:rPr>
              <w:lastRenderedPageBreak/>
              <w:t>достроен (100%)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696,9</w:t>
            </w:r>
            <w:r w:rsidR="00A569EE" w:rsidRPr="0016310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393,0</w:t>
            </w:r>
            <w:r w:rsidR="00A569EE" w:rsidRPr="00163107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303,9</w:t>
            </w:r>
            <w:r w:rsidR="00A569EE" w:rsidRPr="00163107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256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сетей уличного освещения ул. </w:t>
            </w:r>
            <w:proofErr w:type="gramStart"/>
            <w:r w:rsidRPr="00163107">
              <w:rPr>
                <w:sz w:val="16"/>
                <w:szCs w:val="16"/>
              </w:rPr>
              <w:t>Молодежная</w:t>
            </w:r>
            <w:proofErr w:type="gramEnd"/>
            <w:r w:rsidRPr="00163107">
              <w:rPr>
                <w:sz w:val="16"/>
                <w:szCs w:val="16"/>
              </w:rPr>
              <w:t xml:space="preserve"> у домов № 21,23,25,27: Ивановская обл., г. Кинешма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Муниципальное казенное учреждение городского округа Кинешма "Городское управление строительства"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0,3 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2018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65,5</w:t>
            </w:r>
            <w:r w:rsidR="00A569EE" w:rsidRPr="00163107">
              <w:rPr>
                <w:sz w:val="16"/>
                <w:szCs w:val="16"/>
              </w:rPr>
              <w:t>0</w:t>
            </w:r>
            <w:r w:rsidRPr="00163107">
              <w:rPr>
                <w:sz w:val="16"/>
                <w:szCs w:val="16"/>
              </w:rPr>
              <w:t xml:space="preserve">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2018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2018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65,5</w:t>
            </w:r>
            <w:r w:rsidR="00A569EE" w:rsidRPr="0016310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65,5</w:t>
            </w:r>
            <w:r w:rsidR="00A569EE" w:rsidRPr="00163107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257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сетей уличного освещения по объектам: ул. </w:t>
            </w:r>
            <w:proofErr w:type="spellStart"/>
            <w:r w:rsidRPr="00163107">
              <w:rPr>
                <w:sz w:val="16"/>
                <w:szCs w:val="16"/>
              </w:rPr>
              <w:t>Луховская</w:t>
            </w:r>
            <w:proofErr w:type="spellEnd"/>
            <w:r w:rsidRPr="00163107">
              <w:rPr>
                <w:sz w:val="16"/>
                <w:szCs w:val="16"/>
              </w:rPr>
              <w:t>: Ивановская обл., г. Кинешма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Муниципальное казенное учреждение городского округа Кинешма "Городское управление строительства"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1,41 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2020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1 426,</w:t>
            </w:r>
            <w:r w:rsidR="00A569EE" w:rsidRPr="00163107">
              <w:rPr>
                <w:sz w:val="16"/>
                <w:szCs w:val="16"/>
              </w:rPr>
              <w:t>0</w:t>
            </w:r>
            <w:r w:rsidRPr="00163107">
              <w:rPr>
                <w:sz w:val="16"/>
                <w:szCs w:val="16"/>
              </w:rPr>
              <w:t>0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2020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1 426,0</w:t>
            </w:r>
            <w:r w:rsidR="00A569EE" w:rsidRPr="0016310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1 426,0</w:t>
            </w:r>
            <w:r w:rsidR="00A569EE" w:rsidRPr="00163107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258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proofErr w:type="gramStart"/>
            <w:r w:rsidRPr="00163107">
              <w:rPr>
                <w:sz w:val="16"/>
                <w:szCs w:val="16"/>
              </w:rPr>
              <w:t xml:space="preserve">Устройство сетей уличного освещения по объектам: 1-й Почтовый проезд (от пересечения с ул. им. Менделеева до пересечения с ул. А. Барбюса), ул. Ивана Седова, д.7 (детский сад №16), ул. Радищева, ул. </w:t>
            </w:r>
            <w:proofErr w:type="spellStart"/>
            <w:r w:rsidRPr="00163107">
              <w:rPr>
                <w:sz w:val="16"/>
                <w:szCs w:val="16"/>
              </w:rPr>
              <w:t>Бекренева</w:t>
            </w:r>
            <w:proofErr w:type="spellEnd"/>
            <w:r w:rsidRPr="00163107">
              <w:rPr>
                <w:sz w:val="16"/>
                <w:szCs w:val="16"/>
              </w:rPr>
              <w:t xml:space="preserve"> в г. Кинешма Ивановской области</w:t>
            </w:r>
            <w:proofErr w:type="gramEnd"/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Муниципальное казенное учреждение городского округа Кинешма "Городское управление строительства"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0,5 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2019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2 666,1</w:t>
            </w:r>
            <w:r w:rsidR="001D5D15" w:rsidRPr="00163107">
              <w:rPr>
                <w:sz w:val="16"/>
                <w:szCs w:val="16"/>
              </w:rPr>
              <w:t>0</w:t>
            </w:r>
            <w:r w:rsidRPr="00163107">
              <w:rPr>
                <w:sz w:val="16"/>
                <w:szCs w:val="16"/>
              </w:rPr>
              <w:t xml:space="preserve">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2019-2020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2019-2020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2 666,1</w:t>
            </w:r>
            <w:r w:rsidR="001D5D15" w:rsidRPr="0016310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2 666,1</w:t>
            </w:r>
            <w:r w:rsidR="001D5D15" w:rsidRPr="00163107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259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сетей уличного освещения по ул. Курская, </w:t>
            </w:r>
            <w:proofErr w:type="spellStart"/>
            <w:r w:rsidRPr="00163107">
              <w:rPr>
                <w:sz w:val="16"/>
                <w:szCs w:val="16"/>
              </w:rPr>
              <w:t>Бойцова</w:t>
            </w:r>
            <w:proofErr w:type="spellEnd"/>
            <w:r w:rsidRPr="00163107">
              <w:rPr>
                <w:sz w:val="16"/>
                <w:szCs w:val="16"/>
              </w:rPr>
              <w:t>, Кирова, Ст. Кинешма в г. Кинешма Ивановской области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Муниципальное казенное учреждение городского округа Кинешма "Городское управление строительства"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1,445 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2020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1 180,9</w:t>
            </w:r>
            <w:r w:rsidR="001D5D15" w:rsidRPr="00163107">
              <w:rPr>
                <w:sz w:val="16"/>
                <w:szCs w:val="16"/>
              </w:rPr>
              <w:t>0</w:t>
            </w:r>
            <w:r w:rsidRPr="00163107">
              <w:rPr>
                <w:sz w:val="16"/>
                <w:szCs w:val="16"/>
              </w:rPr>
              <w:t xml:space="preserve">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2020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1 180,9</w:t>
            </w:r>
            <w:r w:rsidR="001D5D15" w:rsidRPr="0016310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1 180,9</w:t>
            </w:r>
            <w:r w:rsidR="001D5D15" w:rsidRPr="00163107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260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Устройство сетей уличного освещения по ул. Черноморская, Костромская, Сеченова в г. Кинешма Ивановской области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Муниципальное казенное учреждение городского округа Кинешма "Городское управление строительства"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1,888 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2020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1 890,4</w:t>
            </w:r>
            <w:r w:rsidR="001D5D15" w:rsidRPr="00163107">
              <w:rPr>
                <w:sz w:val="16"/>
                <w:szCs w:val="16"/>
              </w:rPr>
              <w:t>0</w:t>
            </w:r>
            <w:r w:rsidRPr="00163107">
              <w:rPr>
                <w:sz w:val="16"/>
                <w:szCs w:val="16"/>
              </w:rPr>
              <w:t xml:space="preserve">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2020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1 890,4</w:t>
            </w:r>
            <w:r w:rsidR="001D5D15" w:rsidRPr="0016310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1 890,4</w:t>
            </w:r>
            <w:r w:rsidR="001D5D15" w:rsidRPr="00163107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261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сетей уличного освещения по ул. Б. </w:t>
            </w:r>
            <w:proofErr w:type="spellStart"/>
            <w:r w:rsidRPr="00163107">
              <w:rPr>
                <w:sz w:val="16"/>
                <w:szCs w:val="16"/>
              </w:rPr>
              <w:t>Сельцовская</w:t>
            </w:r>
            <w:proofErr w:type="spellEnd"/>
            <w:r w:rsidRPr="00163107">
              <w:rPr>
                <w:sz w:val="16"/>
                <w:szCs w:val="16"/>
              </w:rPr>
              <w:t>, ул. Полевая, ул. Монгольская, 2-й Почтовый проезд, ул. Нахимова, Пролетарский проезд в г. Кинешма Ивановской области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Муниципальное казенное учреждение городского округа Кинешма "Городское </w:t>
            </w:r>
            <w:r w:rsidRPr="00163107">
              <w:rPr>
                <w:sz w:val="16"/>
                <w:szCs w:val="16"/>
              </w:rPr>
              <w:lastRenderedPageBreak/>
              <w:t>управление строительства"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2,203 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2018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2 139,1</w:t>
            </w:r>
            <w:r w:rsidR="001D5D15" w:rsidRPr="00163107">
              <w:rPr>
                <w:sz w:val="16"/>
                <w:szCs w:val="16"/>
              </w:rPr>
              <w:t>0</w:t>
            </w:r>
            <w:r w:rsidRPr="00163107">
              <w:rPr>
                <w:sz w:val="16"/>
                <w:szCs w:val="16"/>
              </w:rPr>
              <w:t xml:space="preserve">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2018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2018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2 139,1</w:t>
            </w:r>
            <w:r w:rsidR="001D5D15" w:rsidRPr="0016310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2 139,1</w:t>
            </w:r>
            <w:r w:rsidR="001D5D15" w:rsidRPr="00163107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262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Устройство сетей уличного освещения по ул. Гагарина, ул. Красный Химик в г. Кинешма Ивановской области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Муниципальное казенное учреждение городского округа Кинешма "Городское управление строительства"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1,3 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2019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1D5D15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3 110,51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2019-2020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2019-2020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3 110,51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3 110,51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263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Строительство </w:t>
            </w:r>
            <w:proofErr w:type="spellStart"/>
            <w:r w:rsidRPr="00163107">
              <w:rPr>
                <w:sz w:val="16"/>
                <w:szCs w:val="16"/>
              </w:rPr>
              <w:t>двухцепной</w:t>
            </w:r>
            <w:proofErr w:type="spellEnd"/>
            <w:r w:rsidRPr="00163107">
              <w:rPr>
                <w:sz w:val="16"/>
                <w:szCs w:val="16"/>
              </w:rPr>
              <w:t xml:space="preserve"> ВЛИ-0,4КВ для энергоснабжения ФОК с плавательным бассейном по ул. Гагарина в г. Кинешма Ивановской области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Муниципальное казенное учреждение городского округа Кинешма "Городское управление строительства"</w:t>
            </w:r>
          </w:p>
          <w:p w:rsidR="0074075B" w:rsidRPr="00163107" w:rsidRDefault="0074075B" w:rsidP="0074075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1D5D15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0,35</w:t>
            </w:r>
            <w:r w:rsidR="0074075B" w:rsidRPr="00163107">
              <w:rPr>
                <w:sz w:val="16"/>
                <w:szCs w:val="16"/>
              </w:rPr>
              <w:t xml:space="preserve"> 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2020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856,2</w:t>
            </w:r>
            <w:r w:rsidR="001D5D15" w:rsidRPr="00163107">
              <w:rPr>
                <w:sz w:val="16"/>
                <w:szCs w:val="16"/>
              </w:rPr>
              <w:t>0</w:t>
            </w:r>
            <w:r w:rsidRPr="00163107">
              <w:rPr>
                <w:sz w:val="16"/>
                <w:szCs w:val="16"/>
              </w:rPr>
              <w:t xml:space="preserve">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2020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856,2</w:t>
            </w:r>
            <w:r w:rsidR="001D5D15" w:rsidRPr="0016310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856,2</w:t>
            </w:r>
            <w:r w:rsidR="001D5D15" w:rsidRPr="00163107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264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Устройство сетей уличного освещения по ул. 50 ЛЕТИЯ Комсомола - ул. Дмитрова в г. Кинешма Ивановской области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Муниципальное казенное учреждение городского округа Кинешма "Городское управление строительства"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1D5D15" w:rsidP="001D5D15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0,23 </w:t>
            </w:r>
            <w:r w:rsidR="0074075B" w:rsidRPr="00163107">
              <w:rPr>
                <w:sz w:val="16"/>
                <w:szCs w:val="16"/>
              </w:rPr>
              <w:t>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2020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1 920,9</w:t>
            </w:r>
            <w:r w:rsidR="001D5D15" w:rsidRPr="00163107">
              <w:rPr>
                <w:sz w:val="16"/>
                <w:szCs w:val="16"/>
              </w:rPr>
              <w:t>0</w:t>
            </w:r>
            <w:r w:rsidRPr="00163107">
              <w:rPr>
                <w:sz w:val="16"/>
                <w:szCs w:val="16"/>
              </w:rPr>
              <w:t xml:space="preserve">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2020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1 920,9</w:t>
            </w:r>
            <w:r w:rsidR="001D5D15" w:rsidRPr="0016310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1 920,9</w:t>
            </w:r>
            <w:r w:rsidR="001D5D15" w:rsidRPr="00163107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265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Устройство сетей уличного освещения по ул. Красный Металлист (от пересечения с ул. Трудовой до пересечения с пер. 3-ий Трудовой), в г. Кинешма Ивановской области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Муниципальное казенное учреждение городского округа Кинешма "Городское управление строительства"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0,1 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2019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283,0</w:t>
            </w:r>
            <w:r w:rsidR="001D5D15" w:rsidRPr="00163107">
              <w:rPr>
                <w:sz w:val="16"/>
                <w:szCs w:val="16"/>
              </w:rPr>
              <w:t>0</w:t>
            </w:r>
            <w:r w:rsidRPr="00163107">
              <w:rPr>
                <w:sz w:val="16"/>
                <w:szCs w:val="16"/>
              </w:rPr>
              <w:t xml:space="preserve">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2019-2020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2019-2020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283,0</w:t>
            </w:r>
            <w:r w:rsidR="001D5D15" w:rsidRPr="0016310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283,0</w:t>
            </w:r>
            <w:r w:rsidR="001D5D15" w:rsidRPr="00163107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266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Устройство сетей уличного освещения по ул. Москворецкая, 4-й Трудовой переулок, ул. Семашко в г. Кинешма Ивановской области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Муниципальное казенное учреждение городского округа Кинешма "Городское управление строительства"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1D5D15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2,1</w:t>
            </w:r>
            <w:r w:rsidR="0074075B" w:rsidRPr="00163107">
              <w:rPr>
                <w:sz w:val="16"/>
                <w:szCs w:val="16"/>
              </w:rPr>
              <w:t>1 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2018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2 152,5</w:t>
            </w:r>
            <w:r w:rsidR="001D5D15" w:rsidRPr="00163107">
              <w:rPr>
                <w:sz w:val="16"/>
                <w:szCs w:val="16"/>
              </w:rPr>
              <w:t>0</w:t>
            </w:r>
            <w:r w:rsidRPr="00163107">
              <w:rPr>
                <w:sz w:val="16"/>
                <w:szCs w:val="16"/>
              </w:rPr>
              <w:t xml:space="preserve">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2018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2018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1 856,4</w:t>
            </w:r>
            <w:r w:rsidR="001D5D15" w:rsidRPr="0016310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1 856,4</w:t>
            </w:r>
            <w:r w:rsidR="001D5D15" w:rsidRPr="00163107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267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Устройство сетей уличного освещения по ул. П. Осипенко (от пересечения с ул. Спортивная до пересечения с ул. Вязниковская) в г. Кинешма Ивановской области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Муниципальное казенное учреждение городского округа Кинешма "Городское управление строительства"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0,3 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2019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576,9</w:t>
            </w:r>
            <w:r w:rsidR="001D5D15" w:rsidRPr="00163107">
              <w:rPr>
                <w:sz w:val="16"/>
                <w:szCs w:val="16"/>
              </w:rPr>
              <w:t>0</w:t>
            </w:r>
            <w:r w:rsidRPr="00163107">
              <w:rPr>
                <w:sz w:val="16"/>
                <w:szCs w:val="16"/>
              </w:rPr>
              <w:t xml:space="preserve">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2019-2020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2019-2020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576,9</w:t>
            </w:r>
            <w:r w:rsidR="001D5D15" w:rsidRPr="0016310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576,9</w:t>
            </w:r>
            <w:r w:rsidR="001D5D15" w:rsidRPr="00163107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268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Ипотечный </w:t>
            </w:r>
            <w:proofErr w:type="spellStart"/>
            <w:r w:rsidRPr="00163107">
              <w:rPr>
                <w:sz w:val="16"/>
                <w:szCs w:val="16"/>
              </w:rPr>
              <w:t>займ</w:t>
            </w:r>
            <w:proofErr w:type="spellEnd"/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Муниципальное учреждение города Кинешмы "Управление капитального строительства"</w:t>
            </w:r>
          </w:p>
        </w:tc>
        <w:tc>
          <w:tcPr>
            <w:tcW w:w="3073" w:type="dxa"/>
            <w:gridSpan w:val="14"/>
            <w:shd w:val="clear" w:color="auto" w:fill="auto"/>
            <w:vAlign w:val="center"/>
          </w:tcPr>
          <w:p w:rsidR="0074075B" w:rsidRPr="00163107" w:rsidRDefault="0074075B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Нет данных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2010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2010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Завершающая (75%-99%)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6 740,8</w:t>
            </w:r>
            <w:r w:rsidR="001D5D15" w:rsidRPr="0016310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6 740,8</w:t>
            </w:r>
            <w:r w:rsidR="001D5D15" w:rsidRPr="00163107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Нет данных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269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ПСД на строительство очистных сооружений канализации в г. Кинешма Ивановской области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Муниципальное казенное учреждение городского округа Кинешма "Городское управление строительства"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19,7 тыс. м3/сутки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17 500,0</w:t>
            </w:r>
            <w:r w:rsidR="001D5D15" w:rsidRPr="00163107">
              <w:rPr>
                <w:sz w:val="16"/>
                <w:szCs w:val="16"/>
              </w:rPr>
              <w:t>0</w:t>
            </w:r>
            <w:r w:rsidRPr="00163107">
              <w:rPr>
                <w:sz w:val="16"/>
                <w:szCs w:val="16"/>
              </w:rPr>
              <w:t xml:space="preserve">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2021-2023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17 500,0</w:t>
            </w:r>
            <w:r w:rsidR="001D5D15" w:rsidRPr="0016310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16 625,</w:t>
            </w:r>
            <w:r w:rsidR="001D5D15" w:rsidRPr="00163107">
              <w:rPr>
                <w:sz w:val="16"/>
                <w:szCs w:val="16"/>
              </w:rPr>
              <w:t>0</w:t>
            </w:r>
            <w:r w:rsidRPr="00163107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875,0</w:t>
            </w:r>
            <w:r w:rsidR="001D5D15" w:rsidRPr="00163107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 (ПСД)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270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b/>
                <w:bCs/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ПСД</w:t>
            </w:r>
            <w:r w:rsidRPr="00163107">
              <w:rPr>
                <w:b/>
                <w:bCs/>
                <w:sz w:val="16"/>
                <w:szCs w:val="16"/>
              </w:rPr>
              <w:t xml:space="preserve"> </w:t>
            </w:r>
            <w:r w:rsidRPr="00163107">
              <w:rPr>
                <w:sz w:val="16"/>
                <w:szCs w:val="16"/>
              </w:rPr>
              <w:t>строительство трех жилых домов, расположенных по адресу: г. Кинешма, ул. им. Менделеева, в целях переселения граждан из аварийного жилищного фонда на территории г. о. Кинешма Ивановской области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Муниципальное казенное учреждение городского округа Кинешма "Городское управление строительства"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1D5D15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4,37</w:t>
            </w:r>
            <w:r w:rsidR="0074075B" w:rsidRPr="00163107">
              <w:rPr>
                <w:sz w:val="16"/>
                <w:szCs w:val="16"/>
              </w:rPr>
              <w:t xml:space="preserve"> тыс. м</w:t>
            </w:r>
            <w:proofErr w:type="gramStart"/>
            <w:r w:rsidR="0074075B" w:rsidRPr="00163107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7 072,6</w:t>
            </w:r>
            <w:r w:rsidR="001D5D15" w:rsidRPr="00163107">
              <w:rPr>
                <w:sz w:val="16"/>
                <w:szCs w:val="16"/>
              </w:rPr>
              <w:t>0</w:t>
            </w:r>
            <w:r w:rsidRPr="00163107">
              <w:rPr>
                <w:sz w:val="16"/>
                <w:szCs w:val="16"/>
              </w:rPr>
              <w:t xml:space="preserve">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2020-2023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2020-2023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7 072,6</w:t>
            </w:r>
            <w:r w:rsidR="001D5D15" w:rsidRPr="0016310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6 719,0</w:t>
            </w:r>
            <w:r w:rsidR="001D5D15" w:rsidRPr="00163107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353,6</w:t>
            </w:r>
            <w:r w:rsidR="001D5D15" w:rsidRPr="00163107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 (ПСД)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271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Устройство сетей уличного освещения - ул.  Энергетическая г. о. Кинешма Ивановской области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Муниципальное учреждение города Кинешмы "Управление капитального строительства"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0,6 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2017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1D5D15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579,10 </w:t>
            </w:r>
            <w:r w:rsidR="0074075B" w:rsidRPr="00163107">
              <w:rPr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2017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2017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579,1</w:t>
            </w:r>
            <w:r w:rsidR="001D5D15" w:rsidRPr="0016310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579,1</w:t>
            </w:r>
            <w:r w:rsidR="001D5D15" w:rsidRPr="00163107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272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ПСД на строительство здания начальной школы МБОУ школы №19 имени 212 полка в г. Кинешма Ивановской области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Муниципальное учреждение города Кинешмы "Управление капитального строительства"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500 человек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5 152,6</w:t>
            </w:r>
            <w:r w:rsidR="001D5D15" w:rsidRPr="00163107">
              <w:rPr>
                <w:sz w:val="16"/>
                <w:szCs w:val="16"/>
              </w:rPr>
              <w:t>0</w:t>
            </w:r>
            <w:r w:rsidRPr="00163107">
              <w:rPr>
                <w:sz w:val="16"/>
                <w:szCs w:val="16"/>
              </w:rPr>
              <w:t xml:space="preserve">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5 052,6</w:t>
            </w:r>
            <w:r w:rsidR="001D5D15" w:rsidRPr="0016310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4 800,0</w:t>
            </w:r>
            <w:r w:rsidR="001D5D15" w:rsidRPr="00163107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252,6</w:t>
            </w:r>
            <w:r w:rsidR="001D5D15" w:rsidRPr="00163107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 (ПСД)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273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Автомобильная дорога по проспекту им. Гагарина 861 п. м. 774 кв. м в г. Кинешма Ивановской области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Муниципальное учреждение управление городского хозяйства г. Кинешмы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1D5D15" w:rsidP="001D5D15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0,86  </w:t>
            </w:r>
            <w:r w:rsidR="0074075B" w:rsidRPr="00163107">
              <w:rPr>
                <w:sz w:val="16"/>
                <w:szCs w:val="16"/>
              </w:rPr>
              <w:t>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2003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17 396,6</w:t>
            </w:r>
            <w:r w:rsidR="001D5D15" w:rsidRPr="00163107">
              <w:rPr>
                <w:sz w:val="16"/>
                <w:szCs w:val="16"/>
              </w:rPr>
              <w:t>0</w:t>
            </w:r>
            <w:r w:rsidRPr="00163107">
              <w:rPr>
                <w:sz w:val="16"/>
                <w:szCs w:val="16"/>
              </w:rPr>
              <w:t xml:space="preserve">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2003-2008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Высокая (50%-75%)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17 396,6</w:t>
            </w:r>
            <w:r w:rsidR="001D5D15" w:rsidRPr="0016310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17 396,6</w:t>
            </w:r>
            <w:r w:rsidR="001D5D15" w:rsidRPr="00163107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74075B" w:rsidRPr="00163107" w:rsidTr="00F133E2">
        <w:trPr>
          <w:cantSplit/>
          <w:trHeight w:val="305"/>
        </w:trPr>
        <w:tc>
          <w:tcPr>
            <w:tcW w:w="15449" w:type="dxa"/>
            <w:gridSpan w:val="60"/>
            <w:shd w:val="clear" w:color="auto" w:fill="FFFFFF" w:themeFill="background1"/>
          </w:tcPr>
          <w:p w:rsidR="0074075B" w:rsidRPr="00163107" w:rsidRDefault="0074075B" w:rsidP="0074075B">
            <w:pPr>
              <w:jc w:val="center"/>
              <w:rPr>
                <w:b/>
                <w:sz w:val="16"/>
                <w:szCs w:val="16"/>
                <w:u w:val="single"/>
              </w:rPr>
            </w:pPr>
            <w:proofErr w:type="spellStart"/>
            <w:r w:rsidRPr="00163107">
              <w:rPr>
                <w:b/>
                <w:sz w:val="16"/>
                <w:szCs w:val="16"/>
                <w:u w:val="single"/>
              </w:rPr>
              <w:t>г.о</w:t>
            </w:r>
            <w:proofErr w:type="spellEnd"/>
            <w:r w:rsidRPr="00163107">
              <w:rPr>
                <w:b/>
                <w:sz w:val="16"/>
                <w:szCs w:val="16"/>
                <w:u w:val="single"/>
              </w:rPr>
              <w:t>. Кохма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74075B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</w:t>
            </w:r>
            <w:r w:rsidR="00E70D35" w:rsidRPr="00163107">
              <w:rPr>
                <w:sz w:val="16"/>
                <w:szCs w:val="16"/>
              </w:rPr>
              <w:t>74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Реконструкция сетей наружного освещения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Администрации городского округа Кохма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9 128,21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2011-2020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2011-2020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9 128,21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9 128,21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275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Строительство внутриквартальной дороги в малоэтажном поселке (микрорайон "Просторный") в районе улицы Тимирязева в г. о. Кохма Ивановской области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Управление строительства и жилищно-коммунального хозяйства Администрации городского </w:t>
            </w:r>
            <w:r w:rsidRPr="00163107">
              <w:rPr>
                <w:sz w:val="16"/>
                <w:szCs w:val="16"/>
              </w:rPr>
              <w:lastRenderedPageBreak/>
              <w:t>округа Кохма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86419C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1,46</w:t>
            </w:r>
            <w:r w:rsidR="0074075B" w:rsidRPr="00163107">
              <w:rPr>
                <w:sz w:val="16"/>
                <w:szCs w:val="16"/>
              </w:rPr>
              <w:t xml:space="preserve"> 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152 485,0</w:t>
            </w:r>
            <w:r w:rsidR="006D3319" w:rsidRPr="00163107">
              <w:rPr>
                <w:sz w:val="16"/>
                <w:szCs w:val="16"/>
              </w:rPr>
              <w:t>0</w:t>
            </w:r>
            <w:r w:rsidRPr="00163107">
              <w:rPr>
                <w:sz w:val="16"/>
                <w:szCs w:val="16"/>
              </w:rPr>
              <w:t xml:space="preserve">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2015-2018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2015-2018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148 679,76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81 257,67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59 456,18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7 965,91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276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Строительство дошколь</w:t>
            </w:r>
            <w:r w:rsidR="00FC446A" w:rsidRPr="00163107">
              <w:rPr>
                <w:sz w:val="16"/>
                <w:szCs w:val="16"/>
              </w:rPr>
              <w:t>ного учреждения на 240 мест в райо</w:t>
            </w:r>
            <w:r w:rsidRPr="00163107">
              <w:rPr>
                <w:sz w:val="16"/>
                <w:szCs w:val="16"/>
              </w:rPr>
              <w:t xml:space="preserve">не ул. </w:t>
            </w:r>
            <w:proofErr w:type="gramStart"/>
            <w:r w:rsidRPr="00163107">
              <w:rPr>
                <w:sz w:val="16"/>
                <w:szCs w:val="16"/>
              </w:rPr>
              <w:t>Владимирской</w:t>
            </w:r>
            <w:proofErr w:type="gramEnd"/>
            <w:r w:rsidRPr="00163107">
              <w:rPr>
                <w:sz w:val="16"/>
                <w:szCs w:val="16"/>
              </w:rPr>
              <w:t xml:space="preserve"> </w:t>
            </w:r>
            <w:proofErr w:type="spellStart"/>
            <w:r w:rsidRPr="00163107">
              <w:rPr>
                <w:sz w:val="16"/>
                <w:szCs w:val="16"/>
              </w:rPr>
              <w:t>г.о</w:t>
            </w:r>
            <w:proofErr w:type="spellEnd"/>
            <w:r w:rsidRPr="00163107">
              <w:rPr>
                <w:sz w:val="16"/>
                <w:szCs w:val="16"/>
              </w:rPr>
              <w:t>. Кохма Ивановской обл.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5,39 тыс. м</w:t>
            </w:r>
            <w:proofErr w:type="gramStart"/>
            <w:r w:rsidRPr="00163107">
              <w:rPr>
                <w:sz w:val="16"/>
                <w:szCs w:val="16"/>
              </w:rPr>
              <w:t>2</w:t>
            </w:r>
            <w:proofErr w:type="gramEnd"/>
          </w:p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240 мест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252 978,34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2019-2021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2019-2021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Завершающая (98%)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187 050,75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160 760,84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25 066,66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1 123,25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277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Строительство школы на 550 мест в р-не ул. Владимирской </w:t>
            </w:r>
            <w:proofErr w:type="spellStart"/>
            <w:r w:rsidRPr="00163107">
              <w:rPr>
                <w:sz w:val="16"/>
                <w:szCs w:val="16"/>
              </w:rPr>
              <w:t>г.о</w:t>
            </w:r>
            <w:proofErr w:type="spellEnd"/>
            <w:r w:rsidRPr="00163107">
              <w:rPr>
                <w:sz w:val="16"/>
                <w:szCs w:val="16"/>
              </w:rPr>
              <w:t>. Кохма Ивановской области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9,43 тыс. м</w:t>
            </w:r>
            <w:proofErr w:type="gramStart"/>
            <w:r w:rsidRPr="00163107">
              <w:rPr>
                <w:sz w:val="16"/>
                <w:szCs w:val="16"/>
              </w:rPr>
              <w:t>2</w:t>
            </w:r>
            <w:proofErr w:type="gramEnd"/>
          </w:p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550 мест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466 030,9</w:t>
            </w:r>
            <w:r w:rsidR="006354FB" w:rsidRPr="00163107">
              <w:rPr>
                <w:sz w:val="16"/>
                <w:szCs w:val="16"/>
              </w:rPr>
              <w:t>0</w:t>
            </w:r>
            <w:r w:rsidRPr="00163107">
              <w:rPr>
                <w:sz w:val="16"/>
                <w:szCs w:val="16"/>
              </w:rPr>
              <w:t xml:space="preserve">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2019-2022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2019-2022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Средняя (25%)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41 889,87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36 377,66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5 246,10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276,11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278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Строительство памятника работникам </w:t>
            </w:r>
            <w:proofErr w:type="spellStart"/>
            <w:proofErr w:type="gramStart"/>
            <w:r w:rsidRPr="00163107">
              <w:rPr>
                <w:sz w:val="16"/>
                <w:szCs w:val="16"/>
              </w:rPr>
              <w:t>хлопчато</w:t>
            </w:r>
            <w:proofErr w:type="spellEnd"/>
            <w:r w:rsidRPr="00163107">
              <w:rPr>
                <w:sz w:val="16"/>
                <w:szCs w:val="16"/>
              </w:rPr>
              <w:t>-бумажного</w:t>
            </w:r>
            <w:proofErr w:type="gramEnd"/>
            <w:r w:rsidRPr="00163107">
              <w:rPr>
                <w:sz w:val="16"/>
                <w:szCs w:val="16"/>
              </w:rPr>
              <w:t xml:space="preserve"> комбината павших в годы ВОВ: Ивановская обл., г. Кохма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293,85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2020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293,85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293,85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</w:t>
            </w:r>
          </w:p>
        </w:tc>
      </w:tr>
      <w:tr w:rsidR="0074075B" w:rsidRPr="00163107" w:rsidTr="00F133E2">
        <w:trPr>
          <w:cantSplit/>
          <w:trHeight w:val="305"/>
        </w:trPr>
        <w:tc>
          <w:tcPr>
            <w:tcW w:w="15449" w:type="dxa"/>
            <w:gridSpan w:val="60"/>
            <w:shd w:val="clear" w:color="auto" w:fill="FFFFFF" w:themeFill="background1"/>
          </w:tcPr>
          <w:p w:rsidR="0074075B" w:rsidRPr="00163107" w:rsidRDefault="0074075B" w:rsidP="0074075B">
            <w:pPr>
              <w:jc w:val="center"/>
              <w:rPr>
                <w:b/>
                <w:sz w:val="16"/>
                <w:szCs w:val="16"/>
                <w:u w:val="single"/>
              </w:rPr>
            </w:pPr>
            <w:proofErr w:type="spellStart"/>
            <w:r w:rsidRPr="00163107">
              <w:rPr>
                <w:b/>
                <w:sz w:val="16"/>
                <w:szCs w:val="16"/>
                <w:u w:val="single"/>
              </w:rPr>
              <w:t>г.о</w:t>
            </w:r>
            <w:proofErr w:type="spellEnd"/>
            <w:r w:rsidRPr="00163107">
              <w:rPr>
                <w:b/>
                <w:sz w:val="16"/>
                <w:szCs w:val="16"/>
                <w:u w:val="single"/>
              </w:rPr>
              <w:t>. Тейково – нет объектов</w:t>
            </w:r>
          </w:p>
        </w:tc>
      </w:tr>
      <w:tr w:rsidR="0074075B" w:rsidRPr="00163107" w:rsidTr="00F133E2">
        <w:trPr>
          <w:cantSplit/>
          <w:trHeight w:val="305"/>
        </w:trPr>
        <w:tc>
          <w:tcPr>
            <w:tcW w:w="15449" w:type="dxa"/>
            <w:gridSpan w:val="60"/>
            <w:shd w:val="clear" w:color="auto" w:fill="FFFFFF" w:themeFill="background1"/>
          </w:tcPr>
          <w:p w:rsidR="0074075B" w:rsidRPr="00163107" w:rsidRDefault="0074075B" w:rsidP="0074075B">
            <w:pPr>
              <w:jc w:val="center"/>
              <w:rPr>
                <w:b/>
                <w:sz w:val="16"/>
                <w:szCs w:val="16"/>
                <w:u w:val="single"/>
              </w:rPr>
            </w:pPr>
            <w:proofErr w:type="spellStart"/>
            <w:r w:rsidRPr="00163107">
              <w:rPr>
                <w:b/>
                <w:sz w:val="16"/>
                <w:szCs w:val="16"/>
                <w:u w:val="single"/>
              </w:rPr>
              <w:t>г.о</w:t>
            </w:r>
            <w:proofErr w:type="spellEnd"/>
            <w:r w:rsidRPr="00163107">
              <w:rPr>
                <w:b/>
                <w:sz w:val="16"/>
                <w:szCs w:val="16"/>
                <w:u w:val="single"/>
              </w:rPr>
              <w:t>. Шуя</w:t>
            </w:r>
          </w:p>
        </w:tc>
      </w:tr>
      <w:tr w:rsidR="00187027" w:rsidRPr="00163107" w:rsidTr="00BC7F50">
        <w:trPr>
          <w:cantSplit/>
          <w:trHeight w:val="890"/>
        </w:trPr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279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Строительство городского кладбища г. Шуя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МБУ «Управление благоустройства </w:t>
            </w:r>
            <w:proofErr w:type="spellStart"/>
            <w:r w:rsidRPr="00163107">
              <w:rPr>
                <w:sz w:val="16"/>
                <w:szCs w:val="16"/>
              </w:rPr>
              <w:t>г.о</w:t>
            </w:r>
            <w:proofErr w:type="spellEnd"/>
            <w:r w:rsidRPr="00163107">
              <w:rPr>
                <w:sz w:val="16"/>
                <w:szCs w:val="16"/>
              </w:rPr>
              <w:t>. Шуя»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198 тыс. м</w:t>
            </w:r>
            <w:proofErr w:type="gramStart"/>
            <w:r w:rsidRPr="00163107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2007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34 153,88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2016-2021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(15%)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5 362,03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5 362,03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280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Устройство проезда к объекту "Строительство городского кладбища </w:t>
            </w:r>
            <w:proofErr w:type="spellStart"/>
            <w:r w:rsidRPr="00163107">
              <w:rPr>
                <w:sz w:val="16"/>
                <w:szCs w:val="16"/>
              </w:rPr>
              <w:t>г.о</w:t>
            </w:r>
            <w:proofErr w:type="spellEnd"/>
            <w:r w:rsidRPr="00163107">
              <w:rPr>
                <w:sz w:val="16"/>
                <w:szCs w:val="16"/>
              </w:rPr>
              <w:t>. Шуя"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МБУ «Управление благоустройства </w:t>
            </w:r>
            <w:proofErr w:type="spellStart"/>
            <w:r w:rsidRPr="00163107">
              <w:rPr>
                <w:sz w:val="16"/>
                <w:szCs w:val="16"/>
              </w:rPr>
              <w:t>г.о</w:t>
            </w:r>
            <w:proofErr w:type="spellEnd"/>
            <w:r w:rsidRPr="00163107">
              <w:rPr>
                <w:sz w:val="16"/>
                <w:szCs w:val="16"/>
              </w:rPr>
              <w:t>. Шуя»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0,63 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2007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1 167,47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2019-2021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1 167,47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1 167,47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281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Строительство сетей водоснабжения и водоотведения для муниципальных жилых помещений: </w:t>
            </w:r>
            <w:proofErr w:type="spellStart"/>
            <w:r w:rsidRPr="00163107">
              <w:rPr>
                <w:sz w:val="16"/>
                <w:szCs w:val="16"/>
              </w:rPr>
              <w:t>г.о</w:t>
            </w:r>
            <w:proofErr w:type="spellEnd"/>
            <w:r w:rsidRPr="00163107">
              <w:rPr>
                <w:sz w:val="16"/>
                <w:szCs w:val="16"/>
              </w:rPr>
              <w:t>. Шуя, ул. Советская, д.28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Отдел ЖКХ Администрации </w:t>
            </w:r>
            <w:proofErr w:type="spellStart"/>
            <w:r w:rsidRPr="00163107">
              <w:rPr>
                <w:sz w:val="16"/>
                <w:szCs w:val="16"/>
              </w:rPr>
              <w:t>г.о</w:t>
            </w:r>
            <w:proofErr w:type="spellEnd"/>
            <w:r w:rsidRPr="00163107">
              <w:rPr>
                <w:sz w:val="16"/>
                <w:szCs w:val="16"/>
              </w:rPr>
              <w:t>. Шуя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0D4F9E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0,13</w:t>
            </w:r>
            <w:r w:rsidR="0074075B" w:rsidRPr="00163107">
              <w:rPr>
                <w:sz w:val="16"/>
                <w:szCs w:val="16"/>
              </w:rPr>
              <w:t xml:space="preserve"> 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Не определена</w:t>
            </w:r>
            <w:r w:rsidR="00474849" w:rsidRPr="00163107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2022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2019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21,0</w:t>
            </w:r>
            <w:r w:rsidR="000D4F9E" w:rsidRPr="0016310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21,0</w:t>
            </w:r>
            <w:r w:rsidR="000D4F9E" w:rsidRPr="00163107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282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Капитальный ремонт с целью модернизации муниципальных жилых помещений </w:t>
            </w:r>
            <w:proofErr w:type="spellStart"/>
            <w:r w:rsidRPr="00163107">
              <w:rPr>
                <w:sz w:val="16"/>
                <w:szCs w:val="16"/>
              </w:rPr>
              <w:t>г.о</w:t>
            </w:r>
            <w:proofErr w:type="spellEnd"/>
            <w:r w:rsidRPr="00163107">
              <w:rPr>
                <w:sz w:val="16"/>
                <w:szCs w:val="16"/>
              </w:rPr>
              <w:t>. Шуя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Отдел ЖКХ Администрации </w:t>
            </w:r>
            <w:proofErr w:type="spellStart"/>
            <w:r w:rsidRPr="00163107">
              <w:rPr>
                <w:sz w:val="16"/>
                <w:szCs w:val="16"/>
              </w:rPr>
              <w:t>г.о</w:t>
            </w:r>
            <w:proofErr w:type="spellEnd"/>
            <w:r w:rsidRPr="00163107">
              <w:rPr>
                <w:sz w:val="16"/>
                <w:szCs w:val="16"/>
              </w:rPr>
              <w:t>. Шуя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BD7FB8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0,13</w:t>
            </w:r>
            <w:r w:rsidR="0074075B" w:rsidRPr="00163107">
              <w:rPr>
                <w:sz w:val="16"/>
                <w:szCs w:val="16"/>
              </w:rPr>
              <w:t xml:space="preserve"> тыс. м</w:t>
            </w:r>
            <w:proofErr w:type="gramStart"/>
            <w:r w:rsidR="0074075B" w:rsidRPr="00163107">
              <w:rPr>
                <w:sz w:val="16"/>
                <w:szCs w:val="16"/>
              </w:rPr>
              <w:t>2</w:t>
            </w:r>
            <w:proofErr w:type="gramEnd"/>
          </w:p>
          <w:p w:rsidR="0074075B" w:rsidRPr="00163107" w:rsidRDefault="0074075B" w:rsidP="0074075B">
            <w:pPr>
              <w:rPr>
                <w:color w:val="FF0000"/>
                <w:sz w:val="16"/>
                <w:szCs w:val="16"/>
              </w:rPr>
            </w:pPr>
          </w:p>
          <w:p w:rsidR="0074075B" w:rsidRPr="00163107" w:rsidRDefault="0074075B" w:rsidP="0074075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51,11 тыс. руб.</w:t>
            </w:r>
          </w:p>
          <w:p w:rsidR="0074075B" w:rsidRPr="00163107" w:rsidRDefault="0074075B" w:rsidP="0074075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2022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2020-2021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37,0</w:t>
            </w:r>
            <w:r w:rsidR="00BD7FB8" w:rsidRPr="00163107">
              <w:rPr>
                <w:sz w:val="16"/>
                <w:szCs w:val="16"/>
              </w:rPr>
              <w:t>0</w:t>
            </w:r>
          </w:p>
          <w:p w:rsidR="0074075B" w:rsidRPr="00163107" w:rsidRDefault="0074075B" w:rsidP="0074075B">
            <w:pPr>
              <w:rPr>
                <w:sz w:val="16"/>
                <w:szCs w:val="16"/>
              </w:rPr>
            </w:pPr>
          </w:p>
          <w:p w:rsidR="0074075B" w:rsidRPr="00163107" w:rsidRDefault="0074075B" w:rsidP="0074075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37,0</w:t>
            </w:r>
            <w:r w:rsidR="00BD7FB8" w:rsidRPr="00163107">
              <w:rPr>
                <w:sz w:val="16"/>
                <w:szCs w:val="16"/>
              </w:rPr>
              <w:t>0</w:t>
            </w:r>
          </w:p>
          <w:p w:rsidR="0074075B" w:rsidRPr="00163107" w:rsidRDefault="0074075B" w:rsidP="0074075B">
            <w:pPr>
              <w:rPr>
                <w:sz w:val="16"/>
                <w:szCs w:val="16"/>
              </w:rPr>
            </w:pP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74075B" w:rsidRPr="00163107" w:rsidTr="00F133E2">
        <w:tc>
          <w:tcPr>
            <w:tcW w:w="15449" w:type="dxa"/>
            <w:gridSpan w:val="60"/>
            <w:shd w:val="clear" w:color="auto" w:fill="auto"/>
          </w:tcPr>
          <w:p w:rsidR="0074075B" w:rsidRPr="00163107" w:rsidRDefault="0074075B" w:rsidP="0074075B">
            <w:pPr>
              <w:jc w:val="center"/>
              <w:rPr>
                <w:b/>
                <w:sz w:val="16"/>
                <w:szCs w:val="16"/>
                <w:u w:val="single"/>
              </w:rPr>
            </w:pPr>
            <w:proofErr w:type="spellStart"/>
            <w:r w:rsidRPr="00163107">
              <w:rPr>
                <w:b/>
                <w:sz w:val="16"/>
                <w:szCs w:val="16"/>
                <w:u w:val="single"/>
              </w:rPr>
              <w:t>Верхнеландеховский</w:t>
            </w:r>
            <w:proofErr w:type="spellEnd"/>
            <w:r w:rsidRPr="00163107">
              <w:rPr>
                <w:b/>
                <w:sz w:val="16"/>
                <w:szCs w:val="16"/>
                <w:u w:val="single"/>
              </w:rPr>
              <w:t xml:space="preserve"> муниципальный район – нет объектов</w:t>
            </w:r>
          </w:p>
        </w:tc>
      </w:tr>
      <w:tr w:rsidR="0074075B" w:rsidRPr="00163107" w:rsidTr="00F133E2">
        <w:tc>
          <w:tcPr>
            <w:tcW w:w="15449" w:type="dxa"/>
            <w:gridSpan w:val="60"/>
            <w:shd w:val="clear" w:color="auto" w:fill="auto"/>
          </w:tcPr>
          <w:p w:rsidR="0074075B" w:rsidRPr="00163107" w:rsidRDefault="0074075B" w:rsidP="0074075B">
            <w:pPr>
              <w:jc w:val="center"/>
              <w:rPr>
                <w:b/>
                <w:sz w:val="16"/>
                <w:szCs w:val="16"/>
                <w:u w:val="single"/>
              </w:rPr>
            </w:pPr>
            <w:proofErr w:type="spellStart"/>
            <w:r w:rsidRPr="00163107">
              <w:rPr>
                <w:b/>
                <w:sz w:val="16"/>
                <w:szCs w:val="16"/>
                <w:u w:val="single"/>
              </w:rPr>
              <w:t>Вичугский</w:t>
            </w:r>
            <w:proofErr w:type="spellEnd"/>
            <w:r w:rsidRPr="00163107">
              <w:rPr>
                <w:b/>
                <w:sz w:val="16"/>
                <w:szCs w:val="16"/>
                <w:u w:val="single"/>
              </w:rPr>
              <w:t xml:space="preserve"> муниципальный район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283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Строительство межпоселкового и распределительного газопровода для газоснабжения жилых домов ГСПК </w:t>
            </w:r>
            <w:r w:rsidRPr="00163107">
              <w:rPr>
                <w:sz w:val="16"/>
                <w:szCs w:val="16"/>
              </w:rPr>
              <w:lastRenderedPageBreak/>
              <w:t xml:space="preserve">Поречье в д. </w:t>
            </w:r>
            <w:proofErr w:type="spellStart"/>
            <w:r w:rsidRPr="00163107">
              <w:rPr>
                <w:sz w:val="16"/>
                <w:szCs w:val="16"/>
              </w:rPr>
              <w:t>Гридинская</w:t>
            </w:r>
            <w:proofErr w:type="spellEnd"/>
            <w:r w:rsidRPr="00163107">
              <w:rPr>
                <w:sz w:val="16"/>
                <w:szCs w:val="16"/>
              </w:rPr>
              <w:t xml:space="preserve">, д. Красные Горы, д. </w:t>
            </w:r>
            <w:proofErr w:type="spellStart"/>
            <w:r w:rsidRPr="00163107">
              <w:rPr>
                <w:sz w:val="16"/>
                <w:szCs w:val="16"/>
              </w:rPr>
              <w:t>Насакино</w:t>
            </w:r>
            <w:proofErr w:type="spellEnd"/>
            <w:r w:rsidRPr="00163107">
              <w:rPr>
                <w:sz w:val="16"/>
                <w:szCs w:val="16"/>
              </w:rPr>
              <w:t xml:space="preserve">, д. Анкино, д. </w:t>
            </w:r>
            <w:proofErr w:type="spellStart"/>
            <w:r w:rsidRPr="00163107">
              <w:rPr>
                <w:sz w:val="16"/>
                <w:szCs w:val="16"/>
              </w:rPr>
              <w:t>Кадыево</w:t>
            </w:r>
            <w:proofErr w:type="spellEnd"/>
            <w:r w:rsidRPr="00163107">
              <w:rPr>
                <w:sz w:val="16"/>
                <w:szCs w:val="16"/>
              </w:rPr>
              <w:t xml:space="preserve">, д. </w:t>
            </w:r>
            <w:proofErr w:type="spellStart"/>
            <w:r w:rsidRPr="00163107">
              <w:rPr>
                <w:sz w:val="16"/>
                <w:szCs w:val="16"/>
              </w:rPr>
              <w:t>Глухово</w:t>
            </w:r>
            <w:proofErr w:type="spellEnd"/>
            <w:r w:rsidRPr="00163107">
              <w:rPr>
                <w:sz w:val="16"/>
                <w:szCs w:val="16"/>
              </w:rPr>
              <w:t xml:space="preserve">: </w:t>
            </w:r>
            <w:proofErr w:type="gramStart"/>
            <w:r w:rsidRPr="00163107">
              <w:rPr>
                <w:sz w:val="16"/>
                <w:szCs w:val="16"/>
              </w:rPr>
              <w:t>Ивановская</w:t>
            </w:r>
            <w:proofErr w:type="gramEnd"/>
            <w:r w:rsidRPr="00163107">
              <w:rPr>
                <w:sz w:val="16"/>
                <w:szCs w:val="16"/>
              </w:rPr>
              <w:t xml:space="preserve"> обл., </w:t>
            </w:r>
            <w:proofErr w:type="spellStart"/>
            <w:r w:rsidRPr="00163107">
              <w:rPr>
                <w:sz w:val="16"/>
                <w:szCs w:val="16"/>
              </w:rPr>
              <w:t>Вичугский</w:t>
            </w:r>
            <w:proofErr w:type="spellEnd"/>
            <w:r w:rsidRPr="00163107">
              <w:rPr>
                <w:sz w:val="16"/>
                <w:szCs w:val="16"/>
              </w:rPr>
              <w:t xml:space="preserve"> р-н.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DF5217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 xml:space="preserve">Комитет имущественных и земельных </w:t>
            </w:r>
            <w:r w:rsidRPr="00163107">
              <w:rPr>
                <w:sz w:val="16"/>
                <w:szCs w:val="16"/>
              </w:rPr>
              <w:lastRenderedPageBreak/>
              <w:t xml:space="preserve">отношений администрации </w:t>
            </w:r>
            <w:proofErr w:type="spellStart"/>
            <w:r w:rsidRPr="00163107">
              <w:rPr>
                <w:sz w:val="16"/>
                <w:szCs w:val="16"/>
              </w:rPr>
              <w:t>Вичугского</w:t>
            </w:r>
            <w:proofErr w:type="spellEnd"/>
            <w:r w:rsidRPr="00163107">
              <w:rPr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15,97 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2018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44 106,30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2018-2019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44 106,30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43 251,1</w:t>
            </w:r>
            <w:r w:rsidR="00862941" w:rsidRPr="00163107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855,16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284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Строительство распределительного газопровода для газоснабжения жилых домов в д. </w:t>
            </w:r>
            <w:proofErr w:type="spellStart"/>
            <w:r w:rsidRPr="00163107">
              <w:rPr>
                <w:sz w:val="16"/>
                <w:szCs w:val="16"/>
              </w:rPr>
              <w:t>Галуевская</w:t>
            </w:r>
            <w:proofErr w:type="spellEnd"/>
            <w:r w:rsidRPr="00163107">
              <w:rPr>
                <w:sz w:val="16"/>
                <w:szCs w:val="16"/>
              </w:rPr>
              <w:t xml:space="preserve"> и д. </w:t>
            </w:r>
            <w:proofErr w:type="spellStart"/>
            <w:r w:rsidRPr="00163107">
              <w:rPr>
                <w:sz w:val="16"/>
                <w:szCs w:val="16"/>
              </w:rPr>
              <w:t>Боровитиха</w:t>
            </w:r>
            <w:proofErr w:type="spellEnd"/>
            <w:r w:rsidRPr="00163107">
              <w:rPr>
                <w:sz w:val="16"/>
                <w:szCs w:val="16"/>
              </w:rPr>
              <w:t xml:space="preserve">: </w:t>
            </w:r>
            <w:proofErr w:type="gramStart"/>
            <w:r w:rsidRPr="00163107">
              <w:rPr>
                <w:sz w:val="16"/>
                <w:szCs w:val="16"/>
              </w:rPr>
              <w:t>Ивановская</w:t>
            </w:r>
            <w:proofErr w:type="gramEnd"/>
            <w:r w:rsidRPr="00163107">
              <w:rPr>
                <w:sz w:val="16"/>
                <w:szCs w:val="16"/>
              </w:rPr>
              <w:t xml:space="preserve"> обл., </w:t>
            </w:r>
            <w:proofErr w:type="spellStart"/>
            <w:r w:rsidRPr="00163107">
              <w:rPr>
                <w:sz w:val="16"/>
                <w:szCs w:val="16"/>
              </w:rPr>
              <w:t>Вичугский</w:t>
            </w:r>
            <w:proofErr w:type="spellEnd"/>
            <w:r w:rsidRPr="00163107">
              <w:rPr>
                <w:sz w:val="16"/>
                <w:szCs w:val="16"/>
              </w:rPr>
              <w:t xml:space="preserve"> р-н.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DF5217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Комитет имущественных и земельных отношений администрации </w:t>
            </w:r>
            <w:proofErr w:type="spellStart"/>
            <w:r w:rsidRPr="00163107">
              <w:rPr>
                <w:sz w:val="16"/>
                <w:szCs w:val="16"/>
              </w:rPr>
              <w:t>Вичугского</w:t>
            </w:r>
            <w:proofErr w:type="spellEnd"/>
            <w:r w:rsidRPr="00163107">
              <w:rPr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4,92 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2018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7 862,16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2018-2019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7 862,16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7 554,46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307,7</w:t>
            </w:r>
            <w:r w:rsidR="00F3370A" w:rsidRPr="00163107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285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8F3432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Строительство распределительной сети газификации жилых домов газового эксплуатационного кооператива  Искра в д. </w:t>
            </w:r>
            <w:proofErr w:type="spellStart"/>
            <w:r w:rsidRPr="00163107">
              <w:rPr>
                <w:sz w:val="16"/>
                <w:szCs w:val="16"/>
              </w:rPr>
              <w:t>Федяево</w:t>
            </w:r>
            <w:proofErr w:type="spellEnd"/>
            <w:r w:rsidRPr="00163107">
              <w:rPr>
                <w:sz w:val="16"/>
                <w:szCs w:val="16"/>
              </w:rPr>
              <w:t xml:space="preserve"> </w:t>
            </w:r>
            <w:proofErr w:type="spellStart"/>
            <w:r w:rsidRPr="00163107">
              <w:rPr>
                <w:sz w:val="16"/>
                <w:szCs w:val="16"/>
              </w:rPr>
              <w:t>Вичугского</w:t>
            </w:r>
            <w:proofErr w:type="spellEnd"/>
            <w:r w:rsidRPr="00163107">
              <w:rPr>
                <w:sz w:val="16"/>
                <w:szCs w:val="16"/>
              </w:rPr>
              <w:t xml:space="preserve"> района Ивановской области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DF5217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Комитет имущественных и земельных отношений администрации </w:t>
            </w:r>
            <w:proofErr w:type="spellStart"/>
            <w:r w:rsidRPr="00163107">
              <w:rPr>
                <w:sz w:val="16"/>
                <w:szCs w:val="16"/>
              </w:rPr>
              <w:t>Вичугского</w:t>
            </w:r>
            <w:proofErr w:type="spellEnd"/>
            <w:r w:rsidRPr="00163107">
              <w:rPr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3,7</w:t>
            </w:r>
            <w:r w:rsidR="000831B4" w:rsidRPr="00163107">
              <w:rPr>
                <w:sz w:val="16"/>
                <w:szCs w:val="16"/>
              </w:rPr>
              <w:t>0</w:t>
            </w:r>
            <w:r w:rsidRPr="00163107">
              <w:rPr>
                <w:sz w:val="16"/>
                <w:szCs w:val="16"/>
              </w:rPr>
              <w:t xml:space="preserve"> 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2018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6 795,39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2018-2019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6 795,39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6 534,92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260,47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286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8F3432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Строительство распределительных газопроводов по населенным пунктам </w:t>
            </w:r>
            <w:proofErr w:type="spellStart"/>
            <w:r w:rsidRPr="00163107">
              <w:rPr>
                <w:sz w:val="16"/>
                <w:szCs w:val="16"/>
              </w:rPr>
              <w:t>Вичугского</w:t>
            </w:r>
            <w:proofErr w:type="spellEnd"/>
            <w:r w:rsidRPr="00163107">
              <w:rPr>
                <w:sz w:val="16"/>
                <w:szCs w:val="16"/>
              </w:rPr>
              <w:t xml:space="preserve"> района (7 очередь д. </w:t>
            </w:r>
            <w:proofErr w:type="spellStart"/>
            <w:r w:rsidRPr="00163107">
              <w:rPr>
                <w:sz w:val="16"/>
                <w:szCs w:val="16"/>
              </w:rPr>
              <w:t>Мартыниха</w:t>
            </w:r>
            <w:proofErr w:type="spellEnd"/>
            <w:r w:rsidRPr="00163107">
              <w:rPr>
                <w:sz w:val="16"/>
                <w:szCs w:val="16"/>
              </w:rPr>
              <w:t>) Ивановской области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DF5217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Комитет имущественных и земельных отношений администрации </w:t>
            </w:r>
            <w:proofErr w:type="spellStart"/>
            <w:r w:rsidRPr="00163107">
              <w:rPr>
                <w:sz w:val="16"/>
                <w:szCs w:val="16"/>
              </w:rPr>
              <w:t>Вичугского</w:t>
            </w:r>
            <w:proofErr w:type="spellEnd"/>
            <w:r w:rsidRPr="00163107">
              <w:rPr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1,26 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2018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2 705,38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2018-2019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2 705,38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2 653,58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51,80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287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8F3432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Строительство распределительных газопроводов по населенным пунктам </w:t>
            </w:r>
            <w:proofErr w:type="spellStart"/>
            <w:r w:rsidRPr="00163107">
              <w:rPr>
                <w:sz w:val="16"/>
                <w:szCs w:val="16"/>
              </w:rPr>
              <w:t>Вичугского</w:t>
            </w:r>
            <w:proofErr w:type="spellEnd"/>
            <w:r w:rsidRPr="00163107">
              <w:rPr>
                <w:sz w:val="16"/>
                <w:szCs w:val="16"/>
              </w:rPr>
              <w:t xml:space="preserve"> района (3 очередь д. </w:t>
            </w:r>
            <w:proofErr w:type="spellStart"/>
            <w:r w:rsidRPr="00163107">
              <w:rPr>
                <w:sz w:val="16"/>
                <w:szCs w:val="16"/>
              </w:rPr>
              <w:t>Вандышево</w:t>
            </w:r>
            <w:proofErr w:type="spellEnd"/>
            <w:r w:rsidRPr="00163107">
              <w:rPr>
                <w:sz w:val="16"/>
                <w:szCs w:val="16"/>
              </w:rPr>
              <w:t>) Ивановской области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DF5217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Комитет имущественных и земельных отношений администрации </w:t>
            </w:r>
            <w:proofErr w:type="spellStart"/>
            <w:r w:rsidRPr="00163107">
              <w:rPr>
                <w:sz w:val="16"/>
                <w:szCs w:val="16"/>
              </w:rPr>
              <w:t>Вичугского</w:t>
            </w:r>
            <w:proofErr w:type="spellEnd"/>
            <w:r w:rsidRPr="00163107">
              <w:rPr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2,45 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2018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3 995,24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2018-2019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3 995,24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3 798,77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196,48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288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Строительство распределительных газопроводов по населенным пунктам </w:t>
            </w:r>
            <w:proofErr w:type="spellStart"/>
            <w:r w:rsidRPr="00163107">
              <w:rPr>
                <w:sz w:val="16"/>
                <w:szCs w:val="16"/>
              </w:rPr>
              <w:t>Вичугского</w:t>
            </w:r>
            <w:proofErr w:type="spellEnd"/>
            <w:r w:rsidRPr="00163107">
              <w:rPr>
                <w:sz w:val="16"/>
                <w:szCs w:val="16"/>
              </w:rPr>
              <w:t xml:space="preserve"> района (5 очередь - д. Ломы Большие, 6 очередь - </w:t>
            </w:r>
            <w:proofErr w:type="spellStart"/>
            <w:r w:rsidRPr="00163107">
              <w:rPr>
                <w:sz w:val="16"/>
                <w:szCs w:val="16"/>
              </w:rPr>
              <w:t>Казаркино</w:t>
            </w:r>
            <w:proofErr w:type="spellEnd"/>
            <w:r w:rsidRPr="00163107">
              <w:rPr>
                <w:sz w:val="16"/>
                <w:szCs w:val="16"/>
              </w:rPr>
              <w:t>, 8 очередь - д. Синие Гари) Ивановской области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DF5217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Комитет имущественных и земельных отношений администрации </w:t>
            </w:r>
            <w:proofErr w:type="spellStart"/>
            <w:r w:rsidRPr="00163107">
              <w:rPr>
                <w:sz w:val="16"/>
                <w:szCs w:val="16"/>
              </w:rPr>
              <w:t>Вичугского</w:t>
            </w:r>
            <w:proofErr w:type="spellEnd"/>
            <w:r w:rsidRPr="00163107">
              <w:rPr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10,56 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2018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28 825,37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2018-2019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28 825,37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28 179,94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645,43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289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Строительство распределительного газопровода в д. </w:t>
            </w:r>
            <w:proofErr w:type="spellStart"/>
            <w:r w:rsidRPr="00163107">
              <w:rPr>
                <w:sz w:val="16"/>
                <w:szCs w:val="16"/>
              </w:rPr>
              <w:t>Погорелка</w:t>
            </w:r>
            <w:proofErr w:type="spellEnd"/>
            <w:r w:rsidRPr="00163107">
              <w:rPr>
                <w:sz w:val="16"/>
                <w:szCs w:val="16"/>
              </w:rPr>
              <w:t xml:space="preserve"> </w:t>
            </w:r>
            <w:proofErr w:type="spellStart"/>
            <w:r w:rsidRPr="00163107">
              <w:rPr>
                <w:sz w:val="16"/>
                <w:szCs w:val="16"/>
              </w:rPr>
              <w:t>Вичугского</w:t>
            </w:r>
            <w:proofErr w:type="spellEnd"/>
            <w:r w:rsidRPr="00163107">
              <w:rPr>
                <w:sz w:val="16"/>
                <w:szCs w:val="16"/>
              </w:rPr>
              <w:t xml:space="preserve"> муниципального района Ивановской области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DF5217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Комитет имущественных и земельных отношений администрации </w:t>
            </w:r>
            <w:proofErr w:type="spellStart"/>
            <w:r w:rsidRPr="00163107">
              <w:rPr>
                <w:sz w:val="16"/>
                <w:szCs w:val="16"/>
              </w:rPr>
              <w:t>Вичугского</w:t>
            </w:r>
            <w:proofErr w:type="spellEnd"/>
            <w:r w:rsidRPr="00163107">
              <w:rPr>
                <w:sz w:val="16"/>
                <w:szCs w:val="16"/>
              </w:rPr>
              <w:t xml:space="preserve"> </w:t>
            </w:r>
            <w:r w:rsidRPr="00163107">
              <w:rPr>
                <w:sz w:val="16"/>
                <w:szCs w:val="16"/>
              </w:rPr>
              <w:lastRenderedPageBreak/>
              <w:t xml:space="preserve">муниципального района 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2020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1 936,76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2020-2021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Завершающая (75%-99%)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1 922,39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1 856,53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65,86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74075B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2</w:t>
            </w:r>
            <w:r w:rsidR="00E70D35" w:rsidRPr="00163107">
              <w:rPr>
                <w:sz w:val="16"/>
                <w:szCs w:val="16"/>
              </w:rPr>
              <w:t>90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8F3432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Строительство газовой </w:t>
            </w:r>
            <w:proofErr w:type="spellStart"/>
            <w:r w:rsidRPr="00163107">
              <w:rPr>
                <w:sz w:val="16"/>
                <w:szCs w:val="16"/>
              </w:rPr>
              <w:t>блочно</w:t>
            </w:r>
            <w:proofErr w:type="spellEnd"/>
            <w:r w:rsidRPr="00163107">
              <w:rPr>
                <w:sz w:val="16"/>
                <w:szCs w:val="16"/>
              </w:rPr>
              <w:t xml:space="preserve">-модульной котельной в д. </w:t>
            </w:r>
            <w:proofErr w:type="spellStart"/>
            <w:r w:rsidRPr="00163107">
              <w:rPr>
                <w:sz w:val="16"/>
                <w:szCs w:val="16"/>
              </w:rPr>
              <w:t>Гаврилково</w:t>
            </w:r>
            <w:proofErr w:type="spellEnd"/>
            <w:r w:rsidRPr="00163107">
              <w:rPr>
                <w:sz w:val="16"/>
                <w:szCs w:val="16"/>
              </w:rPr>
              <w:t xml:space="preserve"> Октябрьского сельского поселения </w:t>
            </w:r>
            <w:proofErr w:type="spellStart"/>
            <w:r w:rsidRPr="00163107">
              <w:rPr>
                <w:sz w:val="16"/>
                <w:szCs w:val="16"/>
              </w:rPr>
              <w:t>Вичугского</w:t>
            </w:r>
            <w:proofErr w:type="spellEnd"/>
            <w:r w:rsidRPr="00163107">
              <w:rPr>
                <w:sz w:val="16"/>
                <w:szCs w:val="16"/>
              </w:rPr>
              <w:t xml:space="preserve"> района Ивановской области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DF5217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Комитет имущественных и земельных отношений администрации </w:t>
            </w:r>
            <w:proofErr w:type="spellStart"/>
            <w:r w:rsidRPr="00163107">
              <w:rPr>
                <w:sz w:val="16"/>
                <w:szCs w:val="16"/>
              </w:rPr>
              <w:t>Вичугского</w:t>
            </w:r>
            <w:proofErr w:type="spellEnd"/>
            <w:r w:rsidRPr="00163107">
              <w:rPr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3B6758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0,28 </w:t>
            </w:r>
            <w:r w:rsidR="0074075B" w:rsidRPr="00163107">
              <w:rPr>
                <w:sz w:val="16"/>
                <w:szCs w:val="16"/>
              </w:rPr>
              <w:t>МВт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2020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9 419,63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2020-2021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Завершающая (75%-99%)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9 377,97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9 228,14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149,83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291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8F3432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Водопроводные сети в п. </w:t>
            </w:r>
            <w:proofErr w:type="spellStart"/>
            <w:r w:rsidRPr="00163107">
              <w:rPr>
                <w:sz w:val="16"/>
                <w:szCs w:val="16"/>
              </w:rPr>
              <w:t>Новописцово</w:t>
            </w:r>
            <w:proofErr w:type="spellEnd"/>
            <w:r w:rsidRPr="00163107">
              <w:rPr>
                <w:sz w:val="16"/>
                <w:szCs w:val="16"/>
              </w:rPr>
              <w:t xml:space="preserve"> </w:t>
            </w:r>
            <w:proofErr w:type="spellStart"/>
            <w:r w:rsidRPr="00163107">
              <w:rPr>
                <w:sz w:val="16"/>
                <w:szCs w:val="16"/>
              </w:rPr>
              <w:t>Вичугского</w:t>
            </w:r>
            <w:proofErr w:type="spellEnd"/>
            <w:r w:rsidRPr="00163107">
              <w:rPr>
                <w:sz w:val="16"/>
                <w:szCs w:val="16"/>
              </w:rPr>
              <w:t xml:space="preserve"> района Ивановской области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DF5217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Комитет имущественных и земельных отношений администрации </w:t>
            </w:r>
            <w:proofErr w:type="spellStart"/>
            <w:r w:rsidRPr="00163107">
              <w:rPr>
                <w:sz w:val="16"/>
                <w:szCs w:val="16"/>
              </w:rPr>
              <w:t>Вичугского</w:t>
            </w:r>
            <w:proofErr w:type="spellEnd"/>
            <w:r w:rsidRPr="00163107">
              <w:rPr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2013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887,85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2014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887,85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887,85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292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Наружные и внутренние сети ГВС в п. </w:t>
            </w:r>
            <w:proofErr w:type="spellStart"/>
            <w:r w:rsidRPr="00163107">
              <w:rPr>
                <w:sz w:val="16"/>
                <w:szCs w:val="16"/>
              </w:rPr>
              <w:t>Новописцово</w:t>
            </w:r>
            <w:proofErr w:type="spellEnd"/>
            <w:r w:rsidRPr="00163107">
              <w:rPr>
                <w:sz w:val="16"/>
                <w:szCs w:val="16"/>
              </w:rPr>
              <w:t xml:space="preserve"> </w:t>
            </w:r>
            <w:proofErr w:type="spellStart"/>
            <w:r w:rsidRPr="00163107">
              <w:rPr>
                <w:sz w:val="16"/>
                <w:szCs w:val="16"/>
              </w:rPr>
              <w:t>Вичугского</w:t>
            </w:r>
            <w:proofErr w:type="spellEnd"/>
            <w:r w:rsidRPr="00163107">
              <w:rPr>
                <w:sz w:val="16"/>
                <w:szCs w:val="16"/>
              </w:rPr>
              <w:t xml:space="preserve"> муниципального района Ивановской области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DF5217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Комитет имущественных и земельных отношений администрации </w:t>
            </w:r>
            <w:proofErr w:type="spellStart"/>
            <w:r w:rsidRPr="00163107">
              <w:rPr>
                <w:sz w:val="16"/>
                <w:szCs w:val="16"/>
              </w:rPr>
              <w:t>Вичугского</w:t>
            </w:r>
            <w:proofErr w:type="spellEnd"/>
            <w:r w:rsidRPr="00163107">
              <w:rPr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2013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1 672,53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2014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1 672,53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1 672,53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293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Незавершенное строительство квартальной газовой котельной на территории </w:t>
            </w:r>
            <w:proofErr w:type="spellStart"/>
            <w:r w:rsidRPr="00163107">
              <w:rPr>
                <w:sz w:val="16"/>
                <w:szCs w:val="16"/>
              </w:rPr>
              <w:t>Старовичугского</w:t>
            </w:r>
            <w:proofErr w:type="spellEnd"/>
            <w:r w:rsidRPr="00163107">
              <w:rPr>
                <w:sz w:val="16"/>
                <w:szCs w:val="16"/>
              </w:rPr>
              <w:t xml:space="preserve"> городского поселения, пос. Старая Вичуга, ул. Советская, Б, Ивановской области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DF5217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163107">
              <w:rPr>
                <w:sz w:val="16"/>
                <w:szCs w:val="16"/>
              </w:rPr>
              <w:t>Старовичугского</w:t>
            </w:r>
            <w:proofErr w:type="spellEnd"/>
            <w:r w:rsidRPr="00163107">
              <w:rPr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163107">
              <w:rPr>
                <w:sz w:val="16"/>
                <w:szCs w:val="16"/>
              </w:rPr>
              <w:t>Вичугского</w:t>
            </w:r>
            <w:proofErr w:type="spellEnd"/>
            <w:r w:rsidRPr="00163107">
              <w:rPr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1993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2 016,40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1993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Высокая (50% - 75%)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2 016,40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2 016,40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294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8F3432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ПСД для газоснабжения д. </w:t>
            </w:r>
            <w:proofErr w:type="spellStart"/>
            <w:r w:rsidRPr="00163107">
              <w:rPr>
                <w:sz w:val="16"/>
                <w:szCs w:val="16"/>
              </w:rPr>
              <w:t>Гайдерово</w:t>
            </w:r>
            <w:proofErr w:type="spellEnd"/>
            <w:r w:rsidRPr="00163107">
              <w:rPr>
                <w:sz w:val="16"/>
                <w:szCs w:val="16"/>
              </w:rPr>
              <w:t xml:space="preserve"> </w:t>
            </w:r>
            <w:proofErr w:type="gramStart"/>
            <w:r w:rsidRPr="00163107">
              <w:rPr>
                <w:sz w:val="16"/>
                <w:szCs w:val="16"/>
              </w:rPr>
              <w:t>Большое</w:t>
            </w:r>
            <w:proofErr w:type="gramEnd"/>
            <w:r w:rsidRPr="00163107">
              <w:rPr>
                <w:sz w:val="16"/>
                <w:szCs w:val="16"/>
              </w:rPr>
              <w:t xml:space="preserve">, с. Семеновское </w:t>
            </w:r>
            <w:proofErr w:type="spellStart"/>
            <w:r w:rsidRPr="00163107">
              <w:rPr>
                <w:sz w:val="16"/>
                <w:szCs w:val="16"/>
              </w:rPr>
              <w:t>Вичугского</w:t>
            </w:r>
            <w:proofErr w:type="spellEnd"/>
            <w:r w:rsidRPr="00163107">
              <w:rPr>
                <w:sz w:val="16"/>
                <w:szCs w:val="16"/>
              </w:rPr>
              <w:t xml:space="preserve"> района Ивановской области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DF5217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Комитет имущественных и земельных отношений администрации </w:t>
            </w:r>
            <w:proofErr w:type="spellStart"/>
            <w:r w:rsidRPr="00163107">
              <w:rPr>
                <w:sz w:val="16"/>
                <w:szCs w:val="16"/>
              </w:rPr>
              <w:t>Вичугского</w:t>
            </w:r>
            <w:proofErr w:type="spellEnd"/>
            <w:r w:rsidRPr="00163107">
              <w:rPr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2017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25,00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25,00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25,00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295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8F3432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ПСД на строительство газовой </w:t>
            </w:r>
            <w:proofErr w:type="spellStart"/>
            <w:r w:rsidRPr="00163107">
              <w:rPr>
                <w:sz w:val="16"/>
                <w:szCs w:val="16"/>
              </w:rPr>
              <w:t>блочно</w:t>
            </w:r>
            <w:proofErr w:type="spellEnd"/>
            <w:r w:rsidRPr="00163107">
              <w:rPr>
                <w:sz w:val="16"/>
                <w:szCs w:val="16"/>
              </w:rPr>
              <w:t xml:space="preserve">-модульной котельной МКОУ  </w:t>
            </w:r>
            <w:proofErr w:type="spellStart"/>
            <w:r w:rsidRPr="00163107">
              <w:rPr>
                <w:sz w:val="16"/>
                <w:szCs w:val="16"/>
              </w:rPr>
              <w:t>Золотиловская</w:t>
            </w:r>
            <w:proofErr w:type="spellEnd"/>
            <w:r w:rsidRPr="00163107">
              <w:rPr>
                <w:sz w:val="16"/>
                <w:szCs w:val="16"/>
              </w:rPr>
              <w:t xml:space="preserve"> средняя школа  Октябрьского сельского поселения </w:t>
            </w:r>
            <w:proofErr w:type="spellStart"/>
            <w:r w:rsidRPr="00163107">
              <w:rPr>
                <w:sz w:val="16"/>
                <w:szCs w:val="16"/>
              </w:rPr>
              <w:t>Вичугского</w:t>
            </w:r>
            <w:proofErr w:type="spellEnd"/>
            <w:r w:rsidRPr="00163107">
              <w:rPr>
                <w:sz w:val="16"/>
                <w:szCs w:val="16"/>
              </w:rPr>
              <w:t xml:space="preserve"> района Ивановской области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DF5217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Комитет имущественных и земельных отношений администрации </w:t>
            </w:r>
            <w:proofErr w:type="spellStart"/>
            <w:r w:rsidRPr="00163107">
              <w:rPr>
                <w:sz w:val="16"/>
                <w:szCs w:val="16"/>
              </w:rPr>
              <w:t>Вичугского</w:t>
            </w:r>
            <w:proofErr w:type="spellEnd"/>
            <w:r w:rsidRPr="00163107">
              <w:rPr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2014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1 300,00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2014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1 300,00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1 287,00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13,00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296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8F3432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ПСД на строительство газовой </w:t>
            </w:r>
            <w:proofErr w:type="spellStart"/>
            <w:r w:rsidRPr="00163107">
              <w:rPr>
                <w:sz w:val="16"/>
                <w:szCs w:val="16"/>
              </w:rPr>
              <w:t>блочно</w:t>
            </w:r>
            <w:proofErr w:type="spellEnd"/>
            <w:r w:rsidRPr="00163107">
              <w:rPr>
                <w:sz w:val="16"/>
                <w:szCs w:val="16"/>
              </w:rPr>
              <w:t xml:space="preserve">-модульной котельной в д. </w:t>
            </w:r>
            <w:proofErr w:type="spellStart"/>
            <w:r w:rsidRPr="00163107">
              <w:rPr>
                <w:sz w:val="16"/>
                <w:szCs w:val="16"/>
              </w:rPr>
              <w:lastRenderedPageBreak/>
              <w:t>Гаврилково</w:t>
            </w:r>
            <w:proofErr w:type="spellEnd"/>
            <w:r w:rsidRPr="00163107">
              <w:rPr>
                <w:sz w:val="16"/>
                <w:szCs w:val="16"/>
              </w:rPr>
              <w:t xml:space="preserve"> Октябрьского сельского поселения </w:t>
            </w:r>
            <w:proofErr w:type="spellStart"/>
            <w:r w:rsidRPr="00163107">
              <w:rPr>
                <w:sz w:val="16"/>
                <w:szCs w:val="16"/>
              </w:rPr>
              <w:t>Вичугского</w:t>
            </w:r>
            <w:proofErr w:type="spellEnd"/>
            <w:r w:rsidRPr="00163107">
              <w:rPr>
                <w:sz w:val="16"/>
                <w:szCs w:val="16"/>
              </w:rPr>
              <w:t xml:space="preserve"> района Ивановской области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DF5217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 xml:space="preserve">Комитет имущественных </w:t>
            </w:r>
            <w:r w:rsidRPr="00163107">
              <w:rPr>
                <w:sz w:val="16"/>
                <w:szCs w:val="16"/>
              </w:rPr>
              <w:lastRenderedPageBreak/>
              <w:t xml:space="preserve">и земельных отношений администрации </w:t>
            </w:r>
            <w:proofErr w:type="spellStart"/>
            <w:r w:rsidRPr="00163107">
              <w:rPr>
                <w:sz w:val="16"/>
                <w:szCs w:val="16"/>
              </w:rPr>
              <w:t>Вичугского</w:t>
            </w:r>
            <w:proofErr w:type="spellEnd"/>
            <w:r w:rsidRPr="00163107">
              <w:rPr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2014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1 700,00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2014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Объект достроен </w:t>
            </w:r>
            <w:r w:rsidRPr="00163107">
              <w:rPr>
                <w:sz w:val="16"/>
                <w:szCs w:val="16"/>
              </w:rPr>
              <w:lastRenderedPageBreak/>
              <w:t>(100%)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1 700,00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1 683,00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17,00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2</w:t>
            </w:r>
            <w:r w:rsidR="0074075B" w:rsidRPr="00163107">
              <w:rPr>
                <w:sz w:val="16"/>
                <w:szCs w:val="16"/>
              </w:rPr>
              <w:t>9</w:t>
            </w:r>
            <w:r w:rsidRPr="00163107">
              <w:rPr>
                <w:sz w:val="16"/>
                <w:szCs w:val="16"/>
              </w:rPr>
              <w:t>7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8F3432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ПСД на строительство газовой </w:t>
            </w:r>
            <w:proofErr w:type="spellStart"/>
            <w:r w:rsidRPr="00163107">
              <w:rPr>
                <w:sz w:val="16"/>
                <w:szCs w:val="16"/>
              </w:rPr>
              <w:t>блочно</w:t>
            </w:r>
            <w:proofErr w:type="spellEnd"/>
            <w:r w:rsidRPr="00163107">
              <w:rPr>
                <w:sz w:val="16"/>
                <w:szCs w:val="16"/>
              </w:rPr>
              <w:t xml:space="preserve">-модульной котельной в д. Ломы Большие Октябрьского сельского поселения </w:t>
            </w:r>
            <w:proofErr w:type="spellStart"/>
            <w:r w:rsidRPr="00163107">
              <w:rPr>
                <w:sz w:val="16"/>
                <w:szCs w:val="16"/>
              </w:rPr>
              <w:t>Вичугского</w:t>
            </w:r>
            <w:proofErr w:type="spellEnd"/>
            <w:r w:rsidRPr="00163107">
              <w:rPr>
                <w:sz w:val="16"/>
                <w:szCs w:val="16"/>
              </w:rPr>
              <w:t xml:space="preserve"> района Ивановской области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DF5217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Комитет имущественных и земельных отношений администрации </w:t>
            </w:r>
            <w:proofErr w:type="spellStart"/>
            <w:r w:rsidRPr="00163107">
              <w:rPr>
                <w:sz w:val="16"/>
                <w:szCs w:val="16"/>
              </w:rPr>
              <w:t>Вичугского</w:t>
            </w:r>
            <w:proofErr w:type="spellEnd"/>
            <w:r w:rsidRPr="00163107">
              <w:rPr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2014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1 700,00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2014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1 700,00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1 683,00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17,00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298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8F3432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ПСД на строительство газовой </w:t>
            </w:r>
            <w:proofErr w:type="spellStart"/>
            <w:r w:rsidRPr="00163107">
              <w:rPr>
                <w:sz w:val="16"/>
                <w:szCs w:val="16"/>
              </w:rPr>
              <w:t>блочно</w:t>
            </w:r>
            <w:proofErr w:type="spellEnd"/>
            <w:r w:rsidRPr="00163107">
              <w:rPr>
                <w:sz w:val="16"/>
                <w:szCs w:val="16"/>
              </w:rPr>
              <w:t xml:space="preserve">-модульной котельной </w:t>
            </w:r>
            <w:proofErr w:type="gramStart"/>
            <w:r w:rsidRPr="00163107">
              <w:rPr>
                <w:sz w:val="16"/>
                <w:szCs w:val="16"/>
              </w:rPr>
              <w:t>в</w:t>
            </w:r>
            <w:proofErr w:type="gramEnd"/>
            <w:r w:rsidRPr="00163107">
              <w:rPr>
                <w:sz w:val="16"/>
                <w:szCs w:val="16"/>
              </w:rPr>
              <w:t xml:space="preserve"> с. </w:t>
            </w:r>
            <w:proofErr w:type="spellStart"/>
            <w:r w:rsidRPr="00163107">
              <w:rPr>
                <w:sz w:val="16"/>
                <w:szCs w:val="16"/>
              </w:rPr>
              <w:t>Золотилово</w:t>
            </w:r>
            <w:proofErr w:type="spellEnd"/>
            <w:r w:rsidRPr="00163107">
              <w:rPr>
                <w:sz w:val="16"/>
                <w:szCs w:val="16"/>
              </w:rPr>
              <w:t xml:space="preserve"> </w:t>
            </w:r>
            <w:proofErr w:type="gramStart"/>
            <w:r w:rsidRPr="00163107">
              <w:rPr>
                <w:sz w:val="16"/>
                <w:szCs w:val="16"/>
              </w:rPr>
              <w:t>Октябрьского</w:t>
            </w:r>
            <w:proofErr w:type="gramEnd"/>
            <w:r w:rsidRPr="00163107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163107">
              <w:rPr>
                <w:sz w:val="16"/>
                <w:szCs w:val="16"/>
              </w:rPr>
              <w:t>Вичугского</w:t>
            </w:r>
            <w:proofErr w:type="spellEnd"/>
            <w:r w:rsidRPr="00163107">
              <w:rPr>
                <w:sz w:val="16"/>
                <w:szCs w:val="16"/>
              </w:rPr>
              <w:t xml:space="preserve"> района Ивановской области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DF5217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Комитет имущественных и земельных отношений администрации </w:t>
            </w:r>
            <w:proofErr w:type="spellStart"/>
            <w:r w:rsidRPr="00163107">
              <w:rPr>
                <w:sz w:val="16"/>
                <w:szCs w:val="16"/>
              </w:rPr>
              <w:t>Вичугского</w:t>
            </w:r>
            <w:proofErr w:type="spellEnd"/>
            <w:r w:rsidRPr="00163107">
              <w:rPr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2014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1 300,00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1 300,00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1 287,00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13,00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299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8F3432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ПСД на строительство распределительных газопроводов по населенным пунктам </w:t>
            </w:r>
            <w:proofErr w:type="spellStart"/>
            <w:r w:rsidRPr="00163107">
              <w:rPr>
                <w:sz w:val="16"/>
                <w:szCs w:val="16"/>
              </w:rPr>
              <w:t>Вичугского</w:t>
            </w:r>
            <w:proofErr w:type="spellEnd"/>
            <w:r w:rsidRPr="00163107">
              <w:rPr>
                <w:sz w:val="16"/>
                <w:szCs w:val="16"/>
              </w:rPr>
              <w:t xml:space="preserve"> района Ивановской области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DF5217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Комитет имущественных и земельных отношений администрации </w:t>
            </w:r>
            <w:proofErr w:type="spellStart"/>
            <w:r w:rsidRPr="00163107">
              <w:rPr>
                <w:sz w:val="16"/>
                <w:szCs w:val="16"/>
              </w:rPr>
              <w:t>Вичугского</w:t>
            </w:r>
            <w:proofErr w:type="spellEnd"/>
            <w:r w:rsidRPr="00163107">
              <w:rPr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27,94 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2014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12 800,00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2020-2021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12 800,00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12 672,00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128,00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300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8F3432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Проектирование станции второго водоподъема станции </w:t>
            </w:r>
            <w:proofErr w:type="spellStart"/>
            <w:r w:rsidRPr="00163107">
              <w:rPr>
                <w:sz w:val="16"/>
                <w:szCs w:val="16"/>
              </w:rPr>
              <w:t>обезжелезования</w:t>
            </w:r>
            <w:proofErr w:type="spellEnd"/>
            <w:r w:rsidRPr="00163107">
              <w:rPr>
                <w:sz w:val="16"/>
                <w:szCs w:val="16"/>
              </w:rPr>
              <w:t xml:space="preserve"> в п. Каменка </w:t>
            </w:r>
            <w:proofErr w:type="spellStart"/>
            <w:r w:rsidRPr="00163107">
              <w:rPr>
                <w:sz w:val="16"/>
                <w:szCs w:val="16"/>
              </w:rPr>
              <w:t>Вичугского</w:t>
            </w:r>
            <w:proofErr w:type="spellEnd"/>
            <w:r w:rsidRPr="00163107">
              <w:rPr>
                <w:sz w:val="16"/>
                <w:szCs w:val="16"/>
              </w:rPr>
              <w:t xml:space="preserve"> района Ивановской области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DF5217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Комитет имущественных и земельных отношений администрации </w:t>
            </w:r>
            <w:proofErr w:type="spellStart"/>
            <w:r w:rsidRPr="00163107">
              <w:rPr>
                <w:sz w:val="16"/>
                <w:szCs w:val="16"/>
              </w:rPr>
              <w:t>Вичугского</w:t>
            </w:r>
            <w:proofErr w:type="spellEnd"/>
            <w:r w:rsidRPr="00163107">
              <w:rPr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2013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3 478,26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2013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3 478,26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3 478,26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301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8F3432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Разработка проектной документации на строительство распределительного газопровода в д. </w:t>
            </w:r>
            <w:proofErr w:type="spellStart"/>
            <w:r w:rsidRPr="00163107">
              <w:rPr>
                <w:sz w:val="16"/>
                <w:szCs w:val="16"/>
              </w:rPr>
              <w:t>Погорелка</w:t>
            </w:r>
            <w:proofErr w:type="spellEnd"/>
            <w:r w:rsidRPr="00163107">
              <w:rPr>
                <w:sz w:val="16"/>
                <w:szCs w:val="16"/>
              </w:rPr>
              <w:t xml:space="preserve">, </w:t>
            </w:r>
            <w:proofErr w:type="spellStart"/>
            <w:r w:rsidRPr="00163107">
              <w:rPr>
                <w:sz w:val="16"/>
                <w:szCs w:val="16"/>
              </w:rPr>
              <w:t>Вичугского</w:t>
            </w:r>
            <w:proofErr w:type="spellEnd"/>
            <w:r w:rsidRPr="00163107">
              <w:rPr>
                <w:sz w:val="16"/>
                <w:szCs w:val="16"/>
              </w:rPr>
              <w:t xml:space="preserve"> района Ивановской области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DF5217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Комитет имущественных и земельных отношений администрации </w:t>
            </w:r>
            <w:proofErr w:type="spellStart"/>
            <w:r w:rsidRPr="00163107">
              <w:rPr>
                <w:sz w:val="16"/>
                <w:szCs w:val="16"/>
              </w:rPr>
              <w:t>Вичугского</w:t>
            </w:r>
            <w:proofErr w:type="spellEnd"/>
            <w:r w:rsidRPr="00163107">
              <w:rPr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1042A9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0,57 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2019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1 088,71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2020-2021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1 088,71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1 077,82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10,89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302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8F3432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ПСД "Инженерные сети и сооружения индустриального парка в </w:t>
            </w:r>
            <w:proofErr w:type="spellStart"/>
            <w:r w:rsidRPr="00163107">
              <w:rPr>
                <w:sz w:val="16"/>
                <w:szCs w:val="16"/>
              </w:rPr>
              <w:t>Вичугском</w:t>
            </w:r>
            <w:proofErr w:type="spellEnd"/>
            <w:r w:rsidRPr="00163107">
              <w:rPr>
                <w:sz w:val="16"/>
                <w:szCs w:val="16"/>
              </w:rPr>
              <w:t xml:space="preserve"> районе" Ивановской области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DF5217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Комитет имущественных и земельных отношений администрации </w:t>
            </w:r>
            <w:proofErr w:type="spellStart"/>
            <w:r w:rsidRPr="00163107">
              <w:rPr>
                <w:sz w:val="16"/>
                <w:szCs w:val="16"/>
              </w:rPr>
              <w:lastRenderedPageBreak/>
              <w:t>Вичугского</w:t>
            </w:r>
            <w:proofErr w:type="spellEnd"/>
            <w:r w:rsidRPr="00163107">
              <w:rPr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2017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37 000,00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2017-2021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37 000,00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31 450,00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5 550,00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</w:t>
            </w:r>
          </w:p>
        </w:tc>
      </w:tr>
      <w:tr w:rsidR="0074075B" w:rsidRPr="00163107" w:rsidTr="00F133E2">
        <w:tc>
          <w:tcPr>
            <w:tcW w:w="15449" w:type="dxa"/>
            <w:gridSpan w:val="60"/>
            <w:shd w:val="clear" w:color="auto" w:fill="auto"/>
          </w:tcPr>
          <w:p w:rsidR="0074075B" w:rsidRPr="00163107" w:rsidRDefault="0074075B" w:rsidP="0074075B">
            <w:pPr>
              <w:jc w:val="center"/>
              <w:rPr>
                <w:b/>
                <w:sz w:val="16"/>
                <w:szCs w:val="16"/>
                <w:u w:val="single"/>
              </w:rPr>
            </w:pPr>
            <w:proofErr w:type="spellStart"/>
            <w:r w:rsidRPr="00163107">
              <w:rPr>
                <w:b/>
                <w:sz w:val="16"/>
                <w:szCs w:val="16"/>
                <w:u w:val="single"/>
              </w:rPr>
              <w:lastRenderedPageBreak/>
              <w:t>Гаврилово</w:t>
            </w:r>
            <w:proofErr w:type="spellEnd"/>
            <w:r w:rsidRPr="00163107">
              <w:rPr>
                <w:b/>
                <w:sz w:val="16"/>
                <w:szCs w:val="16"/>
                <w:u w:val="single"/>
              </w:rPr>
              <w:t>-Посадский муниципальный район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303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Реконструкция автомобильной дороги с. </w:t>
            </w:r>
            <w:proofErr w:type="spellStart"/>
            <w:r w:rsidRPr="00163107">
              <w:rPr>
                <w:sz w:val="16"/>
                <w:szCs w:val="16"/>
              </w:rPr>
              <w:t>Осановец</w:t>
            </w:r>
            <w:proofErr w:type="spellEnd"/>
            <w:r w:rsidRPr="00163107">
              <w:rPr>
                <w:sz w:val="16"/>
                <w:szCs w:val="16"/>
              </w:rPr>
              <w:t xml:space="preserve">-с. </w:t>
            </w:r>
            <w:proofErr w:type="spellStart"/>
            <w:r w:rsidRPr="00163107">
              <w:rPr>
                <w:sz w:val="16"/>
                <w:szCs w:val="16"/>
              </w:rPr>
              <w:t>Шельбово</w:t>
            </w:r>
            <w:proofErr w:type="spellEnd"/>
            <w:r w:rsidRPr="00163107">
              <w:rPr>
                <w:sz w:val="16"/>
                <w:szCs w:val="16"/>
              </w:rPr>
              <w:t xml:space="preserve"> в </w:t>
            </w:r>
            <w:proofErr w:type="spellStart"/>
            <w:r w:rsidRPr="00163107">
              <w:rPr>
                <w:sz w:val="16"/>
                <w:szCs w:val="16"/>
              </w:rPr>
              <w:t>Гаврилово</w:t>
            </w:r>
            <w:proofErr w:type="spellEnd"/>
            <w:r w:rsidRPr="00163107">
              <w:rPr>
                <w:sz w:val="16"/>
                <w:szCs w:val="16"/>
              </w:rPr>
              <w:t xml:space="preserve">-Посадском районе </w:t>
            </w:r>
            <w:proofErr w:type="gramStart"/>
            <w:r w:rsidRPr="00163107">
              <w:rPr>
                <w:sz w:val="16"/>
                <w:szCs w:val="16"/>
              </w:rPr>
              <w:t>Ивановской</w:t>
            </w:r>
            <w:proofErr w:type="gramEnd"/>
            <w:r w:rsidRPr="00163107">
              <w:rPr>
                <w:sz w:val="16"/>
                <w:szCs w:val="16"/>
              </w:rPr>
              <w:t xml:space="preserve"> обл.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DF5217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163107">
              <w:rPr>
                <w:sz w:val="16"/>
                <w:szCs w:val="16"/>
              </w:rPr>
              <w:t>Гаврилово</w:t>
            </w:r>
            <w:proofErr w:type="spellEnd"/>
            <w:r w:rsidRPr="00163107">
              <w:rPr>
                <w:sz w:val="16"/>
                <w:szCs w:val="16"/>
              </w:rPr>
              <w:t xml:space="preserve">-Посадского муниципального района 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4436FC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1,88</w:t>
            </w:r>
            <w:r w:rsidR="0074075B" w:rsidRPr="00163107">
              <w:rPr>
                <w:sz w:val="16"/>
                <w:szCs w:val="16"/>
              </w:rPr>
              <w:t xml:space="preserve"> 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2011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23 726,85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2012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23 726,85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18 739,50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4 750,07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237,27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304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Строительство объекта:  Распределительные газопроводы по д. Шатры, </w:t>
            </w:r>
          </w:p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д. </w:t>
            </w:r>
            <w:proofErr w:type="spellStart"/>
            <w:r w:rsidRPr="00163107">
              <w:rPr>
                <w:sz w:val="16"/>
                <w:szCs w:val="16"/>
              </w:rPr>
              <w:t>Ганшино</w:t>
            </w:r>
            <w:proofErr w:type="spellEnd"/>
            <w:r w:rsidRPr="00163107">
              <w:rPr>
                <w:sz w:val="16"/>
                <w:szCs w:val="16"/>
              </w:rPr>
              <w:t xml:space="preserve">, </w:t>
            </w:r>
          </w:p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д. </w:t>
            </w:r>
            <w:proofErr w:type="spellStart"/>
            <w:r w:rsidRPr="00163107">
              <w:rPr>
                <w:sz w:val="16"/>
                <w:szCs w:val="16"/>
              </w:rPr>
              <w:t>Крутицы</w:t>
            </w:r>
            <w:proofErr w:type="spellEnd"/>
            <w:r w:rsidRPr="00163107">
              <w:rPr>
                <w:sz w:val="16"/>
                <w:szCs w:val="16"/>
              </w:rPr>
              <w:t xml:space="preserve">, </w:t>
            </w:r>
          </w:p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д. </w:t>
            </w:r>
            <w:proofErr w:type="spellStart"/>
            <w:r w:rsidRPr="00163107">
              <w:rPr>
                <w:sz w:val="16"/>
                <w:szCs w:val="16"/>
              </w:rPr>
              <w:t>Санково</w:t>
            </w:r>
            <w:proofErr w:type="spellEnd"/>
            <w:r w:rsidRPr="00163107">
              <w:rPr>
                <w:sz w:val="16"/>
                <w:szCs w:val="16"/>
              </w:rPr>
              <w:t xml:space="preserve">, </w:t>
            </w:r>
          </w:p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д. </w:t>
            </w:r>
            <w:proofErr w:type="spellStart"/>
            <w:r w:rsidRPr="00163107">
              <w:rPr>
                <w:sz w:val="16"/>
                <w:szCs w:val="16"/>
              </w:rPr>
              <w:t>Урусобино</w:t>
            </w:r>
            <w:proofErr w:type="spellEnd"/>
            <w:r w:rsidRPr="00163107">
              <w:rPr>
                <w:sz w:val="16"/>
                <w:szCs w:val="16"/>
              </w:rPr>
              <w:t xml:space="preserve"> </w:t>
            </w:r>
            <w:proofErr w:type="spellStart"/>
            <w:r w:rsidRPr="00163107">
              <w:rPr>
                <w:sz w:val="16"/>
                <w:szCs w:val="16"/>
              </w:rPr>
              <w:t>Гаврилово</w:t>
            </w:r>
            <w:proofErr w:type="spellEnd"/>
            <w:r w:rsidRPr="00163107">
              <w:rPr>
                <w:sz w:val="16"/>
                <w:szCs w:val="16"/>
              </w:rPr>
              <w:t xml:space="preserve">-Посадского района </w:t>
            </w:r>
            <w:proofErr w:type="gramStart"/>
            <w:r w:rsidRPr="00163107">
              <w:rPr>
                <w:sz w:val="16"/>
                <w:szCs w:val="16"/>
              </w:rPr>
              <w:t>Ивановской</w:t>
            </w:r>
            <w:proofErr w:type="gramEnd"/>
            <w:r w:rsidRPr="00163107">
              <w:rPr>
                <w:sz w:val="16"/>
                <w:szCs w:val="16"/>
              </w:rPr>
              <w:t xml:space="preserve"> обл.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631BC8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Управление градостроительства и архитектуры Администрации </w:t>
            </w:r>
            <w:proofErr w:type="spellStart"/>
            <w:r w:rsidRPr="00163107">
              <w:rPr>
                <w:sz w:val="16"/>
                <w:szCs w:val="16"/>
              </w:rPr>
              <w:t>Гаврилово</w:t>
            </w:r>
            <w:proofErr w:type="spellEnd"/>
            <w:r w:rsidRPr="00163107">
              <w:rPr>
                <w:sz w:val="16"/>
                <w:szCs w:val="16"/>
              </w:rPr>
              <w:t xml:space="preserve">-Посадского муниципального района 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6,98 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2018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14 695,66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2019-2020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14 695,66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2 983,62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977,26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734,78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305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Строительство автомобильной дороги для МТФ крупного рогатого скота на 1200 голов и 600 скотомест для молодняка: </w:t>
            </w:r>
            <w:proofErr w:type="gramStart"/>
            <w:r w:rsidRPr="00163107">
              <w:rPr>
                <w:sz w:val="16"/>
                <w:szCs w:val="16"/>
              </w:rPr>
              <w:t>Ивановская</w:t>
            </w:r>
            <w:proofErr w:type="gramEnd"/>
            <w:r w:rsidRPr="00163107">
              <w:rPr>
                <w:sz w:val="16"/>
                <w:szCs w:val="16"/>
              </w:rPr>
              <w:t xml:space="preserve"> обл., </w:t>
            </w:r>
            <w:proofErr w:type="spellStart"/>
            <w:r w:rsidRPr="00163107">
              <w:rPr>
                <w:sz w:val="16"/>
                <w:szCs w:val="16"/>
              </w:rPr>
              <w:t>Гаврилово</w:t>
            </w:r>
            <w:proofErr w:type="spellEnd"/>
            <w:r w:rsidRPr="00163107">
              <w:rPr>
                <w:sz w:val="16"/>
                <w:szCs w:val="16"/>
              </w:rPr>
              <w:t xml:space="preserve">-Посадский р-н, севернее молокозавода с. </w:t>
            </w:r>
            <w:proofErr w:type="spellStart"/>
            <w:r w:rsidRPr="00163107">
              <w:rPr>
                <w:sz w:val="16"/>
                <w:szCs w:val="16"/>
              </w:rPr>
              <w:t>Осановец</w:t>
            </w:r>
            <w:proofErr w:type="spellEnd"/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631BC8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Управление градостроительства и архитектуры Администрации </w:t>
            </w:r>
            <w:proofErr w:type="spellStart"/>
            <w:r w:rsidRPr="00163107">
              <w:rPr>
                <w:sz w:val="16"/>
                <w:szCs w:val="16"/>
              </w:rPr>
              <w:t>Гаврилово</w:t>
            </w:r>
            <w:proofErr w:type="spellEnd"/>
            <w:r w:rsidRPr="00163107">
              <w:rPr>
                <w:sz w:val="16"/>
                <w:szCs w:val="16"/>
              </w:rPr>
              <w:t xml:space="preserve">-Посадского муниципального района 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095C71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6,98 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2020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20 015,80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2020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095C71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20 015,80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11 873,90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5 784,39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2 393,50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306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Строительство автомобильной дороги к проектируемому объекту "Свиноводческий комплекс на 2500 голов основных свиноматок полного цикла "</w:t>
            </w:r>
            <w:proofErr w:type="spellStart"/>
            <w:r w:rsidRPr="00163107">
              <w:rPr>
                <w:sz w:val="16"/>
                <w:szCs w:val="16"/>
              </w:rPr>
              <w:t>Ярышево</w:t>
            </w:r>
            <w:proofErr w:type="spellEnd"/>
            <w:r w:rsidRPr="00163107">
              <w:rPr>
                <w:sz w:val="16"/>
                <w:szCs w:val="16"/>
              </w:rPr>
              <w:t xml:space="preserve">": </w:t>
            </w:r>
            <w:proofErr w:type="gramStart"/>
            <w:r w:rsidRPr="00163107">
              <w:rPr>
                <w:sz w:val="16"/>
                <w:szCs w:val="16"/>
              </w:rPr>
              <w:t>Ивановская</w:t>
            </w:r>
            <w:proofErr w:type="gramEnd"/>
            <w:r w:rsidRPr="00163107">
              <w:rPr>
                <w:sz w:val="16"/>
                <w:szCs w:val="16"/>
              </w:rPr>
              <w:t xml:space="preserve"> обл., </w:t>
            </w:r>
            <w:proofErr w:type="spellStart"/>
            <w:r w:rsidRPr="00163107">
              <w:rPr>
                <w:sz w:val="16"/>
                <w:szCs w:val="16"/>
              </w:rPr>
              <w:t>Гаврилово</w:t>
            </w:r>
            <w:proofErr w:type="spellEnd"/>
            <w:r w:rsidRPr="00163107">
              <w:rPr>
                <w:sz w:val="16"/>
                <w:szCs w:val="16"/>
              </w:rPr>
              <w:t xml:space="preserve">-Посадский район, </w:t>
            </w:r>
            <w:r w:rsidRPr="00163107">
              <w:rPr>
                <w:sz w:val="16"/>
                <w:szCs w:val="16"/>
              </w:rPr>
              <w:br/>
              <w:t xml:space="preserve">с. </w:t>
            </w:r>
            <w:proofErr w:type="spellStart"/>
            <w:r w:rsidRPr="00163107">
              <w:rPr>
                <w:sz w:val="16"/>
                <w:szCs w:val="16"/>
              </w:rPr>
              <w:t>Ярышево</w:t>
            </w:r>
            <w:proofErr w:type="spellEnd"/>
            <w:r w:rsidRPr="00163107">
              <w:rPr>
                <w:sz w:val="16"/>
                <w:szCs w:val="16"/>
              </w:rPr>
              <w:t xml:space="preserve"> на з/у с кадастровым № 37:03:011407:523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631BC8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Управление градостроительства и архитектуры Администрации </w:t>
            </w:r>
            <w:proofErr w:type="spellStart"/>
            <w:r w:rsidRPr="00163107">
              <w:rPr>
                <w:sz w:val="16"/>
                <w:szCs w:val="16"/>
              </w:rPr>
              <w:t>Гаврилово</w:t>
            </w:r>
            <w:proofErr w:type="spellEnd"/>
            <w:r w:rsidRPr="00163107">
              <w:rPr>
                <w:sz w:val="16"/>
                <w:szCs w:val="16"/>
              </w:rPr>
              <w:t xml:space="preserve">-Посадского муниципального района 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4,86 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2020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135 703,35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2022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2020-202</w:t>
            </w:r>
            <w:r w:rsidR="00CE0949" w:rsidRPr="00163107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Завершающая (80%)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133 681,93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88 640,51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42 643,97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2 397,45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307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Строительство объекта:  Газопровод Гаврилов-Посад-с. </w:t>
            </w:r>
            <w:proofErr w:type="spellStart"/>
            <w:r w:rsidRPr="00163107">
              <w:rPr>
                <w:sz w:val="16"/>
                <w:szCs w:val="16"/>
              </w:rPr>
              <w:t>Осановец</w:t>
            </w:r>
            <w:proofErr w:type="spellEnd"/>
            <w:r w:rsidRPr="00163107">
              <w:rPr>
                <w:sz w:val="16"/>
                <w:szCs w:val="16"/>
              </w:rPr>
              <w:t xml:space="preserve"> 2-й </w:t>
            </w:r>
            <w:proofErr w:type="gramStart"/>
            <w:r w:rsidRPr="00163107">
              <w:rPr>
                <w:sz w:val="16"/>
                <w:szCs w:val="16"/>
              </w:rPr>
              <w:t>пусковой</w:t>
            </w:r>
            <w:proofErr w:type="gramEnd"/>
            <w:r w:rsidRPr="00163107">
              <w:rPr>
                <w:sz w:val="16"/>
                <w:szCs w:val="16"/>
              </w:rPr>
              <w:t xml:space="preserve"> </w:t>
            </w:r>
            <w:proofErr w:type="spellStart"/>
            <w:r w:rsidRPr="00163107">
              <w:rPr>
                <w:sz w:val="16"/>
                <w:szCs w:val="16"/>
              </w:rPr>
              <w:t>Гаврилово</w:t>
            </w:r>
            <w:proofErr w:type="spellEnd"/>
            <w:r w:rsidRPr="00163107">
              <w:rPr>
                <w:sz w:val="16"/>
                <w:szCs w:val="16"/>
              </w:rPr>
              <w:t>-Посадского района Ивановской обл.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631BC8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163107">
              <w:rPr>
                <w:sz w:val="16"/>
                <w:szCs w:val="16"/>
              </w:rPr>
              <w:t>Гаврилово</w:t>
            </w:r>
            <w:proofErr w:type="spellEnd"/>
            <w:r w:rsidRPr="00163107">
              <w:rPr>
                <w:sz w:val="16"/>
                <w:szCs w:val="16"/>
              </w:rPr>
              <w:t xml:space="preserve">-Посадского муниципального района 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23,93 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2011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12 703,72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2012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12 703,72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12 576,19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127,52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308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Строительство объекта:  Газопровод низкого давления в населенных пунктах </w:t>
            </w:r>
            <w:proofErr w:type="spellStart"/>
            <w:r w:rsidRPr="00163107">
              <w:rPr>
                <w:sz w:val="16"/>
                <w:szCs w:val="16"/>
              </w:rPr>
              <w:t>Гаврилово</w:t>
            </w:r>
            <w:proofErr w:type="spellEnd"/>
            <w:r w:rsidRPr="00163107">
              <w:rPr>
                <w:sz w:val="16"/>
                <w:szCs w:val="16"/>
              </w:rPr>
              <w:t xml:space="preserve">-Посадского района: </w:t>
            </w:r>
            <w:proofErr w:type="gramStart"/>
            <w:r w:rsidRPr="00163107">
              <w:rPr>
                <w:sz w:val="16"/>
                <w:szCs w:val="16"/>
              </w:rPr>
              <w:t>Ивановская</w:t>
            </w:r>
            <w:proofErr w:type="gramEnd"/>
            <w:r w:rsidRPr="00163107">
              <w:rPr>
                <w:sz w:val="16"/>
                <w:szCs w:val="16"/>
              </w:rPr>
              <w:t xml:space="preserve"> обл., </w:t>
            </w:r>
            <w:proofErr w:type="spellStart"/>
            <w:r w:rsidRPr="00163107">
              <w:rPr>
                <w:sz w:val="16"/>
                <w:szCs w:val="16"/>
              </w:rPr>
              <w:t>Гаврилово</w:t>
            </w:r>
            <w:proofErr w:type="spellEnd"/>
            <w:r w:rsidRPr="00163107">
              <w:rPr>
                <w:sz w:val="16"/>
                <w:szCs w:val="16"/>
              </w:rPr>
              <w:t>-Посадский р-н.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631BC8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163107">
              <w:rPr>
                <w:sz w:val="16"/>
                <w:szCs w:val="16"/>
              </w:rPr>
              <w:t>Гаврилово</w:t>
            </w:r>
            <w:proofErr w:type="spellEnd"/>
            <w:r w:rsidRPr="00163107">
              <w:rPr>
                <w:sz w:val="16"/>
                <w:szCs w:val="16"/>
              </w:rPr>
              <w:t xml:space="preserve">-Посадского муниципального района 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26,29 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2012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54 767,31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2013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54 767,31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54 213,86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553,45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309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Строительство объекта:  Межпоселковый газопровод и распределительные газопроводы с. </w:t>
            </w:r>
            <w:proofErr w:type="spellStart"/>
            <w:r w:rsidRPr="00163107">
              <w:rPr>
                <w:sz w:val="16"/>
                <w:szCs w:val="16"/>
              </w:rPr>
              <w:t>Ирмес</w:t>
            </w:r>
            <w:proofErr w:type="spellEnd"/>
            <w:r w:rsidRPr="00163107">
              <w:rPr>
                <w:sz w:val="16"/>
                <w:szCs w:val="16"/>
              </w:rPr>
              <w:t xml:space="preserve"> </w:t>
            </w:r>
            <w:proofErr w:type="spellStart"/>
            <w:r w:rsidRPr="00163107">
              <w:rPr>
                <w:sz w:val="16"/>
                <w:szCs w:val="16"/>
              </w:rPr>
              <w:t>Гаврилово</w:t>
            </w:r>
            <w:proofErr w:type="spellEnd"/>
            <w:r w:rsidRPr="00163107">
              <w:rPr>
                <w:sz w:val="16"/>
                <w:szCs w:val="16"/>
              </w:rPr>
              <w:t xml:space="preserve">-Посадского района (второй этап строительства): </w:t>
            </w:r>
            <w:proofErr w:type="gramStart"/>
            <w:r w:rsidRPr="00163107">
              <w:rPr>
                <w:sz w:val="16"/>
                <w:szCs w:val="16"/>
              </w:rPr>
              <w:lastRenderedPageBreak/>
              <w:t>Ивановская</w:t>
            </w:r>
            <w:proofErr w:type="gramEnd"/>
            <w:r w:rsidRPr="00163107">
              <w:rPr>
                <w:sz w:val="16"/>
                <w:szCs w:val="16"/>
              </w:rPr>
              <w:t xml:space="preserve"> обл., </w:t>
            </w:r>
            <w:proofErr w:type="spellStart"/>
            <w:r w:rsidRPr="00163107">
              <w:rPr>
                <w:sz w:val="16"/>
                <w:szCs w:val="16"/>
              </w:rPr>
              <w:t>Гаврилово</w:t>
            </w:r>
            <w:proofErr w:type="spellEnd"/>
            <w:r w:rsidRPr="00163107">
              <w:rPr>
                <w:sz w:val="16"/>
                <w:szCs w:val="16"/>
              </w:rPr>
              <w:t xml:space="preserve">-Посадский р-н., с. </w:t>
            </w:r>
            <w:proofErr w:type="spellStart"/>
            <w:r w:rsidRPr="00163107">
              <w:rPr>
                <w:sz w:val="16"/>
                <w:szCs w:val="16"/>
              </w:rPr>
              <w:t>Ирмес</w:t>
            </w:r>
            <w:proofErr w:type="spellEnd"/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631BC8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 xml:space="preserve">Администрация </w:t>
            </w:r>
            <w:proofErr w:type="spellStart"/>
            <w:r w:rsidRPr="00163107">
              <w:rPr>
                <w:sz w:val="16"/>
                <w:szCs w:val="16"/>
              </w:rPr>
              <w:t>Гаврилово</w:t>
            </w:r>
            <w:proofErr w:type="spellEnd"/>
            <w:r w:rsidRPr="00163107">
              <w:rPr>
                <w:sz w:val="16"/>
                <w:szCs w:val="16"/>
              </w:rPr>
              <w:t xml:space="preserve">-Посадского муниципального района 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0,88 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2012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10 867,44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2013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10 867,44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10 749,09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118,34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310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color w:val="000000"/>
                <w:sz w:val="16"/>
                <w:szCs w:val="16"/>
              </w:rPr>
            </w:pPr>
            <w:r w:rsidRPr="00163107">
              <w:rPr>
                <w:color w:val="000000"/>
                <w:sz w:val="16"/>
                <w:szCs w:val="16"/>
              </w:rPr>
              <w:t xml:space="preserve">Строительство объекта:  Распределительный газопровод </w:t>
            </w:r>
            <w:proofErr w:type="gramStart"/>
            <w:r w:rsidRPr="00163107">
              <w:rPr>
                <w:color w:val="000000"/>
                <w:sz w:val="16"/>
                <w:szCs w:val="16"/>
              </w:rPr>
              <w:t>по</w:t>
            </w:r>
            <w:proofErr w:type="gramEnd"/>
            <w:r w:rsidRPr="00163107">
              <w:rPr>
                <w:color w:val="000000"/>
                <w:sz w:val="16"/>
                <w:szCs w:val="16"/>
              </w:rPr>
              <w:t xml:space="preserve"> с. Бородино </w:t>
            </w:r>
            <w:proofErr w:type="spellStart"/>
            <w:r w:rsidRPr="00163107">
              <w:rPr>
                <w:color w:val="000000"/>
                <w:sz w:val="16"/>
                <w:szCs w:val="16"/>
              </w:rPr>
              <w:t>Гаврилово</w:t>
            </w:r>
            <w:proofErr w:type="spellEnd"/>
            <w:r w:rsidRPr="00163107">
              <w:rPr>
                <w:color w:val="000000"/>
                <w:sz w:val="16"/>
                <w:szCs w:val="16"/>
              </w:rPr>
              <w:t xml:space="preserve">-Посадского района: </w:t>
            </w:r>
            <w:proofErr w:type="gramStart"/>
            <w:r w:rsidRPr="00163107">
              <w:rPr>
                <w:color w:val="000000"/>
                <w:sz w:val="16"/>
                <w:szCs w:val="16"/>
              </w:rPr>
              <w:t>Ивановская</w:t>
            </w:r>
            <w:proofErr w:type="gramEnd"/>
            <w:r w:rsidRPr="00163107">
              <w:rPr>
                <w:color w:val="000000"/>
                <w:sz w:val="16"/>
                <w:szCs w:val="16"/>
              </w:rPr>
              <w:t xml:space="preserve"> обл., </w:t>
            </w:r>
            <w:proofErr w:type="spellStart"/>
            <w:r w:rsidRPr="00163107">
              <w:rPr>
                <w:color w:val="000000"/>
                <w:sz w:val="16"/>
                <w:szCs w:val="16"/>
              </w:rPr>
              <w:t>Гаврилово</w:t>
            </w:r>
            <w:proofErr w:type="spellEnd"/>
            <w:r w:rsidRPr="00163107">
              <w:rPr>
                <w:color w:val="000000"/>
                <w:sz w:val="16"/>
                <w:szCs w:val="16"/>
              </w:rPr>
              <w:t>-Посадский р-н, с. Бородино.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631BC8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163107">
              <w:rPr>
                <w:sz w:val="16"/>
                <w:szCs w:val="16"/>
              </w:rPr>
              <w:t>Гаврилово</w:t>
            </w:r>
            <w:proofErr w:type="spellEnd"/>
            <w:r w:rsidRPr="00163107">
              <w:rPr>
                <w:sz w:val="16"/>
                <w:szCs w:val="16"/>
              </w:rPr>
              <w:t xml:space="preserve">-Посадского муниципального района 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8,27 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2012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53 684,16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2013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53 684,16</w:t>
            </w:r>
          </w:p>
          <w:p w:rsidR="0074075B" w:rsidRPr="00163107" w:rsidRDefault="0074075B" w:rsidP="0074075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53 160,58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523,58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311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Строительство объекта:  Распределительный газопровод </w:t>
            </w:r>
            <w:proofErr w:type="gramStart"/>
            <w:r w:rsidRPr="00163107">
              <w:rPr>
                <w:sz w:val="16"/>
                <w:szCs w:val="16"/>
              </w:rPr>
              <w:t>по</w:t>
            </w:r>
            <w:proofErr w:type="gramEnd"/>
            <w:r w:rsidRPr="00163107">
              <w:rPr>
                <w:sz w:val="16"/>
                <w:szCs w:val="16"/>
              </w:rPr>
              <w:t xml:space="preserve"> с. Петрово-Городище </w:t>
            </w:r>
            <w:proofErr w:type="spellStart"/>
            <w:r w:rsidRPr="00163107">
              <w:rPr>
                <w:sz w:val="16"/>
                <w:szCs w:val="16"/>
              </w:rPr>
              <w:t>Гаврилово</w:t>
            </w:r>
            <w:proofErr w:type="spellEnd"/>
            <w:r w:rsidRPr="00163107">
              <w:rPr>
                <w:sz w:val="16"/>
                <w:szCs w:val="16"/>
              </w:rPr>
              <w:t xml:space="preserve">-Посадского района: </w:t>
            </w:r>
            <w:proofErr w:type="gramStart"/>
            <w:r w:rsidRPr="00163107">
              <w:rPr>
                <w:sz w:val="16"/>
                <w:szCs w:val="16"/>
              </w:rPr>
              <w:t>Ивановская</w:t>
            </w:r>
            <w:proofErr w:type="gramEnd"/>
            <w:r w:rsidRPr="00163107">
              <w:rPr>
                <w:sz w:val="16"/>
                <w:szCs w:val="16"/>
              </w:rPr>
              <w:t xml:space="preserve"> обл., </w:t>
            </w:r>
            <w:proofErr w:type="spellStart"/>
            <w:r w:rsidRPr="00163107">
              <w:rPr>
                <w:sz w:val="16"/>
                <w:szCs w:val="16"/>
              </w:rPr>
              <w:t>Гаврилово</w:t>
            </w:r>
            <w:proofErr w:type="spellEnd"/>
            <w:r w:rsidRPr="00163107">
              <w:rPr>
                <w:sz w:val="16"/>
                <w:szCs w:val="16"/>
              </w:rPr>
              <w:t>-Посадский р-н, с. Петрово-Городище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631BC8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163107">
              <w:rPr>
                <w:sz w:val="16"/>
                <w:szCs w:val="16"/>
              </w:rPr>
              <w:t>Гаврилово</w:t>
            </w:r>
            <w:proofErr w:type="spellEnd"/>
            <w:r w:rsidRPr="00163107">
              <w:rPr>
                <w:sz w:val="16"/>
                <w:szCs w:val="16"/>
              </w:rPr>
              <w:t xml:space="preserve">-Посадского муниципального района 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7,99 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2012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21 109,24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2013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21 109,24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20 898,26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210,98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312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Строительство объекта: Газификация фельдшерско-акушерского пункта </w:t>
            </w:r>
            <w:proofErr w:type="gramStart"/>
            <w:r w:rsidRPr="00163107">
              <w:rPr>
                <w:sz w:val="16"/>
                <w:szCs w:val="16"/>
              </w:rPr>
              <w:t>в</w:t>
            </w:r>
            <w:proofErr w:type="gramEnd"/>
            <w:r w:rsidRPr="00163107">
              <w:rPr>
                <w:sz w:val="16"/>
                <w:szCs w:val="16"/>
              </w:rPr>
              <w:t xml:space="preserve"> </w:t>
            </w:r>
            <w:proofErr w:type="gramStart"/>
            <w:r w:rsidRPr="00163107">
              <w:rPr>
                <w:sz w:val="16"/>
                <w:szCs w:val="16"/>
              </w:rPr>
              <w:t>с</w:t>
            </w:r>
            <w:proofErr w:type="gramEnd"/>
            <w:r w:rsidRPr="00163107">
              <w:rPr>
                <w:sz w:val="16"/>
                <w:szCs w:val="16"/>
              </w:rPr>
              <w:t xml:space="preserve">. Бородино </w:t>
            </w:r>
            <w:proofErr w:type="spellStart"/>
            <w:r w:rsidRPr="00163107">
              <w:rPr>
                <w:sz w:val="16"/>
                <w:szCs w:val="16"/>
              </w:rPr>
              <w:t>Гаврилово</w:t>
            </w:r>
            <w:proofErr w:type="spellEnd"/>
            <w:r w:rsidRPr="00163107">
              <w:rPr>
                <w:sz w:val="16"/>
                <w:szCs w:val="16"/>
              </w:rPr>
              <w:t>-Посадского района Ивановской области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631BC8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Управление градостроительства и архитектуры Администрации </w:t>
            </w:r>
            <w:proofErr w:type="spellStart"/>
            <w:r w:rsidRPr="00163107">
              <w:rPr>
                <w:sz w:val="16"/>
                <w:szCs w:val="16"/>
              </w:rPr>
              <w:t>Гаврилово</w:t>
            </w:r>
            <w:proofErr w:type="spellEnd"/>
            <w:r w:rsidRPr="00163107">
              <w:rPr>
                <w:sz w:val="16"/>
                <w:szCs w:val="16"/>
              </w:rPr>
              <w:t xml:space="preserve">-Посадского муниципального района 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98054C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0,06</w:t>
            </w:r>
            <w:r w:rsidR="0074075B" w:rsidRPr="00163107">
              <w:rPr>
                <w:sz w:val="16"/>
                <w:szCs w:val="16"/>
              </w:rPr>
              <w:t xml:space="preserve"> 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2013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1 385,08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2016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1 385,08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1 371,23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13,85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E70D35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313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Строительство объекта: Распределительные газопроводы низкого давления по с. </w:t>
            </w:r>
            <w:proofErr w:type="spellStart"/>
            <w:r w:rsidRPr="00163107">
              <w:rPr>
                <w:sz w:val="16"/>
                <w:szCs w:val="16"/>
              </w:rPr>
              <w:t>Непотягово</w:t>
            </w:r>
            <w:proofErr w:type="spellEnd"/>
            <w:r w:rsidRPr="00163107">
              <w:rPr>
                <w:sz w:val="16"/>
                <w:szCs w:val="16"/>
              </w:rPr>
              <w:t xml:space="preserve"> </w:t>
            </w:r>
            <w:proofErr w:type="spellStart"/>
            <w:r w:rsidRPr="00163107">
              <w:rPr>
                <w:sz w:val="16"/>
                <w:szCs w:val="16"/>
              </w:rPr>
              <w:t>Гаврилово</w:t>
            </w:r>
            <w:proofErr w:type="spellEnd"/>
            <w:r w:rsidRPr="00163107">
              <w:rPr>
                <w:sz w:val="16"/>
                <w:szCs w:val="16"/>
              </w:rPr>
              <w:t xml:space="preserve">-Посадского района </w:t>
            </w:r>
            <w:proofErr w:type="gramStart"/>
            <w:r w:rsidRPr="00163107">
              <w:rPr>
                <w:sz w:val="16"/>
                <w:szCs w:val="16"/>
              </w:rPr>
              <w:t>Ивановской</w:t>
            </w:r>
            <w:proofErr w:type="gramEnd"/>
            <w:r w:rsidRPr="00163107">
              <w:rPr>
                <w:sz w:val="16"/>
                <w:szCs w:val="16"/>
              </w:rPr>
              <w:t xml:space="preserve"> обл.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631BC8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Управление градостроительства и архитектуры Администрации </w:t>
            </w:r>
            <w:proofErr w:type="spellStart"/>
            <w:r w:rsidRPr="00163107">
              <w:rPr>
                <w:sz w:val="16"/>
                <w:szCs w:val="16"/>
              </w:rPr>
              <w:t>Гаврилово</w:t>
            </w:r>
            <w:proofErr w:type="spellEnd"/>
            <w:r w:rsidRPr="00163107">
              <w:rPr>
                <w:sz w:val="16"/>
                <w:szCs w:val="16"/>
              </w:rPr>
              <w:t>-Посадского муниципального района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0,57 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2015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1 257,23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2015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1 257,2</w:t>
            </w:r>
            <w:r w:rsidR="002E1FA0" w:rsidRPr="00163107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1 244,65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12,57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</w:t>
            </w:r>
          </w:p>
        </w:tc>
      </w:tr>
      <w:tr w:rsidR="0074075B" w:rsidRPr="00163107" w:rsidTr="00F133E2">
        <w:tc>
          <w:tcPr>
            <w:tcW w:w="15449" w:type="dxa"/>
            <w:gridSpan w:val="60"/>
            <w:shd w:val="clear" w:color="auto" w:fill="auto"/>
          </w:tcPr>
          <w:p w:rsidR="0074075B" w:rsidRPr="00163107" w:rsidRDefault="0074075B" w:rsidP="0074075B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163107">
              <w:rPr>
                <w:b/>
                <w:sz w:val="16"/>
                <w:szCs w:val="16"/>
                <w:u w:val="single"/>
              </w:rPr>
              <w:t>Заволжский муниципальный район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5B2706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314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Строительство распределительного газопровода с. </w:t>
            </w:r>
            <w:proofErr w:type="spellStart"/>
            <w:r w:rsidRPr="00163107">
              <w:rPr>
                <w:sz w:val="16"/>
                <w:szCs w:val="16"/>
              </w:rPr>
              <w:t>Колшево</w:t>
            </w:r>
            <w:proofErr w:type="spellEnd"/>
            <w:r w:rsidRPr="00163107">
              <w:rPr>
                <w:sz w:val="16"/>
                <w:szCs w:val="16"/>
              </w:rPr>
              <w:t xml:space="preserve">: </w:t>
            </w:r>
            <w:proofErr w:type="gramStart"/>
            <w:r w:rsidRPr="00163107">
              <w:rPr>
                <w:sz w:val="16"/>
                <w:szCs w:val="16"/>
              </w:rPr>
              <w:t>Ивановская</w:t>
            </w:r>
            <w:proofErr w:type="gramEnd"/>
            <w:r w:rsidRPr="00163107">
              <w:rPr>
                <w:sz w:val="16"/>
                <w:szCs w:val="16"/>
              </w:rPr>
              <w:t xml:space="preserve"> обл., Заволжский р-н., с. </w:t>
            </w:r>
            <w:proofErr w:type="spellStart"/>
            <w:r w:rsidRPr="00163107">
              <w:rPr>
                <w:sz w:val="16"/>
                <w:szCs w:val="16"/>
              </w:rPr>
              <w:t>Колшево</w:t>
            </w:r>
            <w:proofErr w:type="spellEnd"/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631BC8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Администрация Заволжского муниципального района 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352,6 нм3/ч</w:t>
            </w:r>
          </w:p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0,002 МПа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Положительное заключение гос. экспертизы №37-1-1-3-0019-16 от 26.</w:t>
            </w:r>
            <w:r w:rsidR="00273741" w:rsidRPr="00163107">
              <w:rPr>
                <w:sz w:val="16"/>
                <w:szCs w:val="16"/>
              </w:rPr>
              <w:t>05.2016</w:t>
            </w:r>
            <w:r w:rsidRPr="00163107">
              <w:rPr>
                <w:sz w:val="16"/>
                <w:szCs w:val="16"/>
              </w:rPr>
              <w:t>.</w:t>
            </w:r>
          </w:p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Положительное заключение № в реест</w:t>
            </w:r>
            <w:r w:rsidR="00273741" w:rsidRPr="00163107">
              <w:rPr>
                <w:sz w:val="16"/>
                <w:szCs w:val="16"/>
              </w:rPr>
              <w:t>ре 37</w:t>
            </w:r>
            <w:proofErr w:type="gramStart"/>
            <w:r w:rsidR="00273741" w:rsidRPr="00163107">
              <w:rPr>
                <w:sz w:val="16"/>
                <w:szCs w:val="16"/>
              </w:rPr>
              <w:t>/С</w:t>
            </w:r>
            <w:proofErr w:type="gramEnd"/>
            <w:r w:rsidR="00273741" w:rsidRPr="00163107">
              <w:rPr>
                <w:sz w:val="16"/>
                <w:szCs w:val="16"/>
              </w:rPr>
              <w:t xml:space="preserve">/1-0006-16 от </w:t>
            </w:r>
            <w:r w:rsidR="00273741" w:rsidRPr="00163107">
              <w:rPr>
                <w:sz w:val="16"/>
                <w:szCs w:val="16"/>
              </w:rPr>
              <w:lastRenderedPageBreak/>
              <w:t>21.06.2016</w:t>
            </w:r>
            <w:r w:rsidRPr="00163107">
              <w:rPr>
                <w:sz w:val="16"/>
                <w:szCs w:val="16"/>
              </w:rPr>
              <w:t>.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color w:val="000000" w:themeColor="text1"/>
                <w:sz w:val="16"/>
                <w:szCs w:val="16"/>
              </w:rPr>
              <w:lastRenderedPageBreak/>
              <w:t>Сметная стоимость в уровне цен 1 кв. 2016г. с учетом НДС - 37 447,60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2023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4 250,31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4 035,61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214,69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5B2706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315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Реконструкция автомобильной дороги Воздвиженье-</w:t>
            </w:r>
            <w:proofErr w:type="spellStart"/>
            <w:r w:rsidRPr="00163107">
              <w:rPr>
                <w:sz w:val="16"/>
                <w:szCs w:val="16"/>
              </w:rPr>
              <w:t>Копытово</w:t>
            </w:r>
            <w:proofErr w:type="spellEnd"/>
            <w:r w:rsidRPr="00163107">
              <w:rPr>
                <w:sz w:val="16"/>
                <w:szCs w:val="16"/>
              </w:rPr>
              <w:t>-</w:t>
            </w:r>
            <w:proofErr w:type="spellStart"/>
            <w:r w:rsidRPr="00163107">
              <w:rPr>
                <w:sz w:val="16"/>
                <w:szCs w:val="16"/>
              </w:rPr>
              <w:t>Милитино</w:t>
            </w:r>
            <w:proofErr w:type="spellEnd"/>
            <w:r w:rsidRPr="00163107">
              <w:rPr>
                <w:sz w:val="16"/>
                <w:szCs w:val="16"/>
              </w:rPr>
              <w:t xml:space="preserve"> на участке Воздвиженье-</w:t>
            </w:r>
            <w:proofErr w:type="spellStart"/>
            <w:r w:rsidRPr="00163107">
              <w:rPr>
                <w:sz w:val="16"/>
                <w:szCs w:val="16"/>
              </w:rPr>
              <w:t>Копытово</w:t>
            </w:r>
            <w:proofErr w:type="spellEnd"/>
            <w:r w:rsidRPr="00163107">
              <w:rPr>
                <w:sz w:val="16"/>
                <w:szCs w:val="16"/>
              </w:rPr>
              <w:t xml:space="preserve">: </w:t>
            </w:r>
            <w:proofErr w:type="gramStart"/>
            <w:r w:rsidRPr="00163107">
              <w:rPr>
                <w:sz w:val="16"/>
                <w:szCs w:val="16"/>
              </w:rPr>
              <w:t>Ивановская</w:t>
            </w:r>
            <w:proofErr w:type="gramEnd"/>
            <w:r w:rsidRPr="00163107">
              <w:rPr>
                <w:sz w:val="16"/>
                <w:szCs w:val="16"/>
              </w:rPr>
              <w:t xml:space="preserve"> обл., Заволжский р-н.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0803F0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Администрация Заволжского муниципального района 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0,8</w:t>
            </w:r>
            <w:r w:rsidR="00D36DFA" w:rsidRPr="00163107">
              <w:rPr>
                <w:sz w:val="16"/>
                <w:szCs w:val="16"/>
              </w:rPr>
              <w:t xml:space="preserve"> </w:t>
            </w:r>
            <w:r w:rsidRPr="00163107">
              <w:rPr>
                <w:sz w:val="16"/>
                <w:szCs w:val="16"/>
              </w:rPr>
              <w:t>км, число полос движения - 2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Положительное заключение гос. экспертизы </w:t>
            </w:r>
            <w:r w:rsidR="00D36DFA" w:rsidRPr="00163107">
              <w:rPr>
                <w:sz w:val="16"/>
                <w:szCs w:val="16"/>
              </w:rPr>
              <w:t>№37-1-1-3-0001-17 от 15.02.2017</w:t>
            </w:r>
            <w:r w:rsidRPr="00163107">
              <w:rPr>
                <w:sz w:val="16"/>
                <w:szCs w:val="16"/>
              </w:rPr>
              <w:t>.</w:t>
            </w:r>
          </w:p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Положительное заключение № в реес</w:t>
            </w:r>
            <w:r w:rsidR="00D36DFA" w:rsidRPr="00163107">
              <w:rPr>
                <w:sz w:val="16"/>
                <w:szCs w:val="16"/>
              </w:rPr>
              <w:t>тре 6-2-1-0031-17 от 25.04.2017</w:t>
            </w:r>
            <w:r w:rsidRPr="00163107">
              <w:rPr>
                <w:sz w:val="16"/>
                <w:szCs w:val="16"/>
              </w:rPr>
              <w:t>.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color w:val="000000" w:themeColor="text1"/>
                <w:sz w:val="16"/>
                <w:szCs w:val="16"/>
              </w:rPr>
              <w:t>Сметная стоимость в уровне цен 1 кв. 2017г. с учетом НДС - 26 675,56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2023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999,23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999,23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5B2706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316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Строительство газовой </w:t>
            </w:r>
            <w:proofErr w:type="spellStart"/>
            <w:r w:rsidRPr="00163107">
              <w:rPr>
                <w:sz w:val="16"/>
                <w:szCs w:val="16"/>
              </w:rPr>
              <w:t>блочно</w:t>
            </w:r>
            <w:proofErr w:type="spellEnd"/>
            <w:r w:rsidRPr="00163107">
              <w:rPr>
                <w:sz w:val="16"/>
                <w:szCs w:val="16"/>
              </w:rPr>
              <w:t xml:space="preserve">-модульной котельной д. </w:t>
            </w:r>
            <w:proofErr w:type="spellStart"/>
            <w:r w:rsidRPr="00163107">
              <w:rPr>
                <w:sz w:val="16"/>
                <w:szCs w:val="16"/>
              </w:rPr>
              <w:t>Коротиха</w:t>
            </w:r>
            <w:proofErr w:type="spellEnd"/>
            <w:r w:rsidRPr="00163107">
              <w:rPr>
                <w:sz w:val="16"/>
                <w:szCs w:val="16"/>
              </w:rPr>
              <w:t xml:space="preserve">: </w:t>
            </w:r>
            <w:proofErr w:type="gramStart"/>
            <w:r w:rsidRPr="00163107">
              <w:rPr>
                <w:sz w:val="16"/>
                <w:szCs w:val="16"/>
              </w:rPr>
              <w:t>Ивановская</w:t>
            </w:r>
            <w:proofErr w:type="gramEnd"/>
            <w:r w:rsidRPr="00163107">
              <w:rPr>
                <w:sz w:val="16"/>
                <w:szCs w:val="16"/>
              </w:rPr>
              <w:t xml:space="preserve"> обл., Заволжский р-н., Междуреченское сельское поселение, д. </w:t>
            </w:r>
            <w:proofErr w:type="spellStart"/>
            <w:r w:rsidRPr="00163107">
              <w:rPr>
                <w:sz w:val="16"/>
                <w:szCs w:val="16"/>
              </w:rPr>
              <w:t>Коротиха</w:t>
            </w:r>
            <w:proofErr w:type="spellEnd"/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0803F0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Администрация Заволжского муниципального района 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0,5 МВт</w:t>
            </w:r>
          </w:p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0,43 Гкал/</w:t>
            </w:r>
            <w:proofErr w:type="gramStart"/>
            <w:r w:rsidRPr="00163107">
              <w:rPr>
                <w:sz w:val="16"/>
                <w:szCs w:val="16"/>
              </w:rPr>
              <w:t>ч</w:t>
            </w:r>
            <w:proofErr w:type="gramEnd"/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Положительное заключение гос. экспертизы №37-1-4-0115-14 от 12.12.2014г. Положительное заключение № в реестре 37</w:t>
            </w:r>
            <w:proofErr w:type="gramStart"/>
            <w:r w:rsidRPr="00163107">
              <w:rPr>
                <w:sz w:val="16"/>
                <w:szCs w:val="16"/>
              </w:rPr>
              <w:t>/С</w:t>
            </w:r>
            <w:proofErr w:type="gramEnd"/>
            <w:r w:rsidRPr="00163107">
              <w:rPr>
                <w:sz w:val="16"/>
                <w:szCs w:val="16"/>
              </w:rPr>
              <w:t>/1-0051-14 от 17.12.2014г.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color w:val="000000" w:themeColor="text1"/>
                <w:sz w:val="16"/>
                <w:szCs w:val="16"/>
              </w:rPr>
              <w:t>Сметная стоимость в уровне цен 4 кв. 2014г с учетом НДС - 17 044,39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2023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4 199,95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4 157,95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42,0</w:t>
            </w:r>
            <w:r w:rsidR="008F67A2" w:rsidRPr="00163107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5B2706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317</w:t>
            </w:r>
          </w:p>
        </w:tc>
        <w:tc>
          <w:tcPr>
            <w:tcW w:w="2809" w:type="dxa"/>
            <w:shd w:val="clear" w:color="auto" w:fill="auto"/>
          </w:tcPr>
          <w:p w:rsidR="005E6EDA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Строительство </w:t>
            </w:r>
            <w:proofErr w:type="gramStart"/>
            <w:r w:rsidRPr="00163107">
              <w:rPr>
                <w:sz w:val="16"/>
                <w:szCs w:val="16"/>
              </w:rPr>
              <w:t>распределительных</w:t>
            </w:r>
            <w:proofErr w:type="gramEnd"/>
            <w:r w:rsidRPr="00163107">
              <w:rPr>
                <w:sz w:val="16"/>
                <w:szCs w:val="16"/>
              </w:rPr>
              <w:t xml:space="preserve"> газопровода </w:t>
            </w:r>
          </w:p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д. </w:t>
            </w:r>
            <w:proofErr w:type="spellStart"/>
            <w:r w:rsidRPr="00163107">
              <w:rPr>
                <w:sz w:val="16"/>
                <w:szCs w:val="16"/>
              </w:rPr>
              <w:t>Коротиха</w:t>
            </w:r>
            <w:proofErr w:type="spellEnd"/>
            <w:r w:rsidRPr="00163107">
              <w:rPr>
                <w:sz w:val="16"/>
                <w:szCs w:val="16"/>
              </w:rPr>
              <w:t xml:space="preserve">, </w:t>
            </w:r>
          </w:p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д. </w:t>
            </w:r>
            <w:proofErr w:type="spellStart"/>
            <w:r w:rsidRPr="00163107">
              <w:rPr>
                <w:sz w:val="16"/>
                <w:szCs w:val="16"/>
              </w:rPr>
              <w:t>Кинино</w:t>
            </w:r>
            <w:proofErr w:type="spellEnd"/>
            <w:r w:rsidRPr="00163107">
              <w:rPr>
                <w:sz w:val="16"/>
                <w:szCs w:val="16"/>
              </w:rPr>
              <w:t>,</w:t>
            </w:r>
          </w:p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д. Вершинино, </w:t>
            </w:r>
          </w:p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с. </w:t>
            </w:r>
            <w:proofErr w:type="spellStart"/>
            <w:r w:rsidRPr="00163107">
              <w:rPr>
                <w:sz w:val="16"/>
                <w:szCs w:val="16"/>
              </w:rPr>
              <w:t>Бредихино</w:t>
            </w:r>
            <w:proofErr w:type="spellEnd"/>
            <w:r w:rsidRPr="00163107">
              <w:rPr>
                <w:sz w:val="16"/>
                <w:szCs w:val="16"/>
              </w:rPr>
              <w:t xml:space="preserve">, </w:t>
            </w:r>
          </w:p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д. </w:t>
            </w:r>
            <w:proofErr w:type="spellStart"/>
            <w:r w:rsidRPr="00163107">
              <w:rPr>
                <w:sz w:val="16"/>
                <w:szCs w:val="16"/>
              </w:rPr>
              <w:t>Платково</w:t>
            </w:r>
            <w:proofErr w:type="spellEnd"/>
            <w:r w:rsidRPr="00163107">
              <w:rPr>
                <w:sz w:val="16"/>
                <w:szCs w:val="16"/>
              </w:rPr>
              <w:t xml:space="preserve">, </w:t>
            </w:r>
          </w:p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д. </w:t>
            </w:r>
            <w:proofErr w:type="spellStart"/>
            <w:r w:rsidRPr="00163107">
              <w:rPr>
                <w:sz w:val="16"/>
                <w:szCs w:val="16"/>
              </w:rPr>
              <w:t>Зубцово</w:t>
            </w:r>
            <w:proofErr w:type="spellEnd"/>
            <w:r w:rsidRPr="00163107">
              <w:rPr>
                <w:sz w:val="16"/>
                <w:szCs w:val="16"/>
              </w:rPr>
              <w:t xml:space="preserve">, </w:t>
            </w:r>
          </w:p>
          <w:p w:rsidR="00647FCF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 xml:space="preserve">д. </w:t>
            </w:r>
            <w:proofErr w:type="spellStart"/>
            <w:r w:rsidRPr="00163107">
              <w:rPr>
                <w:sz w:val="16"/>
                <w:szCs w:val="16"/>
              </w:rPr>
              <w:t>Болотниково</w:t>
            </w:r>
            <w:proofErr w:type="spellEnd"/>
            <w:r w:rsidRPr="00163107">
              <w:rPr>
                <w:sz w:val="16"/>
                <w:szCs w:val="16"/>
              </w:rPr>
              <w:t xml:space="preserve">, </w:t>
            </w:r>
          </w:p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д. Комарово:  </w:t>
            </w:r>
            <w:proofErr w:type="gramStart"/>
            <w:r w:rsidRPr="00163107">
              <w:rPr>
                <w:sz w:val="16"/>
                <w:szCs w:val="16"/>
              </w:rPr>
              <w:t>Ивановская</w:t>
            </w:r>
            <w:proofErr w:type="gramEnd"/>
            <w:r w:rsidRPr="00163107">
              <w:rPr>
                <w:sz w:val="16"/>
                <w:szCs w:val="16"/>
              </w:rPr>
              <w:t xml:space="preserve"> обл., Заволжский район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0803F0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 xml:space="preserve">Администрация Заволжского муниципального района 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0,6/0,002МПа</w:t>
            </w:r>
          </w:p>
          <w:p w:rsidR="0074075B" w:rsidRPr="00163107" w:rsidRDefault="0074075B" w:rsidP="00EE7635">
            <w:pPr>
              <w:rPr>
                <w:sz w:val="16"/>
                <w:szCs w:val="16"/>
              </w:rPr>
            </w:pPr>
            <w:proofErr w:type="gramStart"/>
            <w:r w:rsidRPr="00163107">
              <w:rPr>
                <w:sz w:val="16"/>
                <w:szCs w:val="16"/>
              </w:rPr>
              <w:t>д. Коротиха-6,11</w:t>
            </w:r>
            <w:r w:rsidR="00EE7635" w:rsidRPr="00163107">
              <w:rPr>
                <w:sz w:val="16"/>
                <w:szCs w:val="16"/>
              </w:rPr>
              <w:t xml:space="preserve"> км; д. Кинин</w:t>
            </w:r>
            <w:r w:rsidR="00EE7635" w:rsidRPr="00163107">
              <w:rPr>
                <w:sz w:val="16"/>
                <w:szCs w:val="16"/>
              </w:rPr>
              <w:lastRenderedPageBreak/>
              <w:t>о-0,84 км; д. Вершинино-1,33 км; с. Бредихино-2,47 км; д. Платково-1,49 км; д. Зубцово-0,66 км;  д. Болотниково-1,53 км; д. Комарово-2,11</w:t>
            </w:r>
            <w:r w:rsidRPr="00163107">
              <w:rPr>
                <w:sz w:val="16"/>
                <w:szCs w:val="16"/>
              </w:rPr>
              <w:t xml:space="preserve"> км.</w:t>
            </w:r>
            <w:proofErr w:type="gramEnd"/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Положительное заключение повторной гос. экспертизы №37-</w:t>
            </w:r>
            <w:r w:rsidRPr="00163107">
              <w:rPr>
                <w:sz w:val="16"/>
                <w:szCs w:val="16"/>
              </w:rPr>
              <w:lastRenderedPageBreak/>
              <w:t>1-1-3-068843-2020 от 25.12.2020г.</w:t>
            </w:r>
          </w:p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Дата включения сведений в единый гос. реестр заключений 29.12.2020г.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Сметная стоимость в уровне цен 4 кв. 2020г. с учетом НДС - 49 302,</w:t>
            </w:r>
            <w:r w:rsidR="00EE7635" w:rsidRPr="00163107">
              <w:rPr>
                <w:sz w:val="16"/>
                <w:szCs w:val="16"/>
              </w:rPr>
              <w:t>0</w:t>
            </w:r>
            <w:r w:rsidRPr="00163107">
              <w:rPr>
                <w:sz w:val="16"/>
                <w:szCs w:val="16"/>
              </w:rPr>
              <w:t>0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2022-2024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2022-2024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15 406,98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15 231,37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175,61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5B2706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318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Строительство газовой котельной с сетью газоснабжения в с. </w:t>
            </w:r>
            <w:proofErr w:type="gramStart"/>
            <w:r w:rsidRPr="00163107">
              <w:rPr>
                <w:sz w:val="16"/>
                <w:szCs w:val="16"/>
              </w:rPr>
              <w:t>Заречный</w:t>
            </w:r>
            <w:proofErr w:type="gramEnd"/>
            <w:r w:rsidRPr="00163107">
              <w:rPr>
                <w:sz w:val="16"/>
                <w:szCs w:val="16"/>
              </w:rPr>
              <w:t xml:space="preserve"> Заволжского района: </w:t>
            </w:r>
            <w:proofErr w:type="gramStart"/>
            <w:r w:rsidRPr="00163107">
              <w:rPr>
                <w:sz w:val="16"/>
                <w:szCs w:val="16"/>
              </w:rPr>
              <w:t>Ивановская</w:t>
            </w:r>
            <w:proofErr w:type="gramEnd"/>
            <w:r w:rsidRPr="00163107">
              <w:rPr>
                <w:sz w:val="16"/>
                <w:szCs w:val="16"/>
              </w:rPr>
              <w:t xml:space="preserve"> обл., Заволжский р-н., с. Заречный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0803F0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Администрация Заволжского муниципального района 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0,8</w:t>
            </w:r>
            <w:r w:rsidRPr="00163107">
              <w:rPr>
                <w:sz w:val="16"/>
                <w:szCs w:val="16"/>
                <w:lang w:val="en-US"/>
              </w:rPr>
              <w:t xml:space="preserve"> </w:t>
            </w:r>
            <w:r w:rsidRPr="00163107">
              <w:rPr>
                <w:sz w:val="16"/>
                <w:szCs w:val="16"/>
              </w:rPr>
              <w:t>МВт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Положительное заключение гос. экспертизы №37-1-1-3-068030-2020 от 25.12.2020г.</w:t>
            </w:r>
          </w:p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Дата включения сведений в единый гос. реестр заключений 28.12.2020г.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500D06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Сметная стоимость в уровне це</w:t>
            </w:r>
            <w:r w:rsidR="00500D06" w:rsidRPr="00163107">
              <w:rPr>
                <w:sz w:val="16"/>
                <w:szCs w:val="16"/>
              </w:rPr>
              <w:t>н 4кв. 2020г. с учетом НДС – 34 </w:t>
            </w:r>
            <w:r w:rsidRPr="00163107">
              <w:rPr>
                <w:sz w:val="16"/>
                <w:szCs w:val="16"/>
              </w:rPr>
              <w:t>74</w:t>
            </w:r>
            <w:r w:rsidR="00500D06" w:rsidRPr="00163107">
              <w:rPr>
                <w:sz w:val="16"/>
                <w:szCs w:val="16"/>
              </w:rPr>
              <w:t>0,00</w:t>
            </w:r>
            <w:r w:rsidRPr="00163107">
              <w:rPr>
                <w:sz w:val="16"/>
                <w:szCs w:val="16"/>
              </w:rPr>
              <w:t xml:space="preserve"> </w:t>
            </w:r>
            <w:r w:rsidR="00500D06" w:rsidRPr="00163107">
              <w:rPr>
                <w:sz w:val="16"/>
                <w:szCs w:val="16"/>
              </w:rPr>
              <w:t>тыс</w:t>
            </w:r>
            <w:r w:rsidRPr="00163107">
              <w:rPr>
                <w:sz w:val="16"/>
                <w:szCs w:val="16"/>
              </w:rPr>
              <w:t>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2021-2022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2021-2022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Завершающая (75%-99%)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34 015,02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33 650,36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364,66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74075B" w:rsidRPr="00163107" w:rsidTr="00F133E2">
        <w:tc>
          <w:tcPr>
            <w:tcW w:w="15449" w:type="dxa"/>
            <w:gridSpan w:val="60"/>
            <w:shd w:val="clear" w:color="auto" w:fill="auto"/>
          </w:tcPr>
          <w:p w:rsidR="0074075B" w:rsidRPr="00163107" w:rsidRDefault="0074075B" w:rsidP="0074075B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163107">
              <w:rPr>
                <w:b/>
                <w:sz w:val="16"/>
                <w:szCs w:val="16"/>
                <w:u w:val="single"/>
              </w:rPr>
              <w:t>Ивановский муниципальный район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5B2706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319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Реконструкция ГРС </w:t>
            </w:r>
            <w:proofErr w:type="gramStart"/>
            <w:r w:rsidRPr="00163107">
              <w:rPr>
                <w:sz w:val="16"/>
                <w:szCs w:val="16"/>
              </w:rPr>
              <w:t>в</w:t>
            </w:r>
            <w:proofErr w:type="gramEnd"/>
            <w:r w:rsidRPr="00163107">
              <w:rPr>
                <w:sz w:val="16"/>
                <w:szCs w:val="16"/>
              </w:rPr>
              <w:t xml:space="preserve"> с. </w:t>
            </w:r>
            <w:proofErr w:type="spellStart"/>
            <w:r w:rsidRPr="00163107">
              <w:rPr>
                <w:sz w:val="16"/>
                <w:szCs w:val="16"/>
              </w:rPr>
              <w:t>Буньково</w:t>
            </w:r>
            <w:proofErr w:type="spellEnd"/>
            <w:r w:rsidRPr="00163107">
              <w:rPr>
                <w:sz w:val="16"/>
                <w:szCs w:val="16"/>
              </w:rPr>
              <w:t xml:space="preserve">: </w:t>
            </w:r>
            <w:proofErr w:type="gramStart"/>
            <w:r w:rsidRPr="00163107">
              <w:rPr>
                <w:sz w:val="16"/>
                <w:szCs w:val="16"/>
              </w:rPr>
              <w:t>Ивановская</w:t>
            </w:r>
            <w:proofErr w:type="gramEnd"/>
            <w:r w:rsidRPr="00163107">
              <w:rPr>
                <w:sz w:val="16"/>
                <w:szCs w:val="16"/>
              </w:rPr>
              <w:t xml:space="preserve"> обл., Ивановский р-н., с. </w:t>
            </w:r>
            <w:proofErr w:type="spellStart"/>
            <w:r w:rsidRPr="00163107">
              <w:rPr>
                <w:sz w:val="16"/>
                <w:szCs w:val="16"/>
              </w:rPr>
              <w:t>Буньково</w:t>
            </w:r>
            <w:proofErr w:type="spellEnd"/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Администрация Ивановского муниципального района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F974C1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 тыс.</w:t>
            </w:r>
            <w:r w:rsidR="0074075B" w:rsidRPr="00163107">
              <w:rPr>
                <w:sz w:val="16"/>
                <w:szCs w:val="16"/>
              </w:rPr>
              <w:t xml:space="preserve"> м3/час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02.12.2011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135 834,82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2010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Высокая (65%)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100 561,63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98 207,57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2 354,07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5B2706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320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Котельная с подводящими сетями и тепловых сетей в </w:t>
            </w:r>
            <w:proofErr w:type="gramStart"/>
            <w:r w:rsidRPr="00163107">
              <w:rPr>
                <w:sz w:val="16"/>
                <w:szCs w:val="16"/>
              </w:rPr>
              <w:t xml:space="preserve">д. </w:t>
            </w:r>
            <w:proofErr w:type="spellStart"/>
            <w:r w:rsidRPr="00163107">
              <w:rPr>
                <w:sz w:val="16"/>
                <w:szCs w:val="16"/>
              </w:rPr>
              <w:t>ж</w:t>
            </w:r>
            <w:proofErr w:type="gramEnd"/>
            <w:r w:rsidRPr="00163107">
              <w:rPr>
                <w:sz w:val="16"/>
                <w:szCs w:val="16"/>
              </w:rPr>
              <w:t>.д</w:t>
            </w:r>
            <w:proofErr w:type="spellEnd"/>
            <w:r w:rsidRPr="00163107">
              <w:rPr>
                <w:sz w:val="16"/>
                <w:szCs w:val="16"/>
              </w:rPr>
              <w:t xml:space="preserve">. ст. </w:t>
            </w:r>
            <w:proofErr w:type="spellStart"/>
            <w:r w:rsidRPr="00163107">
              <w:rPr>
                <w:sz w:val="16"/>
                <w:szCs w:val="16"/>
              </w:rPr>
              <w:t>Ермолино</w:t>
            </w:r>
            <w:proofErr w:type="spellEnd"/>
            <w:r w:rsidRPr="00163107">
              <w:rPr>
                <w:sz w:val="16"/>
                <w:szCs w:val="16"/>
              </w:rPr>
              <w:t xml:space="preserve">: </w:t>
            </w:r>
            <w:proofErr w:type="gramStart"/>
            <w:r w:rsidRPr="00163107">
              <w:rPr>
                <w:sz w:val="16"/>
                <w:szCs w:val="16"/>
              </w:rPr>
              <w:t>Ивановская</w:t>
            </w:r>
            <w:proofErr w:type="gramEnd"/>
            <w:r w:rsidRPr="00163107">
              <w:rPr>
                <w:sz w:val="16"/>
                <w:szCs w:val="16"/>
              </w:rPr>
              <w:t xml:space="preserve"> обл., Ивановский р-н.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Администрация Ивановского муниципального района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0,6 МВт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19.01.2022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24 092,51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</w:t>
            </w:r>
          </w:p>
          <w:p w:rsidR="00CC26B6" w:rsidRPr="00163107" w:rsidRDefault="00CC26B6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Строительство ведется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(10%)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4 062,46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4 062,46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F11774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Строительство ведется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5B2706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321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Строительство очистных сооружений: Ивановская область, с. </w:t>
            </w:r>
            <w:proofErr w:type="gramStart"/>
            <w:r w:rsidRPr="00163107">
              <w:rPr>
                <w:sz w:val="16"/>
                <w:szCs w:val="16"/>
              </w:rPr>
              <w:t>Ново-Талицы</w:t>
            </w:r>
            <w:proofErr w:type="gramEnd"/>
            <w:r w:rsidRPr="00163107">
              <w:rPr>
                <w:sz w:val="16"/>
                <w:szCs w:val="16"/>
              </w:rPr>
              <w:t xml:space="preserve">, ул. 1-я линия 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Администрация Ивановского муниципального района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100 м3/сутки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16 837,63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27,36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27,36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Строительство не начиналось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5B2706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322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Строительство автомобильной дороги </w:t>
            </w:r>
            <w:proofErr w:type="gramStart"/>
            <w:r w:rsidRPr="00163107">
              <w:rPr>
                <w:sz w:val="16"/>
                <w:szCs w:val="16"/>
              </w:rPr>
              <w:t>в</w:t>
            </w:r>
            <w:proofErr w:type="gramEnd"/>
            <w:r w:rsidRPr="00163107">
              <w:rPr>
                <w:sz w:val="16"/>
                <w:szCs w:val="16"/>
              </w:rPr>
              <w:t xml:space="preserve"> Ивановской обл., д. </w:t>
            </w:r>
            <w:proofErr w:type="spellStart"/>
            <w:r w:rsidRPr="00163107">
              <w:rPr>
                <w:sz w:val="16"/>
                <w:szCs w:val="16"/>
              </w:rPr>
              <w:t>Бухарово</w:t>
            </w:r>
            <w:proofErr w:type="spellEnd"/>
            <w:r w:rsidRPr="00163107">
              <w:rPr>
                <w:sz w:val="16"/>
                <w:szCs w:val="16"/>
              </w:rPr>
              <w:t>, ул. Александровская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Администрация Ивановского муниципального района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0,26 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21.10.2021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3 345,25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1 239,71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1 239,71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Строительство завершено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5B2706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323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color w:val="000000"/>
                <w:sz w:val="16"/>
                <w:szCs w:val="16"/>
              </w:rPr>
              <w:t>Строительство л</w:t>
            </w:r>
            <w:r w:rsidRPr="00163107">
              <w:rPr>
                <w:rStyle w:val="WW8Num17z1"/>
                <w:rFonts w:eastAsia="MS Mincho"/>
                <w:iCs/>
                <w:color w:val="000000"/>
                <w:spacing w:val="-1"/>
                <w:sz w:val="16"/>
                <w:szCs w:val="16"/>
                <w:lang w:eastAsia="zh-CN"/>
              </w:rPr>
              <w:t xml:space="preserve">окальных очистных сооружений: </w:t>
            </w:r>
            <w:proofErr w:type="gramStart"/>
            <w:r w:rsidRPr="00163107">
              <w:rPr>
                <w:rStyle w:val="WW8Num17z1"/>
                <w:rFonts w:eastAsia="MS Mincho"/>
                <w:iCs/>
                <w:color w:val="000000"/>
                <w:spacing w:val="-1"/>
                <w:sz w:val="16"/>
                <w:szCs w:val="16"/>
                <w:lang w:eastAsia="zh-CN"/>
              </w:rPr>
              <w:t>Ивановская</w:t>
            </w:r>
            <w:proofErr w:type="gramEnd"/>
            <w:r w:rsidRPr="00163107">
              <w:rPr>
                <w:rStyle w:val="WW8Num17z1"/>
                <w:rFonts w:eastAsia="MS Mincho"/>
                <w:iCs/>
                <w:color w:val="000000"/>
                <w:spacing w:val="-1"/>
                <w:sz w:val="16"/>
                <w:szCs w:val="16"/>
                <w:lang w:eastAsia="zh-CN"/>
              </w:rPr>
              <w:t xml:space="preserve"> обл., Ивановский р-н, Куликовское сельское поселение, с. </w:t>
            </w:r>
            <w:proofErr w:type="spellStart"/>
            <w:r w:rsidRPr="00163107">
              <w:rPr>
                <w:rStyle w:val="WW8Num17z1"/>
                <w:rFonts w:eastAsia="MS Mincho"/>
                <w:iCs/>
                <w:color w:val="000000"/>
                <w:spacing w:val="-1"/>
                <w:sz w:val="16"/>
                <w:szCs w:val="16"/>
                <w:lang w:eastAsia="zh-CN"/>
              </w:rPr>
              <w:t>Котцыно</w:t>
            </w:r>
            <w:proofErr w:type="spellEnd"/>
            <w:r w:rsidRPr="00163107">
              <w:rPr>
                <w:rStyle w:val="WW8Num17z1"/>
                <w:rFonts w:eastAsia="MS Mincho"/>
                <w:iCs/>
                <w:color w:val="000000"/>
                <w:spacing w:val="-1"/>
                <w:sz w:val="16"/>
                <w:szCs w:val="16"/>
                <w:lang w:eastAsia="zh-CN"/>
              </w:rPr>
              <w:t xml:space="preserve">  (кадастровый номер участка 37:05:021002:719)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Администрация Ивановского муниципального района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15 м3/сутки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27.01.2022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6 530,32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2020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2020-2022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1 600,0</w:t>
            </w:r>
            <w:r w:rsidR="005B757A" w:rsidRPr="0016310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1 600,0</w:t>
            </w:r>
            <w:r w:rsidR="005B757A" w:rsidRPr="00163107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Строительство не начиналось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5B2706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324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color w:val="000000"/>
                <w:sz w:val="16"/>
                <w:szCs w:val="16"/>
              </w:rPr>
            </w:pPr>
            <w:r w:rsidRPr="00163107">
              <w:rPr>
                <w:color w:val="000000"/>
                <w:sz w:val="16"/>
                <w:szCs w:val="16"/>
              </w:rPr>
              <w:t>Строительство автомобильной дороги в д. Заречье Ивановского р-на, Ивановской обл.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Администрация Ивановского муниципального района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0,77 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21.10.2021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18 864,74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2020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2020-2022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1 369,50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1 369,50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3D1466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Строительство ведется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5B2706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325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color w:val="000000"/>
                <w:sz w:val="16"/>
                <w:szCs w:val="16"/>
              </w:rPr>
            </w:pPr>
            <w:r w:rsidRPr="00163107">
              <w:rPr>
                <w:color w:val="000000"/>
                <w:sz w:val="16"/>
                <w:szCs w:val="16"/>
              </w:rPr>
              <w:t xml:space="preserve">Строительство скважины с. </w:t>
            </w:r>
            <w:proofErr w:type="spellStart"/>
            <w:r w:rsidRPr="00163107">
              <w:rPr>
                <w:color w:val="000000"/>
                <w:sz w:val="16"/>
                <w:szCs w:val="16"/>
              </w:rPr>
              <w:t>Буньково</w:t>
            </w:r>
            <w:proofErr w:type="spellEnd"/>
            <w:r w:rsidRPr="00163107">
              <w:rPr>
                <w:color w:val="000000"/>
                <w:sz w:val="16"/>
                <w:szCs w:val="16"/>
              </w:rPr>
              <w:t xml:space="preserve"> Ивановского р-на, Ивановской обл.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Администрация Ивановского муниципального района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 скважина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03.08.2020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12 914,</w:t>
            </w:r>
            <w:r w:rsidR="005B70E6" w:rsidRPr="00163107">
              <w:rPr>
                <w:sz w:val="16"/>
                <w:szCs w:val="16"/>
              </w:rPr>
              <w:t>0</w:t>
            </w:r>
            <w:r w:rsidRPr="00163107">
              <w:rPr>
                <w:sz w:val="16"/>
                <w:szCs w:val="16"/>
              </w:rPr>
              <w:t>0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2020-2021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2020-2021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1 300,0</w:t>
            </w:r>
            <w:r w:rsidR="005B70E6" w:rsidRPr="0016310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1 300,0</w:t>
            </w:r>
            <w:r w:rsidR="005B70E6" w:rsidRPr="00163107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Строительство не начиналось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5B2706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326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proofErr w:type="spellStart"/>
            <w:r w:rsidRPr="00163107">
              <w:rPr>
                <w:sz w:val="16"/>
                <w:szCs w:val="16"/>
              </w:rPr>
              <w:t>Блочно</w:t>
            </w:r>
            <w:proofErr w:type="spellEnd"/>
            <w:r w:rsidRPr="00163107">
              <w:rPr>
                <w:sz w:val="16"/>
                <w:szCs w:val="16"/>
              </w:rPr>
              <w:t xml:space="preserve">-модульная котельная для теплоснабжения дошкольных групп МБОУ  </w:t>
            </w:r>
            <w:proofErr w:type="spellStart"/>
            <w:r w:rsidRPr="00163107">
              <w:rPr>
                <w:sz w:val="16"/>
                <w:szCs w:val="16"/>
              </w:rPr>
              <w:t>Буньковская</w:t>
            </w:r>
            <w:proofErr w:type="spellEnd"/>
            <w:r w:rsidRPr="00163107">
              <w:rPr>
                <w:sz w:val="16"/>
                <w:szCs w:val="16"/>
              </w:rPr>
              <w:t xml:space="preserve"> СШ (ПД): </w:t>
            </w:r>
            <w:proofErr w:type="gramStart"/>
            <w:r w:rsidRPr="00163107">
              <w:rPr>
                <w:sz w:val="16"/>
                <w:szCs w:val="16"/>
              </w:rPr>
              <w:t>Ивановская</w:t>
            </w:r>
            <w:proofErr w:type="gramEnd"/>
            <w:r w:rsidRPr="00163107">
              <w:rPr>
                <w:sz w:val="16"/>
                <w:szCs w:val="16"/>
              </w:rPr>
              <w:t xml:space="preserve"> обл., Ивановский р-н.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Администрация Ивановского муниципального района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366E41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0,04</w:t>
            </w:r>
            <w:r w:rsidR="0074075B" w:rsidRPr="00163107">
              <w:rPr>
                <w:sz w:val="16"/>
                <w:szCs w:val="16"/>
              </w:rPr>
              <w:t xml:space="preserve"> тыс. м</w:t>
            </w:r>
            <w:proofErr w:type="gramStart"/>
            <w:r w:rsidR="0074075B" w:rsidRPr="00163107">
              <w:rPr>
                <w:sz w:val="16"/>
                <w:szCs w:val="16"/>
              </w:rPr>
              <w:t>2</w:t>
            </w:r>
            <w:proofErr w:type="gramEnd"/>
          </w:p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Мощность 0,085 МВт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11.10.2019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6 151,87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2019-2021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2019-2021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5,69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5,69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введен в эксплуатацию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5B2706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327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Дом культуры в д. </w:t>
            </w:r>
            <w:proofErr w:type="gramStart"/>
            <w:r w:rsidRPr="00163107">
              <w:rPr>
                <w:sz w:val="16"/>
                <w:szCs w:val="16"/>
              </w:rPr>
              <w:t>Куликово</w:t>
            </w:r>
            <w:proofErr w:type="gramEnd"/>
            <w:r w:rsidRPr="00163107">
              <w:rPr>
                <w:sz w:val="16"/>
                <w:szCs w:val="16"/>
              </w:rPr>
              <w:t xml:space="preserve"> (ПСД): </w:t>
            </w:r>
            <w:proofErr w:type="gramStart"/>
            <w:r w:rsidRPr="00163107">
              <w:rPr>
                <w:sz w:val="16"/>
                <w:szCs w:val="16"/>
              </w:rPr>
              <w:t>Ивановская</w:t>
            </w:r>
            <w:proofErr w:type="gramEnd"/>
            <w:r w:rsidRPr="00163107">
              <w:rPr>
                <w:sz w:val="16"/>
                <w:szCs w:val="16"/>
              </w:rPr>
              <w:t xml:space="preserve"> обл., Ивановский р-н., д. Куликово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Администрация Ивановского муниципального района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415803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0,38</w:t>
            </w:r>
            <w:r w:rsidR="0074075B" w:rsidRPr="00163107">
              <w:rPr>
                <w:sz w:val="16"/>
                <w:szCs w:val="16"/>
              </w:rPr>
              <w:t xml:space="preserve"> тыс. м</w:t>
            </w:r>
            <w:proofErr w:type="gramStart"/>
            <w:r w:rsidR="0074075B" w:rsidRPr="00163107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15.10.2019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39 002,27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2019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1 517,35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1 517,35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Строительство не начиналось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5B2706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328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Реконструкция автомобильной дороги  д. </w:t>
            </w:r>
            <w:proofErr w:type="spellStart"/>
            <w:r w:rsidRPr="00163107">
              <w:rPr>
                <w:sz w:val="16"/>
                <w:szCs w:val="16"/>
              </w:rPr>
              <w:t>Кожевниково</w:t>
            </w:r>
            <w:proofErr w:type="spellEnd"/>
            <w:r w:rsidRPr="00163107">
              <w:rPr>
                <w:sz w:val="16"/>
                <w:szCs w:val="16"/>
              </w:rPr>
              <w:t xml:space="preserve"> - д. </w:t>
            </w:r>
            <w:proofErr w:type="spellStart"/>
            <w:r w:rsidRPr="00163107">
              <w:rPr>
                <w:sz w:val="16"/>
                <w:szCs w:val="16"/>
              </w:rPr>
              <w:t>Толчково</w:t>
            </w:r>
            <w:proofErr w:type="spellEnd"/>
            <w:r w:rsidRPr="00163107">
              <w:rPr>
                <w:sz w:val="16"/>
                <w:szCs w:val="16"/>
              </w:rPr>
              <w:t xml:space="preserve"> (ПСД): </w:t>
            </w:r>
            <w:proofErr w:type="gramStart"/>
            <w:r w:rsidRPr="00163107">
              <w:rPr>
                <w:sz w:val="16"/>
                <w:szCs w:val="16"/>
              </w:rPr>
              <w:t>Ивановская</w:t>
            </w:r>
            <w:proofErr w:type="gramEnd"/>
            <w:r w:rsidRPr="00163107">
              <w:rPr>
                <w:sz w:val="16"/>
                <w:szCs w:val="16"/>
              </w:rPr>
              <w:t xml:space="preserve"> обл., Ивановский р-н.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Администрация Ивановского муниципального района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931100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2,9</w:t>
            </w:r>
            <w:r w:rsidR="0074075B" w:rsidRPr="00163107">
              <w:rPr>
                <w:sz w:val="16"/>
                <w:szCs w:val="16"/>
              </w:rPr>
              <w:t>5 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08.07.2020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86 751,39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2019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1 141,64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661,10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480,54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Строительство не начиналось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5B2706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329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Строительство объектов инженерной инфраструктуры для обеспечения земельными участками семей с 3-мя </w:t>
            </w:r>
            <w:r w:rsidRPr="00163107">
              <w:rPr>
                <w:sz w:val="16"/>
                <w:szCs w:val="16"/>
              </w:rPr>
              <w:lastRenderedPageBreak/>
              <w:t xml:space="preserve">детьми (ПСД): </w:t>
            </w:r>
            <w:proofErr w:type="gramStart"/>
            <w:r w:rsidRPr="00163107">
              <w:rPr>
                <w:sz w:val="16"/>
                <w:szCs w:val="16"/>
              </w:rPr>
              <w:t>Ивановская</w:t>
            </w:r>
            <w:proofErr w:type="gramEnd"/>
            <w:r w:rsidRPr="00163107">
              <w:rPr>
                <w:sz w:val="16"/>
                <w:szCs w:val="16"/>
              </w:rPr>
              <w:t xml:space="preserve"> обл., Ивановский р-н.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 xml:space="preserve">Администрация Ивановского муниципального </w:t>
            </w:r>
            <w:r w:rsidRPr="00163107">
              <w:rPr>
                <w:sz w:val="16"/>
                <w:szCs w:val="16"/>
              </w:rPr>
              <w:lastRenderedPageBreak/>
              <w:t>района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19,5 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09.07.2020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431 850,82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2018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1 738,73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1 738,73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Строительство не </w:t>
            </w:r>
            <w:r w:rsidRPr="00163107">
              <w:rPr>
                <w:sz w:val="16"/>
                <w:szCs w:val="16"/>
              </w:rPr>
              <w:lastRenderedPageBreak/>
              <w:t>начиналось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5B2706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330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Строительство школы на 425 мест в д. </w:t>
            </w:r>
            <w:proofErr w:type="spellStart"/>
            <w:r w:rsidRPr="00163107">
              <w:rPr>
                <w:sz w:val="16"/>
                <w:szCs w:val="16"/>
              </w:rPr>
              <w:t>Богданиха</w:t>
            </w:r>
            <w:proofErr w:type="spellEnd"/>
            <w:r w:rsidRPr="00163107">
              <w:rPr>
                <w:sz w:val="16"/>
                <w:szCs w:val="16"/>
              </w:rPr>
              <w:t>: Ивановская обл., Ивановский р-н</w:t>
            </w:r>
            <w:proofErr w:type="gramStart"/>
            <w:r w:rsidRPr="00163107">
              <w:rPr>
                <w:sz w:val="16"/>
                <w:szCs w:val="16"/>
              </w:rPr>
              <w:t>.</w:t>
            </w:r>
            <w:proofErr w:type="gramEnd"/>
            <w:r w:rsidRPr="00163107">
              <w:rPr>
                <w:sz w:val="16"/>
                <w:szCs w:val="16"/>
              </w:rPr>
              <w:t xml:space="preserve"> </w:t>
            </w:r>
            <w:proofErr w:type="gramStart"/>
            <w:r w:rsidRPr="00163107">
              <w:rPr>
                <w:sz w:val="16"/>
                <w:szCs w:val="16"/>
              </w:rPr>
              <w:t>д</w:t>
            </w:r>
            <w:proofErr w:type="gramEnd"/>
            <w:r w:rsidRPr="00163107">
              <w:rPr>
                <w:sz w:val="16"/>
                <w:szCs w:val="16"/>
              </w:rPr>
              <w:t xml:space="preserve">. </w:t>
            </w:r>
            <w:proofErr w:type="spellStart"/>
            <w:r w:rsidRPr="00163107">
              <w:rPr>
                <w:sz w:val="16"/>
                <w:szCs w:val="16"/>
              </w:rPr>
              <w:t>Богданиха</w:t>
            </w:r>
            <w:proofErr w:type="spellEnd"/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Администрация Ивановского муниципального района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425 мест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06.02.2020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608 531,97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2020-2021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2020-2025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(4%)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53 667,51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53 667,51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4075B" w:rsidRPr="00163107" w:rsidRDefault="005B2706" w:rsidP="0074075B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331</w:t>
            </w:r>
          </w:p>
        </w:tc>
        <w:tc>
          <w:tcPr>
            <w:tcW w:w="2809" w:type="dxa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Разработка ПСД на строительство газопровода в д. </w:t>
            </w:r>
            <w:proofErr w:type="spellStart"/>
            <w:r w:rsidRPr="00163107">
              <w:rPr>
                <w:sz w:val="16"/>
                <w:szCs w:val="16"/>
              </w:rPr>
              <w:t>Брюхово</w:t>
            </w:r>
            <w:proofErr w:type="spellEnd"/>
            <w:r w:rsidRPr="00163107">
              <w:rPr>
                <w:sz w:val="16"/>
                <w:szCs w:val="16"/>
              </w:rPr>
              <w:t xml:space="preserve">, ул. Зеленая: </w:t>
            </w:r>
            <w:proofErr w:type="gramStart"/>
            <w:r w:rsidRPr="00163107">
              <w:rPr>
                <w:sz w:val="16"/>
                <w:szCs w:val="16"/>
              </w:rPr>
              <w:t>Ивановская</w:t>
            </w:r>
            <w:proofErr w:type="gramEnd"/>
            <w:r w:rsidRPr="00163107">
              <w:rPr>
                <w:sz w:val="16"/>
                <w:szCs w:val="16"/>
              </w:rPr>
              <w:t xml:space="preserve"> обл., Ивановский р-н., д. </w:t>
            </w:r>
            <w:proofErr w:type="spellStart"/>
            <w:r w:rsidRPr="00163107">
              <w:rPr>
                <w:sz w:val="16"/>
                <w:szCs w:val="16"/>
              </w:rPr>
              <w:t>Брюхово</w:t>
            </w:r>
            <w:proofErr w:type="spellEnd"/>
          </w:p>
        </w:tc>
        <w:tc>
          <w:tcPr>
            <w:tcW w:w="1417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Администрация Ивановского муниципального района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1,35 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20.07.2021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4 591,07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2020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1 440,55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1 368,53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72,02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4075B" w:rsidRPr="00163107" w:rsidRDefault="0074075B" w:rsidP="0074075B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Строительство не начиналось</w:t>
            </w:r>
          </w:p>
        </w:tc>
      </w:tr>
      <w:tr w:rsidR="0074075B" w:rsidRPr="00163107" w:rsidTr="00F133E2">
        <w:tc>
          <w:tcPr>
            <w:tcW w:w="15449" w:type="dxa"/>
            <w:gridSpan w:val="60"/>
            <w:shd w:val="clear" w:color="auto" w:fill="auto"/>
          </w:tcPr>
          <w:p w:rsidR="0074075B" w:rsidRPr="00163107" w:rsidRDefault="0074075B" w:rsidP="0074075B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163107">
              <w:rPr>
                <w:b/>
                <w:sz w:val="16"/>
                <w:szCs w:val="16"/>
                <w:u w:val="single"/>
              </w:rPr>
              <w:t>Ильинский муниципальный район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19732C" w:rsidRPr="00163107" w:rsidRDefault="005B2706" w:rsidP="0019732C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332</w:t>
            </w:r>
          </w:p>
        </w:tc>
        <w:tc>
          <w:tcPr>
            <w:tcW w:w="2809" w:type="dxa"/>
            <w:shd w:val="clear" w:color="auto" w:fill="auto"/>
          </w:tcPr>
          <w:p w:rsidR="0019732C" w:rsidRPr="00163107" w:rsidRDefault="0019732C" w:rsidP="0019732C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Распределительный газопровод по д. Зайково, д. </w:t>
            </w:r>
            <w:proofErr w:type="spellStart"/>
            <w:r w:rsidRPr="00163107">
              <w:rPr>
                <w:sz w:val="16"/>
                <w:szCs w:val="16"/>
              </w:rPr>
              <w:t>Денисово</w:t>
            </w:r>
            <w:proofErr w:type="spellEnd"/>
            <w:r w:rsidRPr="00163107">
              <w:rPr>
                <w:sz w:val="16"/>
                <w:szCs w:val="16"/>
              </w:rPr>
              <w:t xml:space="preserve"> Малое, д. Кузяево для газификации жилья и объектов социальной сферы в Ильинском районе Ивановской области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19732C" w:rsidRPr="00163107" w:rsidRDefault="0019732C" w:rsidP="0019732C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Администрация Ильинского муниципального района 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19732C" w:rsidRPr="00163107" w:rsidRDefault="0019732C" w:rsidP="0019732C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5,05 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19732C" w:rsidRPr="00163107" w:rsidRDefault="0019732C" w:rsidP="0019732C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19.10.2020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19732C" w:rsidRPr="00163107" w:rsidRDefault="0019732C" w:rsidP="0019732C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9 294,19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19732C" w:rsidRPr="00163107" w:rsidRDefault="0019732C" w:rsidP="0019732C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2020-2021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19732C" w:rsidRPr="00163107" w:rsidRDefault="0019732C" w:rsidP="0019732C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19732C" w:rsidRPr="00163107" w:rsidRDefault="0019732C" w:rsidP="0019732C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19732C" w:rsidRPr="00163107" w:rsidRDefault="0019732C" w:rsidP="0019732C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9 360,80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19732C" w:rsidRPr="00163107" w:rsidRDefault="0019732C" w:rsidP="0019732C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19732C" w:rsidRPr="00163107" w:rsidRDefault="0019732C" w:rsidP="0019732C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7 664,09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19732C" w:rsidRPr="00163107" w:rsidRDefault="0019732C" w:rsidP="0019732C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196,71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19732C" w:rsidRPr="00163107" w:rsidRDefault="0019732C" w:rsidP="0019732C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19732C" w:rsidRPr="00163107" w:rsidRDefault="005B2706" w:rsidP="0019732C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333</w:t>
            </w:r>
          </w:p>
        </w:tc>
        <w:tc>
          <w:tcPr>
            <w:tcW w:w="2809" w:type="dxa"/>
            <w:shd w:val="clear" w:color="auto" w:fill="auto"/>
          </w:tcPr>
          <w:p w:rsidR="0019732C" w:rsidRPr="00163107" w:rsidRDefault="0019732C" w:rsidP="0019732C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Распределительный газопровод </w:t>
            </w:r>
            <w:proofErr w:type="gramStart"/>
            <w:r w:rsidRPr="00163107">
              <w:rPr>
                <w:sz w:val="16"/>
                <w:szCs w:val="16"/>
              </w:rPr>
              <w:t>по</w:t>
            </w:r>
            <w:proofErr w:type="gramEnd"/>
            <w:r w:rsidRPr="00163107">
              <w:rPr>
                <w:sz w:val="16"/>
                <w:szCs w:val="16"/>
              </w:rPr>
              <w:t xml:space="preserve"> с. </w:t>
            </w:r>
            <w:proofErr w:type="spellStart"/>
            <w:r w:rsidRPr="00163107">
              <w:rPr>
                <w:sz w:val="16"/>
                <w:szCs w:val="16"/>
              </w:rPr>
              <w:t>Нажерово</w:t>
            </w:r>
            <w:proofErr w:type="spellEnd"/>
            <w:r w:rsidRPr="00163107">
              <w:rPr>
                <w:sz w:val="16"/>
                <w:szCs w:val="16"/>
              </w:rPr>
              <w:t xml:space="preserve">, д. </w:t>
            </w:r>
            <w:proofErr w:type="spellStart"/>
            <w:r w:rsidRPr="00163107">
              <w:rPr>
                <w:sz w:val="16"/>
                <w:szCs w:val="16"/>
              </w:rPr>
              <w:t>Счастливка</w:t>
            </w:r>
            <w:proofErr w:type="spellEnd"/>
            <w:r w:rsidRPr="00163107">
              <w:rPr>
                <w:sz w:val="16"/>
                <w:szCs w:val="16"/>
              </w:rPr>
              <w:t xml:space="preserve">, д. </w:t>
            </w:r>
            <w:proofErr w:type="spellStart"/>
            <w:r w:rsidRPr="00163107">
              <w:rPr>
                <w:sz w:val="16"/>
                <w:szCs w:val="16"/>
              </w:rPr>
              <w:t>Астафьево</w:t>
            </w:r>
            <w:proofErr w:type="spellEnd"/>
            <w:r w:rsidRPr="00163107">
              <w:rPr>
                <w:sz w:val="16"/>
                <w:szCs w:val="16"/>
              </w:rPr>
              <w:t xml:space="preserve"> </w:t>
            </w:r>
            <w:proofErr w:type="gramStart"/>
            <w:r w:rsidRPr="00163107">
              <w:rPr>
                <w:sz w:val="16"/>
                <w:szCs w:val="16"/>
              </w:rPr>
              <w:t>для</w:t>
            </w:r>
            <w:proofErr w:type="gramEnd"/>
            <w:r w:rsidRPr="00163107">
              <w:rPr>
                <w:sz w:val="16"/>
                <w:szCs w:val="16"/>
              </w:rPr>
              <w:t xml:space="preserve"> газификации жилья и объектов социальной сферы в Ильинском районе Ивановской области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19732C" w:rsidRPr="00163107" w:rsidRDefault="0019732C" w:rsidP="0019732C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Администрация Ильинского муниципального района 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19732C" w:rsidRPr="00163107" w:rsidRDefault="0019732C" w:rsidP="0019732C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2,40 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19732C" w:rsidRPr="00163107" w:rsidRDefault="0019732C" w:rsidP="0019732C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18.02.2020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19732C" w:rsidRPr="00163107" w:rsidRDefault="0019732C" w:rsidP="0019732C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23 281,67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19732C" w:rsidRPr="00163107" w:rsidRDefault="0019732C" w:rsidP="0019732C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2020-2021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19732C" w:rsidRPr="00163107" w:rsidRDefault="0019732C" w:rsidP="0019732C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2020-2021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19732C" w:rsidRPr="00163107" w:rsidRDefault="0019732C" w:rsidP="0019732C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19732C" w:rsidRPr="00163107" w:rsidRDefault="00A8064A" w:rsidP="0019732C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19 590,72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19732C" w:rsidRPr="00163107" w:rsidRDefault="0019732C" w:rsidP="0019732C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19732C" w:rsidRPr="00163107" w:rsidRDefault="00A8064A" w:rsidP="0019732C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19 068,95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19732C" w:rsidRPr="00163107" w:rsidRDefault="00A8064A" w:rsidP="0019732C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521,77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19732C" w:rsidRPr="00163107" w:rsidRDefault="0019732C" w:rsidP="0019732C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2B1680" w:rsidRPr="00163107" w:rsidRDefault="005B2706" w:rsidP="002B1680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334</w:t>
            </w:r>
          </w:p>
        </w:tc>
        <w:tc>
          <w:tcPr>
            <w:tcW w:w="2809" w:type="dxa"/>
            <w:shd w:val="clear" w:color="auto" w:fill="auto"/>
          </w:tcPr>
          <w:p w:rsidR="002B1680" w:rsidRPr="00163107" w:rsidRDefault="002B1680" w:rsidP="002B1680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Строительства скважины для организации хозяйственно-питьевого водоснабжения объектов по адресу: </w:t>
            </w:r>
            <w:proofErr w:type="gramStart"/>
            <w:r w:rsidRPr="00163107">
              <w:rPr>
                <w:sz w:val="16"/>
                <w:szCs w:val="16"/>
              </w:rPr>
              <w:t>Ивановская</w:t>
            </w:r>
            <w:proofErr w:type="gramEnd"/>
            <w:r w:rsidRPr="00163107">
              <w:rPr>
                <w:sz w:val="16"/>
                <w:szCs w:val="16"/>
              </w:rPr>
              <w:t xml:space="preserve"> обл., Ильинский р-н., с. Аньково, ул. Строительная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2B1680" w:rsidRPr="00163107" w:rsidRDefault="002B1680" w:rsidP="00DE5BC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Администрация Ильинского муниципального района 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2B1680" w:rsidRPr="00163107" w:rsidRDefault="002B1680" w:rsidP="002B1680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12,8 м3/сутки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2B1680" w:rsidRPr="00163107" w:rsidRDefault="002B1680" w:rsidP="002B1680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2B1680" w:rsidRPr="00163107" w:rsidRDefault="002B1680" w:rsidP="002B1680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3 961,22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2B1680" w:rsidRPr="00163107" w:rsidRDefault="002B1680" w:rsidP="002B1680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2022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2B1680" w:rsidRPr="00163107" w:rsidRDefault="002B1680" w:rsidP="002B1680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2022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2B1680" w:rsidRPr="00163107" w:rsidRDefault="002B1680" w:rsidP="002B1680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2B1680" w:rsidRPr="00163107" w:rsidRDefault="002B1680" w:rsidP="002B1680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523,77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B1680" w:rsidRPr="00163107" w:rsidRDefault="002B1680" w:rsidP="002B1680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2B1680" w:rsidRPr="00163107" w:rsidRDefault="002B1680" w:rsidP="002B1680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2B1680" w:rsidRPr="00163107" w:rsidRDefault="002B1680" w:rsidP="002B1680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523,77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2B1680" w:rsidRPr="00163107" w:rsidRDefault="002B1680" w:rsidP="002B1680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25B1D" w:rsidRPr="00163107" w:rsidRDefault="005B2706" w:rsidP="00725B1D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335</w:t>
            </w:r>
          </w:p>
        </w:tc>
        <w:tc>
          <w:tcPr>
            <w:tcW w:w="2809" w:type="dxa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Реконструкция моста через реку </w:t>
            </w:r>
            <w:proofErr w:type="spellStart"/>
            <w:r w:rsidRPr="00163107">
              <w:rPr>
                <w:sz w:val="16"/>
                <w:szCs w:val="16"/>
              </w:rPr>
              <w:t>Ухтома</w:t>
            </w:r>
            <w:proofErr w:type="spellEnd"/>
            <w:r w:rsidRPr="00163107">
              <w:rPr>
                <w:sz w:val="16"/>
                <w:szCs w:val="16"/>
              </w:rPr>
              <w:t xml:space="preserve"> на автомобильной дороге местного значения </w:t>
            </w:r>
            <w:proofErr w:type="spellStart"/>
            <w:r w:rsidRPr="00163107">
              <w:rPr>
                <w:sz w:val="16"/>
                <w:szCs w:val="16"/>
              </w:rPr>
              <w:t>Игрищи</w:t>
            </w:r>
            <w:proofErr w:type="spellEnd"/>
            <w:r w:rsidRPr="00163107">
              <w:rPr>
                <w:sz w:val="16"/>
                <w:szCs w:val="16"/>
              </w:rPr>
              <w:t>-Константиново в Ильинском районе Ивановской обл.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25B1D" w:rsidRPr="00163107" w:rsidRDefault="00725B1D" w:rsidP="00DE5BC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Администрация Ильинского муниципального района 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19.10.2020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97 698,95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2024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(0%)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2 441,49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2 441,49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</w:t>
            </w:r>
          </w:p>
        </w:tc>
      </w:tr>
      <w:tr w:rsidR="00725B1D" w:rsidRPr="00163107" w:rsidTr="00F133E2">
        <w:tc>
          <w:tcPr>
            <w:tcW w:w="15449" w:type="dxa"/>
            <w:gridSpan w:val="60"/>
            <w:shd w:val="clear" w:color="auto" w:fill="auto"/>
          </w:tcPr>
          <w:p w:rsidR="00725B1D" w:rsidRPr="00163107" w:rsidRDefault="00725B1D" w:rsidP="00725B1D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163107">
              <w:rPr>
                <w:b/>
                <w:sz w:val="16"/>
                <w:szCs w:val="16"/>
                <w:u w:val="single"/>
              </w:rPr>
              <w:t>Кинешемский муниципальный район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25B1D" w:rsidRPr="00163107" w:rsidRDefault="005B2706" w:rsidP="00725B1D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336</w:t>
            </w:r>
          </w:p>
        </w:tc>
        <w:tc>
          <w:tcPr>
            <w:tcW w:w="2809" w:type="dxa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Газификация с. Решма Кинешемского муниципального района </w:t>
            </w:r>
            <w:proofErr w:type="gramStart"/>
            <w:r w:rsidRPr="00163107">
              <w:rPr>
                <w:sz w:val="16"/>
                <w:szCs w:val="16"/>
              </w:rPr>
              <w:t>Ивановской</w:t>
            </w:r>
            <w:proofErr w:type="gramEnd"/>
            <w:r w:rsidRPr="00163107">
              <w:rPr>
                <w:sz w:val="16"/>
                <w:szCs w:val="16"/>
              </w:rPr>
              <w:t xml:space="preserve"> обл.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163107">
              <w:rPr>
                <w:sz w:val="16"/>
                <w:szCs w:val="16"/>
              </w:rPr>
              <w:t>Решемского</w:t>
            </w:r>
            <w:proofErr w:type="spellEnd"/>
            <w:r w:rsidRPr="00163107">
              <w:rPr>
                <w:sz w:val="16"/>
                <w:szCs w:val="16"/>
              </w:rPr>
              <w:t xml:space="preserve"> сельского поселения Кинешемского муниципального района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3,24 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28.08.2007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13 939,14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2014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2014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13 939,14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13 939,14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25B1D" w:rsidRPr="00163107" w:rsidRDefault="005B2706" w:rsidP="00725B1D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337</w:t>
            </w:r>
          </w:p>
        </w:tc>
        <w:tc>
          <w:tcPr>
            <w:tcW w:w="2809" w:type="dxa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Газификация жилых домов  кооператива «</w:t>
            </w:r>
            <w:proofErr w:type="spellStart"/>
            <w:r w:rsidRPr="00163107">
              <w:rPr>
                <w:sz w:val="16"/>
                <w:szCs w:val="16"/>
              </w:rPr>
              <w:t>Дьячево</w:t>
            </w:r>
            <w:proofErr w:type="spellEnd"/>
            <w:r w:rsidRPr="00163107">
              <w:rPr>
                <w:sz w:val="16"/>
                <w:szCs w:val="16"/>
              </w:rPr>
              <w:t xml:space="preserve">»: </w:t>
            </w:r>
            <w:proofErr w:type="gramStart"/>
            <w:r w:rsidRPr="00163107">
              <w:rPr>
                <w:sz w:val="16"/>
                <w:szCs w:val="16"/>
              </w:rPr>
              <w:t>Ивановская</w:t>
            </w:r>
            <w:proofErr w:type="gramEnd"/>
            <w:r w:rsidRPr="00163107">
              <w:rPr>
                <w:sz w:val="16"/>
                <w:szCs w:val="16"/>
              </w:rPr>
              <w:t xml:space="preserve"> обл., Кинешемский район, д. </w:t>
            </w:r>
            <w:proofErr w:type="spellStart"/>
            <w:r w:rsidRPr="00163107">
              <w:rPr>
                <w:sz w:val="16"/>
                <w:szCs w:val="16"/>
              </w:rPr>
              <w:t>Дьячево</w:t>
            </w:r>
            <w:proofErr w:type="spellEnd"/>
            <w:r w:rsidRPr="00163107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163107">
              <w:rPr>
                <w:sz w:val="16"/>
                <w:szCs w:val="16"/>
              </w:rPr>
              <w:t>Решемского</w:t>
            </w:r>
            <w:proofErr w:type="spellEnd"/>
            <w:r w:rsidRPr="00163107">
              <w:rPr>
                <w:sz w:val="16"/>
                <w:szCs w:val="16"/>
              </w:rPr>
              <w:t xml:space="preserve"> сельского поселения Кинешемского муниципального района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3,02 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07.07.2015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1 320,07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2016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2016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1 320,07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1 320,07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25B1D" w:rsidRPr="00163107" w:rsidRDefault="005B2706" w:rsidP="00725B1D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338</w:t>
            </w:r>
          </w:p>
        </w:tc>
        <w:tc>
          <w:tcPr>
            <w:tcW w:w="2809" w:type="dxa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Газопровод  высокого давления </w:t>
            </w:r>
            <w:proofErr w:type="spellStart"/>
            <w:r w:rsidRPr="00163107">
              <w:rPr>
                <w:sz w:val="16"/>
                <w:szCs w:val="16"/>
              </w:rPr>
              <w:t>Мухортово</w:t>
            </w:r>
            <w:proofErr w:type="spellEnd"/>
            <w:r w:rsidRPr="00163107">
              <w:rPr>
                <w:sz w:val="16"/>
                <w:szCs w:val="16"/>
              </w:rPr>
              <w:t xml:space="preserve">-Решма для газификации </w:t>
            </w:r>
            <w:proofErr w:type="gramStart"/>
            <w:r w:rsidRPr="00163107">
              <w:rPr>
                <w:sz w:val="16"/>
                <w:szCs w:val="16"/>
              </w:rPr>
              <w:lastRenderedPageBreak/>
              <w:t>с</w:t>
            </w:r>
            <w:proofErr w:type="gramEnd"/>
            <w:r w:rsidRPr="00163107">
              <w:rPr>
                <w:sz w:val="16"/>
                <w:szCs w:val="16"/>
              </w:rPr>
              <w:t xml:space="preserve">. Решма: Ивановская обл., Кинешемский р-н., </w:t>
            </w:r>
            <w:proofErr w:type="gramStart"/>
            <w:r w:rsidRPr="00163107">
              <w:rPr>
                <w:sz w:val="16"/>
                <w:szCs w:val="16"/>
              </w:rPr>
              <w:t>с</w:t>
            </w:r>
            <w:proofErr w:type="gramEnd"/>
            <w:r w:rsidRPr="00163107">
              <w:rPr>
                <w:sz w:val="16"/>
                <w:szCs w:val="16"/>
              </w:rPr>
              <w:t>. Решма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 xml:space="preserve">Администрация </w:t>
            </w:r>
            <w:proofErr w:type="spellStart"/>
            <w:r w:rsidRPr="00163107">
              <w:rPr>
                <w:sz w:val="16"/>
                <w:szCs w:val="16"/>
              </w:rPr>
              <w:t>Решемского</w:t>
            </w:r>
            <w:proofErr w:type="spellEnd"/>
            <w:r w:rsidRPr="00163107">
              <w:rPr>
                <w:sz w:val="16"/>
                <w:szCs w:val="16"/>
              </w:rPr>
              <w:t xml:space="preserve"> </w:t>
            </w:r>
            <w:r w:rsidRPr="00163107">
              <w:rPr>
                <w:sz w:val="16"/>
                <w:szCs w:val="16"/>
              </w:rPr>
              <w:lastRenderedPageBreak/>
              <w:t>сельского поселения Кинешемского муниципального района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6,18 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07.03.2006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11 478,50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2007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2007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Объект достроен </w:t>
            </w:r>
            <w:r w:rsidRPr="00163107">
              <w:rPr>
                <w:sz w:val="16"/>
                <w:szCs w:val="16"/>
              </w:rPr>
              <w:lastRenderedPageBreak/>
              <w:t>(100%)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11 478,50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11 359,76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118,74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25B1D" w:rsidRPr="00163107" w:rsidRDefault="005B2706" w:rsidP="00725B1D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lastRenderedPageBreak/>
              <w:t>339</w:t>
            </w:r>
          </w:p>
        </w:tc>
        <w:tc>
          <w:tcPr>
            <w:tcW w:w="2809" w:type="dxa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Реконструкция автомобильной дороги Новинки-</w:t>
            </w:r>
            <w:proofErr w:type="spellStart"/>
            <w:r w:rsidRPr="00163107">
              <w:rPr>
                <w:sz w:val="16"/>
                <w:szCs w:val="16"/>
              </w:rPr>
              <w:t>Булавино</w:t>
            </w:r>
            <w:proofErr w:type="spellEnd"/>
            <w:r w:rsidRPr="00163107">
              <w:rPr>
                <w:sz w:val="16"/>
                <w:szCs w:val="16"/>
              </w:rPr>
              <w:t xml:space="preserve">: </w:t>
            </w:r>
            <w:proofErr w:type="gramStart"/>
            <w:r w:rsidRPr="00163107">
              <w:rPr>
                <w:sz w:val="16"/>
                <w:szCs w:val="16"/>
              </w:rPr>
              <w:t>Ивановская</w:t>
            </w:r>
            <w:proofErr w:type="gramEnd"/>
            <w:r w:rsidRPr="00163107">
              <w:rPr>
                <w:sz w:val="16"/>
                <w:szCs w:val="16"/>
              </w:rPr>
              <w:t xml:space="preserve"> обл., Кинешемский р-н.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Администрация Кинешемского муниципального района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1,14 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08.11.2019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22 716,56 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2020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21 878,24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14 060,31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7 456,96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360,97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25B1D" w:rsidRPr="00163107" w:rsidRDefault="005B2706" w:rsidP="00725B1D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340</w:t>
            </w:r>
          </w:p>
        </w:tc>
        <w:tc>
          <w:tcPr>
            <w:tcW w:w="2809" w:type="dxa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Строительство централизованной системы водоотведения г. Наволоки с подключением в централизованную систему </w:t>
            </w:r>
            <w:proofErr w:type="spellStart"/>
            <w:r w:rsidRPr="00163107">
              <w:rPr>
                <w:sz w:val="16"/>
                <w:szCs w:val="16"/>
              </w:rPr>
              <w:t>г.о</w:t>
            </w:r>
            <w:proofErr w:type="spellEnd"/>
            <w:r w:rsidRPr="00163107">
              <w:rPr>
                <w:sz w:val="16"/>
                <w:szCs w:val="16"/>
              </w:rPr>
              <w:t>. Кинешма, Ивановская обл., г. Наволоки, г. Кинешма и прилегающая местность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Администрация Кинешемского муниципального района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25B1D" w:rsidRPr="00163107" w:rsidRDefault="00A742CD" w:rsidP="00A742C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3 тыс. </w:t>
            </w:r>
            <w:r w:rsidR="00725B1D" w:rsidRPr="00163107">
              <w:rPr>
                <w:sz w:val="16"/>
                <w:szCs w:val="16"/>
              </w:rPr>
              <w:t>м3/сутки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2020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349 007,95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2021-2022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стадия (0%-15%)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12 755,29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1 575,34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10 337,54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842,40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7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25B1D" w:rsidRPr="00163107" w:rsidRDefault="005B2706" w:rsidP="00725B1D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341</w:t>
            </w:r>
          </w:p>
        </w:tc>
        <w:tc>
          <w:tcPr>
            <w:tcW w:w="2809" w:type="dxa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Монтаж линий уличного освещения д. </w:t>
            </w:r>
            <w:proofErr w:type="spellStart"/>
            <w:r w:rsidRPr="00163107">
              <w:rPr>
                <w:sz w:val="16"/>
                <w:szCs w:val="16"/>
              </w:rPr>
              <w:t>Ярышкино</w:t>
            </w:r>
            <w:proofErr w:type="spellEnd"/>
            <w:r w:rsidRPr="00163107">
              <w:rPr>
                <w:sz w:val="16"/>
                <w:szCs w:val="16"/>
              </w:rPr>
              <w:t xml:space="preserve">, с. Станко, г. Наволоки:  </w:t>
            </w:r>
            <w:proofErr w:type="gramStart"/>
            <w:r w:rsidRPr="00163107">
              <w:rPr>
                <w:sz w:val="16"/>
                <w:szCs w:val="16"/>
              </w:rPr>
              <w:t>Ивановская</w:t>
            </w:r>
            <w:proofErr w:type="gramEnd"/>
            <w:r w:rsidRPr="00163107">
              <w:rPr>
                <w:sz w:val="16"/>
                <w:szCs w:val="16"/>
              </w:rPr>
              <w:t xml:space="preserve"> обл., Кинешемский р-н., д. </w:t>
            </w:r>
            <w:proofErr w:type="spellStart"/>
            <w:r w:rsidRPr="00163107">
              <w:rPr>
                <w:sz w:val="16"/>
                <w:szCs w:val="16"/>
              </w:rPr>
              <w:t>Ярышкино</w:t>
            </w:r>
            <w:proofErr w:type="spellEnd"/>
            <w:r w:rsidRPr="00163107">
              <w:rPr>
                <w:sz w:val="16"/>
                <w:szCs w:val="16"/>
              </w:rPr>
              <w:t>, с. Станко, г. Наволоки.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proofErr w:type="spellStart"/>
            <w:r w:rsidRPr="00163107">
              <w:rPr>
                <w:sz w:val="16"/>
                <w:szCs w:val="16"/>
              </w:rPr>
              <w:t>Амдинистрация</w:t>
            </w:r>
            <w:proofErr w:type="spellEnd"/>
            <w:r w:rsidRPr="00163107">
              <w:rPr>
                <w:sz w:val="16"/>
                <w:szCs w:val="16"/>
              </w:rPr>
              <w:t xml:space="preserve"> </w:t>
            </w:r>
            <w:proofErr w:type="spellStart"/>
            <w:r w:rsidRPr="00163107">
              <w:rPr>
                <w:sz w:val="16"/>
                <w:szCs w:val="16"/>
              </w:rPr>
              <w:t>Наволокского</w:t>
            </w:r>
            <w:proofErr w:type="spellEnd"/>
            <w:r w:rsidRPr="00163107">
              <w:rPr>
                <w:sz w:val="16"/>
                <w:szCs w:val="16"/>
              </w:rPr>
              <w:t xml:space="preserve"> городского </w:t>
            </w:r>
            <w:proofErr w:type="spellStart"/>
            <w:r w:rsidRPr="00163107">
              <w:rPr>
                <w:sz w:val="16"/>
                <w:szCs w:val="16"/>
              </w:rPr>
              <w:t>поселенияя</w:t>
            </w:r>
            <w:proofErr w:type="spellEnd"/>
            <w:r w:rsidRPr="00163107">
              <w:rPr>
                <w:sz w:val="16"/>
                <w:szCs w:val="16"/>
              </w:rPr>
              <w:t xml:space="preserve"> Кинешемского муниципального района 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2020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742,29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742,29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742,29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725B1D" w:rsidRPr="00163107" w:rsidTr="00F133E2">
        <w:tc>
          <w:tcPr>
            <w:tcW w:w="15449" w:type="dxa"/>
            <w:gridSpan w:val="60"/>
            <w:shd w:val="clear" w:color="auto" w:fill="auto"/>
          </w:tcPr>
          <w:p w:rsidR="00725B1D" w:rsidRPr="00163107" w:rsidRDefault="00725B1D" w:rsidP="00725B1D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163107">
              <w:rPr>
                <w:b/>
                <w:sz w:val="16"/>
                <w:szCs w:val="16"/>
                <w:u w:val="single"/>
              </w:rPr>
              <w:t>Комсомольский муниципальный район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25B1D" w:rsidRPr="00163107" w:rsidRDefault="005B2706" w:rsidP="00725B1D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342</w:t>
            </w:r>
          </w:p>
        </w:tc>
        <w:tc>
          <w:tcPr>
            <w:tcW w:w="2809" w:type="dxa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Строительство наружного газопровода  для газификации многоквартирного жилого дома по адресу: </w:t>
            </w:r>
            <w:proofErr w:type="gramStart"/>
            <w:r w:rsidRPr="00163107">
              <w:rPr>
                <w:sz w:val="16"/>
                <w:szCs w:val="16"/>
              </w:rPr>
              <w:t>Ивановская</w:t>
            </w:r>
            <w:proofErr w:type="gramEnd"/>
            <w:r w:rsidRPr="00163107">
              <w:rPr>
                <w:sz w:val="16"/>
                <w:szCs w:val="16"/>
              </w:rPr>
              <w:t xml:space="preserve"> обл., Комсомольский район, д. Данилово, д.1 и д.3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25B1D" w:rsidRPr="00163107" w:rsidRDefault="00725B1D" w:rsidP="00DE5BC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Администрация Комсомольского муниципального района 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 шт.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06.07.2020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246,96 тыс. руб. + 715,35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2021-2022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2019-2020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стадия (0%)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199,80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199,80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25B1D" w:rsidRPr="00163107" w:rsidRDefault="005B2706" w:rsidP="00725B1D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343</w:t>
            </w:r>
          </w:p>
        </w:tc>
        <w:tc>
          <w:tcPr>
            <w:tcW w:w="2809" w:type="dxa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ПСД на «Строительство сливной станции по приему жидких бытовых отходов»: </w:t>
            </w:r>
            <w:proofErr w:type="gramStart"/>
            <w:r w:rsidRPr="00163107">
              <w:rPr>
                <w:sz w:val="16"/>
                <w:szCs w:val="16"/>
              </w:rPr>
              <w:t>Ивановская</w:t>
            </w:r>
            <w:proofErr w:type="gramEnd"/>
            <w:r w:rsidRPr="00163107">
              <w:rPr>
                <w:sz w:val="16"/>
                <w:szCs w:val="16"/>
              </w:rPr>
              <w:t xml:space="preserve"> обл., Комсомольский р-н.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25B1D" w:rsidRPr="00163107" w:rsidRDefault="00725B1D" w:rsidP="00DE5BC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Администрация Комсомольского муниципального района 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 шт.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10.12.2020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20 607,4</w:t>
            </w:r>
            <w:r w:rsidR="00AF4AC0" w:rsidRPr="00163107">
              <w:rPr>
                <w:sz w:val="16"/>
                <w:szCs w:val="16"/>
              </w:rPr>
              <w:t>0</w:t>
            </w:r>
            <w:r w:rsidRPr="00163107">
              <w:rPr>
                <w:sz w:val="16"/>
                <w:szCs w:val="16"/>
              </w:rPr>
              <w:t xml:space="preserve">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2021-2022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стадия (0%)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1 180,80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1 180,80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25B1D" w:rsidRPr="00163107" w:rsidRDefault="00E96CC8" w:rsidP="00725B1D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344</w:t>
            </w:r>
          </w:p>
        </w:tc>
        <w:tc>
          <w:tcPr>
            <w:tcW w:w="2809" w:type="dxa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proofErr w:type="gramStart"/>
            <w:r w:rsidRPr="00163107">
              <w:rPr>
                <w:sz w:val="16"/>
                <w:szCs w:val="16"/>
              </w:rPr>
              <w:t>Перевод на природный газ котельной ООО «Октябрь» в с. Октябрьский Комсомольского р-на, Ивановской обл.</w:t>
            </w:r>
            <w:proofErr w:type="gramEnd"/>
          </w:p>
        </w:tc>
        <w:tc>
          <w:tcPr>
            <w:tcW w:w="1417" w:type="dxa"/>
            <w:gridSpan w:val="4"/>
            <w:shd w:val="clear" w:color="auto" w:fill="auto"/>
          </w:tcPr>
          <w:p w:rsidR="00725B1D" w:rsidRPr="00163107" w:rsidRDefault="00725B1D" w:rsidP="00DE5BC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Администрация Комсомольского муниципального района 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 шт.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09.07.2020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44 581,23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2021-2022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Строительство не прекращалось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стадия (11%)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6 014,98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5 714,23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300,75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9</w:t>
            </w:r>
          </w:p>
        </w:tc>
      </w:tr>
      <w:tr w:rsidR="00187027" w:rsidRPr="00163107" w:rsidTr="00BC7F50">
        <w:tc>
          <w:tcPr>
            <w:tcW w:w="523" w:type="dxa"/>
            <w:shd w:val="clear" w:color="auto" w:fill="auto"/>
            <w:vAlign w:val="center"/>
          </w:tcPr>
          <w:p w:rsidR="00725B1D" w:rsidRPr="00163107" w:rsidRDefault="00E96CC8" w:rsidP="00725B1D">
            <w:pPr>
              <w:jc w:val="center"/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345</w:t>
            </w:r>
          </w:p>
        </w:tc>
        <w:tc>
          <w:tcPr>
            <w:tcW w:w="2809" w:type="dxa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ПСД на объект: Распределительный газопровод низкого давления и газификации жилых домов с. Никольское Комсомольского р-на Ивановской обл.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725B1D" w:rsidRPr="00163107" w:rsidRDefault="00725B1D" w:rsidP="00DE5BC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 xml:space="preserve">Администрация Комсомольского муниципального района 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 шт.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10.11.2021</w:t>
            </w:r>
          </w:p>
        </w:tc>
        <w:tc>
          <w:tcPr>
            <w:tcW w:w="1513" w:type="dxa"/>
            <w:gridSpan w:val="6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28 807,65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Строительство не начиналось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Начальная стадия (0%)</w:t>
            </w:r>
          </w:p>
        </w:tc>
        <w:tc>
          <w:tcPr>
            <w:tcW w:w="1134" w:type="dxa"/>
            <w:gridSpan w:val="9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1 581,27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1 581,27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725B1D" w:rsidRPr="00163107" w:rsidRDefault="00725B1D" w:rsidP="00725B1D">
            <w:pPr>
              <w:rPr>
                <w:sz w:val="16"/>
                <w:szCs w:val="16"/>
              </w:rPr>
            </w:pPr>
            <w:r w:rsidRPr="00163107">
              <w:rPr>
                <w:sz w:val="16"/>
                <w:szCs w:val="16"/>
              </w:rPr>
              <w:t>1</w:t>
            </w:r>
          </w:p>
        </w:tc>
      </w:tr>
      <w:tr w:rsidR="00725B1D" w:rsidRPr="00163107" w:rsidTr="00F133E2">
        <w:tc>
          <w:tcPr>
            <w:tcW w:w="15449" w:type="dxa"/>
            <w:gridSpan w:val="60"/>
            <w:shd w:val="clear" w:color="auto" w:fill="auto"/>
          </w:tcPr>
          <w:p w:rsidR="00725B1D" w:rsidRPr="00163107" w:rsidRDefault="00725B1D" w:rsidP="008172A2">
            <w:pPr>
              <w:jc w:val="center"/>
              <w:rPr>
                <w:b/>
                <w:sz w:val="16"/>
                <w:szCs w:val="16"/>
                <w:u w:val="single"/>
              </w:rPr>
            </w:pPr>
            <w:proofErr w:type="spellStart"/>
            <w:r w:rsidRPr="00163107">
              <w:rPr>
                <w:b/>
                <w:sz w:val="16"/>
                <w:szCs w:val="16"/>
                <w:u w:val="single"/>
              </w:rPr>
              <w:t>Лежневский</w:t>
            </w:r>
            <w:proofErr w:type="spellEnd"/>
            <w:r w:rsidRPr="00163107">
              <w:rPr>
                <w:b/>
                <w:sz w:val="16"/>
                <w:szCs w:val="16"/>
                <w:u w:val="single"/>
              </w:rPr>
              <w:t xml:space="preserve"> муниципальный район – </w:t>
            </w:r>
            <w:r w:rsidR="008172A2">
              <w:rPr>
                <w:b/>
                <w:sz w:val="16"/>
                <w:szCs w:val="16"/>
                <w:u w:val="single"/>
              </w:rPr>
              <w:t>нет объектов</w:t>
            </w:r>
          </w:p>
        </w:tc>
      </w:tr>
      <w:tr w:rsidR="008172A2" w:rsidRPr="00163107" w:rsidTr="00F133E2">
        <w:tc>
          <w:tcPr>
            <w:tcW w:w="15449" w:type="dxa"/>
            <w:gridSpan w:val="60"/>
            <w:shd w:val="clear" w:color="auto" w:fill="auto"/>
          </w:tcPr>
          <w:p w:rsidR="008172A2" w:rsidRPr="00163107" w:rsidRDefault="008172A2" w:rsidP="00725B1D">
            <w:pPr>
              <w:jc w:val="center"/>
              <w:rPr>
                <w:b/>
                <w:sz w:val="16"/>
                <w:szCs w:val="16"/>
                <w:u w:val="single"/>
              </w:rPr>
            </w:pPr>
            <w:proofErr w:type="spellStart"/>
            <w:r w:rsidRPr="00163107">
              <w:rPr>
                <w:b/>
                <w:sz w:val="16"/>
                <w:szCs w:val="16"/>
                <w:u w:val="single"/>
              </w:rPr>
              <w:t>Лухский</w:t>
            </w:r>
            <w:proofErr w:type="spellEnd"/>
            <w:r w:rsidRPr="00163107">
              <w:rPr>
                <w:b/>
                <w:sz w:val="16"/>
                <w:szCs w:val="16"/>
                <w:u w:val="single"/>
              </w:rPr>
              <w:t xml:space="preserve"> муниципальный район</w:t>
            </w:r>
          </w:p>
        </w:tc>
      </w:tr>
      <w:tr w:rsidR="00BC7F50" w:rsidRPr="00E82DB3" w:rsidTr="00BC7F50">
        <w:trPr>
          <w:gridAfter w:val="1"/>
          <w:wAfter w:w="31" w:type="dxa"/>
        </w:trPr>
        <w:tc>
          <w:tcPr>
            <w:tcW w:w="523" w:type="dxa"/>
            <w:shd w:val="clear" w:color="auto" w:fill="auto"/>
            <w:vAlign w:val="center"/>
          </w:tcPr>
          <w:p w:rsidR="00883755" w:rsidRPr="001712A2" w:rsidRDefault="00883755" w:rsidP="00C01C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</w:tc>
        <w:tc>
          <w:tcPr>
            <w:tcW w:w="2809" w:type="dxa"/>
            <w:shd w:val="clear" w:color="auto" w:fill="auto"/>
          </w:tcPr>
          <w:p w:rsidR="00883755" w:rsidRPr="001712A2" w:rsidRDefault="00883755" w:rsidP="00C01C08">
            <w:pPr>
              <w:rPr>
                <w:sz w:val="16"/>
                <w:szCs w:val="16"/>
              </w:rPr>
            </w:pPr>
            <w:r w:rsidRPr="001712A2">
              <w:rPr>
                <w:bCs/>
                <w:sz w:val="16"/>
                <w:szCs w:val="16"/>
              </w:rPr>
              <w:t>Реконструкция автомобильной дороги общего пользования местного значения подъезд к д. Бабино:</w:t>
            </w:r>
            <w:r w:rsidRPr="001712A2">
              <w:rPr>
                <w:sz w:val="16"/>
                <w:szCs w:val="16"/>
              </w:rPr>
              <w:t xml:space="preserve"> </w:t>
            </w:r>
            <w:proofErr w:type="gramStart"/>
            <w:r w:rsidRPr="001712A2">
              <w:rPr>
                <w:sz w:val="16"/>
                <w:szCs w:val="16"/>
              </w:rPr>
              <w:t>Ивановская</w:t>
            </w:r>
            <w:proofErr w:type="gramEnd"/>
            <w:r w:rsidRPr="001712A2">
              <w:rPr>
                <w:sz w:val="16"/>
                <w:szCs w:val="16"/>
              </w:rPr>
              <w:t xml:space="preserve"> обл., </w:t>
            </w:r>
            <w:proofErr w:type="spellStart"/>
            <w:r w:rsidRPr="001712A2">
              <w:rPr>
                <w:sz w:val="16"/>
                <w:szCs w:val="16"/>
              </w:rPr>
              <w:t>Лухский</w:t>
            </w:r>
            <w:proofErr w:type="spellEnd"/>
            <w:r w:rsidRPr="001712A2">
              <w:rPr>
                <w:sz w:val="16"/>
                <w:szCs w:val="16"/>
              </w:rPr>
              <w:t xml:space="preserve"> район, д. Бабино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883755" w:rsidRPr="001712A2" w:rsidRDefault="00883755" w:rsidP="00C01C08">
            <w:pPr>
              <w:rPr>
                <w:sz w:val="16"/>
                <w:szCs w:val="16"/>
              </w:rPr>
            </w:pPr>
            <w:r w:rsidRPr="001712A2">
              <w:rPr>
                <w:sz w:val="16"/>
                <w:szCs w:val="16"/>
              </w:rPr>
              <w:t xml:space="preserve">Комитет по управлению муниципальным имуществом и земельным отношениям администрации </w:t>
            </w:r>
            <w:proofErr w:type="spellStart"/>
            <w:r w:rsidRPr="001712A2">
              <w:rPr>
                <w:sz w:val="16"/>
                <w:szCs w:val="16"/>
              </w:rPr>
              <w:lastRenderedPageBreak/>
              <w:t>Лухского</w:t>
            </w:r>
            <w:proofErr w:type="spellEnd"/>
            <w:r w:rsidRPr="001712A2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883755" w:rsidRPr="001712A2" w:rsidRDefault="00883755" w:rsidP="00C01C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712A2">
              <w:rPr>
                <w:sz w:val="16"/>
                <w:szCs w:val="16"/>
              </w:rPr>
              <w:lastRenderedPageBreak/>
              <w:t>2,29 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883755" w:rsidRPr="001712A2" w:rsidRDefault="00883755" w:rsidP="00C01C08">
            <w:pPr>
              <w:rPr>
                <w:sz w:val="16"/>
                <w:szCs w:val="16"/>
              </w:rPr>
            </w:pPr>
            <w:r w:rsidRPr="001712A2">
              <w:rPr>
                <w:sz w:val="16"/>
                <w:szCs w:val="16"/>
              </w:rPr>
              <w:t>Приказ от 09.06.2020 №14</w:t>
            </w:r>
          </w:p>
        </w:tc>
        <w:tc>
          <w:tcPr>
            <w:tcW w:w="1560" w:type="dxa"/>
            <w:gridSpan w:val="7"/>
            <w:shd w:val="clear" w:color="auto" w:fill="auto"/>
          </w:tcPr>
          <w:p w:rsidR="00883755" w:rsidRPr="001712A2" w:rsidRDefault="00883755" w:rsidP="00C01C08">
            <w:pPr>
              <w:rPr>
                <w:sz w:val="16"/>
                <w:szCs w:val="16"/>
              </w:rPr>
            </w:pPr>
            <w:r w:rsidRPr="001712A2">
              <w:rPr>
                <w:sz w:val="16"/>
                <w:szCs w:val="16"/>
              </w:rPr>
              <w:t>96 124,01 тыс. руб.</w:t>
            </w:r>
          </w:p>
          <w:p w:rsidR="00883755" w:rsidRPr="001712A2" w:rsidRDefault="00883755" w:rsidP="00C01C0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shd w:val="clear" w:color="auto" w:fill="auto"/>
          </w:tcPr>
          <w:p w:rsidR="00883755" w:rsidRPr="001712A2" w:rsidRDefault="00883755" w:rsidP="00C01C08">
            <w:pPr>
              <w:rPr>
                <w:sz w:val="16"/>
                <w:szCs w:val="16"/>
              </w:rPr>
            </w:pPr>
            <w:r w:rsidRPr="001712A2">
              <w:rPr>
                <w:sz w:val="16"/>
                <w:szCs w:val="16"/>
              </w:rPr>
              <w:t>2021-2022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883755" w:rsidRPr="001712A2" w:rsidRDefault="00883755" w:rsidP="00C01C08">
            <w:pPr>
              <w:rPr>
                <w:sz w:val="16"/>
                <w:szCs w:val="16"/>
              </w:rPr>
            </w:pPr>
            <w:r w:rsidRPr="001712A2">
              <w:rPr>
                <w:sz w:val="16"/>
                <w:szCs w:val="16"/>
              </w:rPr>
              <w:t>2021-2022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883755" w:rsidRPr="001712A2" w:rsidRDefault="00883755" w:rsidP="00C01C08">
            <w:pPr>
              <w:rPr>
                <w:sz w:val="16"/>
                <w:szCs w:val="16"/>
              </w:rPr>
            </w:pPr>
            <w:r w:rsidRPr="001712A2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883755" w:rsidRPr="001712A2" w:rsidRDefault="00883755" w:rsidP="00C01C08">
            <w:pPr>
              <w:rPr>
                <w:sz w:val="16"/>
                <w:szCs w:val="16"/>
              </w:rPr>
            </w:pPr>
            <w:r w:rsidRPr="001712A2">
              <w:rPr>
                <w:sz w:val="16"/>
                <w:szCs w:val="16"/>
              </w:rPr>
              <w:t>2 412,50</w:t>
            </w:r>
          </w:p>
        </w:tc>
        <w:tc>
          <w:tcPr>
            <w:tcW w:w="993" w:type="dxa"/>
            <w:gridSpan w:val="7"/>
            <w:shd w:val="clear" w:color="auto" w:fill="auto"/>
          </w:tcPr>
          <w:p w:rsidR="00883755" w:rsidRPr="001712A2" w:rsidRDefault="00883755" w:rsidP="00C01C08">
            <w:pPr>
              <w:rPr>
                <w:sz w:val="16"/>
                <w:szCs w:val="16"/>
              </w:rPr>
            </w:pPr>
            <w:r w:rsidRPr="001712A2">
              <w:rPr>
                <w:sz w:val="16"/>
                <w:szCs w:val="16"/>
              </w:rPr>
              <w:t> 0,00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883755" w:rsidRPr="001712A2" w:rsidRDefault="00883755" w:rsidP="00C01C08">
            <w:pPr>
              <w:rPr>
                <w:sz w:val="16"/>
                <w:szCs w:val="16"/>
              </w:rPr>
            </w:pPr>
            <w:r w:rsidRPr="001712A2">
              <w:rPr>
                <w:sz w:val="16"/>
                <w:szCs w:val="16"/>
              </w:rPr>
              <w:t>2 388,37</w:t>
            </w:r>
          </w:p>
        </w:tc>
        <w:tc>
          <w:tcPr>
            <w:tcW w:w="1025" w:type="dxa"/>
            <w:gridSpan w:val="3"/>
            <w:shd w:val="clear" w:color="auto" w:fill="auto"/>
          </w:tcPr>
          <w:p w:rsidR="00883755" w:rsidRPr="001712A2" w:rsidRDefault="00883755" w:rsidP="00C01C08">
            <w:pPr>
              <w:rPr>
                <w:sz w:val="16"/>
                <w:szCs w:val="16"/>
              </w:rPr>
            </w:pPr>
            <w:r w:rsidRPr="001712A2">
              <w:rPr>
                <w:sz w:val="16"/>
                <w:szCs w:val="16"/>
              </w:rPr>
              <w:t>24,12</w:t>
            </w:r>
          </w:p>
        </w:tc>
        <w:tc>
          <w:tcPr>
            <w:tcW w:w="571" w:type="dxa"/>
            <w:shd w:val="clear" w:color="auto" w:fill="auto"/>
          </w:tcPr>
          <w:p w:rsidR="00883755" w:rsidRPr="00E82DB3" w:rsidRDefault="00883755" w:rsidP="00C01C08">
            <w:pPr>
              <w:rPr>
                <w:sz w:val="16"/>
                <w:szCs w:val="16"/>
              </w:rPr>
            </w:pPr>
            <w:r w:rsidRPr="001712A2">
              <w:rPr>
                <w:sz w:val="16"/>
                <w:szCs w:val="16"/>
              </w:rPr>
              <w:t>1</w:t>
            </w:r>
          </w:p>
        </w:tc>
      </w:tr>
      <w:tr w:rsidR="00BC7F50" w:rsidRPr="00E82DB3" w:rsidTr="00BC7F50">
        <w:trPr>
          <w:gridAfter w:val="1"/>
          <w:wAfter w:w="31" w:type="dxa"/>
        </w:trPr>
        <w:tc>
          <w:tcPr>
            <w:tcW w:w="523" w:type="dxa"/>
            <w:shd w:val="clear" w:color="auto" w:fill="auto"/>
            <w:vAlign w:val="center"/>
          </w:tcPr>
          <w:p w:rsidR="00883755" w:rsidRPr="0003108B" w:rsidRDefault="00883755" w:rsidP="008837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347</w:t>
            </w:r>
          </w:p>
        </w:tc>
        <w:tc>
          <w:tcPr>
            <w:tcW w:w="2809" w:type="dxa"/>
            <w:shd w:val="clear" w:color="auto" w:fill="auto"/>
          </w:tcPr>
          <w:p w:rsidR="00883755" w:rsidRPr="0003108B" w:rsidRDefault="00883755" w:rsidP="00883755">
            <w:pPr>
              <w:rPr>
                <w:sz w:val="16"/>
                <w:szCs w:val="16"/>
              </w:rPr>
            </w:pPr>
            <w:r w:rsidRPr="0003108B">
              <w:rPr>
                <w:sz w:val="16"/>
                <w:szCs w:val="16"/>
              </w:rPr>
              <w:t xml:space="preserve">Разработка проектно-сметной документации на строительство объекта "Газоснабжение" п. </w:t>
            </w:r>
            <w:proofErr w:type="spellStart"/>
            <w:r w:rsidRPr="0003108B">
              <w:rPr>
                <w:sz w:val="16"/>
                <w:szCs w:val="16"/>
              </w:rPr>
              <w:t>Лух</w:t>
            </w:r>
            <w:proofErr w:type="spellEnd"/>
            <w:r w:rsidRPr="0003108B">
              <w:rPr>
                <w:sz w:val="16"/>
                <w:szCs w:val="16"/>
              </w:rPr>
              <w:t xml:space="preserve"> (Южная часть): </w:t>
            </w:r>
            <w:proofErr w:type="gramStart"/>
            <w:r w:rsidRPr="0003108B">
              <w:rPr>
                <w:sz w:val="16"/>
                <w:szCs w:val="16"/>
              </w:rPr>
              <w:t>Ивановская</w:t>
            </w:r>
            <w:proofErr w:type="gramEnd"/>
            <w:r w:rsidRPr="0003108B">
              <w:rPr>
                <w:sz w:val="16"/>
                <w:szCs w:val="16"/>
              </w:rPr>
              <w:t xml:space="preserve"> обл., </w:t>
            </w:r>
            <w:proofErr w:type="spellStart"/>
            <w:r w:rsidRPr="0003108B">
              <w:rPr>
                <w:sz w:val="16"/>
                <w:szCs w:val="16"/>
              </w:rPr>
              <w:t>Лухский</w:t>
            </w:r>
            <w:proofErr w:type="spellEnd"/>
            <w:r w:rsidRPr="0003108B">
              <w:rPr>
                <w:sz w:val="16"/>
                <w:szCs w:val="16"/>
              </w:rPr>
              <w:t xml:space="preserve"> р-н.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883755" w:rsidRPr="0003108B" w:rsidRDefault="00883755" w:rsidP="00883755">
            <w:pPr>
              <w:rPr>
                <w:sz w:val="16"/>
                <w:szCs w:val="16"/>
              </w:rPr>
            </w:pPr>
            <w:r w:rsidRPr="0003108B">
              <w:rPr>
                <w:sz w:val="16"/>
                <w:szCs w:val="16"/>
              </w:rPr>
              <w:t xml:space="preserve">Комитет по управлению муниципальным имуществом и земельными отношениями Администрации </w:t>
            </w:r>
            <w:proofErr w:type="spellStart"/>
            <w:r w:rsidRPr="0003108B">
              <w:rPr>
                <w:sz w:val="16"/>
                <w:szCs w:val="16"/>
              </w:rPr>
              <w:t>Лухского</w:t>
            </w:r>
            <w:proofErr w:type="spellEnd"/>
            <w:r w:rsidRPr="0003108B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883755" w:rsidRPr="0003108B" w:rsidRDefault="00883755" w:rsidP="00883755">
            <w:pPr>
              <w:rPr>
                <w:sz w:val="16"/>
                <w:szCs w:val="16"/>
              </w:rPr>
            </w:pPr>
            <w:r w:rsidRPr="0003108B">
              <w:rPr>
                <w:sz w:val="16"/>
                <w:szCs w:val="16"/>
              </w:rPr>
              <w:t>9,44 км</w:t>
            </w:r>
          </w:p>
          <w:p w:rsidR="00883755" w:rsidRPr="0003108B" w:rsidRDefault="00883755" w:rsidP="0088375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shd w:val="clear" w:color="auto" w:fill="auto"/>
          </w:tcPr>
          <w:p w:rsidR="00883755" w:rsidRPr="0003108B" w:rsidRDefault="00883755" w:rsidP="00883755">
            <w:pPr>
              <w:rPr>
                <w:sz w:val="16"/>
                <w:szCs w:val="16"/>
              </w:rPr>
            </w:pPr>
            <w:r w:rsidRPr="0003108B">
              <w:rPr>
                <w:sz w:val="16"/>
                <w:szCs w:val="16"/>
              </w:rPr>
              <w:t>Приказ от 22.07.2020 №20а</w:t>
            </w:r>
          </w:p>
        </w:tc>
        <w:tc>
          <w:tcPr>
            <w:tcW w:w="1560" w:type="dxa"/>
            <w:gridSpan w:val="7"/>
            <w:shd w:val="clear" w:color="auto" w:fill="auto"/>
          </w:tcPr>
          <w:p w:rsidR="00883755" w:rsidRPr="0003108B" w:rsidRDefault="00883755" w:rsidP="00883755">
            <w:pPr>
              <w:rPr>
                <w:sz w:val="16"/>
                <w:szCs w:val="16"/>
              </w:rPr>
            </w:pPr>
            <w:r w:rsidRPr="0003108B">
              <w:rPr>
                <w:sz w:val="16"/>
                <w:szCs w:val="16"/>
              </w:rPr>
              <w:t>63 190,96 тыс. руб.</w:t>
            </w:r>
          </w:p>
          <w:p w:rsidR="00883755" w:rsidRPr="0003108B" w:rsidRDefault="00883755" w:rsidP="0088375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shd w:val="clear" w:color="auto" w:fill="auto"/>
          </w:tcPr>
          <w:p w:rsidR="00883755" w:rsidRPr="0003108B" w:rsidRDefault="00883755" w:rsidP="00883755">
            <w:pPr>
              <w:rPr>
                <w:sz w:val="16"/>
                <w:szCs w:val="16"/>
              </w:rPr>
            </w:pPr>
            <w:r w:rsidRPr="0003108B">
              <w:rPr>
                <w:sz w:val="16"/>
                <w:szCs w:val="16"/>
              </w:rPr>
              <w:t>2022-2023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883755" w:rsidRPr="0003108B" w:rsidRDefault="00883755" w:rsidP="00883755">
            <w:pPr>
              <w:rPr>
                <w:sz w:val="16"/>
                <w:szCs w:val="16"/>
              </w:rPr>
            </w:pPr>
            <w:r w:rsidRPr="0003108B">
              <w:rPr>
                <w:sz w:val="16"/>
                <w:szCs w:val="16"/>
              </w:rPr>
              <w:t>2022-2023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883755" w:rsidRPr="0003108B" w:rsidRDefault="00883755" w:rsidP="00883755">
            <w:pPr>
              <w:rPr>
                <w:sz w:val="16"/>
                <w:szCs w:val="16"/>
              </w:rPr>
            </w:pPr>
            <w:r w:rsidRPr="0003108B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883755" w:rsidRPr="0003108B" w:rsidRDefault="00883755" w:rsidP="00883755">
            <w:pPr>
              <w:rPr>
                <w:sz w:val="16"/>
                <w:szCs w:val="16"/>
              </w:rPr>
            </w:pPr>
            <w:r w:rsidRPr="0003108B">
              <w:rPr>
                <w:sz w:val="16"/>
                <w:szCs w:val="16"/>
              </w:rPr>
              <w:t>3 555,55</w:t>
            </w:r>
          </w:p>
        </w:tc>
        <w:tc>
          <w:tcPr>
            <w:tcW w:w="993" w:type="dxa"/>
            <w:gridSpan w:val="7"/>
            <w:shd w:val="clear" w:color="auto" w:fill="auto"/>
          </w:tcPr>
          <w:p w:rsidR="00883755" w:rsidRPr="0003108B" w:rsidRDefault="00883755" w:rsidP="00883755">
            <w:pPr>
              <w:rPr>
                <w:sz w:val="16"/>
                <w:szCs w:val="16"/>
              </w:rPr>
            </w:pPr>
            <w:r w:rsidRPr="0003108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883755" w:rsidRPr="0003108B" w:rsidRDefault="00883755" w:rsidP="00883755">
            <w:pPr>
              <w:rPr>
                <w:sz w:val="16"/>
                <w:szCs w:val="16"/>
              </w:rPr>
            </w:pPr>
            <w:r w:rsidRPr="0003108B">
              <w:rPr>
                <w:sz w:val="16"/>
                <w:szCs w:val="16"/>
              </w:rPr>
              <w:t>3 025,00</w:t>
            </w:r>
          </w:p>
        </w:tc>
        <w:tc>
          <w:tcPr>
            <w:tcW w:w="1025" w:type="dxa"/>
            <w:gridSpan w:val="3"/>
            <w:shd w:val="clear" w:color="auto" w:fill="auto"/>
          </w:tcPr>
          <w:p w:rsidR="00883755" w:rsidRPr="0003108B" w:rsidRDefault="00883755" w:rsidP="00883755">
            <w:pPr>
              <w:rPr>
                <w:sz w:val="16"/>
                <w:szCs w:val="16"/>
              </w:rPr>
            </w:pPr>
            <w:r w:rsidRPr="0003108B">
              <w:rPr>
                <w:sz w:val="16"/>
                <w:szCs w:val="16"/>
              </w:rPr>
              <w:t>530,55</w:t>
            </w:r>
          </w:p>
        </w:tc>
        <w:tc>
          <w:tcPr>
            <w:tcW w:w="571" w:type="dxa"/>
            <w:shd w:val="clear" w:color="auto" w:fill="auto"/>
          </w:tcPr>
          <w:p w:rsidR="00883755" w:rsidRPr="00E82DB3" w:rsidRDefault="00883755" w:rsidP="00883755">
            <w:pPr>
              <w:rPr>
                <w:sz w:val="16"/>
                <w:szCs w:val="16"/>
              </w:rPr>
            </w:pPr>
            <w:r w:rsidRPr="0003108B">
              <w:rPr>
                <w:sz w:val="16"/>
                <w:szCs w:val="16"/>
              </w:rPr>
              <w:t>1</w:t>
            </w:r>
          </w:p>
        </w:tc>
      </w:tr>
      <w:tr w:rsidR="000A2203" w:rsidRPr="00E82DB3" w:rsidTr="00BC7F50">
        <w:trPr>
          <w:gridAfter w:val="1"/>
          <w:wAfter w:w="31" w:type="dxa"/>
        </w:trPr>
        <w:tc>
          <w:tcPr>
            <w:tcW w:w="523" w:type="dxa"/>
            <w:shd w:val="clear" w:color="auto" w:fill="auto"/>
            <w:vAlign w:val="center"/>
          </w:tcPr>
          <w:p w:rsidR="00A63569" w:rsidRPr="00024175" w:rsidRDefault="00E96CC8" w:rsidP="00806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</w:tc>
        <w:tc>
          <w:tcPr>
            <w:tcW w:w="2809" w:type="dxa"/>
            <w:shd w:val="clear" w:color="auto" w:fill="auto"/>
          </w:tcPr>
          <w:p w:rsidR="00A63569" w:rsidRPr="00024175" w:rsidRDefault="00422CDE" w:rsidP="00EA48EE">
            <w:pPr>
              <w:rPr>
                <w:sz w:val="16"/>
                <w:szCs w:val="16"/>
              </w:rPr>
            </w:pPr>
            <w:r w:rsidRPr="00024175">
              <w:rPr>
                <w:sz w:val="16"/>
                <w:szCs w:val="16"/>
              </w:rPr>
              <w:t xml:space="preserve">Реконструкция очистных сооружений в п. </w:t>
            </w:r>
            <w:proofErr w:type="spellStart"/>
            <w:r w:rsidRPr="00024175">
              <w:rPr>
                <w:sz w:val="16"/>
                <w:szCs w:val="16"/>
              </w:rPr>
              <w:t>Лух</w:t>
            </w:r>
            <w:proofErr w:type="spellEnd"/>
            <w:r w:rsidRPr="00024175">
              <w:rPr>
                <w:sz w:val="16"/>
                <w:szCs w:val="16"/>
              </w:rPr>
              <w:t xml:space="preserve"> Ивановской области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A63569" w:rsidRPr="00024175" w:rsidRDefault="00422CDE" w:rsidP="00DE5BCD">
            <w:pPr>
              <w:rPr>
                <w:sz w:val="16"/>
                <w:szCs w:val="16"/>
              </w:rPr>
            </w:pPr>
            <w:r w:rsidRPr="00024175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024175">
              <w:rPr>
                <w:sz w:val="16"/>
                <w:szCs w:val="16"/>
              </w:rPr>
              <w:t>Лухского</w:t>
            </w:r>
            <w:proofErr w:type="spellEnd"/>
            <w:r w:rsidRPr="00024175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422CDE" w:rsidRPr="00024175" w:rsidRDefault="00422CDE" w:rsidP="00EA48EE">
            <w:pPr>
              <w:rPr>
                <w:sz w:val="16"/>
                <w:szCs w:val="16"/>
              </w:rPr>
            </w:pPr>
            <w:r w:rsidRPr="00024175">
              <w:rPr>
                <w:sz w:val="16"/>
                <w:szCs w:val="16"/>
              </w:rPr>
              <w:t>400</w:t>
            </w:r>
            <w:r w:rsidR="00B7415E" w:rsidRPr="00024175">
              <w:rPr>
                <w:sz w:val="16"/>
                <w:szCs w:val="16"/>
              </w:rPr>
              <w:t xml:space="preserve"> </w:t>
            </w:r>
            <w:r w:rsidRPr="00024175">
              <w:rPr>
                <w:sz w:val="16"/>
                <w:szCs w:val="16"/>
              </w:rPr>
              <w:t>м3</w:t>
            </w:r>
          </w:p>
          <w:p w:rsidR="00A63569" w:rsidRPr="00024175" w:rsidRDefault="00A63569" w:rsidP="00EA48E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shd w:val="clear" w:color="auto" w:fill="auto"/>
          </w:tcPr>
          <w:p w:rsidR="00A63569" w:rsidRPr="00024175" w:rsidRDefault="00422CDE" w:rsidP="00EA48EE">
            <w:pPr>
              <w:rPr>
                <w:sz w:val="16"/>
                <w:szCs w:val="16"/>
              </w:rPr>
            </w:pPr>
            <w:r w:rsidRPr="00024175">
              <w:rPr>
                <w:sz w:val="16"/>
                <w:szCs w:val="16"/>
              </w:rPr>
              <w:t>Сведения отсутствуют</w:t>
            </w:r>
          </w:p>
        </w:tc>
        <w:tc>
          <w:tcPr>
            <w:tcW w:w="1560" w:type="dxa"/>
            <w:gridSpan w:val="7"/>
            <w:shd w:val="clear" w:color="auto" w:fill="auto"/>
          </w:tcPr>
          <w:p w:rsidR="00422CDE" w:rsidRPr="00024175" w:rsidRDefault="006745D8" w:rsidP="00EA48EE">
            <w:pPr>
              <w:rPr>
                <w:sz w:val="16"/>
                <w:szCs w:val="16"/>
              </w:rPr>
            </w:pPr>
            <w:r w:rsidRPr="00024175">
              <w:rPr>
                <w:sz w:val="16"/>
                <w:szCs w:val="16"/>
              </w:rPr>
              <w:t>14 089,30</w:t>
            </w:r>
            <w:r w:rsidR="00B86AC4" w:rsidRPr="00024175">
              <w:rPr>
                <w:sz w:val="16"/>
                <w:szCs w:val="16"/>
              </w:rPr>
              <w:t xml:space="preserve"> тыс. руб.</w:t>
            </w:r>
          </w:p>
          <w:p w:rsidR="00A63569" w:rsidRPr="00024175" w:rsidRDefault="00A63569" w:rsidP="00EA48E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shd w:val="clear" w:color="auto" w:fill="auto"/>
          </w:tcPr>
          <w:p w:rsidR="00A63569" w:rsidRPr="00024175" w:rsidRDefault="001F38DF" w:rsidP="00EA48EE">
            <w:pPr>
              <w:rPr>
                <w:sz w:val="16"/>
                <w:szCs w:val="16"/>
              </w:rPr>
            </w:pPr>
            <w:r w:rsidRPr="00024175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A63569" w:rsidRPr="00024175" w:rsidRDefault="00422CDE" w:rsidP="00EA48EE">
            <w:pPr>
              <w:rPr>
                <w:sz w:val="16"/>
                <w:szCs w:val="16"/>
              </w:rPr>
            </w:pPr>
            <w:r w:rsidRPr="00024175">
              <w:rPr>
                <w:sz w:val="16"/>
                <w:szCs w:val="16"/>
              </w:rPr>
              <w:t>1996-2007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A63569" w:rsidRPr="00024175" w:rsidRDefault="00422CDE" w:rsidP="00EA48EE">
            <w:pPr>
              <w:rPr>
                <w:sz w:val="16"/>
                <w:szCs w:val="16"/>
              </w:rPr>
            </w:pPr>
            <w:r w:rsidRPr="00024175">
              <w:rPr>
                <w:sz w:val="16"/>
                <w:szCs w:val="16"/>
              </w:rPr>
              <w:t>Завершающая (75%-99%)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422CDE" w:rsidRPr="00024175" w:rsidRDefault="006745D8" w:rsidP="00EA48EE">
            <w:pPr>
              <w:rPr>
                <w:sz w:val="16"/>
                <w:szCs w:val="16"/>
              </w:rPr>
            </w:pPr>
            <w:r w:rsidRPr="00024175">
              <w:rPr>
                <w:sz w:val="16"/>
                <w:szCs w:val="16"/>
              </w:rPr>
              <w:t>10 616,71</w:t>
            </w:r>
          </w:p>
          <w:p w:rsidR="00A63569" w:rsidRPr="00024175" w:rsidRDefault="00A63569" w:rsidP="00EA48E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7"/>
            <w:shd w:val="clear" w:color="auto" w:fill="auto"/>
          </w:tcPr>
          <w:p w:rsidR="00A63569" w:rsidRPr="00024175" w:rsidRDefault="00422CDE" w:rsidP="00EA48EE">
            <w:pPr>
              <w:rPr>
                <w:sz w:val="16"/>
                <w:szCs w:val="16"/>
              </w:rPr>
            </w:pPr>
            <w:r w:rsidRPr="00024175">
              <w:rPr>
                <w:sz w:val="16"/>
                <w:szCs w:val="16"/>
              </w:rPr>
              <w:t>0,</w:t>
            </w:r>
            <w:r w:rsidR="00F00B9A" w:rsidRPr="00024175">
              <w:rPr>
                <w:sz w:val="16"/>
                <w:szCs w:val="16"/>
              </w:rPr>
              <w:t>0</w:t>
            </w:r>
            <w:r w:rsidRPr="00024175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A63569" w:rsidRPr="00024175" w:rsidRDefault="00422CDE" w:rsidP="00EA48EE">
            <w:pPr>
              <w:rPr>
                <w:sz w:val="16"/>
                <w:szCs w:val="16"/>
              </w:rPr>
            </w:pPr>
            <w:r w:rsidRPr="00024175">
              <w:rPr>
                <w:sz w:val="16"/>
                <w:szCs w:val="16"/>
              </w:rPr>
              <w:t>10 510,54</w:t>
            </w:r>
          </w:p>
        </w:tc>
        <w:tc>
          <w:tcPr>
            <w:tcW w:w="1025" w:type="dxa"/>
            <w:gridSpan w:val="3"/>
            <w:shd w:val="clear" w:color="auto" w:fill="auto"/>
          </w:tcPr>
          <w:p w:rsidR="00422CDE" w:rsidRPr="00024175" w:rsidRDefault="00EC3951" w:rsidP="00EA48EE">
            <w:pPr>
              <w:rPr>
                <w:sz w:val="16"/>
                <w:szCs w:val="16"/>
              </w:rPr>
            </w:pPr>
            <w:r w:rsidRPr="00024175">
              <w:rPr>
                <w:sz w:val="16"/>
                <w:szCs w:val="16"/>
              </w:rPr>
              <w:t>10</w:t>
            </w:r>
            <w:r w:rsidR="00422CDE" w:rsidRPr="00024175">
              <w:rPr>
                <w:sz w:val="16"/>
                <w:szCs w:val="16"/>
              </w:rPr>
              <w:t>6</w:t>
            </w:r>
            <w:r w:rsidRPr="00024175">
              <w:rPr>
                <w:sz w:val="16"/>
                <w:szCs w:val="16"/>
              </w:rPr>
              <w:t>,</w:t>
            </w:r>
            <w:r w:rsidR="00422CDE" w:rsidRPr="00024175">
              <w:rPr>
                <w:sz w:val="16"/>
                <w:szCs w:val="16"/>
              </w:rPr>
              <w:t>1</w:t>
            </w:r>
            <w:r w:rsidR="006745D8" w:rsidRPr="00024175">
              <w:rPr>
                <w:sz w:val="16"/>
                <w:szCs w:val="16"/>
              </w:rPr>
              <w:t>7</w:t>
            </w:r>
          </w:p>
          <w:p w:rsidR="00A63569" w:rsidRPr="00024175" w:rsidRDefault="00A63569" w:rsidP="00EA48EE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</w:tcPr>
          <w:p w:rsidR="00A63569" w:rsidRPr="00E82DB3" w:rsidRDefault="00422CDE" w:rsidP="00EA48EE">
            <w:pPr>
              <w:rPr>
                <w:sz w:val="16"/>
                <w:szCs w:val="16"/>
              </w:rPr>
            </w:pPr>
            <w:r w:rsidRPr="00024175">
              <w:rPr>
                <w:sz w:val="16"/>
                <w:szCs w:val="16"/>
              </w:rPr>
              <w:t>7</w:t>
            </w:r>
          </w:p>
        </w:tc>
      </w:tr>
      <w:tr w:rsidR="000A2203" w:rsidRPr="00E82DB3" w:rsidTr="00BC7F50">
        <w:trPr>
          <w:gridAfter w:val="1"/>
          <w:wAfter w:w="31" w:type="dxa"/>
        </w:trPr>
        <w:tc>
          <w:tcPr>
            <w:tcW w:w="523" w:type="dxa"/>
            <w:shd w:val="clear" w:color="auto" w:fill="auto"/>
            <w:vAlign w:val="center"/>
          </w:tcPr>
          <w:p w:rsidR="00A63569" w:rsidRPr="00AA4042" w:rsidRDefault="00E96CC8" w:rsidP="00806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</w:t>
            </w:r>
          </w:p>
        </w:tc>
        <w:tc>
          <w:tcPr>
            <w:tcW w:w="2809" w:type="dxa"/>
            <w:shd w:val="clear" w:color="auto" w:fill="auto"/>
          </w:tcPr>
          <w:p w:rsidR="00A63569" w:rsidRPr="00AA4042" w:rsidRDefault="00D8575F" w:rsidP="00EA48EE">
            <w:pPr>
              <w:rPr>
                <w:sz w:val="16"/>
                <w:szCs w:val="16"/>
              </w:rPr>
            </w:pPr>
            <w:r w:rsidRPr="00AA4042">
              <w:rPr>
                <w:sz w:val="16"/>
                <w:szCs w:val="16"/>
              </w:rPr>
              <w:t xml:space="preserve">Реконструкция моста через реку </w:t>
            </w:r>
            <w:proofErr w:type="spellStart"/>
            <w:r w:rsidRPr="00AA4042">
              <w:rPr>
                <w:sz w:val="16"/>
                <w:szCs w:val="16"/>
              </w:rPr>
              <w:t>Лух</w:t>
            </w:r>
            <w:proofErr w:type="spellEnd"/>
            <w:r w:rsidRPr="00AA4042">
              <w:rPr>
                <w:sz w:val="16"/>
                <w:szCs w:val="16"/>
              </w:rPr>
              <w:t xml:space="preserve"> на 1+600 км автомобильной дороги </w:t>
            </w:r>
            <w:proofErr w:type="spellStart"/>
            <w:r w:rsidRPr="00AA4042">
              <w:rPr>
                <w:sz w:val="16"/>
                <w:szCs w:val="16"/>
              </w:rPr>
              <w:t>Ворсин</w:t>
            </w:r>
            <w:proofErr w:type="gramStart"/>
            <w:r w:rsidRPr="00AA4042">
              <w:rPr>
                <w:sz w:val="16"/>
                <w:szCs w:val="16"/>
              </w:rPr>
              <w:t>о</w:t>
            </w:r>
            <w:proofErr w:type="spellEnd"/>
            <w:r w:rsidRPr="00AA4042">
              <w:rPr>
                <w:sz w:val="16"/>
                <w:szCs w:val="16"/>
              </w:rPr>
              <w:t>-</w:t>
            </w:r>
            <w:proofErr w:type="gramEnd"/>
            <w:r w:rsidRPr="00AA4042">
              <w:rPr>
                <w:sz w:val="16"/>
                <w:szCs w:val="16"/>
              </w:rPr>
              <w:t xml:space="preserve"> Настасьино:</w:t>
            </w:r>
            <w:r w:rsidR="00522F2F" w:rsidRPr="00AA4042">
              <w:rPr>
                <w:sz w:val="16"/>
                <w:szCs w:val="16"/>
              </w:rPr>
              <w:t xml:space="preserve"> </w:t>
            </w:r>
            <w:proofErr w:type="gramStart"/>
            <w:r w:rsidRPr="00AA4042">
              <w:rPr>
                <w:sz w:val="16"/>
                <w:szCs w:val="16"/>
              </w:rPr>
              <w:t>Ивановская</w:t>
            </w:r>
            <w:proofErr w:type="gramEnd"/>
            <w:r w:rsidRPr="00AA4042">
              <w:rPr>
                <w:sz w:val="16"/>
                <w:szCs w:val="16"/>
              </w:rPr>
              <w:t xml:space="preserve"> обл., </w:t>
            </w:r>
            <w:proofErr w:type="spellStart"/>
            <w:r w:rsidRPr="00AA4042">
              <w:rPr>
                <w:sz w:val="16"/>
                <w:szCs w:val="16"/>
              </w:rPr>
              <w:t>Лухский</w:t>
            </w:r>
            <w:proofErr w:type="spellEnd"/>
            <w:r w:rsidRPr="00AA4042">
              <w:rPr>
                <w:sz w:val="16"/>
                <w:szCs w:val="16"/>
              </w:rPr>
              <w:t xml:space="preserve"> р-н., д. Настасьино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A63569" w:rsidRPr="00AA4042" w:rsidRDefault="00D8575F" w:rsidP="00EA48EE">
            <w:pPr>
              <w:rPr>
                <w:sz w:val="16"/>
                <w:szCs w:val="16"/>
              </w:rPr>
            </w:pPr>
            <w:r w:rsidRPr="00AA4042">
              <w:rPr>
                <w:sz w:val="16"/>
                <w:szCs w:val="16"/>
              </w:rPr>
              <w:t xml:space="preserve">Комитет по управлению муниципальным имуществом и земельными отношениями Администрации </w:t>
            </w:r>
            <w:proofErr w:type="spellStart"/>
            <w:r w:rsidRPr="00AA4042">
              <w:rPr>
                <w:sz w:val="16"/>
                <w:szCs w:val="16"/>
              </w:rPr>
              <w:t>Лухского</w:t>
            </w:r>
            <w:proofErr w:type="spellEnd"/>
            <w:r w:rsidRPr="00AA4042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A63569" w:rsidRPr="00AA4042" w:rsidRDefault="00D8575F" w:rsidP="00EA48EE">
            <w:pPr>
              <w:rPr>
                <w:sz w:val="16"/>
                <w:szCs w:val="16"/>
              </w:rPr>
            </w:pPr>
            <w:r w:rsidRPr="00AA4042">
              <w:rPr>
                <w:sz w:val="16"/>
                <w:szCs w:val="16"/>
              </w:rPr>
              <w:t>0,03 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A63569" w:rsidRPr="00AA4042" w:rsidRDefault="00D8575F" w:rsidP="00EA48EE">
            <w:pPr>
              <w:rPr>
                <w:sz w:val="16"/>
                <w:szCs w:val="16"/>
              </w:rPr>
            </w:pPr>
            <w:r w:rsidRPr="00AA4042">
              <w:rPr>
                <w:sz w:val="16"/>
                <w:szCs w:val="16"/>
              </w:rPr>
              <w:t>Приказ от 15.06.2020 №15</w:t>
            </w:r>
          </w:p>
        </w:tc>
        <w:tc>
          <w:tcPr>
            <w:tcW w:w="1560" w:type="dxa"/>
            <w:gridSpan w:val="7"/>
            <w:shd w:val="clear" w:color="auto" w:fill="auto"/>
          </w:tcPr>
          <w:p w:rsidR="00A63569" w:rsidRPr="00AA4042" w:rsidRDefault="00AB0130" w:rsidP="00EA48EE">
            <w:pPr>
              <w:rPr>
                <w:sz w:val="16"/>
                <w:szCs w:val="16"/>
              </w:rPr>
            </w:pPr>
            <w:r w:rsidRPr="00AA4042">
              <w:rPr>
                <w:sz w:val="16"/>
                <w:szCs w:val="16"/>
              </w:rPr>
              <w:t>31 801,00</w:t>
            </w:r>
            <w:r w:rsidR="00B86AC4" w:rsidRPr="00AA4042">
              <w:rPr>
                <w:sz w:val="16"/>
                <w:szCs w:val="16"/>
              </w:rPr>
              <w:t xml:space="preserve">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A63569" w:rsidRPr="00AA4042" w:rsidRDefault="00D8575F" w:rsidP="00EA48EE">
            <w:pPr>
              <w:rPr>
                <w:sz w:val="16"/>
                <w:szCs w:val="16"/>
              </w:rPr>
            </w:pPr>
            <w:r w:rsidRPr="00AA4042">
              <w:rPr>
                <w:sz w:val="16"/>
                <w:szCs w:val="16"/>
              </w:rPr>
              <w:t>2021-2022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A63569" w:rsidRPr="00AA4042" w:rsidRDefault="00D8575F" w:rsidP="00EA48EE">
            <w:pPr>
              <w:rPr>
                <w:sz w:val="16"/>
                <w:szCs w:val="16"/>
              </w:rPr>
            </w:pPr>
            <w:r w:rsidRPr="00AA4042">
              <w:rPr>
                <w:sz w:val="16"/>
                <w:szCs w:val="16"/>
              </w:rPr>
              <w:t>2021-2022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A63569" w:rsidRPr="00AA4042" w:rsidRDefault="00D8575F" w:rsidP="00EA48EE">
            <w:pPr>
              <w:rPr>
                <w:sz w:val="16"/>
                <w:szCs w:val="16"/>
              </w:rPr>
            </w:pPr>
            <w:r w:rsidRPr="00AA4042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D8575F" w:rsidRPr="00AA4042" w:rsidRDefault="00AB0130" w:rsidP="00EA48EE">
            <w:pPr>
              <w:rPr>
                <w:sz w:val="16"/>
                <w:szCs w:val="16"/>
              </w:rPr>
            </w:pPr>
            <w:r w:rsidRPr="00AA4042">
              <w:rPr>
                <w:sz w:val="16"/>
                <w:szCs w:val="16"/>
              </w:rPr>
              <w:t>2 462,18</w:t>
            </w:r>
          </w:p>
          <w:p w:rsidR="00A63569" w:rsidRPr="00AA4042" w:rsidRDefault="00A63569" w:rsidP="00EA48E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7"/>
            <w:shd w:val="clear" w:color="auto" w:fill="auto"/>
          </w:tcPr>
          <w:p w:rsidR="00A63569" w:rsidRPr="00AA4042" w:rsidRDefault="00D8575F" w:rsidP="00EA48EE">
            <w:pPr>
              <w:rPr>
                <w:sz w:val="16"/>
                <w:szCs w:val="16"/>
              </w:rPr>
            </w:pPr>
            <w:r w:rsidRPr="00AA4042">
              <w:rPr>
                <w:sz w:val="16"/>
                <w:szCs w:val="16"/>
              </w:rPr>
              <w:t>0,0</w:t>
            </w:r>
            <w:r w:rsidR="00F00B9A" w:rsidRPr="00AA404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A63569" w:rsidRPr="00AA4042" w:rsidRDefault="00D8575F" w:rsidP="00EA48EE">
            <w:pPr>
              <w:rPr>
                <w:sz w:val="16"/>
                <w:szCs w:val="16"/>
              </w:rPr>
            </w:pPr>
            <w:r w:rsidRPr="00AA4042">
              <w:rPr>
                <w:sz w:val="16"/>
                <w:szCs w:val="16"/>
              </w:rPr>
              <w:t>0,0</w:t>
            </w:r>
            <w:r w:rsidR="00F00B9A" w:rsidRPr="00AA4042">
              <w:rPr>
                <w:sz w:val="16"/>
                <w:szCs w:val="16"/>
              </w:rPr>
              <w:t>0</w:t>
            </w:r>
          </w:p>
        </w:tc>
        <w:tc>
          <w:tcPr>
            <w:tcW w:w="1025" w:type="dxa"/>
            <w:gridSpan w:val="3"/>
            <w:shd w:val="clear" w:color="auto" w:fill="auto"/>
          </w:tcPr>
          <w:p w:rsidR="00D8575F" w:rsidRPr="00AA4042" w:rsidRDefault="00AB0130" w:rsidP="00EA48EE">
            <w:pPr>
              <w:rPr>
                <w:sz w:val="16"/>
                <w:szCs w:val="16"/>
              </w:rPr>
            </w:pPr>
            <w:r w:rsidRPr="00AA4042">
              <w:rPr>
                <w:sz w:val="16"/>
                <w:szCs w:val="16"/>
              </w:rPr>
              <w:t>2 462,18</w:t>
            </w:r>
          </w:p>
          <w:p w:rsidR="00A63569" w:rsidRPr="00AA4042" w:rsidRDefault="00A63569" w:rsidP="00EA48EE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</w:tcPr>
          <w:p w:rsidR="00A63569" w:rsidRPr="00E82DB3" w:rsidRDefault="00D8575F" w:rsidP="00EA48EE">
            <w:pPr>
              <w:rPr>
                <w:sz w:val="16"/>
                <w:szCs w:val="16"/>
              </w:rPr>
            </w:pPr>
            <w:r w:rsidRPr="00AA4042">
              <w:rPr>
                <w:sz w:val="16"/>
                <w:szCs w:val="16"/>
              </w:rPr>
              <w:t>1</w:t>
            </w:r>
          </w:p>
        </w:tc>
      </w:tr>
      <w:tr w:rsidR="000A2203" w:rsidRPr="00E82DB3" w:rsidTr="00BC7F50">
        <w:trPr>
          <w:gridAfter w:val="1"/>
          <w:wAfter w:w="31" w:type="dxa"/>
        </w:trPr>
        <w:tc>
          <w:tcPr>
            <w:tcW w:w="523" w:type="dxa"/>
            <w:shd w:val="clear" w:color="auto" w:fill="auto"/>
            <w:vAlign w:val="center"/>
          </w:tcPr>
          <w:p w:rsidR="00A63569" w:rsidRPr="002A0ABB" w:rsidRDefault="00E96CC8" w:rsidP="00806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2809" w:type="dxa"/>
            <w:shd w:val="clear" w:color="auto" w:fill="auto"/>
          </w:tcPr>
          <w:p w:rsidR="00A63569" w:rsidRPr="002A0ABB" w:rsidRDefault="00A824EA" w:rsidP="00EA48EE">
            <w:pPr>
              <w:rPr>
                <w:sz w:val="16"/>
                <w:szCs w:val="16"/>
              </w:rPr>
            </w:pPr>
            <w:r w:rsidRPr="002A0ABB">
              <w:rPr>
                <w:sz w:val="16"/>
                <w:szCs w:val="16"/>
              </w:rPr>
              <w:t xml:space="preserve">Реконструкция мостового сооружения через реку </w:t>
            </w:r>
            <w:proofErr w:type="spellStart"/>
            <w:r w:rsidRPr="002A0ABB">
              <w:rPr>
                <w:sz w:val="16"/>
                <w:szCs w:val="16"/>
              </w:rPr>
              <w:t>Порздня</w:t>
            </w:r>
            <w:proofErr w:type="spellEnd"/>
            <w:r w:rsidRPr="002A0ABB">
              <w:rPr>
                <w:sz w:val="16"/>
                <w:szCs w:val="16"/>
              </w:rPr>
              <w:t xml:space="preserve"> на км 0+900 км автомобильной дороги Высоков</w:t>
            </w:r>
            <w:proofErr w:type="gramStart"/>
            <w:r w:rsidRPr="002A0ABB">
              <w:rPr>
                <w:sz w:val="16"/>
                <w:szCs w:val="16"/>
              </w:rPr>
              <w:t>о-</w:t>
            </w:r>
            <w:proofErr w:type="gramEnd"/>
            <w:r w:rsidRPr="002A0ABB">
              <w:rPr>
                <w:sz w:val="16"/>
                <w:szCs w:val="16"/>
              </w:rPr>
              <w:t xml:space="preserve"> Камешково: </w:t>
            </w:r>
            <w:proofErr w:type="gramStart"/>
            <w:r w:rsidRPr="002A0ABB">
              <w:rPr>
                <w:sz w:val="16"/>
                <w:szCs w:val="16"/>
              </w:rPr>
              <w:t>Ивановская</w:t>
            </w:r>
            <w:proofErr w:type="gramEnd"/>
            <w:r w:rsidRPr="002A0ABB">
              <w:rPr>
                <w:sz w:val="16"/>
                <w:szCs w:val="16"/>
              </w:rPr>
              <w:t xml:space="preserve"> обл., </w:t>
            </w:r>
            <w:proofErr w:type="spellStart"/>
            <w:r w:rsidRPr="002A0ABB">
              <w:rPr>
                <w:sz w:val="16"/>
                <w:szCs w:val="16"/>
              </w:rPr>
              <w:t>Лухский</w:t>
            </w:r>
            <w:proofErr w:type="spellEnd"/>
            <w:r w:rsidRPr="002A0ABB">
              <w:rPr>
                <w:sz w:val="16"/>
                <w:szCs w:val="16"/>
              </w:rPr>
              <w:t xml:space="preserve"> р-н., д. Высоково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A63569" w:rsidRPr="002A0ABB" w:rsidRDefault="00A824EA" w:rsidP="00EA48EE">
            <w:pPr>
              <w:rPr>
                <w:sz w:val="16"/>
                <w:szCs w:val="16"/>
              </w:rPr>
            </w:pPr>
            <w:r w:rsidRPr="002A0ABB">
              <w:rPr>
                <w:sz w:val="16"/>
                <w:szCs w:val="16"/>
              </w:rPr>
              <w:t xml:space="preserve">Комитет по управлению муниципальным имуществом и земельными отношениями Администрации </w:t>
            </w:r>
            <w:proofErr w:type="spellStart"/>
            <w:r w:rsidRPr="002A0ABB">
              <w:rPr>
                <w:sz w:val="16"/>
                <w:szCs w:val="16"/>
              </w:rPr>
              <w:t>Лухского</w:t>
            </w:r>
            <w:proofErr w:type="spellEnd"/>
            <w:r w:rsidRPr="002A0ABB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A63569" w:rsidRPr="002A0ABB" w:rsidRDefault="00F360F3" w:rsidP="000D5FEF">
            <w:pPr>
              <w:rPr>
                <w:sz w:val="16"/>
                <w:szCs w:val="16"/>
              </w:rPr>
            </w:pPr>
            <w:r w:rsidRPr="002A0ABB">
              <w:rPr>
                <w:sz w:val="16"/>
                <w:szCs w:val="16"/>
              </w:rPr>
              <w:t>0,02</w:t>
            </w:r>
            <w:r w:rsidR="000D5FEF" w:rsidRPr="002A0ABB">
              <w:rPr>
                <w:sz w:val="16"/>
                <w:szCs w:val="16"/>
              </w:rPr>
              <w:t xml:space="preserve"> </w:t>
            </w:r>
            <w:r w:rsidR="00A824EA" w:rsidRPr="002A0ABB">
              <w:rPr>
                <w:sz w:val="16"/>
                <w:szCs w:val="16"/>
              </w:rPr>
              <w:t>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A63569" w:rsidRPr="002A0ABB" w:rsidRDefault="00A824EA" w:rsidP="00EA48EE">
            <w:pPr>
              <w:rPr>
                <w:sz w:val="16"/>
                <w:szCs w:val="16"/>
              </w:rPr>
            </w:pPr>
            <w:r w:rsidRPr="002A0ABB">
              <w:rPr>
                <w:sz w:val="16"/>
                <w:szCs w:val="16"/>
              </w:rPr>
              <w:t>Приказ от 15.06.2020 №16</w:t>
            </w:r>
          </w:p>
        </w:tc>
        <w:tc>
          <w:tcPr>
            <w:tcW w:w="1560" w:type="dxa"/>
            <w:gridSpan w:val="7"/>
            <w:shd w:val="clear" w:color="auto" w:fill="auto"/>
          </w:tcPr>
          <w:p w:rsidR="00A824EA" w:rsidRPr="002A0ABB" w:rsidRDefault="000D5FEF" w:rsidP="00EA48EE">
            <w:pPr>
              <w:rPr>
                <w:sz w:val="16"/>
                <w:szCs w:val="16"/>
              </w:rPr>
            </w:pPr>
            <w:r w:rsidRPr="002A0ABB">
              <w:rPr>
                <w:sz w:val="16"/>
                <w:szCs w:val="16"/>
              </w:rPr>
              <w:t>42 561,08</w:t>
            </w:r>
            <w:r w:rsidR="00B86AC4" w:rsidRPr="002A0ABB">
              <w:rPr>
                <w:sz w:val="16"/>
                <w:szCs w:val="16"/>
              </w:rPr>
              <w:t xml:space="preserve"> тыс. руб.</w:t>
            </w:r>
          </w:p>
          <w:p w:rsidR="00A63569" w:rsidRPr="002A0ABB" w:rsidRDefault="00A63569" w:rsidP="00EA48E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shd w:val="clear" w:color="auto" w:fill="auto"/>
          </w:tcPr>
          <w:p w:rsidR="00A63569" w:rsidRPr="002A0ABB" w:rsidRDefault="00A824EA" w:rsidP="00EA48EE">
            <w:pPr>
              <w:rPr>
                <w:sz w:val="16"/>
                <w:szCs w:val="16"/>
              </w:rPr>
            </w:pPr>
            <w:r w:rsidRPr="002A0ABB">
              <w:rPr>
                <w:sz w:val="16"/>
                <w:szCs w:val="16"/>
              </w:rPr>
              <w:t>2021-2022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A63569" w:rsidRPr="002A0ABB" w:rsidRDefault="00A824EA" w:rsidP="00EA48EE">
            <w:pPr>
              <w:rPr>
                <w:sz w:val="16"/>
                <w:szCs w:val="16"/>
              </w:rPr>
            </w:pPr>
            <w:r w:rsidRPr="002A0ABB">
              <w:rPr>
                <w:sz w:val="16"/>
                <w:szCs w:val="16"/>
              </w:rPr>
              <w:t>2021-2022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A63569" w:rsidRPr="002A0ABB" w:rsidRDefault="00A824EA" w:rsidP="00EA48EE">
            <w:pPr>
              <w:rPr>
                <w:sz w:val="16"/>
                <w:szCs w:val="16"/>
              </w:rPr>
            </w:pPr>
            <w:r w:rsidRPr="002A0ABB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A63569" w:rsidRPr="002A0ABB" w:rsidRDefault="00A824EA" w:rsidP="00EA48EE">
            <w:pPr>
              <w:rPr>
                <w:color w:val="000000"/>
                <w:sz w:val="16"/>
                <w:szCs w:val="16"/>
              </w:rPr>
            </w:pPr>
            <w:r w:rsidRPr="002A0ABB">
              <w:rPr>
                <w:color w:val="000000"/>
                <w:sz w:val="16"/>
                <w:szCs w:val="16"/>
              </w:rPr>
              <w:t>2</w:t>
            </w:r>
            <w:r w:rsidR="00CD0DB2" w:rsidRPr="002A0ABB">
              <w:rPr>
                <w:color w:val="000000"/>
                <w:sz w:val="16"/>
                <w:szCs w:val="16"/>
              </w:rPr>
              <w:t xml:space="preserve"> </w:t>
            </w:r>
            <w:r w:rsidRPr="002A0ABB">
              <w:rPr>
                <w:color w:val="000000"/>
                <w:sz w:val="16"/>
                <w:szCs w:val="16"/>
              </w:rPr>
              <w:t>242,71</w:t>
            </w:r>
          </w:p>
        </w:tc>
        <w:tc>
          <w:tcPr>
            <w:tcW w:w="993" w:type="dxa"/>
            <w:gridSpan w:val="7"/>
            <w:shd w:val="clear" w:color="auto" w:fill="auto"/>
          </w:tcPr>
          <w:p w:rsidR="00A63569" w:rsidRPr="002A0ABB" w:rsidRDefault="00A824EA" w:rsidP="00EA48EE">
            <w:pPr>
              <w:rPr>
                <w:sz w:val="16"/>
                <w:szCs w:val="16"/>
              </w:rPr>
            </w:pPr>
            <w:r w:rsidRPr="002A0ABB">
              <w:rPr>
                <w:sz w:val="16"/>
                <w:szCs w:val="16"/>
              </w:rPr>
              <w:t>0,0</w:t>
            </w:r>
            <w:r w:rsidR="00F00B9A" w:rsidRPr="002A0AB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A63569" w:rsidRPr="002A0ABB" w:rsidRDefault="00A824EA" w:rsidP="00EA48EE">
            <w:pPr>
              <w:rPr>
                <w:sz w:val="16"/>
                <w:szCs w:val="16"/>
              </w:rPr>
            </w:pPr>
            <w:r w:rsidRPr="002A0ABB">
              <w:rPr>
                <w:sz w:val="16"/>
                <w:szCs w:val="16"/>
              </w:rPr>
              <w:t>0,0</w:t>
            </w:r>
            <w:r w:rsidR="00F00B9A" w:rsidRPr="002A0ABB">
              <w:rPr>
                <w:sz w:val="16"/>
                <w:szCs w:val="16"/>
              </w:rPr>
              <w:t>0</w:t>
            </w:r>
          </w:p>
        </w:tc>
        <w:tc>
          <w:tcPr>
            <w:tcW w:w="1025" w:type="dxa"/>
            <w:gridSpan w:val="3"/>
            <w:shd w:val="clear" w:color="auto" w:fill="auto"/>
          </w:tcPr>
          <w:p w:rsidR="00A824EA" w:rsidRPr="002A0ABB" w:rsidRDefault="00A824EA" w:rsidP="00EA48EE">
            <w:pPr>
              <w:rPr>
                <w:color w:val="000000"/>
                <w:sz w:val="16"/>
                <w:szCs w:val="16"/>
              </w:rPr>
            </w:pPr>
            <w:r w:rsidRPr="002A0ABB">
              <w:rPr>
                <w:color w:val="000000"/>
                <w:sz w:val="16"/>
                <w:szCs w:val="16"/>
              </w:rPr>
              <w:t>2</w:t>
            </w:r>
            <w:r w:rsidR="00CD0DB2" w:rsidRPr="002A0ABB">
              <w:rPr>
                <w:color w:val="000000"/>
                <w:sz w:val="16"/>
                <w:szCs w:val="16"/>
              </w:rPr>
              <w:t xml:space="preserve"> </w:t>
            </w:r>
            <w:r w:rsidR="000D5FEF" w:rsidRPr="002A0ABB">
              <w:rPr>
                <w:color w:val="000000"/>
                <w:sz w:val="16"/>
                <w:szCs w:val="16"/>
              </w:rPr>
              <w:t>242,71</w:t>
            </w:r>
          </w:p>
          <w:p w:rsidR="00A63569" w:rsidRPr="002A0ABB" w:rsidRDefault="00A63569" w:rsidP="00EA48EE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</w:tcPr>
          <w:p w:rsidR="00A63569" w:rsidRPr="00E82DB3" w:rsidRDefault="00A824EA" w:rsidP="00EA48EE">
            <w:pPr>
              <w:rPr>
                <w:sz w:val="16"/>
                <w:szCs w:val="16"/>
              </w:rPr>
            </w:pPr>
            <w:r w:rsidRPr="002A0ABB">
              <w:rPr>
                <w:sz w:val="16"/>
                <w:szCs w:val="16"/>
              </w:rPr>
              <w:t>1</w:t>
            </w:r>
          </w:p>
        </w:tc>
      </w:tr>
      <w:tr w:rsidR="000A2203" w:rsidRPr="009D227D" w:rsidTr="00BC7F50">
        <w:trPr>
          <w:gridAfter w:val="1"/>
          <w:wAfter w:w="31" w:type="dxa"/>
        </w:trPr>
        <w:tc>
          <w:tcPr>
            <w:tcW w:w="523" w:type="dxa"/>
            <w:shd w:val="clear" w:color="auto" w:fill="auto"/>
            <w:vAlign w:val="center"/>
          </w:tcPr>
          <w:p w:rsidR="00BE0568" w:rsidRPr="00D66042" w:rsidRDefault="00E96CC8" w:rsidP="00BE05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</w:t>
            </w:r>
          </w:p>
        </w:tc>
        <w:tc>
          <w:tcPr>
            <w:tcW w:w="2809" w:type="dxa"/>
            <w:shd w:val="clear" w:color="auto" w:fill="auto"/>
          </w:tcPr>
          <w:p w:rsidR="00BE0568" w:rsidRPr="00D66042" w:rsidRDefault="00BE0568" w:rsidP="00BE0568">
            <w:pPr>
              <w:rPr>
                <w:sz w:val="16"/>
                <w:szCs w:val="16"/>
              </w:rPr>
            </w:pPr>
            <w:r w:rsidRPr="00D66042">
              <w:rPr>
                <w:sz w:val="16"/>
                <w:szCs w:val="16"/>
              </w:rPr>
              <w:t xml:space="preserve">Разработка проектно-сметной документации на строительство объекта "Газоснабжение" п. </w:t>
            </w:r>
            <w:proofErr w:type="spellStart"/>
            <w:r w:rsidRPr="00D66042">
              <w:rPr>
                <w:sz w:val="16"/>
                <w:szCs w:val="16"/>
              </w:rPr>
              <w:t>Лух</w:t>
            </w:r>
            <w:proofErr w:type="spellEnd"/>
            <w:r w:rsidRPr="00D66042">
              <w:rPr>
                <w:sz w:val="16"/>
                <w:szCs w:val="16"/>
              </w:rPr>
              <w:t xml:space="preserve"> (Северная часть)</w:t>
            </w:r>
            <w:r w:rsidR="009D227D" w:rsidRPr="00D66042">
              <w:rPr>
                <w:sz w:val="16"/>
                <w:szCs w:val="16"/>
              </w:rPr>
              <w:t xml:space="preserve">: </w:t>
            </w:r>
            <w:proofErr w:type="gramStart"/>
            <w:r w:rsidR="009D227D" w:rsidRPr="00D66042">
              <w:rPr>
                <w:sz w:val="16"/>
                <w:szCs w:val="16"/>
              </w:rPr>
              <w:t>Ивановская</w:t>
            </w:r>
            <w:proofErr w:type="gramEnd"/>
            <w:r w:rsidR="009D227D" w:rsidRPr="00D66042">
              <w:rPr>
                <w:sz w:val="16"/>
                <w:szCs w:val="16"/>
              </w:rPr>
              <w:t xml:space="preserve"> обл., </w:t>
            </w:r>
            <w:proofErr w:type="spellStart"/>
            <w:r w:rsidR="009D227D" w:rsidRPr="00D66042">
              <w:rPr>
                <w:sz w:val="16"/>
                <w:szCs w:val="16"/>
              </w:rPr>
              <w:t>Лухский</w:t>
            </w:r>
            <w:proofErr w:type="spellEnd"/>
            <w:r w:rsidR="009D227D" w:rsidRPr="00D66042">
              <w:rPr>
                <w:sz w:val="16"/>
                <w:szCs w:val="16"/>
              </w:rPr>
              <w:t xml:space="preserve"> р-н.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BE0568" w:rsidRPr="00D66042" w:rsidRDefault="00BE0568" w:rsidP="00BE0568">
            <w:pPr>
              <w:rPr>
                <w:sz w:val="16"/>
                <w:szCs w:val="16"/>
              </w:rPr>
            </w:pPr>
            <w:r w:rsidRPr="00D66042">
              <w:rPr>
                <w:sz w:val="16"/>
                <w:szCs w:val="16"/>
              </w:rPr>
              <w:t xml:space="preserve">Комитет по управлению муниципальным имуществом и земельными отношениями Администрации </w:t>
            </w:r>
            <w:proofErr w:type="spellStart"/>
            <w:r w:rsidRPr="00D66042">
              <w:rPr>
                <w:sz w:val="16"/>
                <w:szCs w:val="16"/>
              </w:rPr>
              <w:t>Лухского</w:t>
            </w:r>
            <w:proofErr w:type="spellEnd"/>
            <w:r w:rsidRPr="00D66042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BE0568" w:rsidRPr="00D66042" w:rsidRDefault="00BE0568" w:rsidP="00BE0568">
            <w:pPr>
              <w:rPr>
                <w:sz w:val="16"/>
                <w:szCs w:val="16"/>
              </w:rPr>
            </w:pPr>
            <w:r w:rsidRPr="00D66042">
              <w:rPr>
                <w:sz w:val="16"/>
                <w:szCs w:val="16"/>
              </w:rPr>
              <w:t>10,76 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BE0568" w:rsidRPr="00D66042" w:rsidRDefault="00BE0568" w:rsidP="00BE0568">
            <w:pPr>
              <w:rPr>
                <w:sz w:val="16"/>
                <w:szCs w:val="16"/>
              </w:rPr>
            </w:pPr>
            <w:r w:rsidRPr="00D66042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7"/>
            <w:shd w:val="clear" w:color="auto" w:fill="auto"/>
          </w:tcPr>
          <w:p w:rsidR="00BE0568" w:rsidRPr="00D66042" w:rsidRDefault="00BE0568" w:rsidP="00BE0568">
            <w:pPr>
              <w:rPr>
                <w:sz w:val="16"/>
                <w:szCs w:val="16"/>
              </w:rPr>
            </w:pPr>
            <w:r w:rsidRPr="00D66042">
              <w:rPr>
                <w:sz w:val="16"/>
                <w:szCs w:val="16"/>
              </w:rPr>
              <w:t>63 971,54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BE0568" w:rsidRPr="00D66042" w:rsidRDefault="00BE0568" w:rsidP="00BE0568">
            <w:pPr>
              <w:rPr>
                <w:sz w:val="16"/>
                <w:szCs w:val="16"/>
              </w:rPr>
            </w:pPr>
            <w:r w:rsidRPr="00D66042">
              <w:rPr>
                <w:sz w:val="16"/>
                <w:szCs w:val="16"/>
              </w:rPr>
              <w:t>2023-2024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BE0568" w:rsidRPr="00D66042" w:rsidRDefault="00BE0568" w:rsidP="00BE0568">
            <w:pPr>
              <w:rPr>
                <w:sz w:val="16"/>
                <w:szCs w:val="16"/>
              </w:rPr>
            </w:pPr>
            <w:r w:rsidRPr="00D66042">
              <w:rPr>
                <w:sz w:val="16"/>
                <w:szCs w:val="16"/>
              </w:rPr>
              <w:t>2023-2024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BE0568" w:rsidRPr="00D66042" w:rsidRDefault="00BE0568" w:rsidP="00BE0568">
            <w:pPr>
              <w:rPr>
                <w:sz w:val="16"/>
                <w:szCs w:val="16"/>
              </w:rPr>
            </w:pPr>
            <w:r w:rsidRPr="00D66042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BE0568" w:rsidRPr="00D66042" w:rsidRDefault="00BE0568" w:rsidP="00BE0568">
            <w:pPr>
              <w:rPr>
                <w:color w:val="000000"/>
                <w:sz w:val="16"/>
                <w:szCs w:val="16"/>
              </w:rPr>
            </w:pPr>
            <w:r w:rsidRPr="00D66042">
              <w:rPr>
                <w:color w:val="000000"/>
                <w:sz w:val="16"/>
                <w:szCs w:val="16"/>
              </w:rPr>
              <w:t>5 343,90</w:t>
            </w:r>
          </w:p>
        </w:tc>
        <w:tc>
          <w:tcPr>
            <w:tcW w:w="993" w:type="dxa"/>
            <w:gridSpan w:val="7"/>
            <w:shd w:val="clear" w:color="auto" w:fill="auto"/>
          </w:tcPr>
          <w:p w:rsidR="00BE0568" w:rsidRPr="00D66042" w:rsidRDefault="00BE0568" w:rsidP="00BE0568">
            <w:pPr>
              <w:rPr>
                <w:sz w:val="16"/>
                <w:szCs w:val="16"/>
              </w:rPr>
            </w:pPr>
            <w:r w:rsidRPr="00D6604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BE0568" w:rsidRPr="00D66042" w:rsidRDefault="00BE0568" w:rsidP="00BE0568">
            <w:pPr>
              <w:rPr>
                <w:sz w:val="16"/>
                <w:szCs w:val="16"/>
              </w:rPr>
            </w:pPr>
            <w:r w:rsidRPr="00D66042">
              <w:rPr>
                <w:sz w:val="16"/>
                <w:szCs w:val="16"/>
              </w:rPr>
              <w:t>5 290,46</w:t>
            </w:r>
          </w:p>
        </w:tc>
        <w:tc>
          <w:tcPr>
            <w:tcW w:w="1025" w:type="dxa"/>
            <w:gridSpan w:val="3"/>
            <w:shd w:val="clear" w:color="auto" w:fill="auto"/>
          </w:tcPr>
          <w:p w:rsidR="00BE0568" w:rsidRPr="00D66042" w:rsidRDefault="00BE0568" w:rsidP="00BE0568">
            <w:pPr>
              <w:rPr>
                <w:color w:val="000000"/>
                <w:sz w:val="16"/>
                <w:szCs w:val="16"/>
              </w:rPr>
            </w:pPr>
            <w:r w:rsidRPr="00D66042">
              <w:rPr>
                <w:color w:val="000000"/>
                <w:sz w:val="16"/>
                <w:szCs w:val="16"/>
              </w:rPr>
              <w:t>53,44</w:t>
            </w:r>
          </w:p>
        </w:tc>
        <w:tc>
          <w:tcPr>
            <w:tcW w:w="571" w:type="dxa"/>
            <w:shd w:val="clear" w:color="auto" w:fill="auto"/>
          </w:tcPr>
          <w:p w:rsidR="00BE0568" w:rsidRPr="00D66042" w:rsidRDefault="00BE0568" w:rsidP="00BE0568">
            <w:pPr>
              <w:rPr>
                <w:sz w:val="16"/>
                <w:szCs w:val="16"/>
              </w:rPr>
            </w:pPr>
            <w:r w:rsidRPr="00D66042">
              <w:rPr>
                <w:sz w:val="16"/>
                <w:szCs w:val="16"/>
              </w:rPr>
              <w:t>1</w:t>
            </w:r>
          </w:p>
        </w:tc>
      </w:tr>
      <w:tr w:rsidR="000A2203" w:rsidRPr="00E82DB3" w:rsidTr="00BC7F50">
        <w:trPr>
          <w:gridAfter w:val="1"/>
          <w:wAfter w:w="31" w:type="dxa"/>
        </w:trPr>
        <w:tc>
          <w:tcPr>
            <w:tcW w:w="523" w:type="dxa"/>
            <w:shd w:val="clear" w:color="auto" w:fill="auto"/>
            <w:vAlign w:val="center"/>
          </w:tcPr>
          <w:p w:rsidR="00BB3E2B" w:rsidRPr="006E47C2" w:rsidRDefault="00E96CC8" w:rsidP="00BB3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</w:p>
        </w:tc>
        <w:tc>
          <w:tcPr>
            <w:tcW w:w="2809" w:type="dxa"/>
            <w:shd w:val="clear" w:color="auto" w:fill="auto"/>
          </w:tcPr>
          <w:p w:rsidR="00BB3E2B" w:rsidRPr="006E47C2" w:rsidRDefault="00BB3E2B" w:rsidP="00BB3E2B">
            <w:pPr>
              <w:rPr>
                <w:sz w:val="16"/>
                <w:szCs w:val="16"/>
              </w:rPr>
            </w:pPr>
            <w:r w:rsidRPr="006E47C2">
              <w:rPr>
                <w:sz w:val="16"/>
                <w:szCs w:val="16"/>
              </w:rPr>
              <w:t xml:space="preserve">Разработка проектно-сметной документации на строительство объекта "Газоснабжение" п. </w:t>
            </w:r>
            <w:proofErr w:type="spellStart"/>
            <w:r w:rsidRPr="006E47C2">
              <w:rPr>
                <w:sz w:val="16"/>
                <w:szCs w:val="16"/>
              </w:rPr>
              <w:t>Лух</w:t>
            </w:r>
            <w:proofErr w:type="spellEnd"/>
            <w:r w:rsidRPr="006E47C2">
              <w:rPr>
                <w:sz w:val="16"/>
                <w:szCs w:val="16"/>
              </w:rPr>
              <w:t xml:space="preserve"> (Восточная часть): </w:t>
            </w:r>
            <w:proofErr w:type="gramStart"/>
            <w:r w:rsidRPr="006E47C2">
              <w:rPr>
                <w:sz w:val="16"/>
                <w:szCs w:val="16"/>
              </w:rPr>
              <w:t>Ивановская</w:t>
            </w:r>
            <w:proofErr w:type="gramEnd"/>
            <w:r w:rsidRPr="006E47C2">
              <w:rPr>
                <w:sz w:val="16"/>
                <w:szCs w:val="16"/>
              </w:rPr>
              <w:t xml:space="preserve"> обл., </w:t>
            </w:r>
            <w:proofErr w:type="spellStart"/>
            <w:r w:rsidRPr="006E47C2">
              <w:rPr>
                <w:sz w:val="16"/>
                <w:szCs w:val="16"/>
              </w:rPr>
              <w:lastRenderedPageBreak/>
              <w:t>Лухский</w:t>
            </w:r>
            <w:proofErr w:type="spellEnd"/>
            <w:r w:rsidRPr="006E47C2">
              <w:rPr>
                <w:sz w:val="16"/>
                <w:szCs w:val="16"/>
              </w:rPr>
              <w:t xml:space="preserve"> р-н.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BB3E2B" w:rsidRPr="006E47C2" w:rsidRDefault="00BB3E2B" w:rsidP="00BB3E2B">
            <w:pPr>
              <w:rPr>
                <w:sz w:val="16"/>
                <w:szCs w:val="16"/>
              </w:rPr>
            </w:pPr>
            <w:r w:rsidRPr="006E47C2">
              <w:rPr>
                <w:sz w:val="16"/>
                <w:szCs w:val="16"/>
              </w:rPr>
              <w:lastRenderedPageBreak/>
              <w:t xml:space="preserve">Комитет по управлению муниципальным имуществом и </w:t>
            </w:r>
            <w:r w:rsidRPr="006E47C2">
              <w:rPr>
                <w:sz w:val="16"/>
                <w:szCs w:val="16"/>
              </w:rPr>
              <w:lastRenderedPageBreak/>
              <w:t xml:space="preserve">земельными отношениями Администрации </w:t>
            </w:r>
            <w:proofErr w:type="spellStart"/>
            <w:r w:rsidRPr="006E47C2">
              <w:rPr>
                <w:sz w:val="16"/>
                <w:szCs w:val="16"/>
              </w:rPr>
              <w:t>Лухского</w:t>
            </w:r>
            <w:proofErr w:type="spellEnd"/>
            <w:r w:rsidRPr="006E47C2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BB3E2B" w:rsidRPr="006E47C2" w:rsidRDefault="00BB3E2B" w:rsidP="00BB3E2B">
            <w:pPr>
              <w:rPr>
                <w:sz w:val="16"/>
                <w:szCs w:val="16"/>
              </w:rPr>
            </w:pPr>
            <w:r w:rsidRPr="006E47C2">
              <w:rPr>
                <w:sz w:val="16"/>
                <w:szCs w:val="16"/>
              </w:rPr>
              <w:lastRenderedPageBreak/>
              <w:t>12,36 км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BB3E2B" w:rsidRPr="006E47C2" w:rsidRDefault="00BB3E2B" w:rsidP="00BB3E2B">
            <w:pPr>
              <w:rPr>
                <w:sz w:val="16"/>
                <w:szCs w:val="16"/>
              </w:rPr>
            </w:pPr>
            <w:r w:rsidRPr="006E47C2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7"/>
            <w:shd w:val="clear" w:color="auto" w:fill="auto"/>
          </w:tcPr>
          <w:p w:rsidR="00BB3E2B" w:rsidRPr="006E47C2" w:rsidRDefault="00BB3E2B" w:rsidP="00BB3E2B">
            <w:pPr>
              <w:rPr>
                <w:sz w:val="16"/>
                <w:szCs w:val="16"/>
              </w:rPr>
            </w:pPr>
            <w:r w:rsidRPr="006E47C2">
              <w:rPr>
                <w:sz w:val="16"/>
                <w:szCs w:val="16"/>
              </w:rPr>
              <w:t>43 335,62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BB3E2B" w:rsidRPr="006E47C2" w:rsidRDefault="00BB3E2B" w:rsidP="00BB3E2B">
            <w:pPr>
              <w:rPr>
                <w:sz w:val="16"/>
                <w:szCs w:val="16"/>
              </w:rPr>
            </w:pPr>
            <w:r w:rsidRPr="006E47C2">
              <w:rPr>
                <w:sz w:val="16"/>
                <w:szCs w:val="16"/>
              </w:rPr>
              <w:t>2024-2025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BB3E2B" w:rsidRPr="006E47C2" w:rsidRDefault="00BB3E2B" w:rsidP="00BB3E2B">
            <w:pPr>
              <w:rPr>
                <w:sz w:val="16"/>
                <w:szCs w:val="16"/>
              </w:rPr>
            </w:pPr>
            <w:r w:rsidRPr="006E47C2">
              <w:rPr>
                <w:sz w:val="16"/>
                <w:szCs w:val="16"/>
              </w:rPr>
              <w:t>2024-2025</w:t>
            </w:r>
          </w:p>
        </w:tc>
        <w:tc>
          <w:tcPr>
            <w:tcW w:w="992" w:type="dxa"/>
            <w:gridSpan w:val="7"/>
            <w:shd w:val="clear" w:color="auto" w:fill="auto"/>
          </w:tcPr>
          <w:p w:rsidR="00BB3E2B" w:rsidRPr="006E47C2" w:rsidRDefault="00BB3E2B" w:rsidP="00BB3E2B">
            <w:pPr>
              <w:rPr>
                <w:sz w:val="16"/>
                <w:szCs w:val="16"/>
              </w:rPr>
            </w:pPr>
            <w:r w:rsidRPr="006E47C2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BB3E2B" w:rsidRPr="006E47C2" w:rsidRDefault="00BB3E2B" w:rsidP="00BB3E2B">
            <w:pPr>
              <w:rPr>
                <w:color w:val="000000"/>
                <w:sz w:val="16"/>
                <w:szCs w:val="16"/>
              </w:rPr>
            </w:pPr>
            <w:r w:rsidRPr="006E47C2">
              <w:rPr>
                <w:color w:val="000000"/>
                <w:sz w:val="16"/>
                <w:szCs w:val="16"/>
              </w:rPr>
              <w:t>7 488,65</w:t>
            </w:r>
          </w:p>
        </w:tc>
        <w:tc>
          <w:tcPr>
            <w:tcW w:w="993" w:type="dxa"/>
            <w:gridSpan w:val="7"/>
            <w:shd w:val="clear" w:color="auto" w:fill="auto"/>
          </w:tcPr>
          <w:p w:rsidR="00BB3E2B" w:rsidRPr="006E47C2" w:rsidRDefault="00BB3E2B" w:rsidP="00BB3E2B">
            <w:pPr>
              <w:rPr>
                <w:sz w:val="16"/>
                <w:szCs w:val="16"/>
              </w:rPr>
            </w:pPr>
            <w:r w:rsidRPr="006E47C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BB3E2B" w:rsidRPr="006E47C2" w:rsidRDefault="00BB3E2B" w:rsidP="00BB3E2B">
            <w:pPr>
              <w:rPr>
                <w:sz w:val="16"/>
                <w:szCs w:val="16"/>
              </w:rPr>
            </w:pPr>
            <w:r w:rsidRPr="006E47C2">
              <w:rPr>
                <w:sz w:val="16"/>
                <w:szCs w:val="16"/>
              </w:rPr>
              <w:t>7 413,76</w:t>
            </w:r>
          </w:p>
        </w:tc>
        <w:tc>
          <w:tcPr>
            <w:tcW w:w="1025" w:type="dxa"/>
            <w:gridSpan w:val="3"/>
            <w:shd w:val="clear" w:color="auto" w:fill="auto"/>
          </w:tcPr>
          <w:p w:rsidR="00BB3E2B" w:rsidRPr="006E47C2" w:rsidRDefault="00BB3E2B" w:rsidP="00BB3E2B">
            <w:pPr>
              <w:rPr>
                <w:color w:val="000000"/>
                <w:sz w:val="16"/>
                <w:szCs w:val="16"/>
              </w:rPr>
            </w:pPr>
            <w:r w:rsidRPr="006E47C2">
              <w:rPr>
                <w:color w:val="000000"/>
                <w:sz w:val="16"/>
                <w:szCs w:val="16"/>
              </w:rPr>
              <w:t>74,89</w:t>
            </w:r>
          </w:p>
        </w:tc>
        <w:tc>
          <w:tcPr>
            <w:tcW w:w="571" w:type="dxa"/>
            <w:shd w:val="clear" w:color="auto" w:fill="auto"/>
          </w:tcPr>
          <w:p w:rsidR="00BB3E2B" w:rsidRPr="006E47C2" w:rsidRDefault="00BB3E2B" w:rsidP="00BB3E2B">
            <w:pPr>
              <w:rPr>
                <w:sz w:val="16"/>
                <w:szCs w:val="16"/>
              </w:rPr>
            </w:pPr>
            <w:r w:rsidRPr="006E47C2">
              <w:rPr>
                <w:sz w:val="16"/>
                <w:szCs w:val="16"/>
              </w:rPr>
              <w:t>1</w:t>
            </w:r>
          </w:p>
        </w:tc>
      </w:tr>
      <w:tr w:rsidR="00BB3E2B" w:rsidRPr="005B77C5" w:rsidTr="00F133E2">
        <w:trPr>
          <w:gridAfter w:val="1"/>
          <w:wAfter w:w="31" w:type="dxa"/>
        </w:trPr>
        <w:tc>
          <w:tcPr>
            <w:tcW w:w="15418" w:type="dxa"/>
            <w:gridSpan w:val="59"/>
            <w:shd w:val="clear" w:color="auto" w:fill="auto"/>
          </w:tcPr>
          <w:p w:rsidR="00BB3E2B" w:rsidRPr="005B77C5" w:rsidRDefault="00BB3E2B" w:rsidP="00BB3E2B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5B77C5">
              <w:rPr>
                <w:b/>
                <w:sz w:val="16"/>
                <w:szCs w:val="16"/>
                <w:u w:val="single"/>
              </w:rPr>
              <w:lastRenderedPageBreak/>
              <w:t>Палехский муниципальный район</w:t>
            </w:r>
          </w:p>
        </w:tc>
      </w:tr>
      <w:tr w:rsidR="000A2203" w:rsidRPr="00C3479E" w:rsidTr="00BC7F50">
        <w:trPr>
          <w:gridAfter w:val="1"/>
          <w:wAfter w:w="31" w:type="dxa"/>
        </w:trPr>
        <w:tc>
          <w:tcPr>
            <w:tcW w:w="523" w:type="dxa"/>
            <w:shd w:val="clear" w:color="auto" w:fill="auto"/>
            <w:vAlign w:val="center"/>
          </w:tcPr>
          <w:p w:rsidR="00BB3E2B" w:rsidRPr="00800F9F" w:rsidRDefault="00E96CC8" w:rsidP="00BB3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</w:t>
            </w:r>
          </w:p>
        </w:tc>
        <w:tc>
          <w:tcPr>
            <w:tcW w:w="2809" w:type="dxa"/>
            <w:shd w:val="clear" w:color="auto" w:fill="auto"/>
          </w:tcPr>
          <w:p w:rsidR="00BB3E2B" w:rsidRPr="00800F9F" w:rsidRDefault="00BB3E2B" w:rsidP="00BB3E2B">
            <w:pPr>
              <w:rPr>
                <w:sz w:val="16"/>
                <w:szCs w:val="16"/>
              </w:rPr>
            </w:pPr>
            <w:r w:rsidRPr="00800F9F">
              <w:rPr>
                <w:sz w:val="16"/>
                <w:szCs w:val="16"/>
              </w:rPr>
              <w:t xml:space="preserve">Газификация домов с. </w:t>
            </w:r>
            <w:proofErr w:type="spellStart"/>
            <w:r w:rsidRPr="00800F9F">
              <w:rPr>
                <w:sz w:val="16"/>
                <w:szCs w:val="16"/>
              </w:rPr>
              <w:t>Крутцы</w:t>
            </w:r>
            <w:proofErr w:type="spellEnd"/>
            <w:r w:rsidRPr="00800F9F">
              <w:rPr>
                <w:sz w:val="16"/>
                <w:szCs w:val="16"/>
              </w:rPr>
              <w:t xml:space="preserve"> Палехского муниципального района Ивановской области</w:t>
            </w:r>
          </w:p>
        </w:tc>
        <w:tc>
          <w:tcPr>
            <w:tcW w:w="1424" w:type="dxa"/>
            <w:gridSpan w:val="5"/>
            <w:shd w:val="clear" w:color="auto" w:fill="auto"/>
          </w:tcPr>
          <w:p w:rsidR="00BB3E2B" w:rsidRPr="00800F9F" w:rsidRDefault="00BB3E2B" w:rsidP="00BB3E2B">
            <w:pPr>
              <w:rPr>
                <w:sz w:val="16"/>
                <w:szCs w:val="16"/>
              </w:rPr>
            </w:pPr>
            <w:r w:rsidRPr="00800F9F">
              <w:rPr>
                <w:sz w:val="16"/>
                <w:szCs w:val="16"/>
              </w:rPr>
              <w:t>Администрация Палехского муниципального района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BB3E2B" w:rsidRPr="00800F9F" w:rsidRDefault="009521B6" w:rsidP="00BB3E2B">
            <w:pPr>
              <w:rPr>
                <w:sz w:val="16"/>
                <w:szCs w:val="16"/>
              </w:rPr>
            </w:pPr>
            <w:r w:rsidRPr="00800F9F">
              <w:rPr>
                <w:sz w:val="16"/>
                <w:szCs w:val="16"/>
              </w:rPr>
              <w:t>3,04</w:t>
            </w:r>
            <w:r w:rsidR="00BB3E2B" w:rsidRPr="00800F9F">
              <w:rPr>
                <w:sz w:val="16"/>
                <w:szCs w:val="16"/>
              </w:rPr>
              <w:t xml:space="preserve"> км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BB3E2B" w:rsidRPr="00800F9F" w:rsidRDefault="00BB3E2B" w:rsidP="00BB3E2B">
            <w:pPr>
              <w:rPr>
                <w:sz w:val="16"/>
                <w:szCs w:val="16"/>
              </w:rPr>
            </w:pPr>
            <w:r w:rsidRPr="00800F9F">
              <w:rPr>
                <w:sz w:val="16"/>
                <w:szCs w:val="16"/>
              </w:rPr>
              <w:t>30.06.2017</w:t>
            </w:r>
          </w:p>
        </w:tc>
        <w:tc>
          <w:tcPr>
            <w:tcW w:w="1560" w:type="dxa"/>
            <w:gridSpan w:val="7"/>
            <w:shd w:val="clear" w:color="auto" w:fill="auto"/>
          </w:tcPr>
          <w:p w:rsidR="00BB3E2B" w:rsidRPr="00800F9F" w:rsidRDefault="00BB3E2B" w:rsidP="00BB3E2B">
            <w:pPr>
              <w:rPr>
                <w:sz w:val="16"/>
                <w:szCs w:val="16"/>
              </w:rPr>
            </w:pPr>
            <w:r w:rsidRPr="00800F9F">
              <w:rPr>
                <w:sz w:val="16"/>
                <w:szCs w:val="16"/>
              </w:rPr>
              <w:t>8 173,07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BB3E2B" w:rsidRPr="00800F9F" w:rsidRDefault="00BB3E2B" w:rsidP="00BB3E2B">
            <w:pPr>
              <w:rPr>
                <w:sz w:val="16"/>
                <w:szCs w:val="16"/>
              </w:rPr>
            </w:pPr>
            <w:r w:rsidRPr="00800F9F">
              <w:rPr>
                <w:sz w:val="16"/>
                <w:szCs w:val="16"/>
              </w:rPr>
              <w:t>2017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BB3E2B" w:rsidRPr="00800F9F" w:rsidRDefault="00BB3E2B" w:rsidP="00BB3E2B">
            <w:pPr>
              <w:rPr>
                <w:sz w:val="16"/>
                <w:szCs w:val="16"/>
              </w:rPr>
            </w:pPr>
            <w:r w:rsidRPr="00800F9F">
              <w:rPr>
                <w:sz w:val="16"/>
                <w:szCs w:val="16"/>
              </w:rPr>
              <w:t>2017</w:t>
            </w:r>
          </w:p>
        </w:tc>
        <w:tc>
          <w:tcPr>
            <w:tcW w:w="1001" w:type="dxa"/>
            <w:gridSpan w:val="7"/>
            <w:shd w:val="clear" w:color="auto" w:fill="auto"/>
          </w:tcPr>
          <w:p w:rsidR="00BB3E2B" w:rsidRPr="00800F9F" w:rsidRDefault="00BB3E2B" w:rsidP="00BB3E2B">
            <w:pPr>
              <w:rPr>
                <w:sz w:val="16"/>
                <w:szCs w:val="16"/>
              </w:rPr>
            </w:pPr>
            <w:r w:rsidRPr="00800F9F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BB3E2B" w:rsidRPr="00800F9F" w:rsidRDefault="00BB3E2B" w:rsidP="00BB3E2B">
            <w:pPr>
              <w:rPr>
                <w:sz w:val="16"/>
                <w:szCs w:val="16"/>
              </w:rPr>
            </w:pPr>
            <w:r w:rsidRPr="00800F9F">
              <w:rPr>
                <w:sz w:val="16"/>
                <w:szCs w:val="16"/>
              </w:rPr>
              <w:t>6 576,6</w:t>
            </w:r>
            <w:r w:rsidR="009521B6" w:rsidRPr="00800F9F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7"/>
            <w:shd w:val="clear" w:color="auto" w:fill="auto"/>
          </w:tcPr>
          <w:p w:rsidR="00BB3E2B" w:rsidRPr="00800F9F" w:rsidRDefault="00BB3E2B" w:rsidP="00BB3E2B">
            <w:pPr>
              <w:rPr>
                <w:sz w:val="16"/>
                <w:szCs w:val="16"/>
              </w:rPr>
            </w:pPr>
            <w:r w:rsidRPr="00800F9F">
              <w:rPr>
                <w:sz w:val="16"/>
                <w:szCs w:val="16"/>
              </w:rPr>
              <w:t>0,00</w:t>
            </w:r>
          </w:p>
        </w:tc>
        <w:tc>
          <w:tcPr>
            <w:tcW w:w="868" w:type="dxa"/>
            <w:gridSpan w:val="4"/>
            <w:shd w:val="clear" w:color="auto" w:fill="auto"/>
          </w:tcPr>
          <w:p w:rsidR="00BB3E2B" w:rsidRPr="00800F9F" w:rsidRDefault="00BB3E2B" w:rsidP="00BB3E2B">
            <w:pPr>
              <w:rPr>
                <w:sz w:val="16"/>
                <w:szCs w:val="16"/>
              </w:rPr>
            </w:pPr>
            <w:r w:rsidRPr="00800F9F">
              <w:rPr>
                <w:sz w:val="16"/>
                <w:szCs w:val="16"/>
              </w:rPr>
              <w:t>6 510,88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B3E2B" w:rsidRPr="00800F9F" w:rsidRDefault="00BB3E2B" w:rsidP="00BB3E2B">
            <w:pPr>
              <w:rPr>
                <w:sz w:val="16"/>
                <w:szCs w:val="16"/>
              </w:rPr>
            </w:pPr>
            <w:r w:rsidRPr="00800F9F">
              <w:rPr>
                <w:sz w:val="16"/>
                <w:szCs w:val="16"/>
              </w:rPr>
              <w:t>65,7</w:t>
            </w:r>
            <w:r w:rsidR="009521B6" w:rsidRPr="00800F9F">
              <w:rPr>
                <w:sz w:val="16"/>
                <w:szCs w:val="16"/>
              </w:rPr>
              <w:t>9</w:t>
            </w:r>
          </w:p>
        </w:tc>
        <w:tc>
          <w:tcPr>
            <w:tcW w:w="571" w:type="dxa"/>
            <w:shd w:val="clear" w:color="auto" w:fill="auto"/>
          </w:tcPr>
          <w:p w:rsidR="00BB3E2B" w:rsidRPr="00C3479E" w:rsidRDefault="00BB3E2B" w:rsidP="00BB3E2B">
            <w:pPr>
              <w:rPr>
                <w:sz w:val="16"/>
                <w:szCs w:val="16"/>
              </w:rPr>
            </w:pPr>
            <w:r w:rsidRPr="00800F9F">
              <w:rPr>
                <w:sz w:val="16"/>
                <w:szCs w:val="16"/>
              </w:rPr>
              <w:t>6</w:t>
            </w:r>
          </w:p>
        </w:tc>
      </w:tr>
      <w:tr w:rsidR="000A2203" w:rsidRPr="00C3479E" w:rsidTr="00BC7F50">
        <w:trPr>
          <w:gridAfter w:val="1"/>
          <w:wAfter w:w="31" w:type="dxa"/>
        </w:trPr>
        <w:tc>
          <w:tcPr>
            <w:tcW w:w="523" w:type="dxa"/>
            <w:shd w:val="clear" w:color="auto" w:fill="auto"/>
            <w:vAlign w:val="center"/>
          </w:tcPr>
          <w:p w:rsidR="00BB3E2B" w:rsidRPr="002D4646" w:rsidRDefault="00E96CC8" w:rsidP="00BB3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  <w:tc>
          <w:tcPr>
            <w:tcW w:w="2809" w:type="dxa"/>
            <w:shd w:val="clear" w:color="auto" w:fill="auto"/>
          </w:tcPr>
          <w:p w:rsidR="00BB3E2B" w:rsidRPr="002D4646" w:rsidRDefault="00BB3E2B" w:rsidP="00BB3E2B">
            <w:pPr>
              <w:rPr>
                <w:sz w:val="16"/>
                <w:szCs w:val="16"/>
              </w:rPr>
            </w:pPr>
            <w:r w:rsidRPr="002D4646">
              <w:rPr>
                <w:sz w:val="16"/>
                <w:szCs w:val="16"/>
              </w:rPr>
              <w:t xml:space="preserve">Реконструкция автомобильной дороги подъезд к д. </w:t>
            </w:r>
            <w:proofErr w:type="spellStart"/>
            <w:r w:rsidRPr="002D4646">
              <w:rPr>
                <w:sz w:val="16"/>
                <w:szCs w:val="16"/>
              </w:rPr>
              <w:t>Конопляново</w:t>
            </w:r>
            <w:proofErr w:type="spellEnd"/>
            <w:r w:rsidRPr="002D4646">
              <w:rPr>
                <w:sz w:val="16"/>
                <w:szCs w:val="16"/>
              </w:rPr>
              <w:t xml:space="preserve"> в Палехском районе Ивановской области</w:t>
            </w:r>
          </w:p>
        </w:tc>
        <w:tc>
          <w:tcPr>
            <w:tcW w:w="1424" w:type="dxa"/>
            <w:gridSpan w:val="5"/>
            <w:shd w:val="clear" w:color="auto" w:fill="auto"/>
          </w:tcPr>
          <w:p w:rsidR="00BB3E2B" w:rsidRPr="002D4646" w:rsidRDefault="00BB3E2B" w:rsidP="00BB3E2B">
            <w:pPr>
              <w:rPr>
                <w:sz w:val="16"/>
                <w:szCs w:val="16"/>
              </w:rPr>
            </w:pPr>
            <w:r w:rsidRPr="002D4646">
              <w:rPr>
                <w:sz w:val="16"/>
                <w:szCs w:val="16"/>
              </w:rPr>
              <w:t>Администрация Палехского муниципального района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BB3E2B" w:rsidRPr="002D4646" w:rsidRDefault="00976FB1" w:rsidP="00BB3E2B">
            <w:pPr>
              <w:rPr>
                <w:sz w:val="16"/>
                <w:szCs w:val="16"/>
              </w:rPr>
            </w:pPr>
            <w:r w:rsidRPr="002D4646">
              <w:rPr>
                <w:sz w:val="16"/>
                <w:szCs w:val="16"/>
              </w:rPr>
              <w:t>0,89</w:t>
            </w:r>
            <w:r w:rsidR="00BB3E2B" w:rsidRPr="002D4646">
              <w:rPr>
                <w:sz w:val="16"/>
                <w:szCs w:val="16"/>
              </w:rPr>
              <w:t xml:space="preserve"> км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BB3E2B" w:rsidRPr="002D4646" w:rsidRDefault="00BB3E2B" w:rsidP="00BB3E2B">
            <w:pPr>
              <w:rPr>
                <w:sz w:val="16"/>
                <w:szCs w:val="16"/>
              </w:rPr>
            </w:pPr>
            <w:r w:rsidRPr="002D4646">
              <w:rPr>
                <w:sz w:val="16"/>
                <w:szCs w:val="16"/>
              </w:rPr>
              <w:t>31.12.2019</w:t>
            </w:r>
          </w:p>
        </w:tc>
        <w:tc>
          <w:tcPr>
            <w:tcW w:w="1560" w:type="dxa"/>
            <w:gridSpan w:val="7"/>
            <w:shd w:val="clear" w:color="auto" w:fill="auto"/>
          </w:tcPr>
          <w:p w:rsidR="00BB3E2B" w:rsidRPr="002D4646" w:rsidRDefault="00BB3E2B" w:rsidP="00BB3E2B">
            <w:pPr>
              <w:rPr>
                <w:sz w:val="16"/>
                <w:szCs w:val="16"/>
              </w:rPr>
            </w:pPr>
            <w:r w:rsidRPr="002D4646">
              <w:rPr>
                <w:sz w:val="16"/>
                <w:szCs w:val="16"/>
              </w:rPr>
              <w:t>22 607,12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BB3E2B" w:rsidRPr="002D4646" w:rsidRDefault="00BB3E2B" w:rsidP="00BB3E2B">
            <w:pPr>
              <w:rPr>
                <w:sz w:val="16"/>
                <w:szCs w:val="16"/>
              </w:rPr>
            </w:pPr>
            <w:r w:rsidRPr="002D4646">
              <w:rPr>
                <w:sz w:val="16"/>
                <w:szCs w:val="16"/>
              </w:rPr>
              <w:t>2022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BB3E2B" w:rsidRPr="002D4646" w:rsidRDefault="00BB3E2B" w:rsidP="00BB3E2B">
            <w:pPr>
              <w:rPr>
                <w:sz w:val="16"/>
                <w:szCs w:val="16"/>
              </w:rPr>
            </w:pPr>
            <w:r w:rsidRPr="002D4646">
              <w:rPr>
                <w:sz w:val="16"/>
                <w:szCs w:val="16"/>
              </w:rPr>
              <w:t>2019</w:t>
            </w:r>
          </w:p>
        </w:tc>
        <w:tc>
          <w:tcPr>
            <w:tcW w:w="1001" w:type="dxa"/>
            <w:gridSpan w:val="7"/>
            <w:shd w:val="clear" w:color="auto" w:fill="auto"/>
          </w:tcPr>
          <w:p w:rsidR="00BB3E2B" w:rsidRPr="002D4646" w:rsidRDefault="00BB3E2B" w:rsidP="00BB3E2B">
            <w:pPr>
              <w:rPr>
                <w:sz w:val="16"/>
                <w:szCs w:val="16"/>
              </w:rPr>
            </w:pPr>
            <w:r w:rsidRPr="002D4646">
              <w:rPr>
                <w:sz w:val="16"/>
                <w:szCs w:val="16"/>
              </w:rPr>
              <w:t>Начальная (0%)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BB3E2B" w:rsidRPr="002D4646" w:rsidRDefault="00BB3E2B" w:rsidP="00BB3E2B">
            <w:pPr>
              <w:rPr>
                <w:sz w:val="16"/>
                <w:szCs w:val="16"/>
              </w:rPr>
            </w:pPr>
            <w:r w:rsidRPr="002D4646">
              <w:rPr>
                <w:sz w:val="16"/>
                <w:szCs w:val="16"/>
              </w:rPr>
              <w:t>1 050,0</w:t>
            </w:r>
            <w:r w:rsidR="00976FB1" w:rsidRPr="002D4646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7"/>
            <w:shd w:val="clear" w:color="auto" w:fill="auto"/>
          </w:tcPr>
          <w:p w:rsidR="00BB3E2B" w:rsidRPr="002D4646" w:rsidRDefault="00BB3E2B" w:rsidP="00BB3E2B">
            <w:pPr>
              <w:rPr>
                <w:sz w:val="16"/>
                <w:szCs w:val="16"/>
              </w:rPr>
            </w:pPr>
            <w:r w:rsidRPr="002D4646">
              <w:rPr>
                <w:sz w:val="16"/>
                <w:szCs w:val="16"/>
              </w:rPr>
              <w:t>0,00</w:t>
            </w:r>
          </w:p>
        </w:tc>
        <w:tc>
          <w:tcPr>
            <w:tcW w:w="868" w:type="dxa"/>
            <w:gridSpan w:val="4"/>
            <w:shd w:val="clear" w:color="auto" w:fill="auto"/>
          </w:tcPr>
          <w:p w:rsidR="00BB3E2B" w:rsidRPr="002D4646" w:rsidRDefault="00BB3E2B" w:rsidP="00BB3E2B">
            <w:pPr>
              <w:rPr>
                <w:sz w:val="16"/>
                <w:szCs w:val="16"/>
              </w:rPr>
            </w:pPr>
            <w:r w:rsidRPr="002D4646">
              <w:rPr>
                <w:sz w:val="16"/>
                <w:szCs w:val="16"/>
              </w:rPr>
              <w:t>990,9</w:t>
            </w:r>
            <w:r w:rsidR="00976FB1" w:rsidRPr="002D4646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B3E2B" w:rsidRPr="002D4646" w:rsidRDefault="00BB3E2B" w:rsidP="00BB3E2B">
            <w:pPr>
              <w:rPr>
                <w:sz w:val="16"/>
                <w:szCs w:val="16"/>
              </w:rPr>
            </w:pPr>
            <w:r w:rsidRPr="002D4646">
              <w:rPr>
                <w:sz w:val="16"/>
                <w:szCs w:val="16"/>
              </w:rPr>
              <w:t>59,03</w:t>
            </w:r>
          </w:p>
        </w:tc>
        <w:tc>
          <w:tcPr>
            <w:tcW w:w="571" w:type="dxa"/>
            <w:shd w:val="clear" w:color="auto" w:fill="auto"/>
          </w:tcPr>
          <w:p w:rsidR="00BB3E2B" w:rsidRPr="00C3479E" w:rsidRDefault="00BB3E2B" w:rsidP="00BB3E2B">
            <w:pPr>
              <w:rPr>
                <w:sz w:val="16"/>
                <w:szCs w:val="16"/>
              </w:rPr>
            </w:pPr>
            <w:r w:rsidRPr="002D4646">
              <w:rPr>
                <w:sz w:val="16"/>
                <w:szCs w:val="16"/>
              </w:rPr>
              <w:t>1</w:t>
            </w:r>
          </w:p>
        </w:tc>
      </w:tr>
      <w:tr w:rsidR="000A2203" w:rsidRPr="00C3479E" w:rsidTr="00BC7F50">
        <w:trPr>
          <w:gridAfter w:val="1"/>
          <w:wAfter w:w="31" w:type="dxa"/>
        </w:trPr>
        <w:tc>
          <w:tcPr>
            <w:tcW w:w="523" w:type="dxa"/>
            <w:shd w:val="clear" w:color="auto" w:fill="auto"/>
            <w:vAlign w:val="center"/>
          </w:tcPr>
          <w:p w:rsidR="00BB3E2B" w:rsidRPr="00F026DF" w:rsidRDefault="00E96CC8" w:rsidP="00BB3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</w:p>
        </w:tc>
        <w:tc>
          <w:tcPr>
            <w:tcW w:w="2809" w:type="dxa"/>
            <w:shd w:val="clear" w:color="auto" w:fill="auto"/>
          </w:tcPr>
          <w:p w:rsidR="00BB3E2B" w:rsidRPr="00F026DF" w:rsidRDefault="00BB3E2B" w:rsidP="00BB3E2B">
            <w:pPr>
              <w:rPr>
                <w:sz w:val="16"/>
                <w:szCs w:val="16"/>
              </w:rPr>
            </w:pPr>
            <w:r w:rsidRPr="00F026DF">
              <w:rPr>
                <w:sz w:val="16"/>
                <w:szCs w:val="16"/>
              </w:rPr>
              <w:t xml:space="preserve">Строительство  газораспределительной сети и газификация жилых домов по адресу: Ивановская область, Палехский район, д. </w:t>
            </w:r>
            <w:proofErr w:type="spellStart"/>
            <w:r w:rsidRPr="00F026DF">
              <w:rPr>
                <w:sz w:val="16"/>
                <w:szCs w:val="16"/>
              </w:rPr>
              <w:t>Сергеево</w:t>
            </w:r>
            <w:proofErr w:type="spellEnd"/>
          </w:p>
        </w:tc>
        <w:tc>
          <w:tcPr>
            <w:tcW w:w="1424" w:type="dxa"/>
            <w:gridSpan w:val="5"/>
            <w:shd w:val="clear" w:color="auto" w:fill="auto"/>
          </w:tcPr>
          <w:p w:rsidR="00BB3E2B" w:rsidRPr="00F026DF" w:rsidRDefault="00BB3E2B" w:rsidP="00BB3E2B">
            <w:pPr>
              <w:rPr>
                <w:sz w:val="16"/>
                <w:szCs w:val="16"/>
              </w:rPr>
            </w:pPr>
            <w:r w:rsidRPr="00F026DF">
              <w:rPr>
                <w:sz w:val="16"/>
                <w:szCs w:val="16"/>
              </w:rPr>
              <w:t>Администрация Палехского муниципального района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BB3E2B" w:rsidRPr="00F026DF" w:rsidRDefault="00446706" w:rsidP="00BB3E2B">
            <w:pPr>
              <w:rPr>
                <w:sz w:val="16"/>
                <w:szCs w:val="16"/>
              </w:rPr>
            </w:pPr>
            <w:r w:rsidRPr="00F026DF">
              <w:rPr>
                <w:sz w:val="16"/>
                <w:szCs w:val="16"/>
              </w:rPr>
              <w:t>1,94</w:t>
            </w:r>
            <w:r w:rsidR="00BB3E2B" w:rsidRPr="00F026DF">
              <w:rPr>
                <w:sz w:val="16"/>
                <w:szCs w:val="16"/>
              </w:rPr>
              <w:t xml:space="preserve"> км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BB3E2B" w:rsidRPr="00F026DF" w:rsidRDefault="00BB3E2B" w:rsidP="00BB3E2B">
            <w:pPr>
              <w:rPr>
                <w:sz w:val="16"/>
                <w:szCs w:val="16"/>
              </w:rPr>
            </w:pPr>
            <w:r w:rsidRPr="00F026DF">
              <w:rPr>
                <w:sz w:val="16"/>
                <w:szCs w:val="16"/>
              </w:rPr>
              <w:t>12.11.2019</w:t>
            </w:r>
          </w:p>
        </w:tc>
        <w:tc>
          <w:tcPr>
            <w:tcW w:w="1560" w:type="dxa"/>
            <w:gridSpan w:val="7"/>
            <w:shd w:val="clear" w:color="auto" w:fill="auto"/>
          </w:tcPr>
          <w:p w:rsidR="00BB3E2B" w:rsidRPr="00F026DF" w:rsidRDefault="00BB3E2B" w:rsidP="00BB3E2B">
            <w:pPr>
              <w:rPr>
                <w:sz w:val="16"/>
                <w:szCs w:val="16"/>
              </w:rPr>
            </w:pPr>
            <w:r w:rsidRPr="00F026DF">
              <w:rPr>
                <w:sz w:val="16"/>
                <w:szCs w:val="16"/>
              </w:rPr>
              <w:t>6 203,39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BB3E2B" w:rsidRPr="00F026DF" w:rsidRDefault="00BB3E2B" w:rsidP="00BB3E2B">
            <w:pPr>
              <w:rPr>
                <w:sz w:val="16"/>
                <w:szCs w:val="16"/>
              </w:rPr>
            </w:pPr>
            <w:r w:rsidRPr="00F026DF">
              <w:rPr>
                <w:sz w:val="16"/>
                <w:szCs w:val="16"/>
              </w:rPr>
              <w:t>2022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BB3E2B" w:rsidRPr="00F026DF" w:rsidRDefault="00BB3E2B" w:rsidP="00BB3E2B">
            <w:pPr>
              <w:rPr>
                <w:sz w:val="16"/>
                <w:szCs w:val="16"/>
              </w:rPr>
            </w:pPr>
            <w:r w:rsidRPr="00F026DF">
              <w:rPr>
                <w:sz w:val="16"/>
                <w:szCs w:val="16"/>
              </w:rPr>
              <w:t>2019</w:t>
            </w:r>
          </w:p>
        </w:tc>
        <w:tc>
          <w:tcPr>
            <w:tcW w:w="1001" w:type="dxa"/>
            <w:gridSpan w:val="7"/>
            <w:shd w:val="clear" w:color="auto" w:fill="auto"/>
          </w:tcPr>
          <w:p w:rsidR="00BB3E2B" w:rsidRPr="00F026DF" w:rsidRDefault="00BB3E2B" w:rsidP="00BB3E2B">
            <w:pPr>
              <w:rPr>
                <w:sz w:val="16"/>
                <w:szCs w:val="16"/>
              </w:rPr>
            </w:pPr>
            <w:r w:rsidRPr="00F026DF">
              <w:rPr>
                <w:sz w:val="16"/>
                <w:szCs w:val="16"/>
              </w:rPr>
              <w:t>Начальная (0%)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BB3E2B" w:rsidRPr="00F026DF" w:rsidRDefault="00BB3E2B" w:rsidP="00BB3E2B">
            <w:pPr>
              <w:rPr>
                <w:sz w:val="16"/>
                <w:szCs w:val="16"/>
              </w:rPr>
            </w:pPr>
            <w:r w:rsidRPr="00F026DF">
              <w:rPr>
                <w:sz w:val="16"/>
                <w:szCs w:val="16"/>
              </w:rPr>
              <w:t>1 700,0</w:t>
            </w:r>
            <w:r w:rsidR="00446706" w:rsidRPr="00F026DF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7"/>
            <w:shd w:val="clear" w:color="auto" w:fill="auto"/>
          </w:tcPr>
          <w:p w:rsidR="00BB3E2B" w:rsidRPr="00F026DF" w:rsidRDefault="00BB3E2B" w:rsidP="00BB3E2B">
            <w:pPr>
              <w:rPr>
                <w:sz w:val="16"/>
                <w:szCs w:val="16"/>
              </w:rPr>
            </w:pPr>
            <w:r w:rsidRPr="00F026DF">
              <w:rPr>
                <w:sz w:val="16"/>
                <w:szCs w:val="16"/>
              </w:rPr>
              <w:t>0,00</w:t>
            </w:r>
          </w:p>
        </w:tc>
        <w:tc>
          <w:tcPr>
            <w:tcW w:w="868" w:type="dxa"/>
            <w:gridSpan w:val="4"/>
            <w:shd w:val="clear" w:color="auto" w:fill="auto"/>
          </w:tcPr>
          <w:p w:rsidR="00BB3E2B" w:rsidRPr="00F026DF" w:rsidRDefault="00BB3E2B" w:rsidP="00BB3E2B">
            <w:pPr>
              <w:rPr>
                <w:sz w:val="16"/>
                <w:szCs w:val="16"/>
              </w:rPr>
            </w:pPr>
            <w:r w:rsidRPr="00F026DF">
              <w:rPr>
                <w:sz w:val="16"/>
                <w:szCs w:val="16"/>
              </w:rPr>
              <w:t>1 615,0</w:t>
            </w:r>
            <w:r w:rsidR="00446706" w:rsidRPr="00F026D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B3E2B" w:rsidRPr="00F026DF" w:rsidRDefault="00BB3E2B" w:rsidP="00BB3E2B">
            <w:pPr>
              <w:rPr>
                <w:sz w:val="16"/>
                <w:szCs w:val="16"/>
              </w:rPr>
            </w:pPr>
            <w:r w:rsidRPr="00F026DF">
              <w:rPr>
                <w:sz w:val="16"/>
                <w:szCs w:val="16"/>
              </w:rPr>
              <w:t>85,0</w:t>
            </w:r>
            <w:r w:rsidR="00446706" w:rsidRPr="00F026DF">
              <w:rPr>
                <w:sz w:val="16"/>
                <w:szCs w:val="16"/>
              </w:rPr>
              <w:t>0</w:t>
            </w:r>
          </w:p>
        </w:tc>
        <w:tc>
          <w:tcPr>
            <w:tcW w:w="571" w:type="dxa"/>
            <w:shd w:val="clear" w:color="auto" w:fill="auto"/>
          </w:tcPr>
          <w:p w:rsidR="00BB3E2B" w:rsidRPr="00C3479E" w:rsidRDefault="00BB3E2B" w:rsidP="00BB3E2B">
            <w:pPr>
              <w:rPr>
                <w:sz w:val="16"/>
                <w:szCs w:val="16"/>
              </w:rPr>
            </w:pPr>
            <w:r w:rsidRPr="00F026DF">
              <w:rPr>
                <w:sz w:val="16"/>
                <w:szCs w:val="16"/>
              </w:rPr>
              <w:t>1</w:t>
            </w:r>
          </w:p>
        </w:tc>
      </w:tr>
      <w:tr w:rsidR="000A2203" w:rsidRPr="00C3479E" w:rsidTr="00BC7F50">
        <w:trPr>
          <w:gridAfter w:val="1"/>
          <w:wAfter w:w="31" w:type="dxa"/>
        </w:trPr>
        <w:tc>
          <w:tcPr>
            <w:tcW w:w="523" w:type="dxa"/>
            <w:shd w:val="clear" w:color="auto" w:fill="auto"/>
            <w:vAlign w:val="center"/>
          </w:tcPr>
          <w:p w:rsidR="00BB3E2B" w:rsidRPr="00250817" w:rsidRDefault="00E96CC8" w:rsidP="00BB3E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</w:tc>
        <w:tc>
          <w:tcPr>
            <w:tcW w:w="2809" w:type="dxa"/>
            <w:shd w:val="clear" w:color="auto" w:fill="auto"/>
          </w:tcPr>
          <w:p w:rsidR="00BB3E2B" w:rsidRPr="00250817" w:rsidRDefault="00BB3E2B" w:rsidP="00BB3E2B">
            <w:pPr>
              <w:rPr>
                <w:sz w:val="16"/>
                <w:szCs w:val="16"/>
              </w:rPr>
            </w:pPr>
            <w:r w:rsidRPr="00250817">
              <w:rPr>
                <w:sz w:val="16"/>
                <w:szCs w:val="16"/>
              </w:rPr>
              <w:t>Строительство очистных сооружений канализации в п. Палех Ивановской области</w:t>
            </w:r>
          </w:p>
        </w:tc>
        <w:tc>
          <w:tcPr>
            <w:tcW w:w="1424" w:type="dxa"/>
            <w:gridSpan w:val="5"/>
            <w:shd w:val="clear" w:color="auto" w:fill="auto"/>
          </w:tcPr>
          <w:p w:rsidR="00BB3E2B" w:rsidRPr="00250817" w:rsidRDefault="00BB3E2B" w:rsidP="00BB3E2B">
            <w:pPr>
              <w:rPr>
                <w:sz w:val="16"/>
                <w:szCs w:val="16"/>
              </w:rPr>
            </w:pPr>
            <w:r w:rsidRPr="00250817">
              <w:rPr>
                <w:sz w:val="16"/>
                <w:szCs w:val="16"/>
              </w:rPr>
              <w:t>Администрация Палехского муниципального района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BB3E2B" w:rsidRPr="00250817" w:rsidRDefault="00BB3E2B" w:rsidP="00BB3E2B">
            <w:pPr>
              <w:rPr>
                <w:sz w:val="16"/>
                <w:szCs w:val="16"/>
              </w:rPr>
            </w:pPr>
            <w:r w:rsidRPr="00250817">
              <w:rPr>
                <w:sz w:val="16"/>
                <w:szCs w:val="16"/>
              </w:rPr>
              <w:t>900 м3/сутки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BB3E2B" w:rsidRPr="00250817" w:rsidRDefault="00BB3E2B" w:rsidP="00BB3E2B">
            <w:pPr>
              <w:rPr>
                <w:sz w:val="16"/>
                <w:szCs w:val="16"/>
              </w:rPr>
            </w:pPr>
            <w:r w:rsidRPr="00250817">
              <w:rPr>
                <w:sz w:val="16"/>
                <w:szCs w:val="16"/>
              </w:rPr>
              <w:t>17.09.2020</w:t>
            </w:r>
          </w:p>
        </w:tc>
        <w:tc>
          <w:tcPr>
            <w:tcW w:w="1560" w:type="dxa"/>
            <w:gridSpan w:val="7"/>
            <w:shd w:val="clear" w:color="auto" w:fill="auto"/>
          </w:tcPr>
          <w:p w:rsidR="00BB3E2B" w:rsidRPr="00250817" w:rsidRDefault="00BB3E2B" w:rsidP="00BB3E2B">
            <w:pPr>
              <w:rPr>
                <w:sz w:val="16"/>
                <w:szCs w:val="16"/>
              </w:rPr>
            </w:pPr>
            <w:r w:rsidRPr="00250817">
              <w:rPr>
                <w:sz w:val="16"/>
                <w:szCs w:val="16"/>
              </w:rPr>
              <w:t>242 232,63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BB3E2B" w:rsidRPr="00250817" w:rsidRDefault="00BB3E2B" w:rsidP="00BB3E2B">
            <w:pPr>
              <w:rPr>
                <w:sz w:val="16"/>
                <w:szCs w:val="16"/>
              </w:rPr>
            </w:pPr>
            <w:r w:rsidRPr="00250817">
              <w:rPr>
                <w:sz w:val="16"/>
                <w:szCs w:val="16"/>
              </w:rPr>
              <w:t>2022-2023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BB3E2B" w:rsidRPr="00250817" w:rsidRDefault="00BB3E2B" w:rsidP="00BB3E2B">
            <w:pPr>
              <w:rPr>
                <w:sz w:val="16"/>
                <w:szCs w:val="16"/>
              </w:rPr>
            </w:pPr>
            <w:r w:rsidRPr="00250817">
              <w:rPr>
                <w:sz w:val="16"/>
                <w:szCs w:val="16"/>
              </w:rPr>
              <w:t>2020</w:t>
            </w:r>
          </w:p>
        </w:tc>
        <w:tc>
          <w:tcPr>
            <w:tcW w:w="1001" w:type="dxa"/>
            <w:gridSpan w:val="7"/>
            <w:shd w:val="clear" w:color="auto" w:fill="auto"/>
          </w:tcPr>
          <w:p w:rsidR="00BB3E2B" w:rsidRPr="00250817" w:rsidRDefault="00BB3E2B" w:rsidP="00BB3E2B">
            <w:pPr>
              <w:rPr>
                <w:sz w:val="16"/>
                <w:szCs w:val="16"/>
              </w:rPr>
            </w:pPr>
            <w:r w:rsidRPr="00250817">
              <w:rPr>
                <w:sz w:val="16"/>
                <w:szCs w:val="16"/>
              </w:rPr>
              <w:t>Начальная (0%)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BB3E2B" w:rsidRPr="00250817" w:rsidRDefault="002512DE" w:rsidP="00BB3E2B">
            <w:pPr>
              <w:rPr>
                <w:sz w:val="16"/>
                <w:szCs w:val="16"/>
              </w:rPr>
            </w:pPr>
            <w:r w:rsidRPr="00250817">
              <w:rPr>
                <w:sz w:val="16"/>
                <w:szCs w:val="16"/>
              </w:rPr>
              <w:t>7 154,51</w:t>
            </w:r>
          </w:p>
        </w:tc>
        <w:tc>
          <w:tcPr>
            <w:tcW w:w="993" w:type="dxa"/>
            <w:gridSpan w:val="7"/>
            <w:shd w:val="clear" w:color="auto" w:fill="auto"/>
          </w:tcPr>
          <w:p w:rsidR="00BB3E2B" w:rsidRPr="00250817" w:rsidRDefault="00BB3E2B" w:rsidP="00BB3E2B">
            <w:pPr>
              <w:rPr>
                <w:sz w:val="16"/>
                <w:szCs w:val="16"/>
              </w:rPr>
            </w:pPr>
            <w:r w:rsidRPr="00250817">
              <w:rPr>
                <w:sz w:val="16"/>
                <w:szCs w:val="16"/>
              </w:rPr>
              <w:t>0,00</w:t>
            </w:r>
          </w:p>
        </w:tc>
        <w:tc>
          <w:tcPr>
            <w:tcW w:w="868" w:type="dxa"/>
            <w:gridSpan w:val="4"/>
            <w:shd w:val="clear" w:color="auto" w:fill="auto"/>
          </w:tcPr>
          <w:p w:rsidR="00BB3E2B" w:rsidRPr="00250817" w:rsidRDefault="00BB3E2B" w:rsidP="00BB3E2B">
            <w:pPr>
              <w:rPr>
                <w:sz w:val="16"/>
                <w:szCs w:val="16"/>
              </w:rPr>
            </w:pPr>
            <w:r w:rsidRPr="00250817">
              <w:rPr>
                <w:sz w:val="16"/>
                <w:szCs w:val="16"/>
              </w:rPr>
              <w:t>6 066,75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B3E2B" w:rsidRPr="00250817" w:rsidRDefault="002512DE" w:rsidP="00BB3E2B">
            <w:pPr>
              <w:rPr>
                <w:sz w:val="16"/>
                <w:szCs w:val="16"/>
              </w:rPr>
            </w:pPr>
            <w:r w:rsidRPr="00250817">
              <w:rPr>
                <w:sz w:val="16"/>
                <w:szCs w:val="16"/>
              </w:rPr>
              <w:t>1 087,76</w:t>
            </w:r>
          </w:p>
        </w:tc>
        <w:tc>
          <w:tcPr>
            <w:tcW w:w="571" w:type="dxa"/>
            <w:shd w:val="clear" w:color="auto" w:fill="auto"/>
          </w:tcPr>
          <w:p w:rsidR="00BB3E2B" w:rsidRPr="00C3479E" w:rsidRDefault="00BB3E2B" w:rsidP="00BB3E2B">
            <w:pPr>
              <w:rPr>
                <w:sz w:val="16"/>
                <w:szCs w:val="16"/>
              </w:rPr>
            </w:pPr>
            <w:r w:rsidRPr="00250817">
              <w:rPr>
                <w:sz w:val="16"/>
                <w:szCs w:val="16"/>
              </w:rPr>
              <w:t>1</w:t>
            </w:r>
          </w:p>
        </w:tc>
      </w:tr>
      <w:tr w:rsidR="000A2203" w:rsidRPr="00C3479E" w:rsidTr="00BC7F50">
        <w:trPr>
          <w:gridAfter w:val="1"/>
          <w:wAfter w:w="31" w:type="dxa"/>
        </w:trPr>
        <w:tc>
          <w:tcPr>
            <w:tcW w:w="523" w:type="dxa"/>
            <w:shd w:val="clear" w:color="auto" w:fill="auto"/>
            <w:vAlign w:val="center"/>
          </w:tcPr>
          <w:p w:rsidR="008A366B" w:rsidRPr="00462D1B" w:rsidRDefault="00E96CC8" w:rsidP="008A36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</w:t>
            </w:r>
          </w:p>
        </w:tc>
        <w:tc>
          <w:tcPr>
            <w:tcW w:w="2809" w:type="dxa"/>
            <w:shd w:val="clear" w:color="auto" w:fill="auto"/>
          </w:tcPr>
          <w:p w:rsidR="008A366B" w:rsidRPr="00462D1B" w:rsidRDefault="008A366B" w:rsidP="008A366B">
            <w:pPr>
              <w:rPr>
                <w:sz w:val="16"/>
                <w:szCs w:val="16"/>
              </w:rPr>
            </w:pPr>
            <w:r w:rsidRPr="00462D1B">
              <w:rPr>
                <w:sz w:val="16"/>
                <w:szCs w:val="16"/>
              </w:rPr>
              <w:t xml:space="preserve">Подключение сети газораспределения для последующей газификации жилых домов Ивановская область, Палехский район, д. </w:t>
            </w:r>
            <w:proofErr w:type="spellStart"/>
            <w:r w:rsidRPr="00462D1B">
              <w:rPr>
                <w:sz w:val="16"/>
                <w:szCs w:val="16"/>
              </w:rPr>
              <w:t>Конопляново</w:t>
            </w:r>
            <w:proofErr w:type="spellEnd"/>
            <w:r w:rsidRPr="00462D1B">
              <w:rPr>
                <w:sz w:val="16"/>
                <w:szCs w:val="16"/>
              </w:rPr>
              <w:t xml:space="preserve">, д. </w:t>
            </w:r>
            <w:proofErr w:type="spellStart"/>
            <w:r w:rsidRPr="00462D1B">
              <w:rPr>
                <w:sz w:val="16"/>
                <w:szCs w:val="16"/>
              </w:rPr>
              <w:t>Осиновец</w:t>
            </w:r>
            <w:proofErr w:type="spellEnd"/>
            <w:r w:rsidRPr="00462D1B">
              <w:rPr>
                <w:sz w:val="16"/>
                <w:szCs w:val="16"/>
              </w:rPr>
              <w:t xml:space="preserve">, д. </w:t>
            </w:r>
            <w:proofErr w:type="spellStart"/>
            <w:r w:rsidRPr="00462D1B">
              <w:rPr>
                <w:sz w:val="16"/>
                <w:szCs w:val="16"/>
              </w:rPr>
              <w:t>Еремкино</w:t>
            </w:r>
            <w:proofErr w:type="spellEnd"/>
            <w:r w:rsidRPr="00462D1B">
              <w:rPr>
                <w:sz w:val="16"/>
                <w:szCs w:val="16"/>
              </w:rPr>
              <w:t xml:space="preserve"> (в рамках строительства газопровода) д. </w:t>
            </w:r>
            <w:proofErr w:type="spellStart"/>
            <w:r w:rsidRPr="00462D1B">
              <w:rPr>
                <w:sz w:val="16"/>
                <w:szCs w:val="16"/>
              </w:rPr>
              <w:t>Конопляново</w:t>
            </w:r>
            <w:proofErr w:type="spellEnd"/>
            <w:r w:rsidRPr="00462D1B">
              <w:rPr>
                <w:sz w:val="16"/>
                <w:szCs w:val="16"/>
              </w:rPr>
              <w:t xml:space="preserve">, д. д. </w:t>
            </w:r>
            <w:proofErr w:type="spellStart"/>
            <w:r w:rsidRPr="00462D1B">
              <w:rPr>
                <w:sz w:val="16"/>
                <w:szCs w:val="16"/>
              </w:rPr>
              <w:t>Осиновец</w:t>
            </w:r>
            <w:proofErr w:type="spellEnd"/>
          </w:p>
        </w:tc>
        <w:tc>
          <w:tcPr>
            <w:tcW w:w="1424" w:type="dxa"/>
            <w:gridSpan w:val="5"/>
            <w:shd w:val="clear" w:color="auto" w:fill="auto"/>
          </w:tcPr>
          <w:p w:rsidR="008A366B" w:rsidRPr="00462D1B" w:rsidRDefault="008A366B" w:rsidP="008A366B">
            <w:pPr>
              <w:rPr>
                <w:sz w:val="16"/>
                <w:szCs w:val="16"/>
              </w:rPr>
            </w:pPr>
            <w:r w:rsidRPr="00462D1B">
              <w:rPr>
                <w:sz w:val="16"/>
                <w:szCs w:val="16"/>
              </w:rPr>
              <w:t>Администрация Палехского муниципального района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8A366B" w:rsidRPr="00462D1B" w:rsidRDefault="008A366B" w:rsidP="008A366B">
            <w:pPr>
              <w:rPr>
                <w:sz w:val="16"/>
                <w:szCs w:val="16"/>
              </w:rPr>
            </w:pPr>
            <w:r w:rsidRPr="00462D1B">
              <w:rPr>
                <w:sz w:val="16"/>
                <w:szCs w:val="16"/>
              </w:rPr>
              <w:t>7,1 км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8A366B" w:rsidRPr="00462D1B" w:rsidRDefault="008A366B" w:rsidP="008A366B">
            <w:pPr>
              <w:rPr>
                <w:sz w:val="16"/>
                <w:szCs w:val="16"/>
              </w:rPr>
            </w:pPr>
            <w:r w:rsidRPr="00462D1B">
              <w:rPr>
                <w:sz w:val="16"/>
                <w:szCs w:val="16"/>
              </w:rPr>
              <w:t>01.06.2020</w:t>
            </w:r>
          </w:p>
        </w:tc>
        <w:tc>
          <w:tcPr>
            <w:tcW w:w="1560" w:type="dxa"/>
            <w:gridSpan w:val="7"/>
            <w:shd w:val="clear" w:color="auto" w:fill="auto"/>
          </w:tcPr>
          <w:p w:rsidR="008A366B" w:rsidRPr="00462D1B" w:rsidRDefault="008A366B" w:rsidP="008A366B">
            <w:pPr>
              <w:rPr>
                <w:sz w:val="16"/>
                <w:szCs w:val="16"/>
              </w:rPr>
            </w:pPr>
            <w:r w:rsidRPr="00462D1B">
              <w:rPr>
                <w:sz w:val="16"/>
                <w:szCs w:val="16"/>
              </w:rPr>
              <w:t>14 518,30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8A366B" w:rsidRPr="00462D1B" w:rsidRDefault="008A366B" w:rsidP="008A366B">
            <w:pPr>
              <w:rPr>
                <w:sz w:val="16"/>
                <w:szCs w:val="16"/>
              </w:rPr>
            </w:pPr>
            <w:r w:rsidRPr="00462D1B">
              <w:rPr>
                <w:sz w:val="16"/>
                <w:szCs w:val="16"/>
              </w:rPr>
              <w:t>2021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8A366B" w:rsidRPr="00462D1B" w:rsidRDefault="008A366B" w:rsidP="008A366B">
            <w:pPr>
              <w:rPr>
                <w:sz w:val="16"/>
                <w:szCs w:val="16"/>
              </w:rPr>
            </w:pPr>
            <w:r w:rsidRPr="00462D1B">
              <w:rPr>
                <w:sz w:val="16"/>
                <w:szCs w:val="16"/>
              </w:rPr>
              <w:t>2020-2021</w:t>
            </w:r>
          </w:p>
        </w:tc>
        <w:tc>
          <w:tcPr>
            <w:tcW w:w="1001" w:type="dxa"/>
            <w:gridSpan w:val="7"/>
            <w:shd w:val="clear" w:color="auto" w:fill="auto"/>
          </w:tcPr>
          <w:p w:rsidR="008A366B" w:rsidRPr="00462D1B" w:rsidRDefault="008A366B" w:rsidP="008A366B">
            <w:pPr>
              <w:rPr>
                <w:sz w:val="16"/>
                <w:szCs w:val="16"/>
              </w:rPr>
            </w:pPr>
            <w:r w:rsidRPr="00462D1B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8A366B" w:rsidRPr="00462D1B" w:rsidRDefault="008A366B" w:rsidP="008A366B">
            <w:pPr>
              <w:rPr>
                <w:sz w:val="16"/>
                <w:szCs w:val="16"/>
              </w:rPr>
            </w:pPr>
            <w:r w:rsidRPr="00462D1B">
              <w:rPr>
                <w:sz w:val="16"/>
                <w:szCs w:val="16"/>
              </w:rPr>
              <w:t>14 518,30</w:t>
            </w:r>
          </w:p>
        </w:tc>
        <w:tc>
          <w:tcPr>
            <w:tcW w:w="993" w:type="dxa"/>
            <w:gridSpan w:val="7"/>
            <w:shd w:val="clear" w:color="auto" w:fill="auto"/>
          </w:tcPr>
          <w:p w:rsidR="008A366B" w:rsidRPr="00462D1B" w:rsidRDefault="008A366B" w:rsidP="008A366B">
            <w:pPr>
              <w:rPr>
                <w:sz w:val="16"/>
                <w:szCs w:val="16"/>
              </w:rPr>
            </w:pPr>
            <w:r w:rsidRPr="00462D1B">
              <w:rPr>
                <w:sz w:val="16"/>
                <w:szCs w:val="16"/>
              </w:rPr>
              <w:t>0,00</w:t>
            </w:r>
          </w:p>
        </w:tc>
        <w:tc>
          <w:tcPr>
            <w:tcW w:w="868" w:type="dxa"/>
            <w:gridSpan w:val="4"/>
            <w:shd w:val="clear" w:color="auto" w:fill="auto"/>
          </w:tcPr>
          <w:p w:rsidR="008A366B" w:rsidRPr="00462D1B" w:rsidRDefault="008A366B" w:rsidP="008A366B">
            <w:pPr>
              <w:rPr>
                <w:sz w:val="16"/>
                <w:szCs w:val="16"/>
              </w:rPr>
            </w:pPr>
            <w:r w:rsidRPr="00462D1B">
              <w:rPr>
                <w:sz w:val="16"/>
                <w:szCs w:val="16"/>
              </w:rPr>
              <w:t>13 139,57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A366B" w:rsidRPr="00462D1B" w:rsidRDefault="008A366B" w:rsidP="008A366B">
            <w:pPr>
              <w:rPr>
                <w:sz w:val="16"/>
                <w:szCs w:val="16"/>
              </w:rPr>
            </w:pPr>
            <w:r w:rsidRPr="00462D1B">
              <w:rPr>
                <w:sz w:val="16"/>
                <w:szCs w:val="16"/>
              </w:rPr>
              <w:t>1 378,73</w:t>
            </w:r>
          </w:p>
        </w:tc>
        <w:tc>
          <w:tcPr>
            <w:tcW w:w="571" w:type="dxa"/>
            <w:shd w:val="clear" w:color="auto" w:fill="auto"/>
          </w:tcPr>
          <w:p w:rsidR="008A366B" w:rsidRPr="00C3479E" w:rsidRDefault="008A366B" w:rsidP="008A366B">
            <w:pPr>
              <w:rPr>
                <w:sz w:val="16"/>
                <w:szCs w:val="16"/>
              </w:rPr>
            </w:pPr>
            <w:r w:rsidRPr="00462D1B">
              <w:rPr>
                <w:sz w:val="16"/>
                <w:szCs w:val="16"/>
              </w:rPr>
              <w:t>6</w:t>
            </w:r>
          </w:p>
        </w:tc>
      </w:tr>
      <w:tr w:rsidR="000A2203" w:rsidRPr="00D25B5E" w:rsidTr="00BC7F50">
        <w:trPr>
          <w:gridAfter w:val="1"/>
          <w:wAfter w:w="31" w:type="dxa"/>
        </w:trPr>
        <w:tc>
          <w:tcPr>
            <w:tcW w:w="523" w:type="dxa"/>
            <w:shd w:val="clear" w:color="auto" w:fill="auto"/>
            <w:vAlign w:val="center"/>
          </w:tcPr>
          <w:p w:rsidR="00361FD2" w:rsidRPr="00B44729" w:rsidRDefault="00E96CC8" w:rsidP="00361F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</w:t>
            </w:r>
          </w:p>
        </w:tc>
        <w:tc>
          <w:tcPr>
            <w:tcW w:w="2809" w:type="dxa"/>
            <w:shd w:val="clear" w:color="auto" w:fill="auto"/>
          </w:tcPr>
          <w:p w:rsidR="00361FD2" w:rsidRPr="00B44729" w:rsidRDefault="00361FD2" w:rsidP="00361FD2">
            <w:pPr>
              <w:rPr>
                <w:sz w:val="16"/>
                <w:szCs w:val="16"/>
              </w:rPr>
            </w:pPr>
            <w:r w:rsidRPr="00B44729">
              <w:rPr>
                <w:sz w:val="16"/>
                <w:szCs w:val="16"/>
              </w:rPr>
              <w:t xml:space="preserve">Подключение сети газораспределения для последующей газификации жилых домов Ивановская область, Палехский район, д. </w:t>
            </w:r>
            <w:proofErr w:type="spellStart"/>
            <w:r w:rsidRPr="00B44729">
              <w:rPr>
                <w:sz w:val="16"/>
                <w:szCs w:val="16"/>
              </w:rPr>
              <w:t>Конопляново</w:t>
            </w:r>
            <w:proofErr w:type="spellEnd"/>
            <w:r w:rsidRPr="00B44729">
              <w:rPr>
                <w:sz w:val="16"/>
                <w:szCs w:val="16"/>
              </w:rPr>
              <w:t xml:space="preserve">, д. </w:t>
            </w:r>
            <w:proofErr w:type="spellStart"/>
            <w:r w:rsidRPr="00B44729">
              <w:rPr>
                <w:sz w:val="16"/>
                <w:szCs w:val="16"/>
              </w:rPr>
              <w:t>Осиновец</w:t>
            </w:r>
            <w:proofErr w:type="spellEnd"/>
            <w:r w:rsidRPr="00B44729">
              <w:rPr>
                <w:sz w:val="16"/>
                <w:szCs w:val="16"/>
              </w:rPr>
              <w:t xml:space="preserve">, д. </w:t>
            </w:r>
            <w:proofErr w:type="spellStart"/>
            <w:r w:rsidRPr="00B44729">
              <w:rPr>
                <w:sz w:val="16"/>
                <w:szCs w:val="16"/>
              </w:rPr>
              <w:t>Еремкино</w:t>
            </w:r>
            <w:proofErr w:type="spellEnd"/>
            <w:r w:rsidRPr="00B44729">
              <w:rPr>
                <w:sz w:val="16"/>
                <w:szCs w:val="16"/>
              </w:rPr>
              <w:t xml:space="preserve"> (в рамках строительства газопровода) д. </w:t>
            </w:r>
            <w:proofErr w:type="spellStart"/>
            <w:r w:rsidRPr="00B44729">
              <w:rPr>
                <w:sz w:val="16"/>
                <w:szCs w:val="16"/>
              </w:rPr>
              <w:t>Ерёмкино</w:t>
            </w:r>
            <w:proofErr w:type="spellEnd"/>
          </w:p>
        </w:tc>
        <w:tc>
          <w:tcPr>
            <w:tcW w:w="1424" w:type="dxa"/>
            <w:gridSpan w:val="5"/>
            <w:shd w:val="clear" w:color="auto" w:fill="auto"/>
          </w:tcPr>
          <w:p w:rsidR="00361FD2" w:rsidRPr="00B44729" w:rsidRDefault="00361FD2" w:rsidP="00361FD2">
            <w:pPr>
              <w:rPr>
                <w:sz w:val="16"/>
                <w:szCs w:val="16"/>
              </w:rPr>
            </w:pPr>
            <w:r w:rsidRPr="00B44729">
              <w:rPr>
                <w:sz w:val="16"/>
                <w:szCs w:val="16"/>
              </w:rPr>
              <w:t>Администрация Палехского муниципального района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361FD2" w:rsidRPr="00B44729" w:rsidRDefault="00361FD2" w:rsidP="00361FD2">
            <w:pPr>
              <w:rPr>
                <w:sz w:val="16"/>
                <w:szCs w:val="16"/>
              </w:rPr>
            </w:pPr>
            <w:r w:rsidRPr="00B44729">
              <w:rPr>
                <w:sz w:val="16"/>
                <w:szCs w:val="16"/>
              </w:rPr>
              <w:t>3,8 км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361FD2" w:rsidRPr="00B44729" w:rsidRDefault="00361FD2" w:rsidP="00361FD2">
            <w:pPr>
              <w:rPr>
                <w:sz w:val="16"/>
                <w:szCs w:val="16"/>
              </w:rPr>
            </w:pPr>
            <w:r w:rsidRPr="00B44729">
              <w:rPr>
                <w:sz w:val="16"/>
                <w:szCs w:val="16"/>
              </w:rPr>
              <w:t>01.06.2020</w:t>
            </w:r>
          </w:p>
        </w:tc>
        <w:tc>
          <w:tcPr>
            <w:tcW w:w="1560" w:type="dxa"/>
            <w:gridSpan w:val="7"/>
            <w:shd w:val="clear" w:color="auto" w:fill="auto"/>
          </w:tcPr>
          <w:p w:rsidR="00361FD2" w:rsidRPr="00B44729" w:rsidRDefault="00361FD2" w:rsidP="00361FD2">
            <w:pPr>
              <w:rPr>
                <w:sz w:val="16"/>
                <w:szCs w:val="16"/>
              </w:rPr>
            </w:pPr>
            <w:r w:rsidRPr="00B44729">
              <w:rPr>
                <w:sz w:val="16"/>
                <w:szCs w:val="16"/>
              </w:rPr>
              <w:t>7 069,99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361FD2" w:rsidRPr="00B44729" w:rsidRDefault="00361FD2" w:rsidP="00361FD2">
            <w:pPr>
              <w:rPr>
                <w:sz w:val="16"/>
                <w:szCs w:val="16"/>
              </w:rPr>
            </w:pPr>
            <w:r w:rsidRPr="00B44729">
              <w:rPr>
                <w:sz w:val="16"/>
                <w:szCs w:val="16"/>
              </w:rPr>
              <w:t>2021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361FD2" w:rsidRPr="00B44729" w:rsidRDefault="00361FD2" w:rsidP="00361FD2">
            <w:pPr>
              <w:rPr>
                <w:sz w:val="16"/>
                <w:szCs w:val="16"/>
              </w:rPr>
            </w:pPr>
            <w:r w:rsidRPr="00B44729">
              <w:rPr>
                <w:sz w:val="16"/>
                <w:szCs w:val="16"/>
              </w:rPr>
              <w:t>2021</w:t>
            </w:r>
          </w:p>
        </w:tc>
        <w:tc>
          <w:tcPr>
            <w:tcW w:w="1001" w:type="dxa"/>
            <w:gridSpan w:val="7"/>
            <w:shd w:val="clear" w:color="auto" w:fill="auto"/>
          </w:tcPr>
          <w:p w:rsidR="00361FD2" w:rsidRPr="00B44729" w:rsidRDefault="00361FD2" w:rsidP="00361FD2">
            <w:pPr>
              <w:rPr>
                <w:sz w:val="16"/>
                <w:szCs w:val="16"/>
              </w:rPr>
            </w:pPr>
            <w:r w:rsidRPr="00B44729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361FD2" w:rsidRPr="00B44729" w:rsidRDefault="00361FD2" w:rsidP="00361FD2">
            <w:pPr>
              <w:rPr>
                <w:sz w:val="16"/>
                <w:szCs w:val="16"/>
              </w:rPr>
            </w:pPr>
            <w:r w:rsidRPr="00B44729">
              <w:rPr>
                <w:sz w:val="16"/>
                <w:szCs w:val="16"/>
              </w:rPr>
              <w:t>7 069,99</w:t>
            </w:r>
          </w:p>
        </w:tc>
        <w:tc>
          <w:tcPr>
            <w:tcW w:w="993" w:type="dxa"/>
            <w:gridSpan w:val="7"/>
            <w:shd w:val="clear" w:color="auto" w:fill="auto"/>
          </w:tcPr>
          <w:p w:rsidR="00361FD2" w:rsidRPr="00B44729" w:rsidRDefault="00361FD2" w:rsidP="00361FD2">
            <w:pPr>
              <w:rPr>
                <w:sz w:val="16"/>
                <w:szCs w:val="16"/>
              </w:rPr>
            </w:pPr>
            <w:r w:rsidRPr="00B44729">
              <w:rPr>
                <w:sz w:val="16"/>
                <w:szCs w:val="16"/>
              </w:rPr>
              <w:t>0,00</w:t>
            </w:r>
          </w:p>
        </w:tc>
        <w:tc>
          <w:tcPr>
            <w:tcW w:w="868" w:type="dxa"/>
            <w:gridSpan w:val="4"/>
            <w:shd w:val="clear" w:color="auto" w:fill="auto"/>
          </w:tcPr>
          <w:p w:rsidR="00361FD2" w:rsidRPr="00B44729" w:rsidRDefault="00361FD2" w:rsidP="00361FD2">
            <w:pPr>
              <w:rPr>
                <w:sz w:val="16"/>
                <w:szCs w:val="16"/>
              </w:rPr>
            </w:pPr>
            <w:r w:rsidRPr="00B44729">
              <w:rPr>
                <w:sz w:val="16"/>
                <w:szCs w:val="16"/>
              </w:rPr>
              <w:t>6 716,49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61FD2" w:rsidRPr="00B44729" w:rsidRDefault="00361FD2" w:rsidP="00361FD2">
            <w:pPr>
              <w:rPr>
                <w:sz w:val="16"/>
                <w:szCs w:val="16"/>
              </w:rPr>
            </w:pPr>
            <w:r w:rsidRPr="00B44729">
              <w:rPr>
                <w:sz w:val="16"/>
                <w:szCs w:val="16"/>
              </w:rPr>
              <w:t>353,50</w:t>
            </w:r>
          </w:p>
        </w:tc>
        <w:tc>
          <w:tcPr>
            <w:tcW w:w="571" w:type="dxa"/>
            <w:shd w:val="clear" w:color="auto" w:fill="auto"/>
          </w:tcPr>
          <w:p w:rsidR="00361FD2" w:rsidRPr="00B44729" w:rsidRDefault="00361FD2" w:rsidP="00361FD2">
            <w:pPr>
              <w:rPr>
                <w:sz w:val="16"/>
                <w:szCs w:val="16"/>
              </w:rPr>
            </w:pPr>
            <w:r w:rsidRPr="00B44729">
              <w:rPr>
                <w:sz w:val="16"/>
                <w:szCs w:val="16"/>
              </w:rPr>
              <w:t>6</w:t>
            </w:r>
          </w:p>
        </w:tc>
      </w:tr>
      <w:tr w:rsidR="000A2203" w:rsidRPr="00D25B5E" w:rsidTr="00BC7F50">
        <w:trPr>
          <w:gridAfter w:val="1"/>
          <w:wAfter w:w="31" w:type="dxa"/>
        </w:trPr>
        <w:tc>
          <w:tcPr>
            <w:tcW w:w="523" w:type="dxa"/>
            <w:shd w:val="clear" w:color="auto" w:fill="auto"/>
            <w:vAlign w:val="center"/>
          </w:tcPr>
          <w:p w:rsidR="00461A56" w:rsidRPr="00C95FF0" w:rsidRDefault="00E96CC8" w:rsidP="00461A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</w:t>
            </w:r>
          </w:p>
        </w:tc>
        <w:tc>
          <w:tcPr>
            <w:tcW w:w="2809" w:type="dxa"/>
            <w:shd w:val="clear" w:color="auto" w:fill="auto"/>
          </w:tcPr>
          <w:p w:rsidR="00461A56" w:rsidRPr="00C95FF0" w:rsidRDefault="00461A56" w:rsidP="00461A56">
            <w:pPr>
              <w:rPr>
                <w:sz w:val="16"/>
                <w:szCs w:val="16"/>
              </w:rPr>
            </w:pPr>
            <w:r w:rsidRPr="00C95FF0">
              <w:rPr>
                <w:sz w:val="16"/>
                <w:szCs w:val="16"/>
              </w:rPr>
              <w:t xml:space="preserve">Реконструкция систем водоснабжения по ул. Зиновьева, ул. </w:t>
            </w:r>
            <w:proofErr w:type="spellStart"/>
            <w:r w:rsidRPr="00C95FF0">
              <w:rPr>
                <w:sz w:val="16"/>
                <w:szCs w:val="16"/>
              </w:rPr>
              <w:t>Баканова</w:t>
            </w:r>
            <w:proofErr w:type="spellEnd"/>
            <w:r w:rsidRPr="00C95FF0">
              <w:rPr>
                <w:sz w:val="16"/>
                <w:szCs w:val="16"/>
              </w:rPr>
              <w:t>, ул. Некрасова в п. Палех</w:t>
            </w:r>
          </w:p>
        </w:tc>
        <w:tc>
          <w:tcPr>
            <w:tcW w:w="1424" w:type="dxa"/>
            <w:gridSpan w:val="5"/>
            <w:shd w:val="clear" w:color="auto" w:fill="auto"/>
          </w:tcPr>
          <w:p w:rsidR="00461A56" w:rsidRPr="00C95FF0" w:rsidRDefault="00461A56" w:rsidP="00461A56">
            <w:pPr>
              <w:rPr>
                <w:sz w:val="16"/>
                <w:szCs w:val="16"/>
              </w:rPr>
            </w:pPr>
            <w:r w:rsidRPr="00C95FF0">
              <w:rPr>
                <w:sz w:val="16"/>
                <w:szCs w:val="16"/>
              </w:rPr>
              <w:t>Администрация Палехского муниципального района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461A56" w:rsidRPr="00C95FF0" w:rsidRDefault="00461A56" w:rsidP="00461A56">
            <w:pPr>
              <w:rPr>
                <w:sz w:val="16"/>
                <w:szCs w:val="16"/>
              </w:rPr>
            </w:pPr>
            <w:r w:rsidRPr="00C95FF0">
              <w:rPr>
                <w:sz w:val="16"/>
                <w:szCs w:val="16"/>
              </w:rPr>
              <w:t>1,49 км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61A56" w:rsidRPr="00C95FF0" w:rsidRDefault="00461A56" w:rsidP="00461A56">
            <w:pPr>
              <w:rPr>
                <w:sz w:val="16"/>
                <w:szCs w:val="16"/>
              </w:rPr>
            </w:pPr>
            <w:r w:rsidRPr="00C95FF0">
              <w:rPr>
                <w:sz w:val="16"/>
                <w:szCs w:val="16"/>
              </w:rPr>
              <w:t>08.02.2022</w:t>
            </w:r>
          </w:p>
        </w:tc>
        <w:tc>
          <w:tcPr>
            <w:tcW w:w="1560" w:type="dxa"/>
            <w:gridSpan w:val="7"/>
            <w:shd w:val="clear" w:color="auto" w:fill="auto"/>
          </w:tcPr>
          <w:p w:rsidR="00461A56" w:rsidRPr="00C95FF0" w:rsidRDefault="00461A56" w:rsidP="00461A56">
            <w:pPr>
              <w:rPr>
                <w:sz w:val="16"/>
                <w:szCs w:val="16"/>
              </w:rPr>
            </w:pPr>
            <w:r w:rsidRPr="00C95FF0">
              <w:rPr>
                <w:sz w:val="16"/>
                <w:szCs w:val="16"/>
              </w:rPr>
              <w:t>14 757,17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461A56" w:rsidRPr="00C95FF0" w:rsidRDefault="00461A56" w:rsidP="00461A56">
            <w:pPr>
              <w:rPr>
                <w:sz w:val="16"/>
                <w:szCs w:val="16"/>
              </w:rPr>
            </w:pPr>
            <w:r w:rsidRPr="00C95FF0">
              <w:rPr>
                <w:sz w:val="16"/>
                <w:szCs w:val="16"/>
              </w:rPr>
              <w:t>2022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461A56" w:rsidRPr="00C95FF0" w:rsidRDefault="00461A56" w:rsidP="00461A56">
            <w:pPr>
              <w:rPr>
                <w:sz w:val="16"/>
                <w:szCs w:val="16"/>
              </w:rPr>
            </w:pPr>
            <w:r w:rsidRPr="00C95FF0">
              <w:rPr>
                <w:sz w:val="16"/>
                <w:szCs w:val="16"/>
              </w:rPr>
              <w:t>2022</w:t>
            </w:r>
          </w:p>
        </w:tc>
        <w:tc>
          <w:tcPr>
            <w:tcW w:w="1001" w:type="dxa"/>
            <w:gridSpan w:val="7"/>
            <w:shd w:val="clear" w:color="auto" w:fill="auto"/>
          </w:tcPr>
          <w:p w:rsidR="00461A56" w:rsidRPr="00C95FF0" w:rsidRDefault="00461A56" w:rsidP="00461A56">
            <w:pPr>
              <w:rPr>
                <w:sz w:val="16"/>
                <w:szCs w:val="16"/>
              </w:rPr>
            </w:pPr>
            <w:r w:rsidRPr="00C95FF0">
              <w:rPr>
                <w:sz w:val="16"/>
                <w:szCs w:val="16"/>
              </w:rPr>
              <w:t>Начальная (0%)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461A56" w:rsidRPr="00C95FF0" w:rsidRDefault="00461A56" w:rsidP="00461A56">
            <w:pPr>
              <w:rPr>
                <w:sz w:val="16"/>
                <w:szCs w:val="16"/>
              </w:rPr>
            </w:pPr>
            <w:r w:rsidRPr="00C95FF0">
              <w:rPr>
                <w:sz w:val="16"/>
                <w:szCs w:val="16"/>
              </w:rPr>
              <w:t>42,00</w:t>
            </w:r>
          </w:p>
        </w:tc>
        <w:tc>
          <w:tcPr>
            <w:tcW w:w="993" w:type="dxa"/>
            <w:gridSpan w:val="7"/>
            <w:shd w:val="clear" w:color="auto" w:fill="auto"/>
          </w:tcPr>
          <w:p w:rsidR="00461A56" w:rsidRPr="00C95FF0" w:rsidRDefault="00461A56" w:rsidP="00461A56">
            <w:pPr>
              <w:rPr>
                <w:sz w:val="16"/>
                <w:szCs w:val="16"/>
              </w:rPr>
            </w:pPr>
            <w:r w:rsidRPr="00C95FF0">
              <w:rPr>
                <w:sz w:val="16"/>
                <w:szCs w:val="16"/>
              </w:rPr>
              <w:t>0,00</w:t>
            </w:r>
          </w:p>
        </w:tc>
        <w:tc>
          <w:tcPr>
            <w:tcW w:w="868" w:type="dxa"/>
            <w:gridSpan w:val="4"/>
            <w:shd w:val="clear" w:color="auto" w:fill="auto"/>
          </w:tcPr>
          <w:p w:rsidR="00461A56" w:rsidRPr="00C95FF0" w:rsidRDefault="00461A56" w:rsidP="00461A56">
            <w:pPr>
              <w:rPr>
                <w:sz w:val="16"/>
                <w:szCs w:val="16"/>
              </w:rPr>
            </w:pPr>
            <w:r w:rsidRPr="00C95FF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61A56" w:rsidRPr="00C95FF0" w:rsidRDefault="00461A56" w:rsidP="00461A56">
            <w:pPr>
              <w:rPr>
                <w:sz w:val="16"/>
                <w:szCs w:val="16"/>
              </w:rPr>
            </w:pPr>
            <w:r w:rsidRPr="00C95FF0">
              <w:rPr>
                <w:sz w:val="16"/>
                <w:szCs w:val="16"/>
              </w:rPr>
              <w:t>42,00</w:t>
            </w:r>
          </w:p>
        </w:tc>
        <w:tc>
          <w:tcPr>
            <w:tcW w:w="571" w:type="dxa"/>
            <w:shd w:val="clear" w:color="auto" w:fill="auto"/>
          </w:tcPr>
          <w:p w:rsidR="00461A56" w:rsidRPr="00C95FF0" w:rsidRDefault="00461A56" w:rsidP="00461A56">
            <w:pPr>
              <w:rPr>
                <w:sz w:val="16"/>
                <w:szCs w:val="16"/>
              </w:rPr>
            </w:pPr>
            <w:r w:rsidRPr="00C95FF0">
              <w:rPr>
                <w:sz w:val="16"/>
                <w:szCs w:val="16"/>
              </w:rPr>
              <w:t>1</w:t>
            </w:r>
          </w:p>
        </w:tc>
      </w:tr>
      <w:tr w:rsidR="00461A56" w:rsidRPr="005B77C5" w:rsidTr="00F133E2">
        <w:trPr>
          <w:gridAfter w:val="1"/>
          <w:wAfter w:w="31" w:type="dxa"/>
        </w:trPr>
        <w:tc>
          <w:tcPr>
            <w:tcW w:w="15418" w:type="dxa"/>
            <w:gridSpan w:val="59"/>
            <w:shd w:val="clear" w:color="auto" w:fill="auto"/>
          </w:tcPr>
          <w:p w:rsidR="00461A56" w:rsidRPr="005B77C5" w:rsidRDefault="00EA39CC" w:rsidP="00461A56">
            <w:pPr>
              <w:jc w:val="center"/>
              <w:rPr>
                <w:b/>
                <w:sz w:val="16"/>
                <w:szCs w:val="16"/>
                <w:u w:val="single"/>
              </w:rPr>
            </w:pPr>
            <w:proofErr w:type="spellStart"/>
            <w:r w:rsidRPr="005B77C5">
              <w:rPr>
                <w:b/>
                <w:sz w:val="16"/>
                <w:szCs w:val="16"/>
                <w:u w:val="single"/>
              </w:rPr>
              <w:t>Пестяковский</w:t>
            </w:r>
            <w:proofErr w:type="spellEnd"/>
            <w:r w:rsidR="00461A56" w:rsidRPr="005B77C5">
              <w:rPr>
                <w:b/>
                <w:sz w:val="16"/>
                <w:szCs w:val="16"/>
                <w:u w:val="single"/>
              </w:rPr>
              <w:t xml:space="preserve"> муниципальный район</w:t>
            </w:r>
            <w:r w:rsidRPr="005B77C5">
              <w:rPr>
                <w:b/>
                <w:sz w:val="16"/>
                <w:szCs w:val="16"/>
                <w:u w:val="single"/>
              </w:rPr>
              <w:t xml:space="preserve"> – нет объектов</w:t>
            </w:r>
          </w:p>
        </w:tc>
      </w:tr>
      <w:tr w:rsidR="00EA39CC" w:rsidRPr="005B77C5" w:rsidTr="00F133E2">
        <w:trPr>
          <w:gridAfter w:val="1"/>
          <w:wAfter w:w="31" w:type="dxa"/>
        </w:trPr>
        <w:tc>
          <w:tcPr>
            <w:tcW w:w="15418" w:type="dxa"/>
            <w:gridSpan w:val="59"/>
            <w:shd w:val="clear" w:color="auto" w:fill="auto"/>
          </w:tcPr>
          <w:p w:rsidR="00EA39CC" w:rsidRPr="005B77C5" w:rsidRDefault="00EA39CC" w:rsidP="00EA39CC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5B77C5">
              <w:rPr>
                <w:b/>
                <w:sz w:val="16"/>
                <w:szCs w:val="16"/>
                <w:u w:val="single"/>
              </w:rPr>
              <w:t>Приволжский муниципальный район</w:t>
            </w:r>
          </w:p>
        </w:tc>
      </w:tr>
      <w:tr w:rsidR="005B77C5" w:rsidRPr="00264EA5" w:rsidTr="00BC7F50">
        <w:trPr>
          <w:gridAfter w:val="1"/>
          <w:wAfter w:w="31" w:type="dxa"/>
        </w:trPr>
        <w:tc>
          <w:tcPr>
            <w:tcW w:w="523" w:type="dxa"/>
            <w:shd w:val="clear" w:color="auto" w:fill="auto"/>
            <w:vAlign w:val="center"/>
          </w:tcPr>
          <w:p w:rsidR="00461A56" w:rsidRPr="00C0726A" w:rsidRDefault="00E96CC8" w:rsidP="00461A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461A56" w:rsidRPr="00C0726A" w:rsidRDefault="00461A56" w:rsidP="00461A56">
            <w:pPr>
              <w:rPr>
                <w:sz w:val="16"/>
                <w:szCs w:val="16"/>
              </w:rPr>
            </w:pPr>
            <w:r w:rsidRPr="00C0726A">
              <w:rPr>
                <w:sz w:val="16"/>
                <w:szCs w:val="16"/>
              </w:rPr>
              <w:t xml:space="preserve">Строительство инженерных сетей к жилым домам для переселения граждан из аварийного жилого фонда (водопровод наружный): </w:t>
            </w:r>
            <w:proofErr w:type="gramStart"/>
            <w:r w:rsidRPr="00C0726A">
              <w:rPr>
                <w:sz w:val="16"/>
                <w:szCs w:val="16"/>
              </w:rPr>
              <w:t>Ивановская</w:t>
            </w:r>
            <w:proofErr w:type="gramEnd"/>
            <w:r w:rsidRPr="00C0726A">
              <w:rPr>
                <w:sz w:val="16"/>
                <w:szCs w:val="16"/>
              </w:rPr>
              <w:t xml:space="preserve"> обл., г. Плес, ул. Первомайская, 11, 11а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461A56" w:rsidRPr="00C0726A" w:rsidRDefault="00461A56" w:rsidP="00ED5FA6">
            <w:pPr>
              <w:rPr>
                <w:sz w:val="16"/>
                <w:szCs w:val="16"/>
              </w:rPr>
            </w:pPr>
            <w:r w:rsidRPr="00C0726A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C0726A">
              <w:rPr>
                <w:sz w:val="16"/>
                <w:szCs w:val="16"/>
              </w:rPr>
              <w:t>Плесского</w:t>
            </w:r>
            <w:proofErr w:type="spellEnd"/>
            <w:r w:rsidRPr="00C0726A">
              <w:rPr>
                <w:sz w:val="16"/>
                <w:szCs w:val="16"/>
              </w:rPr>
              <w:t xml:space="preserve"> городского поселения Приволжского муниципального </w:t>
            </w:r>
            <w:r w:rsidRPr="00C0726A">
              <w:rPr>
                <w:sz w:val="16"/>
                <w:szCs w:val="16"/>
              </w:rPr>
              <w:lastRenderedPageBreak/>
              <w:t xml:space="preserve">района 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461A56" w:rsidRPr="00C0726A" w:rsidRDefault="00461A56" w:rsidP="00461A56">
            <w:pPr>
              <w:rPr>
                <w:sz w:val="16"/>
                <w:szCs w:val="16"/>
              </w:rPr>
            </w:pPr>
            <w:r w:rsidRPr="00C0726A">
              <w:rPr>
                <w:sz w:val="16"/>
                <w:szCs w:val="16"/>
              </w:rPr>
              <w:lastRenderedPageBreak/>
              <w:t>0,08 км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61A56" w:rsidRPr="00C0726A" w:rsidRDefault="00461A56" w:rsidP="00461A56">
            <w:pPr>
              <w:rPr>
                <w:sz w:val="16"/>
                <w:szCs w:val="16"/>
              </w:rPr>
            </w:pPr>
            <w:r w:rsidRPr="00C0726A">
              <w:rPr>
                <w:sz w:val="16"/>
                <w:szCs w:val="16"/>
              </w:rPr>
              <w:t>2014</w:t>
            </w:r>
          </w:p>
        </w:tc>
        <w:tc>
          <w:tcPr>
            <w:tcW w:w="1560" w:type="dxa"/>
            <w:gridSpan w:val="7"/>
            <w:shd w:val="clear" w:color="auto" w:fill="auto"/>
          </w:tcPr>
          <w:p w:rsidR="00461A56" w:rsidRPr="00C0726A" w:rsidRDefault="00461A56" w:rsidP="00461A56">
            <w:pPr>
              <w:rPr>
                <w:sz w:val="16"/>
                <w:szCs w:val="16"/>
              </w:rPr>
            </w:pPr>
            <w:r w:rsidRPr="00C0726A">
              <w:rPr>
                <w:sz w:val="16"/>
                <w:szCs w:val="16"/>
              </w:rPr>
              <w:t>417,53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461A56" w:rsidRPr="00C0726A" w:rsidRDefault="00461A56" w:rsidP="00461A56">
            <w:pPr>
              <w:rPr>
                <w:sz w:val="16"/>
                <w:szCs w:val="16"/>
              </w:rPr>
            </w:pPr>
            <w:r w:rsidRPr="00C0726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461A56" w:rsidRPr="00C0726A" w:rsidRDefault="00461A56" w:rsidP="00461A56">
            <w:pPr>
              <w:rPr>
                <w:sz w:val="16"/>
                <w:szCs w:val="16"/>
              </w:rPr>
            </w:pPr>
            <w:r w:rsidRPr="00C0726A">
              <w:rPr>
                <w:sz w:val="16"/>
                <w:szCs w:val="16"/>
              </w:rPr>
              <w:t>2015-2015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461A56" w:rsidRPr="00C0726A" w:rsidRDefault="00461A56" w:rsidP="00461A56">
            <w:pPr>
              <w:rPr>
                <w:sz w:val="16"/>
                <w:szCs w:val="16"/>
              </w:rPr>
            </w:pPr>
            <w:r w:rsidRPr="00C0726A">
              <w:rPr>
                <w:sz w:val="16"/>
                <w:szCs w:val="16"/>
              </w:rPr>
              <w:t>Завершающая (95%)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461A56" w:rsidRPr="00C0726A" w:rsidRDefault="00461A56" w:rsidP="00461A56">
            <w:pPr>
              <w:rPr>
                <w:sz w:val="16"/>
                <w:szCs w:val="16"/>
              </w:rPr>
            </w:pPr>
            <w:r w:rsidRPr="00C0726A">
              <w:rPr>
                <w:sz w:val="16"/>
                <w:szCs w:val="16"/>
              </w:rPr>
              <w:t>417,53</w:t>
            </w:r>
          </w:p>
        </w:tc>
        <w:tc>
          <w:tcPr>
            <w:tcW w:w="993" w:type="dxa"/>
            <w:gridSpan w:val="7"/>
            <w:shd w:val="clear" w:color="auto" w:fill="auto"/>
          </w:tcPr>
          <w:p w:rsidR="00461A56" w:rsidRPr="00C0726A" w:rsidRDefault="00461A56" w:rsidP="00461A56">
            <w:pPr>
              <w:rPr>
                <w:sz w:val="16"/>
                <w:szCs w:val="16"/>
              </w:rPr>
            </w:pPr>
            <w:r w:rsidRPr="00C0726A">
              <w:rPr>
                <w:sz w:val="16"/>
                <w:szCs w:val="16"/>
              </w:rPr>
              <w:t>-</w:t>
            </w:r>
          </w:p>
        </w:tc>
        <w:tc>
          <w:tcPr>
            <w:tcW w:w="868" w:type="dxa"/>
            <w:gridSpan w:val="4"/>
            <w:shd w:val="clear" w:color="auto" w:fill="auto"/>
          </w:tcPr>
          <w:p w:rsidR="00461A56" w:rsidRPr="00C0726A" w:rsidRDefault="00461A56" w:rsidP="00461A56">
            <w:pPr>
              <w:rPr>
                <w:sz w:val="16"/>
                <w:szCs w:val="16"/>
              </w:rPr>
            </w:pPr>
            <w:r w:rsidRPr="00C0726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61A56" w:rsidRPr="00C0726A" w:rsidRDefault="00461A56" w:rsidP="00461A56">
            <w:pPr>
              <w:rPr>
                <w:sz w:val="16"/>
                <w:szCs w:val="16"/>
              </w:rPr>
            </w:pPr>
            <w:r w:rsidRPr="00C0726A">
              <w:rPr>
                <w:sz w:val="16"/>
                <w:szCs w:val="16"/>
              </w:rPr>
              <w:t>417,53</w:t>
            </w:r>
          </w:p>
        </w:tc>
        <w:tc>
          <w:tcPr>
            <w:tcW w:w="571" w:type="dxa"/>
            <w:shd w:val="clear" w:color="auto" w:fill="auto"/>
          </w:tcPr>
          <w:p w:rsidR="00461A56" w:rsidRPr="00264EA5" w:rsidRDefault="00461A56" w:rsidP="00461A56">
            <w:pPr>
              <w:rPr>
                <w:sz w:val="16"/>
                <w:szCs w:val="16"/>
              </w:rPr>
            </w:pPr>
            <w:r w:rsidRPr="00C0726A">
              <w:rPr>
                <w:sz w:val="16"/>
                <w:szCs w:val="16"/>
              </w:rPr>
              <w:t>1</w:t>
            </w:r>
          </w:p>
        </w:tc>
      </w:tr>
      <w:tr w:rsidR="005B77C5" w:rsidRPr="00264EA5" w:rsidTr="00BC7F50">
        <w:trPr>
          <w:gridAfter w:val="1"/>
          <w:wAfter w:w="31" w:type="dxa"/>
        </w:trPr>
        <w:tc>
          <w:tcPr>
            <w:tcW w:w="523" w:type="dxa"/>
            <w:shd w:val="clear" w:color="auto" w:fill="auto"/>
            <w:vAlign w:val="center"/>
          </w:tcPr>
          <w:p w:rsidR="00461A56" w:rsidRPr="007766C4" w:rsidRDefault="00E96CC8" w:rsidP="00461A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361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461A56" w:rsidRPr="007766C4" w:rsidRDefault="00461A56" w:rsidP="00461A56">
            <w:pPr>
              <w:rPr>
                <w:sz w:val="16"/>
                <w:szCs w:val="16"/>
              </w:rPr>
            </w:pPr>
            <w:r w:rsidRPr="007766C4">
              <w:rPr>
                <w:sz w:val="16"/>
                <w:szCs w:val="16"/>
              </w:rPr>
              <w:t xml:space="preserve">Строительство инженерных сетей к жилым домам для переселения граждан из аварийного жилого фонда (канализация наружная): </w:t>
            </w:r>
            <w:proofErr w:type="gramStart"/>
            <w:r w:rsidRPr="007766C4">
              <w:rPr>
                <w:sz w:val="16"/>
                <w:szCs w:val="16"/>
              </w:rPr>
              <w:t>Ивановская</w:t>
            </w:r>
            <w:proofErr w:type="gramEnd"/>
            <w:r w:rsidRPr="007766C4">
              <w:rPr>
                <w:sz w:val="16"/>
                <w:szCs w:val="16"/>
              </w:rPr>
              <w:t xml:space="preserve"> обл., г. Плес, ул. Первомайская, 11, 11а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461A56" w:rsidRPr="007766C4" w:rsidRDefault="00461A56" w:rsidP="00ED5FA6">
            <w:pPr>
              <w:rPr>
                <w:sz w:val="16"/>
                <w:szCs w:val="16"/>
              </w:rPr>
            </w:pPr>
            <w:r w:rsidRPr="007766C4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7766C4">
              <w:rPr>
                <w:sz w:val="16"/>
                <w:szCs w:val="16"/>
              </w:rPr>
              <w:t>Плесского</w:t>
            </w:r>
            <w:proofErr w:type="spellEnd"/>
            <w:r w:rsidRPr="007766C4">
              <w:rPr>
                <w:sz w:val="16"/>
                <w:szCs w:val="16"/>
              </w:rPr>
              <w:t xml:space="preserve"> городского поселения Приволжского муниципального района 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461A56" w:rsidRPr="007766C4" w:rsidRDefault="00461A56" w:rsidP="00461A56">
            <w:pPr>
              <w:rPr>
                <w:sz w:val="16"/>
                <w:szCs w:val="16"/>
              </w:rPr>
            </w:pPr>
            <w:r w:rsidRPr="007766C4">
              <w:rPr>
                <w:sz w:val="16"/>
                <w:szCs w:val="16"/>
              </w:rPr>
              <w:t>0,02 км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61A56" w:rsidRPr="007766C4" w:rsidRDefault="00461A56" w:rsidP="00461A56">
            <w:pPr>
              <w:rPr>
                <w:sz w:val="16"/>
                <w:szCs w:val="16"/>
              </w:rPr>
            </w:pPr>
            <w:r w:rsidRPr="007766C4">
              <w:rPr>
                <w:sz w:val="16"/>
                <w:szCs w:val="16"/>
              </w:rPr>
              <w:t>2014</w:t>
            </w:r>
          </w:p>
        </w:tc>
        <w:tc>
          <w:tcPr>
            <w:tcW w:w="1560" w:type="dxa"/>
            <w:gridSpan w:val="7"/>
            <w:shd w:val="clear" w:color="auto" w:fill="auto"/>
          </w:tcPr>
          <w:p w:rsidR="00461A56" w:rsidRPr="007766C4" w:rsidRDefault="00461A56" w:rsidP="00461A56">
            <w:pPr>
              <w:rPr>
                <w:sz w:val="16"/>
                <w:szCs w:val="16"/>
              </w:rPr>
            </w:pPr>
            <w:r w:rsidRPr="007766C4">
              <w:rPr>
                <w:sz w:val="16"/>
                <w:szCs w:val="16"/>
              </w:rPr>
              <w:t>3 030,42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461A56" w:rsidRPr="007766C4" w:rsidRDefault="00461A56" w:rsidP="00461A56">
            <w:pPr>
              <w:rPr>
                <w:sz w:val="16"/>
                <w:szCs w:val="16"/>
              </w:rPr>
            </w:pPr>
            <w:r w:rsidRPr="007766C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461A56" w:rsidRPr="007766C4" w:rsidRDefault="00461A56" w:rsidP="00461A56">
            <w:pPr>
              <w:rPr>
                <w:sz w:val="16"/>
                <w:szCs w:val="16"/>
              </w:rPr>
            </w:pPr>
            <w:r w:rsidRPr="007766C4">
              <w:rPr>
                <w:sz w:val="16"/>
                <w:szCs w:val="16"/>
              </w:rPr>
              <w:t>2015-2015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461A56" w:rsidRPr="007766C4" w:rsidRDefault="00461A56" w:rsidP="00461A56">
            <w:pPr>
              <w:rPr>
                <w:sz w:val="16"/>
                <w:szCs w:val="16"/>
              </w:rPr>
            </w:pPr>
            <w:r w:rsidRPr="007766C4">
              <w:rPr>
                <w:sz w:val="16"/>
                <w:szCs w:val="16"/>
              </w:rPr>
              <w:t>Завершающая (95%)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461A56" w:rsidRPr="007766C4" w:rsidRDefault="00461A56" w:rsidP="00461A56">
            <w:pPr>
              <w:rPr>
                <w:sz w:val="16"/>
                <w:szCs w:val="16"/>
              </w:rPr>
            </w:pPr>
            <w:r w:rsidRPr="007766C4">
              <w:rPr>
                <w:sz w:val="16"/>
                <w:szCs w:val="16"/>
              </w:rPr>
              <w:t>3 030,42</w:t>
            </w:r>
          </w:p>
        </w:tc>
        <w:tc>
          <w:tcPr>
            <w:tcW w:w="993" w:type="dxa"/>
            <w:gridSpan w:val="7"/>
            <w:shd w:val="clear" w:color="auto" w:fill="auto"/>
          </w:tcPr>
          <w:p w:rsidR="00461A56" w:rsidRPr="007766C4" w:rsidRDefault="00461A56" w:rsidP="00461A56">
            <w:pPr>
              <w:rPr>
                <w:sz w:val="16"/>
                <w:szCs w:val="16"/>
              </w:rPr>
            </w:pPr>
            <w:r w:rsidRPr="007766C4">
              <w:rPr>
                <w:sz w:val="16"/>
                <w:szCs w:val="16"/>
              </w:rPr>
              <w:t>-</w:t>
            </w:r>
          </w:p>
        </w:tc>
        <w:tc>
          <w:tcPr>
            <w:tcW w:w="868" w:type="dxa"/>
            <w:gridSpan w:val="4"/>
            <w:shd w:val="clear" w:color="auto" w:fill="auto"/>
          </w:tcPr>
          <w:p w:rsidR="00461A56" w:rsidRPr="007766C4" w:rsidRDefault="00461A56" w:rsidP="00461A56">
            <w:pPr>
              <w:rPr>
                <w:sz w:val="16"/>
                <w:szCs w:val="16"/>
              </w:rPr>
            </w:pPr>
            <w:r w:rsidRPr="007766C4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61A56" w:rsidRPr="007766C4" w:rsidRDefault="00461A56" w:rsidP="00461A56">
            <w:pPr>
              <w:rPr>
                <w:sz w:val="16"/>
                <w:szCs w:val="16"/>
              </w:rPr>
            </w:pPr>
            <w:r w:rsidRPr="007766C4">
              <w:rPr>
                <w:sz w:val="16"/>
                <w:szCs w:val="16"/>
              </w:rPr>
              <w:t>3 030,42</w:t>
            </w:r>
          </w:p>
        </w:tc>
        <w:tc>
          <w:tcPr>
            <w:tcW w:w="571" w:type="dxa"/>
            <w:shd w:val="clear" w:color="auto" w:fill="auto"/>
          </w:tcPr>
          <w:p w:rsidR="00461A56" w:rsidRPr="00264EA5" w:rsidRDefault="00461A56" w:rsidP="00461A56">
            <w:pPr>
              <w:rPr>
                <w:sz w:val="16"/>
                <w:szCs w:val="16"/>
              </w:rPr>
            </w:pPr>
            <w:r w:rsidRPr="007766C4">
              <w:rPr>
                <w:sz w:val="16"/>
                <w:szCs w:val="16"/>
              </w:rPr>
              <w:t>1</w:t>
            </w:r>
          </w:p>
        </w:tc>
      </w:tr>
      <w:tr w:rsidR="005B77C5" w:rsidRPr="00264EA5" w:rsidTr="00BC7F50">
        <w:trPr>
          <w:gridAfter w:val="1"/>
          <w:wAfter w:w="31" w:type="dxa"/>
        </w:trPr>
        <w:tc>
          <w:tcPr>
            <w:tcW w:w="523" w:type="dxa"/>
            <w:shd w:val="clear" w:color="auto" w:fill="auto"/>
            <w:vAlign w:val="center"/>
          </w:tcPr>
          <w:p w:rsidR="00461A56" w:rsidRPr="00C53609" w:rsidRDefault="00E96CC8" w:rsidP="00461A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461A56" w:rsidRPr="00C53609" w:rsidRDefault="00461A56" w:rsidP="00461A56">
            <w:pPr>
              <w:rPr>
                <w:sz w:val="16"/>
                <w:szCs w:val="16"/>
              </w:rPr>
            </w:pPr>
            <w:r w:rsidRPr="00C53609">
              <w:rPr>
                <w:sz w:val="16"/>
                <w:szCs w:val="16"/>
              </w:rPr>
              <w:t xml:space="preserve">Строительство инженерных сетей к жилым домам для переселения граждан из аварийного жилого фонда (тепловые сети): </w:t>
            </w:r>
            <w:proofErr w:type="gramStart"/>
            <w:r w:rsidRPr="00C53609">
              <w:rPr>
                <w:sz w:val="16"/>
                <w:szCs w:val="16"/>
              </w:rPr>
              <w:t>Ивановская</w:t>
            </w:r>
            <w:proofErr w:type="gramEnd"/>
            <w:r w:rsidRPr="00C53609">
              <w:rPr>
                <w:sz w:val="16"/>
                <w:szCs w:val="16"/>
              </w:rPr>
              <w:t xml:space="preserve"> обл., г. Плес, ул. Первомайская, 11, 11а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461A56" w:rsidRPr="00C53609" w:rsidRDefault="00461A56" w:rsidP="00ED5FA6">
            <w:pPr>
              <w:rPr>
                <w:sz w:val="16"/>
                <w:szCs w:val="16"/>
              </w:rPr>
            </w:pPr>
            <w:r w:rsidRPr="00C53609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C53609">
              <w:rPr>
                <w:sz w:val="16"/>
                <w:szCs w:val="16"/>
              </w:rPr>
              <w:t>Плесского</w:t>
            </w:r>
            <w:proofErr w:type="spellEnd"/>
            <w:r w:rsidRPr="00C53609">
              <w:rPr>
                <w:sz w:val="16"/>
                <w:szCs w:val="16"/>
              </w:rPr>
              <w:t xml:space="preserve"> городского поселения Приволжского муниципального района 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461A56" w:rsidRPr="00C53609" w:rsidRDefault="00461A56" w:rsidP="00461A56">
            <w:pPr>
              <w:rPr>
                <w:sz w:val="16"/>
                <w:szCs w:val="16"/>
              </w:rPr>
            </w:pPr>
            <w:r w:rsidRPr="00C53609">
              <w:rPr>
                <w:sz w:val="16"/>
                <w:szCs w:val="16"/>
              </w:rPr>
              <w:t xml:space="preserve">0,02 км 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61A56" w:rsidRPr="00C53609" w:rsidRDefault="00461A56" w:rsidP="00461A56">
            <w:pPr>
              <w:rPr>
                <w:sz w:val="16"/>
                <w:szCs w:val="16"/>
              </w:rPr>
            </w:pPr>
            <w:r w:rsidRPr="00C53609">
              <w:rPr>
                <w:sz w:val="16"/>
                <w:szCs w:val="16"/>
              </w:rPr>
              <w:t>2014</w:t>
            </w:r>
          </w:p>
        </w:tc>
        <w:tc>
          <w:tcPr>
            <w:tcW w:w="1560" w:type="dxa"/>
            <w:gridSpan w:val="7"/>
            <w:shd w:val="clear" w:color="auto" w:fill="auto"/>
          </w:tcPr>
          <w:p w:rsidR="00461A56" w:rsidRPr="00C53609" w:rsidRDefault="00461A56" w:rsidP="00461A56">
            <w:pPr>
              <w:rPr>
                <w:sz w:val="16"/>
                <w:szCs w:val="16"/>
              </w:rPr>
            </w:pPr>
            <w:r w:rsidRPr="00C53609">
              <w:rPr>
                <w:sz w:val="16"/>
                <w:szCs w:val="16"/>
              </w:rPr>
              <w:t>3 776,43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461A56" w:rsidRPr="00C53609" w:rsidRDefault="00461A56" w:rsidP="00461A56">
            <w:pPr>
              <w:rPr>
                <w:sz w:val="16"/>
                <w:szCs w:val="16"/>
              </w:rPr>
            </w:pPr>
            <w:r w:rsidRPr="00C53609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461A56" w:rsidRPr="00C53609" w:rsidRDefault="00461A56" w:rsidP="00461A56">
            <w:pPr>
              <w:rPr>
                <w:sz w:val="16"/>
                <w:szCs w:val="16"/>
              </w:rPr>
            </w:pPr>
            <w:r w:rsidRPr="00C53609">
              <w:rPr>
                <w:sz w:val="16"/>
                <w:szCs w:val="16"/>
              </w:rPr>
              <w:t>2015-2015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461A56" w:rsidRPr="00C53609" w:rsidRDefault="00461A56" w:rsidP="00461A56">
            <w:pPr>
              <w:rPr>
                <w:sz w:val="16"/>
                <w:szCs w:val="16"/>
              </w:rPr>
            </w:pPr>
            <w:r w:rsidRPr="00C53609">
              <w:rPr>
                <w:sz w:val="16"/>
                <w:szCs w:val="16"/>
              </w:rPr>
              <w:t>Завершающая (95%)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461A56" w:rsidRPr="00C53609" w:rsidRDefault="00461A56" w:rsidP="00461A56">
            <w:pPr>
              <w:rPr>
                <w:sz w:val="16"/>
                <w:szCs w:val="16"/>
              </w:rPr>
            </w:pPr>
            <w:r w:rsidRPr="00C53609">
              <w:rPr>
                <w:sz w:val="16"/>
                <w:szCs w:val="16"/>
              </w:rPr>
              <w:t>3 776,43</w:t>
            </w:r>
          </w:p>
          <w:p w:rsidR="00461A56" w:rsidRPr="00C53609" w:rsidRDefault="00461A56" w:rsidP="00461A5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7"/>
            <w:shd w:val="clear" w:color="auto" w:fill="auto"/>
          </w:tcPr>
          <w:p w:rsidR="00461A56" w:rsidRPr="00C53609" w:rsidRDefault="00461A56" w:rsidP="00461A56">
            <w:pPr>
              <w:rPr>
                <w:sz w:val="16"/>
                <w:szCs w:val="16"/>
              </w:rPr>
            </w:pPr>
            <w:r w:rsidRPr="00C53609">
              <w:rPr>
                <w:sz w:val="16"/>
                <w:szCs w:val="16"/>
              </w:rPr>
              <w:t>-</w:t>
            </w:r>
          </w:p>
        </w:tc>
        <w:tc>
          <w:tcPr>
            <w:tcW w:w="868" w:type="dxa"/>
            <w:gridSpan w:val="4"/>
            <w:shd w:val="clear" w:color="auto" w:fill="auto"/>
          </w:tcPr>
          <w:p w:rsidR="00461A56" w:rsidRPr="00C53609" w:rsidRDefault="00461A56" w:rsidP="00461A56">
            <w:pPr>
              <w:rPr>
                <w:sz w:val="16"/>
                <w:szCs w:val="16"/>
              </w:rPr>
            </w:pPr>
            <w:r w:rsidRPr="00C5360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61A56" w:rsidRPr="00C53609" w:rsidRDefault="00461A56" w:rsidP="00461A56">
            <w:pPr>
              <w:rPr>
                <w:sz w:val="16"/>
                <w:szCs w:val="16"/>
              </w:rPr>
            </w:pPr>
            <w:r w:rsidRPr="00C53609">
              <w:rPr>
                <w:sz w:val="16"/>
                <w:szCs w:val="16"/>
              </w:rPr>
              <w:t>3 776,43</w:t>
            </w:r>
          </w:p>
          <w:p w:rsidR="00461A56" w:rsidRPr="00C53609" w:rsidRDefault="00461A56" w:rsidP="00461A56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</w:tcPr>
          <w:p w:rsidR="00461A56" w:rsidRPr="00264EA5" w:rsidRDefault="00461A56" w:rsidP="00461A56">
            <w:pPr>
              <w:rPr>
                <w:sz w:val="16"/>
                <w:szCs w:val="16"/>
              </w:rPr>
            </w:pPr>
            <w:r w:rsidRPr="00C53609">
              <w:rPr>
                <w:sz w:val="16"/>
                <w:szCs w:val="16"/>
              </w:rPr>
              <w:t>1</w:t>
            </w:r>
          </w:p>
        </w:tc>
      </w:tr>
      <w:tr w:rsidR="00461A56" w:rsidRPr="005B77C5" w:rsidTr="00F133E2">
        <w:trPr>
          <w:gridAfter w:val="1"/>
          <w:wAfter w:w="31" w:type="dxa"/>
        </w:trPr>
        <w:tc>
          <w:tcPr>
            <w:tcW w:w="15418" w:type="dxa"/>
            <w:gridSpan w:val="59"/>
            <w:shd w:val="clear" w:color="auto" w:fill="auto"/>
          </w:tcPr>
          <w:p w:rsidR="00461A56" w:rsidRPr="005B77C5" w:rsidRDefault="00461A56" w:rsidP="00461A56">
            <w:pPr>
              <w:jc w:val="center"/>
              <w:rPr>
                <w:b/>
                <w:sz w:val="16"/>
                <w:szCs w:val="16"/>
                <w:u w:val="single"/>
              </w:rPr>
            </w:pPr>
            <w:proofErr w:type="spellStart"/>
            <w:r w:rsidRPr="005B77C5">
              <w:rPr>
                <w:b/>
                <w:sz w:val="16"/>
                <w:szCs w:val="16"/>
                <w:u w:val="single"/>
              </w:rPr>
              <w:t>Пучежский</w:t>
            </w:r>
            <w:proofErr w:type="spellEnd"/>
            <w:r w:rsidRPr="005B77C5">
              <w:rPr>
                <w:b/>
                <w:sz w:val="16"/>
                <w:szCs w:val="16"/>
                <w:u w:val="single"/>
              </w:rPr>
              <w:t xml:space="preserve"> муниципальный район</w:t>
            </w:r>
          </w:p>
        </w:tc>
      </w:tr>
      <w:tr w:rsidR="001274EE" w:rsidRPr="002636F2" w:rsidTr="00BC7F50">
        <w:trPr>
          <w:gridAfter w:val="1"/>
          <w:wAfter w:w="31" w:type="dxa"/>
        </w:trPr>
        <w:tc>
          <w:tcPr>
            <w:tcW w:w="523" w:type="dxa"/>
            <w:shd w:val="clear" w:color="auto" w:fill="auto"/>
            <w:vAlign w:val="center"/>
          </w:tcPr>
          <w:p w:rsidR="00461A56" w:rsidRPr="00191C9B" w:rsidRDefault="00E96CC8" w:rsidP="00461A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461A56" w:rsidRPr="00191C9B" w:rsidRDefault="00461A56" w:rsidP="00461A56">
            <w:pPr>
              <w:rPr>
                <w:sz w:val="16"/>
                <w:szCs w:val="16"/>
              </w:rPr>
            </w:pPr>
            <w:r w:rsidRPr="00191C9B">
              <w:rPr>
                <w:sz w:val="16"/>
                <w:szCs w:val="16"/>
              </w:rPr>
              <w:t xml:space="preserve">Перевод жилых домов в г. Пучеж на индивидуальное отопление: Ивановская область, </w:t>
            </w:r>
            <w:proofErr w:type="spellStart"/>
            <w:r w:rsidRPr="00191C9B">
              <w:rPr>
                <w:sz w:val="16"/>
                <w:szCs w:val="16"/>
              </w:rPr>
              <w:t>Пучежский</w:t>
            </w:r>
            <w:proofErr w:type="spellEnd"/>
            <w:r w:rsidRPr="00191C9B">
              <w:rPr>
                <w:sz w:val="16"/>
                <w:szCs w:val="16"/>
              </w:rPr>
              <w:t xml:space="preserve"> район.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461A56" w:rsidRPr="00191C9B" w:rsidRDefault="00461A56" w:rsidP="00461A56">
            <w:pPr>
              <w:rPr>
                <w:sz w:val="16"/>
                <w:szCs w:val="16"/>
              </w:rPr>
            </w:pPr>
            <w:r w:rsidRPr="00191C9B">
              <w:rPr>
                <w:sz w:val="16"/>
                <w:szCs w:val="16"/>
              </w:rPr>
              <w:t xml:space="preserve">Управление строительства и архитектуры Администрации </w:t>
            </w:r>
            <w:proofErr w:type="spellStart"/>
            <w:r w:rsidRPr="00191C9B">
              <w:rPr>
                <w:sz w:val="16"/>
                <w:szCs w:val="16"/>
              </w:rPr>
              <w:t>Пучежского</w:t>
            </w:r>
            <w:proofErr w:type="spellEnd"/>
            <w:r w:rsidRPr="00191C9B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461A56" w:rsidRPr="00191C9B" w:rsidRDefault="00461A56" w:rsidP="00461A56">
            <w:pPr>
              <w:rPr>
                <w:sz w:val="16"/>
                <w:szCs w:val="16"/>
              </w:rPr>
            </w:pPr>
            <w:r w:rsidRPr="00191C9B">
              <w:rPr>
                <w:sz w:val="16"/>
                <w:szCs w:val="16"/>
              </w:rPr>
              <w:t>32</w:t>
            </w:r>
            <w:r w:rsidR="00756E0F">
              <w:rPr>
                <w:sz w:val="16"/>
                <w:szCs w:val="16"/>
              </w:rPr>
              <w:t>.</w:t>
            </w:r>
            <w:r w:rsidRPr="00191C9B">
              <w:rPr>
                <w:sz w:val="16"/>
                <w:szCs w:val="16"/>
              </w:rPr>
              <w:t xml:space="preserve"> квартиры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61A56" w:rsidRPr="00191C9B" w:rsidRDefault="00461A56" w:rsidP="00461A56">
            <w:pPr>
              <w:rPr>
                <w:sz w:val="16"/>
                <w:szCs w:val="16"/>
              </w:rPr>
            </w:pPr>
            <w:r w:rsidRPr="00191C9B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7"/>
            <w:shd w:val="clear" w:color="auto" w:fill="auto"/>
          </w:tcPr>
          <w:p w:rsidR="00461A56" w:rsidRPr="00191C9B" w:rsidRDefault="00461A56" w:rsidP="00461A56">
            <w:pPr>
              <w:rPr>
                <w:sz w:val="16"/>
                <w:szCs w:val="16"/>
              </w:rPr>
            </w:pPr>
            <w:r w:rsidRPr="00191C9B">
              <w:rPr>
                <w:sz w:val="16"/>
                <w:szCs w:val="16"/>
              </w:rPr>
              <w:t>3 248,35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461A56" w:rsidRPr="00191C9B" w:rsidRDefault="00461A56" w:rsidP="00461A56">
            <w:pPr>
              <w:rPr>
                <w:sz w:val="16"/>
                <w:szCs w:val="16"/>
              </w:rPr>
            </w:pPr>
            <w:r w:rsidRPr="00191C9B">
              <w:rPr>
                <w:sz w:val="16"/>
                <w:szCs w:val="16"/>
              </w:rPr>
              <w:t>2012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461A56" w:rsidRPr="00191C9B" w:rsidRDefault="00461A56" w:rsidP="00461A56">
            <w:pPr>
              <w:rPr>
                <w:sz w:val="16"/>
                <w:szCs w:val="16"/>
              </w:rPr>
            </w:pPr>
            <w:r w:rsidRPr="00191C9B">
              <w:rPr>
                <w:sz w:val="16"/>
                <w:szCs w:val="16"/>
              </w:rPr>
              <w:t>2012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461A56" w:rsidRPr="00191C9B" w:rsidRDefault="00461A56" w:rsidP="00461A56">
            <w:pPr>
              <w:rPr>
                <w:sz w:val="16"/>
                <w:szCs w:val="16"/>
              </w:rPr>
            </w:pPr>
            <w:r w:rsidRPr="00191C9B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461A56" w:rsidRPr="00191C9B" w:rsidRDefault="00461A56" w:rsidP="00461A56">
            <w:pPr>
              <w:rPr>
                <w:sz w:val="16"/>
                <w:szCs w:val="16"/>
              </w:rPr>
            </w:pPr>
            <w:r w:rsidRPr="00191C9B">
              <w:rPr>
                <w:sz w:val="16"/>
                <w:szCs w:val="16"/>
              </w:rPr>
              <w:t>3 248,35</w:t>
            </w:r>
          </w:p>
        </w:tc>
        <w:tc>
          <w:tcPr>
            <w:tcW w:w="993" w:type="dxa"/>
            <w:gridSpan w:val="7"/>
            <w:shd w:val="clear" w:color="auto" w:fill="auto"/>
          </w:tcPr>
          <w:p w:rsidR="00461A56" w:rsidRPr="00191C9B" w:rsidRDefault="00461A56" w:rsidP="00461A56">
            <w:pPr>
              <w:rPr>
                <w:sz w:val="16"/>
                <w:szCs w:val="16"/>
              </w:rPr>
            </w:pPr>
            <w:r w:rsidRPr="00191C9B">
              <w:rPr>
                <w:sz w:val="16"/>
                <w:szCs w:val="16"/>
              </w:rPr>
              <w:t>-</w:t>
            </w:r>
          </w:p>
        </w:tc>
        <w:tc>
          <w:tcPr>
            <w:tcW w:w="868" w:type="dxa"/>
            <w:gridSpan w:val="4"/>
            <w:shd w:val="clear" w:color="auto" w:fill="auto"/>
          </w:tcPr>
          <w:p w:rsidR="00461A56" w:rsidRPr="00191C9B" w:rsidRDefault="00461A56" w:rsidP="00461A56">
            <w:pPr>
              <w:rPr>
                <w:sz w:val="16"/>
                <w:szCs w:val="16"/>
              </w:rPr>
            </w:pPr>
            <w:r w:rsidRPr="00191C9B">
              <w:rPr>
                <w:sz w:val="16"/>
                <w:szCs w:val="16"/>
              </w:rPr>
              <w:t>3 215,87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61A56" w:rsidRPr="00191C9B" w:rsidRDefault="00461A56" w:rsidP="00461A56">
            <w:pPr>
              <w:rPr>
                <w:sz w:val="16"/>
                <w:szCs w:val="16"/>
              </w:rPr>
            </w:pPr>
            <w:r w:rsidRPr="00191C9B">
              <w:rPr>
                <w:sz w:val="16"/>
                <w:szCs w:val="16"/>
              </w:rPr>
              <w:t>32,48</w:t>
            </w:r>
          </w:p>
        </w:tc>
        <w:tc>
          <w:tcPr>
            <w:tcW w:w="571" w:type="dxa"/>
            <w:shd w:val="clear" w:color="auto" w:fill="auto"/>
          </w:tcPr>
          <w:p w:rsidR="00461A56" w:rsidRPr="002636F2" w:rsidRDefault="00461A56" w:rsidP="00461A56">
            <w:pPr>
              <w:rPr>
                <w:sz w:val="16"/>
                <w:szCs w:val="16"/>
              </w:rPr>
            </w:pPr>
            <w:r w:rsidRPr="00191C9B">
              <w:rPr>
                <w:sz w:val="16"/>
                <w:szCs w:val="16"/>
              </w:rPr>
              <w:t>1</w:t>
            </w:r>
          </w:p>
        </w:tc>
      </w:tr>
      <w:tr w:rsidR="001274EE" w:rsidRPr="002636F2" w:rsidTr="00BC7F50">
        <w:trPr>
          <w:gridAfter w:val="1"/>
          <w:wAfter w:w="31" w:type="dxa"/>
        </w:trPr>
        <w:tc>
          <w:tcPr>
            <w:tcW w:w="523" w:type="dxa"/>
            <w:shd w:val="clear" w:color="auto" w:fill="auto"/>
            <w:vAlign w:val="center"/>
          </w:tcPr>
          <w:p w:rsidR="00461A56" w:rsidRPr="00A860C3" w:rsidRDefault="00E96CC8" w:rsidP="00461A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461A56" w:rsidRPr="00A860C3" w:rsidRDefault="00461A56" w:rsidP="00461A56">
            <w:pPr>
              <w:rPr>
                <w:sz w:val="16"/>
                <w:szCs w:val="16"/>
              </w:rPr>
            </w:pPr>
            <w:r w:rsidRPr="00A860C3">
              <w:rPr>
                <w:sz w:val="16"/>
                <w:szCs w:val="16"/>
              </w:rPr>
              <w:t>Строительство уличного газопровода для газификации жилых домов г. Пучеж Ивановской области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461A56" w:rsidRPr="00A860C3" w:rsidRDefault="00461A56" w:rsidP="00461A56">
            <w:pPr>
              <w:rPr>
                <w:sz w:val="16"/>
                <w:szCs w:val="16"/>
              </w:rPr>
            </w:pPr>
            <w:r w:rsidRPr="00A860C3">
              <w:rPr>
                <w:sz w:val="16"/>
                <w:szCs w:val="16"/>
              </w:rPr>
              <w:t xml:space="preserve">Управление строительства и архитектуры Администрации </w:t>
            </w:r>
            <w:proofErr w:type="spellStart"/>
            <w:r w:rsidRPr="00A860C3">
              <w:rPr>
                <w:sz w:val="16"/>
                <w:szCs w:val="16"/>
              </w:rPr>
              <w:t>Пучежского</w:t>
            </w:r>
            <w:proofErr w:type="spellEnd"/>
            <w:r w:rsidRPr="00A860C3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461A56" w:rsidRPr="00A860C3" w:rsidRDefault="00A861E9" w:rsidP="00461A56">
            <w:pPr>
              <w:rPr>
                <w:sz w:val="16"/>
                <w:szCs w:val="16"/>
              </w:rPr>
            </w:pPr>
            <w:r w:rsidRPr="00A860C3">
              <w:rPr>
                <w:sz w:val="16"/>
                <w:szCs w:val="16"/>
              </w:rPr>
              <w:t>0,46</w:t>
            </w:r>
            <w:r w:rsidR="00461A56" w:rsidRPr="00A860C3">
              <w:rPr>
                <w:sz w:val="16"/>
                <w:szCs w:val="16"/>
              </w:rPr>
              <w:t xml:space="preserve"> км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61A56" w:rsidRPr="00A860C3" w:rsidRDefault="00461A56" w:rsidP="00461A56">
            <w:pPr>
              <w:rPr>
                <w:sz w:val="16"/>
                <w:szCs w:val="16"/>
              </w:rPr>
            </w:pPr>
            <w:r w:rsidRPr="00A860C3">
              <w:rPr>
                <w:sz w:val="16"/>
                <w:szCs w:val="16"/>
              </w:rPr>
              <w:t>№10/1 от 20.12.2013</w:t>
            </w:r>
          </w:p>
        </w:tc>
        <w:tc>
          <w:tcPr>
            <w:tcW w:w="1560" w:type="dxa"/>
            <w:gridSpan w:val="7"/>
            <w:shd w:val="clear" w:color="auto" w:fill="auto"/>
          </w:tcPr>
          <w:p w:rsidR="00461A56" w:rsidRPr="00A860C3" w:rsidRDefault="00461A56" w:rsidP="00461A56">
            <w:pPr>
              <w:rPr>
                <w:sz w:val="16"/>
                <w:szCs w:val="16"/>
              </w:rPr>
            </w:pPr>
            <w:r w:rsidRPr="00A860C3">
              <w:rPr>
                <w:sz w:val="16"/>
                <w:szCs w:val="16"/>
              </w:rPr>
              <w:t>1 805,49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461A56" w:rsidRPr="00A860C3" w:rsidRDefault="00461A56" w:rsidP="00461A56">
            <w:pPr>
              <w:rPr>
                <w:sz w:val="16"/>
                <w:szCs w:val="16"/>
              </w:rPr>
            </w:pPr>
            <w:r w:rsidRPr="00A860C3">
              <w:rPr>
                <w:sz w:val="16"/>
                <w:szCs w:val="16"/>
              </w:rPr>
              <w:t>2013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461A56" w:rsidRPr="00A860C3" w:rsidRDefault="00461A56" w:rsidP="00461A56">
            <w:pPr>
              <w:rPr>
                <w:sz w:val="16"/>
                <w:szCs w:val="16"/>
              </w:rPr>
            </w:pPr>
            <w:r w:rsidRPr="00A860C3">
              <w:rPr>
                <w:sz w:val="16"/>
                <w:szCs w:val="16"/>
              </w:rPr>
              <w:t>2013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461A56" w:rsidRPr="00A860C3" w:rsidRDefault="00461A56" w:rsidP="00461A56">
            <w:pPr>
              <w:rPr>
                <w:sz w:val="16"/>
                <w:szCs w:val="16"/>
              </w:rPr>
            </w:pPr>
            <w:r w:rsidRPr="00A860C3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461A56" w:rsidRPr="00A860C3" w:rsidRDefault="00461A56" w:rsidP="00461A56">
            <w:pPr>
              <w:rPr>
                <w:sz w:val="16"/>
                <w:szCs w:val="16"/>
              </w:rPr>
            </w:pPr>
            <w:r w:rsidRPr="00A860C3">
              <w:rPr>
                <w:sz w:val="16"/>
                <w:szCs w:val="16"/>
              </w:rPr>
              <w:t>1 805,49</w:t>
            </w:r>
          </w:p>
        </w:tc>
        <w:tc>
          <w:tcPr>
            <w:tcW w:w="993" w:type="dxa"/>
            <w:gridSpan w:val="7"/>
            <w:shd w:val="clear" w:color="auto" w:fill="auto"/>
          </w:tcPr>
          <w:p w:rsidR="00461A56" w:rsidRPr="00A860C3" w:rsidRDefault="00461A56" w:rsidP="00461A56">
            <w:pPr>
              <w:rPr>
                <w:sz w:val="16"/>
                <w:szCs w:val="16"/>
              </w:rPr>
            </w:pPr>
            <w:r w:rsidRPr="00A860C3">
              <w:rPr>
                <w:sz w:val="16"/>
                <w:szCs w:val="16"/>
              </w:rPr>
              <w:t>-</w:t>
            </w:r>
          </w:p>
        </w:tc>
        <w:tc>
          <w:tcPr>
            <w:tcW w:w="868" w:type="dxa"/>
            <w:gridSpan w:val="4"/>
            <w:shd w:val="clear" w:color="auto" w:fill="auto"/>
          </w:tcPr>
          <w:p w:rsidR="00461A56" w:rsidRPr="00A860C3" w:rsidRDefault="00461A56" w:rsidP="00461A56">
            <w:pPr>
              <w:rPr>
                <w:sz w:val="16"/>
                <w:szCs w:val="16"/>
              </w:rPr>
            </w:pPr>
            <w:r w:rsidRPr="00A860C3">
              <w:rPr>
                <w:sz w:val="16"/>
                <w:szCs w:val="16"/>
              </w:rPr>
              <w:t>1 787,44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61A56" w:rsidRPr="00A860C3" w:rsidRDefault="00461A56" w:rsidP="00461A56">
            <w:pPr>
              <w:rPr>
                <w:sz w:val="16"/>
                <w:szCs w:val="16"/>
              </w:rPr>
            </w:pPr>
            <w:r w:rsidRPr="00A860C3">
              <w:rPr>
                <w:sz w:val="16"/>
                <w:szCs w:val="16"/>
              </w:rPr>
              <w:t>18,05</w:t>
            </w:r>
          </w:p>
        </w:tc>
        <w:tc>
          <w:tcPr>
            <w:tcW w:w="571" w:type="dxa"/>
            <w:shd w:val="clear" w:color="auto" w:fill="auto"/>
          </w:tcPr>
          <w:p w:rsidR="00461A56" w:rsidRPr="002636F2" w:rsidRDefault="00461A56" w:rsidP="00461A56">
            <w:pPr>
              <w:rPr>
                <w:sz w:val="16"/>
                <w:szCs w:val="16"/>
              </w:rPr>
            </w:pPr>
            <w:r w:rsidRPr="00A860C3">
              <w:rPr>
                <w:sz w:val="16"/>
                <w:szCs w:val="16"/>
              </w:rPr>
              <w:t>1</w:t>
            </w:r>
          </w:p>
        </w:tc>
      </w:tr>
      <w:tr w:rsidR="001274EE" w:rsidRPr="002636F2" w:rsidTr="00BC7F50">
        <w:trPr>
          <w:gridAfter w:val="1"/>
          <w:wAfter w:w="31" w:type="dxa"/>
        </w:trPr>
        <w:tc>
          <w:tcPr>
            <w:tcW w:w="523" w:type="dxa"/>
            <w:shd w:val="clear" w:color="auto" w:fill="auto"/>
            <w:vAlign w:val="center"/>
          </w:tcPr>
          <w:p w:rsidR="00461A56" w:rsidRPr="004A3105" w:rsidRDefault="00E96CC8" w:rsidP="00461A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461A56" w:rsidRPr="004A3105" w:rsidRDefault="00461A56" w:rsidP="00461A56">
            <w:pPr>
              <w:rPr>
                <w:sz w:val="16"/>
                <w:szCs w:val="16"/>
              </w:rPr>
            </w:pPr>
            <w:r w:rsidRPr="004A3105">
              <w:rPr>
                <w:sz w:val="16"/>
                <w:szCs w:val="16"/>
              </w:rPr>
              <w:t>Газификация жилых домов по ул. 1-я Производственная г. Пучеж Ивановской области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461A56" w:rsidRPr="004A3105" w:rsidRDefault="00461A56" w:rsidP="00461A56">
            <w:pPr>
              <w:rPr>
                <w:sz w:val="16"/>
                <w:szCs w:val="16"/>
              </w:rPr>
            </w:pPr>
            <w:r w:rsidRPr="004A3105">
              <w:rPr>
                <w:sz w:val="16"/>
                <w:szCs w:val="16"/>
              </w:rPr>
              <w:t xml:space="preserve">Управление строительства и архитектуры Администрации </w:t>
            </w:r>
            <w:proofErr w:type="spellStart"/>
            <w:r w:rsidRPr="004A3105">
              <w:rPr>
                <w:sz w:val="16"/>
                <w:szCs w:val="16"/>
              </w:rPr>
              <w:t>Пучежского</w:t>
            </w:r>
            <w:proofErr w:type="spellEnd"/>
            <w:r w:rsidRPr="004A3105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461A56" w:rsidRPr="004A3105" w:rsidRDefault="00461A56" w:rsidP="00461A56">
            <w:pPr>
              <w:rPr>
                <w:sz w:val="16"/>
                <w:szCs w:val="16"/>
              </w:rPr>
            </w:pPr>
            <w:r w:rsidRPr="004A3105">
              <w:rPr>
                <w:sz w:val="16"/>
                <w:szCs w:val="16"/>
              </w:rPr>
              <w:t>0,73 км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61A56" w:rsidRPr="004A3105" w:rsidRDefault="00461A56" w:rsidP="00461A56">
            <w:pPr>
              <w:rPr>
                <w:sz w:val="16"/>
                <w:szCs w:val="16"/>
              </w:rPr>
            </w:pPr>
            <w:r w:rsidRPr="004A3105">
              <w:rPr>
                <w:sz w:val="16"/>
                <w:szCs w:val="16"/>
              </w:rPr>
              <w:t>№9 от 08.04.2019</w:t>
            </w:r>
          </w:p>
        </w:tc>
        <w:tc>
          <w:tcPr>
            <w:tcW w:w="1560" w:type="dxa"/>
            <w:gridSpan w:val="7"/>
            <w:shd w:val="clear" w:color="auto" w:fill="auto"/>
          </w:tcPr>
          <w:p w:rsidR="00461A56" w:rsidRPr="004A3105" w:rsidRDefault="00461A56" w:rsidP="00461A56">
            <w:pPr>
              <w:rPr>
                <w:sz w:val="16"/>
                <w:szCs w:val="16"/>
              </w:rPr>
            </w:pPr>
            <w:r w:rsidRPr="004A3105">
              <w:rPr>
                <w:sz w:val="16"/>
                <w:szCs w:val="16"/>
              </w:rPr>
              <w:t>1 608,71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461A56" w:rsidRPr="004A3105" w:rsidRDefault="00461A56" w:rsidP="00461A56">
            <w:pPr>
              <w:rPr>
                <w:sz w:val="16"/>
                <w:szCs w:val="16"/>
              </w:rPr>
            </w:pPr>
            <w:r w:rsidRPr="004A3105">
              <w:rPr>
                <w:sz w:val="16"/>
                <w:szCs w:val="16"/>
              </w:rPr>
              <w:t>2020-2021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461A56" w:rsidRPr="004A3105" w:rsidRDefault="00461A56" w:rsidP="00461A56">
            <w:pPr>
              <w:rPr>
                <w:sz w:val="16"/>
                <w:szCs w:val="16"/>
              </w:rPr>
            </w:pPr>
            <w:r w:rsidRPr="004A3105">
              <w:rPr>
                <w:sz w:val="16"/>
                <w:szCs w:val="16"/>
              </w:rPr>
              <w:t>2018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461A56" w:rsidRPr="004A3105" w:rsidRDefault="00461A56" w:rsidP="00461A56">
            <w:pPr>
              <w:rPr>
                <w:sz w:val="16"/>
                <w:szCs w:val="16"/>
              </w:rPr>
            </w:pPr>
            <w:r w:rsidRPr="004A3105">
              <w:rPr>
                <w:sz w:val="16"/>
                <w:szCs w:val="16"/>
              </w:rPr>
              <w:t>Завершающая (75%-99%)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461A56" w:rsidRPr="004A3105" w:rsidRDefault="00461A56" w:rsidP="00461A56">
            <w:pPr>
              <w:rPr>
                <w:sz w:val="16"/>
                <w:szCs w:val="16"/>
              </w:rPr>
            </w:pPr>
            <w:r w:rsidRPr="004A3105">
              <w:rPr>
                <w:sz w:val="16"/>
                <w:szCs w:val="16"/>
              </w:rPr>
              <w:t>882,66</w:t>
            </w:r>
          </w:p>
        </w:tc>
        <w:tc>
          <w:tcPr>
            <w:tcW w:w="993" w:type="dxa"/>
            <w:gridSpan w:val="7"/>
            <w:shd w:val="clear" w:color="auto" w:fill="auto"/>
          </w:tcPr>
          <w:p w:rsidR="00461A56" w:rsidRPr="004A3105" w:rsidRDefault="00461A56" w:rsidP="00461A56">
            <w:pPr>
              <w:rPr>
                <w:sz w:val="16"/>
                <w:szCs w:val="16"/>
              </w:rPr>
            </w:pPr>
            <w:r w:rsidRPr="004A3105">
              <w:rPr>
                <w:sz w:val="16"/>
                <w:szCs w:val="16"/>
              </w:rPr>
              <w:t>-</w:t>
            </w:r>
          </w:p>
        </w:tc>
        <w:tc>
          <w:tcPr>
            <w:tcW w:w="868" w:type="dxa"/>
            <w:gridSpan w:val="4"/>
            <w:shd w:val="clear" w:color="auto" w:fill="auto"/>
          </w:tcPr>
          <w:p w:rsidR="00461A56" w:rsidRPr="004A3105" w:rsidRDefault="00461A56" w:rsidP="00461A56">
            <w:pPr>
              <w:rPr>
                <w:sz w:val="16"/>
                <w:szCs w:val="16"/>
              </w:rPr>
            </w:pPr>
            <w:r w:rsidRPr="004A3105">
              <w:rPr>
                <w:sz w:val="16"/>
                <w:szCs w:val="16"/>
              </w:rPr>
              <w:t>873,84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61A56" w:rsidRPr="004A3105" w:rsidRDefault="00461A56" w:rsidP="00461A56">
            <w:pPr>
              <w:rPr>
                <w:sz w:val="16"/>
                <w:szCs w:val="16"/>
              </w:rPr>
            </w:pPr>
            <w:r w:rsidRPr="004A3105">
              <w:rPr>
                <w:sz w:val="16"/>
                <w:szCs w:val="16"/>
              </w:rPr>
              <w:t>8,83</w:t>
            </w:r>
          </w:p>
        </w:tc>
        <w:tc>
          <w:tcPr>
            <w:tcW w:w="571" w:type="dxa"/>
            <w:shd w:val="clear" w:color="auto" w:fill="auto"/>
          </w:tcPr>
          <w:p w:rsidR="00461A56" w:rsidRPr="002636F2" w:rsidRDefault="00461A56" w:rsidP="00461A56">
            <w:pPr>
              <w:rPr>
                <w:sz w:val="16"/>
                <w:szCs w:val="16"/>
              </w:rPr>
            </w:pPr>
            <w:r w:rsidRPr="004A3105">
              <w:rPr>
                <w:sz w:val="16"/>
                <w:szCs w:val="16"/>
              </w:rPr>
              <w:t>1</w:t>
            </w:r>
          </w:p>
        </w:tc>
      </w:tr>
      <w:tr w:rsidR="001274EE" w:rsidRPr="002636F2" w:rsidTr="00BC7F50">
        <w:trPr>
          <w:gridAfter w:val="1"/>
          <w:wAfter w:w="31" w:type="dxa"/>
        </w:trPr>
        <w:tc>
          <w:tcPr>
            <w:tcW w:w="523" w:type="dxa"/>
            <w:shd w:val="clear" w:color="auto" w:fill="auto"/>
            <w:vAlign w:val="center"/>
          </w:tcPr>
          <w:p w:rsidR="00461A56" w:rsidRPr="003823B2" w:rsidRDefault="00E96CC8" w:rsidP="00461A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461A56" w:rsidRPr="003823B2" w:rsidRDefault="00461A56" w:rsidP="00461A56">
            <w:pPr>
              <w:rPr>
                <w:sz w:val="16"/>
                <w:szCs w:val="16"/>
              </w:rPr>
            </w:pPr>
            <w:r w:rsidRPr="003823B2">
              <w:rPr>
                <w:sz w:val="16"/>
                <w:szCs w:val="16"/>
              </w:rPr>
              <w:t xml:space="preserve">Распределительные сети газопровода низкого давления д. </w:t>
            </w:r>
            <w:proofErr w:type="spellStart"/>
            <w:r w:rsidRPr="003823B2">
              <w:rPr>
                <w:sz w:val="16"/>
                <w:szCs w:val="16"/>
              </w:rPr>
              <w:t>Привалово</w:t>
            </w:r>
            <w:proofErr w:type="spellEnd"/>
            <w:r w:rsidRPr="003823B2">
              <w:rPr>
                <w:sz w:val="16"/>
                <w:szCs w:val="16"/>
              </w:rPr>
              <w:t xml:space="preserve">, Дмитриево Большое (ПСД): </w:t>
            </w:r>
            <w:proofErr w:type="gramStart"/>
            <w:r w:rsidRPr="003823B2">
              <w:rPr>
                <w:sz w:val="16"/>
                <w:szCs w:val="16"/>
              </w:rPr>
              <w:t>Ивановская</w:t>
            </w:r>
            <w:proofErr w:type="gramEnd"/>
            <w:r w:rsidRPr="003823B2">
              <w:rPr>
                <w:sz w:val="16"/>
                <w:szCs w:val="16"/>
              </w:rPr>
              <w:t xml:space="preserve"> обл., </w:t>
            </w:r>
            <w:proofErr w:type="spellStart"/>
            <w:r w:rsidRPr="003823B2">
              <w:rPr>
                <w:sz w:val="16"/>
                <w:szCs w:val="16"/>
              </w:rPr>
              <w:t>Пучежский</w:t>
            </w:r>
            <w:proofErr w:type="spellEnd"/>
            <w:r w:rsidRPr="003823B2">
              <w:rPr>
                <w:sz w:val="16"/>
                <w:szCs w:val="16"/>
              </w:rPr>
              <w:t xml:space="preserve"> р-н.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461A56" w:rsidRPr="003823B2" w:rsidRDefault="00461A56" w:rsidP="00461A56">
            <w:pPr>
              <w:rPr>
                <w:sz w:val="16"/>
                <w:szCs w:val="16"/>
              </w:rPr>
            </w:pPr>
            <w:r w:rsidRPr="003823B2">
              <w:rPr>
                <w:sz w:val="16"/>
                <w:szCs w:val="16"/>
              </w:rPr>
              <w:t xml:space="preserve">Управление строительства и архитектуры Администрации </w:t>
            </w:r>
            <w:proofErr w:type="spellStart"/>
            <w:r w:rsidRPr="003823B2">
              <w:rPr>
                <w:sz w:val="16"/>
                <w:szCs w:val="16"/>
              </w:rPr>
              <w:t>Пучежского</w:t>
            </w:r>
            <w:proofErr w:type="spellEnd"/>
            <w:r w:rsidRPr="003823B2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461A56" w:rsidRPr="003823B2" w:rsidRDefault="00461A56" w:rsidP="00461A56">
            <w:pPr>
              <w:rPr>
                <w:sz w:val="16"/>
                <w:szCs w:val="16"/>
              </w:rPr>
            </w:pPr>
            <w:r w:rsidRPr="003823B2">
              <w:rPr>
                <w:sz w:val="16"/>
                <w:szCs w:val="16"/>
              </w:rPr>
              <w:t>ПСД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61A56" w:rsidRPr="003823B2" w:rsidRDefault="00461A56" w:rsidP="00461A56">
            <w:pPr>
              <w:rPr>
                <w:sz w:val="16"/>
                <w:szCs w:val="16"/>
              </w:rPr>
            </w:pPr>
            <w:r w:rsidRPr="003823B2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7"/>
            <w:shd w:val="clear" w:color="auto" w:fill="auto"/>
          </w:tcPr>
          <w:p w:rsidR="00461A56" w:rsidRPr="003823B2" w:rsidRDefault="00461A56" w:rsidP="00461A56">
            <w:pPr>
              <w:rPr>
                <w:sz w:val="16"/>
                <w:szCs w:val="16"/>
              </w:rPr>
            </w:pPr>
            <w:r w:rsidRPr="003823B2">
              <w:rPr>
                <w:sz w:val="16"/>
                <w:szCs w:val="16"/>
              </w:rPr>
              <w:t>8 531,2</w:t>
            </w:r>
            <w:r w:rsidR="000D42C3" w:rsidRPr="003823B2">
              <w:rPr>
                <w:sz w:val="16"/>
                <w:szCs w:val="16"/>
              </w:rPr>
              <w:t>0</w:t>
            </w:r>
            <w:r w:rsidRPr="003823B2">
              <w:rPr>
                <w:sz w:val="16"/>
                <w:szCs w:val="16"/>
              </w:rPr>
              <w:t xml:space="preserve">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461A56" w:rsidRPr="003823B2" w:rsidRDefault="00461A56" w:rsidP="00461A56">
            <w:pPr>
              <w:rPr>
                <w:sz w:val="16"/>
                <w:szCs w:val="16"/>
              </w:rPr>
            </w:pPr>
            <w:r w:rsidRPr="003823B2">
              <w:rPr>
                <w:sz w:val="16"/>
                <w:szCs w:val="16"/>
              </w:rPr>
              <w:t xml:space="preserve">2018 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461A56" w:rsidRPr="003823B2" w:rsidRDefault="00461A56" w:rsidP="00461A56">
            <w:pPr>
              <w:rPr>
                <w:sz w:val="16"/>
                <w:szCs w:val="16"/>
              </w:rPr>
            </w:pPr>
            <w:r w:rsidRPr="003823B2">
              <w:rPr>
                <w:sz w:val="16"/>
                <w:szCs w:val="16"/>
              </w:rPr>
              <w:t>2018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461A56" w:rsidRPr="003823B2" w:rsidRDefault="00461A56" w:rsidP="00461A56">
            <w:pPr>
              <w:rPr>
                <w:sz w:val="16"/>
                <w:szCs w:val="16"/>
              </w:rPr>
            </w:pPr>
            <w:r w:rsidRPr="003823B2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461A56" w:rsidRPr="003823B2" w:rsidRDefault="00461A56" w:rsidP="00461A56">
            <w:pPr>
              <w:rPr>
                <w:sz w:val="16"/>
                <w:szCs w:val="16"/>
              </w:rPr>
            </w:pPr>
            <w:r w:rsidRPr="003823B2">
              <w:rPr>
                <w:sz w:val="16"/>
                <w:szCs w:val="16"/>
              </w:rPr>
              <w:t>8 531,20</w:t>
            </w:r>
          </w:p>
        </w:tc>
        <w:tc>
          <w:tcPr>
            <w:tcW w:w="993" w:type="dxa"/>
            <w:gridSpan w:val="7"/>
            <w:shd w:val="clear" w:color="auto" w:fill="auto"/>
          </w:tcPr>
          <w:p w:rsidR="00461A56" w:rsidRPr="003823B2" w:rsidRDefault="00461A56" w:rsidP="00461A56">
            <w:pPr>
              <w:rPr>
                <w:sz w:val="16"/>
                <w:szCs w:val="16"/>
              </w:rPr>
            </w:pPr>
            <w:r w:rsidRPr="003823B2">
              <w:rPr>
                <w:sz w:val="16"/>
                <w:szCs w:val="16"/>
              </w:rPr>
              <w:t>0,00</w:t>
            </w:r>
          </w:p>
        </w:tc>
        <w:tc>
          <w:tcPr>
            <w:tcW w:w="868" w:type="dxa"/>
            <w:gridSpan w:val="4"/>
            <w:shd w:val="clear" w:color="auto" w:fill="auto"/>
          </w:tcPr>
          <w:p w:rsidR="00461A56" w:rsidRPr="003823B2" w:rsidRDefault="00461A56" w:rsidP="00461A56">
            <w:pPr>
              <w:rPr>
                <w:sz w:val="16"/>
                <w:szCs w:val="16"/>
              </w:rPr>
            </w:pPr>
            <w:r w:rsidRPr="003823B2">
              <w:rPr>
                <w:sz w:val="16"/>
                <w:szCs w:val="16"/>
              </w:rPr>
              <w:t>8 445,89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61A56" w:rsidRPr="003823B2" w:rsidRDefault="00461A56" w:rsidP="00461A56">
            <w:pPr>
              <w:rPr>
                <w:sz w:val="16"/>
                <w:szCs w:val="16"/>
              </w:rPr>
            </w:pPr>
            <w:r w:rsidRPr="003823B2">
              <w:rPr>
                <w:sz w:val="16"/>
                <w:szCs w:val="16"/>
              </w:rPr>
              <w:t>85,31</w:t>
            </w:r>
          </w:p>
        </w:tc>
        <w:tc>
          <w:tcPr>
            <w:tcW w:w="571" w:type="dxa"/>
            <w:shd w:val="clear" w:color="auto" w:fill="auto"/>
          </w:tcPr>
          <w:p w:rsidR="00461A56" w:rsidRPr="002636F2" w:rsidRDefault="00461A56" w:rsidP="00461A56">
            <w:pPr>
              <w:rPr>
                <w:sz w:val="16"/>
                <w:szCs w:val="16"/>
              </w:rPr>
            </w:pPr>
            <w:r w:rsidRPr="003823B2">
              <w:rPr>
                <w:sz w:val="16"/>
                <w:szCs w:val="16"/>
              </w:rPr>
              <w:t>1</w:t>
            </w:r>
          </w:p>
        </w:tc>
      </w:tr>
      <w:tr w:rsidR="001274EE" w:rsidRPr="002636F2" w:rsidTr="00BC7F50">
        <w:trPr>
          <w:gridAfter w:val="1"/>
          <w:wAfter w:w="31" w:type="dxa"/>
        </w:trPr>
        <w:tc>
          <w:tcPr>
            <w:tcW w:w="523" w:type="dxa"/>
            <w:shd w:val="clear" w:color="auto" w:fill="auto"/>
            <w:vAlign w:val="center"/>
          </w:tcPr>
          <w:p w:rsidR="00461A56" w:rsidRPr="007952AB" w:rsidRDefault="00E96CC8" w:rsidP="00461A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461A56" w:rsidRPr="007952AB" w:rsidRDefault="00461A56" w:rsidP="00461A56">
            <w:pPr>
              <w:rPr>
                <w:sz w:val="16"/>
                <w:szCs w:val="16"/>
              </w:rPr>
            </w:pPr>
            <w:r w:rsidRPr="007952AB">
              <w:rPr>
                <w:sz w:val="16"/>
                <w:szCs w:val="16"/>
              </w:rPr>
              <w:t xml:space="preserve">Распределительные сети газопровода низкого давления д. Соловьево, </w:t>
            </w:r>
            <w:r w:rsidR="000C7E73" w:rsidRPr="007952AB">
              <w:rPr>
                <w:sz w:val="16"/>
                <w:szCs w:val="16"/>
              </w:rPr>
              <w:t xml:space="preserve">д. </w:t>
            </w:r>
            <w:proofErr w:type="spellStart"/>
            <w:r w:rsidRPr="007952AB">
              <w:rPr>
                <w:sz w:val="16"/>
                <w:szCs w:val="16"/>
              </w:rPr>
              <w:t>Повалихино</w:t>
            </w:r>
            <w:proofErr w:type="spellEnd"/>
            <w:r w:rsidRPr="007952AB">
              <w:rPr>
                <w:sz w:val="16"/>
                <w:szCs w:val="16"/>
              </w:rPr>
              <w:t xml:space="preserve"> </w:t>
            </w:r>
            <w:proofErr w:type="spellStart"/>
            <w:r w:rsidRPr="007952AB">
              <w:rPr>
                <w:sz w:val="16"/>
                <w:szCs w:val="16"/>
              </w:rPr>
              <w:t>Пучежского</w:t>
            </w:r>
            <w:proofErr w:type="spellEnd"/>
            <w:r w:rsidRPr="007952AB">
              <w:rPr>
                <w:sz w:val="16"/>
                <w:szCs w:val="16"/>
              </w:rPr>
              <w:t xml:space="preserve"> района: </w:t>
            </w:r>
            <w:proofErr w:type="gramStart"/>
            <w:r w:rsidRPr="007952AB">
              <w:rPr>
                <w:sz w:val="16"/>
                <w:szCs w:val="16"/>
              </w:rPr>
              <w:t>Ивановская</w:t>
            </w:r>
            <w:proofErr w:type="gramEnd"/>
            <w:r w:rsidRPr="007952AB">
              <w:rPr>
                <w:sz w:val="16"/>
                <w:szCs w:val="16"/>
              </w:rPr>
              <w:t xml:space="preserve"> обл., </w:t>
            </w:r>
            <w:proofErr w:type="spellStart"/>
            <w:r w:rsidRPr="007952AB">
              <w:rPr>
                <w:sz w:val="16"/>
                <w:szCs w:val="16"/>
              </w:rPr>
              <w:t>Пучежский</w:t>
            </w:r>
            <w:proofErr w:type="spellEnd"/>
            <w:r w:rsidRPr="007952AB">
              <w:rPr>
                <w:sz w:val="16"/>
                <w:szCs w:val="16"/>
              </w:rPr>
              <w:t xml:space="preserve"> р-н.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461A56" w:rsidRPr="007952AB" w:rsidRDefault="00461A56" w:rsidP="00461A56">
            <w:pPr>
              <w:rPr>
                <w:sz w:val="16"/>
                <w:szCs w:val="16"/>
              </w:rPr>
            </w:pPr>
            <w:r w:rsidRPr="007952AB">
              <w:rPr>
                <w:sz w:val="16"/>
                <w:szCs w:val="16"/>
              </w:rPr>
              <w:t xml:space="preserve">Управление строительства и архитектуры Администрации </w:t>
            </w:r>
            <w:proofErr w:type="spellStart"/>
            <w:r w:rsidRPr="007952AB">
              <w:rPr>
                <w:sz w:val="16"/>
                <w:szCs w:val="16"/>
              </w:rPr>
              <w:t>Пучежского</w:t>
            </w:r>
            <w:proofErr w:type="spellEnd"/>
            <w:r w:rsidRPr="007952AB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461A56" w:rsidRPr="007952AB" w:rsidRDefault="00D6379C" w:rsidP="00461A56">
            <w:pPr>
              <w:rPr>
                <w:sz w:val="16"/>
                <w:szCs w:val="16"/>
              </w:rPr>
            </w:pPr>
            <w:r w:rsidRPr="007952AB">
              <w:rPr>
                <w:sz w:val="16"/>
                <w:szCs w:val="16"/>
              </w:rPr>
              <w:t>3,18</w:t>
            </w:r>
            <w:r w:rsidR="00461A56" w:rsidRPr="007952AB">
              <w:rPr>
                <w:sz w:val="16"/>
                <w:szCs w:val="16"/>
              </w:rPr>
              <w:t xml:space="preserve"> км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61A56" w:rsidRPr="007952AB" w:rsidRDefault="00461A56" w:rsidP="00461A56">
            <w:pPr>
              <w:rPr>
                <w:sz w:val="16"/>
                <w:szCs w:val="16"/>
              </w:rPr>
            </w:pPr>
            <w:r w:rsidRPr="007952AB">
              <w:rPr>
                <w:sz w:val="16"/>
                <w:szCs w:val="16"/>
              </w:rPr>
              <w:t>№10 от 12.04.2019</w:t>
            </w:r>
          </w:p>
        </w:tc>
        <w:tc>
          <w:tcPr>
            <w:tcW w:w="1560" w:type="dxa"/>
            <w:gridSpan w:val="7"/>
            <w:shd w:val="clear" w:color="auto" w:fill="auto"/>
          </w:tcPr>
          <w:p w:rsidR="00461A56" w:rsidRPr="007952AB" w:rsidRDefault="00461A56" w:rsidP="00461A56">
            <w:pPr>
              <w:rPr>
                <w:sz w:val="16"/>
                <w:szCs w:val="16"/>
              </w:rPr>
            </w:pPr>
            <w:r w:rsidRPr="007952AB">
              <w:rPr>
                <w:sz w:val="16"/>
                <w:szCs w:val="16"/>
              </w:rPr>
              <w:t>6 222,55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461A56" w:rsidRPr="007952AB" w:rsidRDefault="00461A56" w:rsidP="00461A56">
            <w:pPr>
              <w:rPr>
                <w:sz w:val="16"/>
                <w:szCs w:val="16"/>
              </w:rPr>
            </w:pPr>
            <w:r w:rsidRPr="007952AB">
              <w:rPr>
                <w:sz w:val="16"/>
                <w:szCs w:val="16"/>
              </w:rPr>
              <w:t>2020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461A56" w:rsidRPr="007952AB" w:rsidRDefault="00461A56" w:rsidP="00461A56">
            <w:pPr>
              <w:rPr>
                <w:sz w:val="16"/>
                <w:szCs w:val="16"/>
              </w:rPr>
            </w:pPr>
            <w:r w:rsidRPr="007952AB">
              <w:rPr>
                <w:sz w:val="16"/>
                <w:szCs w:val="16"/>
              </w:rPr>
              <w:t>2018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461A56" w:rsidRPr="007952AB" w:rsidRDefault="00461A56" w:rsidP="00461A56">
            <w:pPr>
              <w:rPr>
                <w:sz w:val="16"/>
                <w:szCs w:val="16"/>
              </w:rPr>
            </w:pPr>
            <w:r w:rsidRPr="007952AB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461A56" w:rsidRPr="007952AB" w:rsidRDefault="00461A56" w:rsidP="00461A56">
            <w:pPr>
              <w:rPr>
                <w:sz w:val="16"/>
                <w:szCs w:val="16"/>
              </w:rPr>
            </w:pPr>
            <w:r w:rsidRPr="007952AB">
              <w:rPr>
                <w:sz w:val="16"/>
                <w:szCs w:val="16"/>
              </w:rPr>
              <w:t>4 305,70</w:t>
            </w:r>
          </w:p>
        </w:tc>
        <w:tc>
          <w:tcPr>
            <w:tcW w:w="993" w:type="dxa"/>
            <w:gridSpan w:val="7"/>
            <w:shd w:val="clear" w:color="auto" w:fill="auto"/>
          </w:tcPr>
          <w:p w:rsidR="00461A56" w:rsidRPr="007952AB" w:rsidRDefault="00461A56" w:rsidP="00461A56">
            <w:pPr>
              <w:rPr>
                <w:sz w:val="16"/>
                <w:szCs w:val="16"/>
              </w:rPr>
            </w:pPr>
            <w:r w:rsidRPr="007952AB">
              <w:rPr>
                <w:sz w:val="16"/>
                <w:szCs w:val="16"/>
              </w:rPr>
              <w:t>3 964,29</w:t>
            </w:r>
          </w:p>
        </w:tc>
        <w:tc>
          <w:tcPr>
            <w:tcW w:w="868" w:type="dxa"/>
            <w:gridSpan w:val="4"/>
            <w:shd w:val="clear" w:color="auto" w:fill="auto"/>
          </w:tcPr>
          <w:p w:rsidR="00461A56" w:rsidRPr="007952AB" w:rsidRDefault="00461A56" w:rsidP="00461A56">
            <w:pPr>
              <w:rPr>
                <w:sz w:val="16"/>
                <w:szCs w:val="16"/>
              </w:rPr>
            </w:pPr>
            <w:r w:rsidRPr="007952AB">
              <w:rPr>
                <w:sz w:val="16"/>
                <w:szCs w:val="16"/>
              </w:rPr>
              <w:t>298,39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61A56" w:rsidRPr="007952AB" w:rsidRDefault="00461A56" w:rsidP="00461A56">
            <w:pPr>
              <w:rPr>
                <w:sz w:val="16"/>
                <w:szCs w:val="16"/>
              </w:rPr>
            </w:pPr>
            <w:r w:rsidRPr="007952AB">
              <w:rPr>
                <w:sz w:val="16"/>
                <w:szCs w:val="16"/>
              </w:rPr>
              <w:t>43,03</w:t>
            </w:r>
          </w:p>
        </w:tc>
        <w:tc>
          <w:tcPr>
            <w:tcW w:w="571" w:type="dxa"/>
            <w:shd w:val="clear" w:color="auto" w:fill="auto"/>
          </w:tcPr>
          <w:p w:rsidR="00461A56" w:rsidRPr="002636F2" w:rsidRDefault="00461A56" w:rsidP="00461A56">
            <w:pPr>
              <w:rPr>
                <w:sz w:val="16"/>
                <w:szCs w:val="16"/>
              </w:rPr>
            </w:pPr>
            <w:r w:rsidRPr="007952AB">
              <w:rPr>
                <w:sz w:val="16"/>
                <w:szCs w:val="16"/>
              </w:rPr>
              <w:t>1</w:t>
            </w:r>
          </w:p>
        </w:tc>
      </w:tr>
      <w:tr w:rsidR="001274EE" w:rsidRPr="002636F2" w:rsidTr="00BC7F50">
        <w:trPr>
          <w:gridAfter w:val="1"/>
          <w:wAfter w:w="31" w:type="dxa"/>
        </w:trPr>
        <w:tc>
          <w:tcPr>
            <w:tcW w:w="523" w:type="dxa"/>
            <w:shd w:val="clear" w:color="auto" w:fill="auto"/>
            <w:vAlign w:val="center"/>
          </w:tcPr>
          <w:p w:rsidR="00461A56" w:rsidRPr="00220F3D" w:rsidRDefault="00E96CC8" w:rsidP="00461A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368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461A56" w:rsidRPr="00220F3D" w:rsidRDefault="00461A56" w:rsidP="00461A56">
            <w:pPr>
              <w:rPr>
                <w:sz w:val="16"/>
                <w:szCs w:val="16"/>
              </w:rPr>
            </w:pPr>
            <w:r w:rsidRPr="00220F3D">
              <w:rPr>
                <w:sz w:val="16"/>
                <w:szCs w:val="16"/>
              </w:rPr>
              <w:t xml:space="preserve">Распределительные сети низкого давления д. </w:t>
            </w:r>
            <w:proofErr w:type="spellStart"/>
            <w:r w:rsidRPr="00220F3D">
              <w:rPr>
                <w:sz w:val="16"/>
                <w:szCs w:val="16"/>
              </w:rPr>
              <w:t>Гремячево</w:t>
            </w:r>
            <w:proofErr w:type="spellEnd"/>
            <w:r w:rsidRPr="00220F3D">
              <w:rPr>
                <w:sz w:val="16"/>
                <w:szCs w:val="16"/>
              </w:rPr>
              <w:t xml:space="preserve"> </w:t>
            </w:r>
            <w:proofErr w:type="gramStart"/>
            <w:r w:rsidRPr="00220F3D">
              <w:rPr>
                <w:sz w:val="16"/>
                <w:szCs w:val="16"/>
              </w:rPr>
              <w:t>Верхнее</w:t>
            </w:r>
            <w:proofErr w:type="gramEnd"/>
            <w:r w:rsidRPr="00220F3D">
              <w:rPr>
                <w:sz w:val="16"/>
                <w:szCs w:val="16"/>
              </w:rPr>
              <w:t xml:space="preserve">: </w:t>
            </w:r>
            <w:proofErr w:type="gramStart"/>
            <w:r w:rsidRPr="00220F3D">
              <w:rPr>
                <w:sz w:val="16"/>
                <w:szCs w:val="16"/>
              </w:rPr>
              <w:t>Ивановская</w:t>
            </w:r>
            <w:proofErr w:type="gramEnd"/>
            <w:r w:rsidRPr="00220F3D">
              <w:rPr>
                <w:sz w:val="16"/>
                <w:szCs w:val="16"/>
              </w:rPr>
              <w:t xml:space="preserve"> обл., </w:t>
            </w:r>
            <w:proofErr w:type="spellStart"/>
            <w:r w:rsidRPr="00220F3D">
              <w:rPr>
                <w:sz w:val="16"/>
                <w:szCs w:val="16"/>
              </w:rPr>
              <w:t>Пучежский</w:t>
            </w:r>
            <w:proofErr w:type="spellEnd"/>
            <w:r w:rsidRPr="00220F3D">
              <w:rPr>
                <w:sz w:val="16"/>
                <w:szCs w:val="16"/>
              </w:rPr>
              <w:t xml:space="preserve"> р-н.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461A56" w:rsidRPr="00220F3D" w:rsidRDefault="00461A56" w:rsidP="00461A56">
            <w:pPr>
              <w:rPr>
                <w:sz w:val="16"/>
                <w:szCs w:val="16"/>
              </w:rPr>
            </w:pPr>
            <w:r w:rsidRPr="00220F3D">
              <w:rPr>
                <w:sz w:val="16"/>
                <w:szCs w:val="16"/>
              </w:rPr>
              <w:t xml:space="preserve">Управление строительства и архитектуры Администрации </w:t>
            </w:r>
            <w:proofErr w:type="spellStart"/>
            <w:r w:rsidRPr="00220F3D">
              <w:rPr>
                <w:sz w:val="16"/>
                <w:szCs w:val="16"/>
              </w:rPr>
              <w:t>Пучежского</w:t>
            </w:r>
            <w:proofErr w:type="spellEnd"/>
            <w:r w:rsidRPr="00220F3D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461A56" w:rsidRPr="00220F3D" w:rsidRDefault="00220F3D" w:rsidP="00461A56">
            <w:pPr>
              <w:rPr>
                <w:sz w:val="16"/>
                <w:szCs w:val="16"/>
              </w:rPr>
            </w:pPr>
            <w:r w:rsidRPr="00220F3D">
              <w:rPr>
                <w:sz w:val="16"/>
                <w:szCs w:val="16"/>
              </w:rPr>
              <w:t>3,29</w:t>
            </w:r>
            <w:r w:rsidR="00461A56" w:rsidRPr="00220F3D">
              <w:rPr>
                <w:sz w:val="16"/>
                <w:szCs w:val="16"/>
              </w:rPr>
              <w:t xml:space="preserve"> км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61A56" w:rsidRPr="00220F3D" w:rsidRDefault="00461A56" w:rsidP="00461A56">
            <w:pPr>
              <w:rPr>
                <w:sz w:val="16"/>
                <w:szCs w:val="16"/>
              </w:rPr>
            </w:pPr>
            <w:r w:rsidRPr="00220F3D">
              <w:rPr>
                <w:sz w:val="16"/>
                <w:szCs w:val="16"/>
              </w:rPr>
              <w:t>№11 от 12.04.2019</w:t>
            </w:r>
          </w:p>
        </w:tc>
        <w:tc>
          <w:tcPr>
            <w:tcW w:w="1560" w:type="dxa"/>
            <w:gridSpan w:val="7"/>
            <w:shd w:val="clear" w:color="auto" w:fill="auto"/>
          </w:tcPr>
          <w:p w:rsidR="00461A56" w:rsidRPr="00220F3D" w:rsidRDefault="00461A56" w:rsidP="00461A56">
            <w:pPr>
              <w:rPr>
                <w:sz w:val="16"/>
                <w:szCs w:val="16"/>
              </w:rPr>
            </w:pPr>
            <w:r w:rsidRPr="00220F3D">
              <w:rPr>
                <w:sz w:val="16"/>
                <w:szCs w:val="16"/>
              </w:rPr>
              <w:t>13 519,37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461A56" w:rsidRPr="00220F3D" w:rsidRDefault="00461A56" w:rsidP="00461A56">
            <w:pPr>
              <w:rPr>
                <w:sz w:val="16"/>
                <w:szCs w:val="16"/>
              </w:rPr>
            </w:pPr>
            <w:r w:rsidRPr="00220F3D">
              <w:rPr>
                <w:sz w:val="16"/>
                <w:szCs w:val="16"/>
              </w:rPr>
              <w:t>2020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461A56" w:rsidRPr="00220F3D" w:rsidRDefault="00461A56" w:rsidP="00461A56">
            <w:pPr>
              <w:rPr>
                <w:sz w:val="16"/>
                <w:szCs w:val="16"/>
              </w:rPr>
            </w:pPr>
            <w:r w:rsidRPr="00220F3D">
              <w:rPr>
                <w:sz w:val="16"/>
                <w:szCs w:val="16"/>
              </w:rPr>
              <w:t>2018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461A56" w:rsidRPr="00220F3D" w:rsidRDefault="00461A56" w:rsidP="00461A56">
            <w:pPr>
              <w:rPr>
                <w:sz w:val="16"/>
                <w:szCs w:val="16"/>
              </w:rPr>
            </w:pPr>
            <w:r w:rsidRPr="00220F3D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461A56" w:rsidRPr="00220F3D" w:rsidRDefault="00461A56" w:rsidP="00461A56">
            <w:pPr>
              <w:rPr>
                <w:sz w:val="16"/>
                <w:szCs w:val="16"/>
              </w:rPr>
            </w:pPr>
            <w:r w:rsidRPr="00220F3D">
              <w:rPr>
                <w:sz w:val="16"/>
                <w:szCs w:val="16"/>
              </w:rPr>
              <w:t>8 997,28</w:t>
            </w:r>
          </w:p>
        </w:tc>
        <w:tc>
          <w:tcPr>
            <w:tcW w:w="993" w:type="dxa"/>
            <w:gridSpan w:val="7"/>
            <w:shd w:val="clear" w:color="auto" w:fill="auto"/>
          </w:tcPr>
          <w:p w:rsidR="00461A56" w:rsidRPr="00220F3D" w:rsidRDefault="00461A56" w:rsidP="00461A56">
            <w:pPr>
              <w:rPr>
                <w:sz w:val="16"/>
                <w:szCs w:val="16"/>
              </w:rPr>
            </w:pPr>
            <w:r w:rsidRPr="00220F3D">
              <w:rPr>
                <w:sz w:val="16"/>
                <w:szCs w:val="16"/>
              </w:rPr>
              <w:t>8 283,79</w:t>
            </w:r>
          </w:p>
        </w:tc>
        <w:tc>
          <w:tcPr>
            <w:tcW w:w="868" w:type="dxa"/>
            <w:gridSpan w:val="4"/>
            <w:shd w:val="clear" w:color="auto" w:fill="auto"/>
          </w:tcPr>
          <w:p w:rsidR="00461A56" w:rsidRPr="00220F3D" w:rsidRDefault="00461A56" w:rsidP="00461A56">
            <w:pPr>
              <w:rPr>
                <w:sz w:val="16"/>
                <w:szCs w:val="16"/>
              </w:rPr>
            </w:pPr>
            <w:r w:rsidRPr="00220F3D">
              <w:rPr>
                <w:sz w:val="16"/>
                <w:szCs w:val="16"/>
              </w:rPr>
              <w:t>623,51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61A56" w:rsidRPr="00220F3D" w:rsidRDefault="00461A56" w:rsidP="00461A56">
            <w:pPr>
              <w:rPr>
                <w:sz w:val="16"/>
                <w:szCs w:val="16"/>
              </w:rPr>
            </w:pPr>
            <w:r w:rsidRPr="00220F3D">
              <w:rPr>
                <w:sz w:val="16"/>
                <w:szCs w:val="16"/>
              </w:rPr>
              <w:t>89,97</w:t>
            </w:r>
          </w:p>
        </w:tc>
        <w:tc>
          <w:tcPr>
            <w:tcW w:w="571" w:type="dxa"/>
            <w:shd w:val="clear" w:color="auto" w:fill="auto"/>
          </w:tcPr>
          <w:p w:rsidR="00461A56" w:rsidRPr="002636F2" w:rsidRDefault="00461A56" w:rsidP="00461A56">
            <w:pPr>
              <w:rPr>
                <w:sz w:val="16"/>
                <w:szCs w:val="16"/>
              </w:rPr>
            </w:pPr>
            <w:r w:rsidRPr="00220F3D">
              <w:rPr>
                <w:sz w:val="16"/>
                <w:szCs w:val="16"/>
              </w:rPr>
              <w:t>1</w:t>
            </w:r>
          </w:p>
        </w:tc>
      </w:tr>
      <w:tr w:rsidR="001274EE" w:rsidRPr="002636F2" w:rsidTr="00BC7F50">
        <w:trPr>
          <w:gridAfter w:val="1"/>
          <w:wAfter w:w="31" w:type="dxa"/>
        </w:trPr>
        <w:tc>
          <w:tcPr>
            <w:tcW w:w="523" w:type="dxa"/>
            <w:shd w:val="clear" w:color="auto" w:fill="auto"/>
            <w:vAlign w:val="center"/>
          </w:tcPr>
          <w:p w:rsidR="00461A56" w:rsidRPr="006A0469" w:rsidRDefault="00E96CC8" w:rsidP="00461A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461A56" w:rsidRPr="006A0469" w:rsidRDefault="00461A56" w:rsidP="00461A56">
            <w:pPr>
              <w:rPr>
                <w:sz w:val="16"/>
                <w:szCs w:val="16"/>
              </w:rPr>
            </w:pPr>
            <w:r w:rsidRPr="006A0469">
              <w:rPr>
                <w:sz w:val="16"/>
                <w:szCs w:val="16"/>
              </w:rPr>
              <w:t xml:space="preserve">Строительство </w:t>
            </w:r>
            <w:proofErr w:type="spellStart"/>
            <w:r w:rsidRPr="006A0469">
              <w:rPr>
                <w:sz w:val="16"/>
                <w:szCs w:val="16"/>
              </w:rPr>
              <w:t>блочн</w:t>
            </w:r>
            <w:proofErr w:type="gramStart"/>
            <w:r w:rsidRPr="006A0469">
              <w:rPr>
                <w:sz w:val="16"/>
                <w:szCs w:val="16"/>
              </w:rPr>
              <w:t>о</w:t>
            </w:r>
            <w:proofErr w:type="spellEnd"/>
            <w:r w:rsidRPr="006A0469">
              <w:rPr>
                <w:sz w:val="16"/>
                <w:szCs w:val="16"/>
              </w:rPr>
              <w:t>-</w:t>
            </w:r>
            <w:proofErr w:type="gramEnd"/>
            <w:r w:rsidRPr="006A0469">
              <w:rPr>
                <w:sz w:val="16"/>
                <w:szCs w:val="16"/>
              </w:rPr>
              <w:t xml:space="preserve"> модульной  котельной д. </w:t>
            </w:r>
            <w:proofErr w:type="spellStart"/>
            <w:r w:rsidRPr="006A0469">
              <w:rPr>
                <w:sz w:val="16"/>
                <w:szCs w:val="16"/>
              </w:rPr>
              <w:t>Летнево</w:t>
            </w:r>
            <w:proofErr w:type="spellEnd"/>
            <w:r w:rsidRPr="006A0469">
              <w:rPr>
                <w:sz w:val="16"/>
                <w:szCs w:val="16"/>
              </w:rPr>
              <w:t xml:space="preserve"> (ПСД): </w:t>
            </w:r>
            <w:proofErr w:type="gramStart"/>
            <w:r w:rsidRPr="006A0469">
              <w:rPr>
                <w:sz w:val="16"/>
                <w:szCs w:val="16"/>
              </w:rPr>
              <w:t>Ивановская</w:t>
            </w:r>
            <w:proofErr w:type="gramEnd"/>
            <w:r w:rsidRPr="006A0469">
              <w:rPr>
                <w:sz w:val="16"/>
                <w:szCs w:val="16"/>
              </w:rPr>
              <w:t xml:space="preserve"> обл., </w:t>
            </w:r>
            <w:proofErr w:type="spellStart"/>
            <w:r w:rsidRPr="006A0469">
              <w:rPr>
                <w:sz w:val="16"/>
                <w:szCs w:val="16"/>
              </w:rPr>
              <w:t>Пучежский</w:t>
            </w:r>
            <w:proofErr w:type="spellEnd"/>
            <w:r w:rsidRPr="006A0469">
              <w:rPr>
                <w:sz w:val="16"/>
                <w:szCs w:val="16"/>
              </w:rPr>
              <w:t xml:space="preserve"> р-н.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461A56" w:rsidRPr="006A0469" w:rsidRDefault="00461A56" w:rsidP="00461A56">
            <w:pPr>
              <w:rPr>
                <w:sz w:val="16"/>
                <w:szCs w:val="16"/>
              </w:rPr>
            </w:pPr>
            <w:r w:rsidRPr="006A0469">
              <w:rPr>
                <w:sz w:val="16"/>
                <w:szCs w:val="16"/>
              </w:rPr>
              <w:t xml:space="preserve">Управление строительства и архитектуры Администрации </w:t>
            </w:r>
            <w:proofErr w:type="spellStart"/>
            <w:r w:rsidRPr="006A0469">
              <w:rPr>
                <w:sz w:val="16"/>
                <w:szCs w:val="16"/>
              </w:rPr>
              <w:t>Пучежского</w:t>
            </w:r>
            <w:proofErr w:type="spellEnd"/>
            <w:r w:rsidRPr="006A0469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461A56" w:rsidRPr="006A0469" w:rsidRDefault="00461A56" w:rsidP="00461A56">
            <w:pPr>
              <w:rPr>
                <w:sz w:val="16"/>
                <w:szCs w:val="16"/>
              </w:rPr>
            </w:pPr>
            <w:r w:rsidRPr="006A0469">
              <w:rPr>
                <w:sz w:val="16"/>
                <w:szCs w:val="16"/>
              </w:rPr>
              <w:t>ПСД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61A56" w:rsidRPr="006A0469" w:rsidRDefault="00461A56" w:rsidP="00461A56">
            <w:pPr>
              <w:rPr>
                <w:sz w:val="16"/>
                <w:szCs w:val="16"/>
              </w:rPr>
            </w:pPr>
            <w:r w:rsidRPr="006A0469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7"/>
            <w:shd w:val="clear" w:color="auto" w:fill="auto"/>
          </w:tcPr>
          <w:p w:rsidR="00461A56" w:rsidRPr="006A0469" w:rsidRDefault="00461A56" w:rsidP="00461A56">
            <w:pPr>
              <w:rPr>
                <w:sz w:val="16"/>
                <w:szCs w:val="16"/>
              </w:rPr>
            </w:pPr>
            <w:r w:rsidRPr="006A0469">
              <w:rPr>
                <w:sz w:val="16"/>
                <w:szCs w:val="16"/>
              </w:rPr>
              <w:t>3 535,35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461A56" w:rsidRPr="006A0469" w:rsidRDefault="00461A56" w:rsidP="00461A56">
            <w:pPr>
              <w:rPr>
                <w:sz w:val="16"/>
                <w:szCs w:val="16"/>
              </w:rPr>
            </w:pPr>
            <w:r w:rsidRPr="006A0469">
              <w:rPr>
                <w:sz w:val="16"/>
                <w:szCs w:val="16"/>
              </w:rPr>
              <w:t>2013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461A56" w:rsidRPr="006A0469" w:rsidRDefault="00461A56" w:rsidP="00461A56">
            <w:pPr>
              <w:rPr>
                <w:sz w:val="16"/>
                <w:szCs w:val="16"/>
              </w:rPr>
            </w:pPr>
            <w:r w:rsidRPr="006A0469">
              <w:rPr>
                <w:sz w:val="16"/>
                <w:szCs w:val="16"/>
              </w:rPr>
              <w:t>2013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461A56" w:rsidRPr="006A0469" w:rsidRDefault="00461A56" w:rsidP="00461A56">
            <w:pPr>
              <w:rPr>
                <w:sz w:val="16"/>
                <w:szCs w:val="16"/>
              </w:rPr>
            </w:pPr>
            <w:r w:rsidRPr="006A0469">
              <w:rPr>
                <w:sz w:val="16"/>
                <w:szCs w:val="16"/>
              </w:rPr>
              <w:t>Готовится Акт о списании (0%)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461A56" w:rsidRPr="006A0469" w:rsidRDefault="00461A56" w:rsidP="00461A56">
            <w:pPr>
              <w:rPr>
                <w:sz w:val="16"/>
                <w:szCs w:val="16"/>
              </w:rPr>
            </w:pPr>
            <w:r w:rsidRPr="006A0469">
              <w:rPr>
                <w:sz w:val="16"/>
                <w:szCs w:val="16"/>
              </w:rPr>
              <w:t>3 535,35</w:t>
            </w:r>
          </w:p>
        </w:tc>
        <w:tc>
          <w:tcPr>
            <w:tcW w:w="993" w:type="dxa"/>
            <w:gridSpan w:val="7"/>
            <w:shd w:val="clear" w:color="auto" w:fill="auto"/>
          </w:tcPr>
          <w:p w:rsidR="00461A56" w:rsidRPr="006A0469" w:rsidRDefault="00461A56" w:rsidP="00461A56">
            <w:pPr>
              <w:rPr>
                <w:sz w:val="16"/>
                <w:szCs w:val="16"/>
              </w:rPr>
            </w:pPr>
            <w:r w:rsidRPr="006A0469">
              <w:rPr>
                <w:sz w:val="16"/>
                <w:szCs w:val="16"/>
              </w:rPr>
              <w:t>-</w:t>
            </w:r>
          </w:p>
        </w:tc>
        <w:tc>
          <w:tcPr>
            <w:tcW w:w="868" w:type="dxa"/>
            <w:gridSpan w:val="4"/>
            <w:shd w:val="clear" w:color="auto" w:fill="auto"/>
          </w:tcPr>
          <w:p w:rsidR="00461A56" w:rsidRPr="006A0469" w:rsidRDefault="00461A56" w:rsidP="00461A56">
            <w:pPr>
              <w:rPr>
                <w:sz w:val="16"/>
                <w:szCs w:val="16"/>
              </w:rPr>
            </w:pPr>
            <w:r w:rsidRPr="006A0469">
              <w:rPr>
                <w:sz w:val="16"/>
                <w:szCs w:val="16"/>
              </w:rPr>
              <w:t>3 500,0</w:t>
            </w:r>
            <w:r w:rsidR="006A0469" w:rsidRPr="006A0469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61A56" w:rsidRPr="006A0469" w:rsidRDefault="00461A56" w:rsidP="00461A56">
            <w:pPr>
              <w:rPr>
                <w:sz w:val="16"/>
                <w:szCs w:val="16"/>
              </w:rPr>
            </w:pPr>
            <w:r w:rsidRPr="006A0469">
              <w:rPr>
                <w:sz w:val="16"/>
                <w:szCs w:val="16"/>
              </w:rPr>
              <w:t>35,35</w:t>
            </w:r>
          </w:p>
        </w:tc>
        <w:tc>
          <w:tcPr>
            <w:tcW w:w="571" w:type="dxa"/>
            <w:shd w:val="clear" w:color="auto" w:fill="auto"/>
          </w:tcPr>
          <w:p w:rsidR="00461A56" w:rsidRPr="002636F2" w:rsidRDefault="00461A56" w:rsidP="00461A56">
            <w:pPr>
              <w:rPr>
                <w:sz w:val="16"/>
                <w:szCs w:val="16"/>
              </w:rPr>
            </w:pPr>
            <w:r w:rsidRPr="006A0469">
              <w:rPr>
                <w:sz w:val="16"/>
                <w:szCs w:val="16"/>
              </w:rPr>
              <w:t>8</w:t>
            </w:r>
          </w:p>
        </w:tc>
      </w:tr>
      <w:tr w:rsidR="001274EE" w:rsidRPr="002636F2" w:rsidTr="00BC7F50">
        <w:trPr>
          <w:gridAfter w:val="1"/>
          <w:wAfter w:w="31" w:type="dxa"/>
        </w:trPr>
        <w:tc>
          <w:tcPr>
            <w:tcW w:w="523" w:type="dxa"/>
            <w:shd w:val="clear" w:color="auto" w:fill="auto"/>
            <w:vAlign w:val="center"/>
          </w:tcPr>
          <w:p w:rsidR="00461A56" w:rsidRPr="008A33FB" w:rsidRDefault="00E96CC8" w:rsidP="00461A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461A56" w:rsidRPr="008A33FB" w:rsidRDefault="00461A56" w:rsidP="00461A56">
            <w:pPr>
              <w:rPr>
                <w:sz w:val="16"/>
                <w:szCs w:val="16"/>
              </w:rPr>
            </w:pPr>
            <w:proofErr w:type="gramStart"/>
            <w:r w:rsidRPr="008A33FB">
              <w:rPr>
                <w:sz w:val="16"/>
                <w:szCs w:val="16"/>
              </w:rPr>
              <w:t xml:space="preserve">Строительство </w:t>
            </w:r>
            <w:proofErr w:type="spellStart"/>
            <w:r w:rsidRPr="008A33FB">
              <w:rPr>
                <w:sz w:val="16"/>
                <w:szCs w:val="16"/>
              </w:rPr>
              <w:t>блочно</w:t>
            </w:r>
            <w:proofErr w:type="spellEnd"/>
            <w:r w:rsidRPr="008A33FB">
              <w:rPr>
                <w:sz w:val="16"/>
                <w:szCs w:val="16"/>
              </w:rPr>
              <w:t xml:space="preserve">-модульной котельной  с. Зарайское  </w:t>
            </w:r>
            <w:proofErr w:type="spellStart"/>
            <w:r w:rsidRPr="008A33FB">
              <w:rPr>
                <w:sz w:val="16"/>
                <w:szCs w:val="16"/>
              </w:rPr>
              <w:t>Пучежского</w:t>
            </w:r>
            <w:proofErr w:type="spellEnd"/>
            <w:r w:rsidRPr="008A33FB">
              <w:rPr>
                <w:sz w:val="16"/>
                <w:szCs w:val="16"/>
              </w:rPr>
              <w:t xml:space="preserve"> района (ПСД):</w:t>
            </w:r>
            <w:proofErr w:type="gramEnd"/>
            <w:r w:rsidRPr="008A33FB">
              <w:rPr>
                <w:sz w:val="16"/>
                <w:szCs w:val="16"/>
              </w:rPr>
              <w:t xml:space="preserve"> </w:t>
            </w:r>
            <w:proofErr w:type="gramStart"/>
            <w:r w:rsidRPr="008A33FB">
              <w:rPr>
                <w:sz w:val="16"/>
                <w:szCs w:val="16"/>
              </w:rPr>
              <w:t>Ивановская</w:t>
            </w:r>
            <w:proofErr w:type="gramEnd"/>
            <w:r w:rsidRPr="008A33FB">
              <w:rPr>
                <w:sz w:val="16"/>
                <w:szCs w:val="16"/>
              </w:rPr>
              <w:t xml:space="preserve"> обл., </w:t>
            </w:r>
            <w:proofErr w:type="spellStart"/>
            <w:r w:rsidRPr="008A33FB">
              <w:rPr>
                <w:sz w:val="16"/>
                <w:szCs w:val="16"/>
              </w:rPr>
              <w:t>Пучежский</w:t>
            </w:r>
            <w:proofErr w:type="spellEnd"/>
            <w:r w:rsidRPr="008A33FB">
              <w:rPr>
                <w:sz w:val="16"/>
                <w:szCs w:val="16"/>
              </w:rPr>
              <w:t xml:space="preserve"> р-н.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461A56" w:rsidRPr="008A33FB" w:rsidRDefault="00461A56" w:rsidP="00461A56">
            <w:pPr>
              <w:rPr>
                <w:sz w:val="16"/>
                <w:szCs w:val="16"/>
              </w:rPr>
            </w:pPr>
            <w:r w:rsidRPr="008A33FB">
              <w:rPr>
                <w:sz w:val="16"/>
                <w:szCs w:val="16"/>
              </w:rPr>
              <w:t xml:space="preserve">Управление строительства и архитектуры Администрации </w:t>
            </w:r>
            <w:proofErr w:type="spellStart"/>
            <w:r w:rsidRPr="008A33FB">
              <w:rPr>
                <w:sz w:val="16"/>
                <w:szCs w:val="16"/>
              </w:rPr>
              <w:t>Пучежского</w:t>
            </w:r>
            <w:proofErr w:type="spellEnd"/>
            <w:r w:rsidRPr="008A33FB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461A56" w:rsidRPr="008A33FB" w:rsidRDefault="00461A56" w:rsidP="00461A56">
            <w:pPr>
              <w:rPr>
                <w:sz w:val="16"/>
                <w:szCs w:val="16"/>
              </w:rPr>
            </w:pPr>
            <w:r w:rsidRPr="008A33FB">
              <w:rPr>
                <w:sz w:val="16"/>
                <w:szCs w:val="16"/>
              </w:rPr>
              <w:t>ПСД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61A56" w:rsidRPr="008A33FB" w:rsidRDefault="00461A56" w:rsidP="00461A56">
            <w:pPr>
              <w:rPr>
                <w:sz w:val="16"/>
                <w:szCs w:val="16"/>
              </w:rPr>
            </w:pPr>
            <w:r w:rsidRPr="008A33FB">
              <w:rPr>
                <w:sz w:val="16"/>
                <w:szCs w:val="16"/>
              </w:rPr>
              <w:t>№3 от 25.11.2013</w:t>
            </w:r>
          </w:p>
        </w:tc>
        <w:tc>
          <w:tcPr>
            <w:tcW w:w="1560" w:type="dxa"/>
            <w:gridSpan w:val="7"/>
            <w:shd w:val="clear" w:color="auto" w:fill="auto"/>
          </w:tcPr>
          <w:p w:rsidR="00461A56" w:rsidRPr="008A33FB" w:rsidRDefault="00461A56" w:rsidP="00461A56">
            <w:pPr>
              <w:rPr>
                <w:sz w:val="16"/>
                <w:szCs w:val="16"/>
              </w:rPr>
            </w:pPr>
            <w:r w:rsidRPr="008A33FB">
              <w:rPr>
                <w:sz w:val="16"/>
                <w:szCs w:val="16"/>
              </w:rPr>
              <w:t>2 828,28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461A56" w:rsidRPr="008A33FB" w:rsidRDefault="00461A56" w:rsidP="00461A56">
            <w:pPr>
              <w:rPr>
                <w:sz w:val="16"/>
                <w:szCs w:val="16"/>
              </w:rPr>
            </w:pPr>
            <w:r w:rsidRPr="008A33FB">
              <w:rPr>
                <w:sz w:val="16"/>
                <w:szCs w:val="16"/>
              </w:rPr>
              <w:t>2013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461A56" w:rsidRPr="008A33FB" w:rsidRDefault="00461A56" w:rsidP="00461A56">
            <w:pPr>
              <w:rPr>
                <w:sz w:val="16"/>
                <w:szCs w:val="16"/>
              </w:rPr>
            </w:pPr>
            <w:r w:rsidRPr="008A33FB">
              <w:rPr>
                <w:sz w:val="16"/>
                <w:szCs w:val="16"/>
              </w:rPr>
              <w:t>2013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461A56" w:rsidRPr="008A33FB" w:rsidRDefault="00461A56" w:rsidP="00461A56">
            <w:pPr>
              <w:rPr>
                <w:sz w:val="16"/>
                <w:szCs w:val="16"/>
              </w:rPr>
            </w:pPr>
            <w:r w:rsidRPr="008A33FB">
              <w:rPr>
                <w:sz w:val="16"/>
                <w:szCs w:val="16"/>
              </w:rPr>
              <w:t>Готовится Акт о списании (0%)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461A56" w:rsidRPr="008A33FB" w:rsidRDefault="00461A56" w:rsidP="00461A56">
            <w:pPr>
              <w:rPr>
                <w:sz w:val="16"/>
                <w:szCs w:val="16"/>
              </w:rPr>
            </w:pPr>
            <w:r w:rsidRPr="008A33FB">
              <w:rPr>
                <w:sz w:val="16"/>
                <w:szCs w:val="16"/>
              </w:rPr>
              <w:t>2 828,28</w:t>
            </w:r>
          </w:p>
        </w:tc>
        <w:tc>
          <w:tcPr>
            <w:tcW w:w="993" w:type="dxa"/>
            <w:gridSpan w:val="7"/>
            <w:shd w:val="clear" w:color="auto" w:fill="auto"/>
          </w:tcPr>
          <w:p w:rsidR="00461A56" w:rsidRPr="008A33FB" w:rsidRDefault="00461A56" w:rsidP="00461A56">
            <w:pPr>
              <w:rPr>
                <w:sz w:val="16"/>
                <w:szCs w:val="16"/>
              </w:rPr>
            </w:pPr>
            <w:r w:rsidRPr="008A33FB">
              <w:rPr>
                <w:sz w:val="16"/>
                <w:szCs w:val="16"/>
              </w:rPr>
              <w:t>-</w:t>
            </w:r>
          </w:p>
        </w:tc>
        <w:tc>
          <w:tcPr>
            <w:tcW w:w="868" w:type="dxa"/>
            <w:gridSpan w:val="4"/>
            <w:shd w:val="clear" w:color="auto" w:fill="auto"/>
          </w:tcPr>
          <w:p w:rsidR="00461A56" w:rsidRPr="008A33FB" w:rsidRDefault="00461A56" w:rsidP="00461A56">
            <w:pPr>
              <w:rPr>
                <w:sz w:val="16"/>
                <w:szCs w:val="16"/>
              </w:rPr>
            </w:pPr>
            <w:r w:rsidRPr="008A33FB">
              <w:rPr>
                <w:sz w:val="16"/>
                <w:szCs w:val="16"/>
              </w:rPr>
              <w:t>2 800,0</w:t>
            </w:r>
            <w:r w:rsidR="00A43217" w:rsidRPr="008A33F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61A56" w:rsidRPr="008A33FB" w:rsidRDefault="00461A56" w:rsidP="00461A56">
            <w:pPr>
              <w:rPr>
                <w:sz w:val="16"/>
                <w:szCs w:val="16"/>
              </w:rPr>
            </w:pPr>
            <w:r w:rsidRPr="008A33FB">
              <w:rPr>
                <w:sz w:val="16"/>
                <w:szCs w:val="16"/>
              </w:rPr>
              <w:t>28,28</w:t>
            </w:r>
          </w:p>
        </w:tc>
        <w:tc>
          <w:tcPr>
            <w:tcW w:w="571" w:type="dxa"/>
            <w:shd w:val="clear" w:color="auto" w:fill="auto"/>
          </w:tcPr>
          <w:p w:rsidR="00461A56" w:rsidRPr="002636F2" w:rsidRDefault="00461A56" w:rsidP="00461A56">
            <w:pPr>
              <w:rPr>
                <w:sz w:val="16"/>
                <w:szCs w:val="16"/>
              </w:rPr>
            </w:pPr>
            <w:r w:rsidRPr="008A33FB">
              <w:rPr>
                <w:sz w:val="16"/>
                <w:szCs w:val="16"/>
              </w:rPr>
              <w:t>8</w:t>
            </w:r>
          </w:p>
        </w:tc>
      </w:tr>
      <w:tr w:rsidR="00461A56" w:rsidRPr="005B77C5" w:rsidTr="00F133E2">
        <w:trPr>
          <w:gridAfter w:val="1"/>
          <w:wAfter w:w="31" w:type="dxa"/>
        </w:trPr>
        <w:tc>
          <w:tcPr>
            <w:tcW w:w="15418" w:type="dxa"/>
            <w:gridSpan w:val="59"/>
            <w:shd w:val="clear" w:color="auto" w:fill="auto"/>
          </w:tcPr>
          <w:p w:rsidR="00461A56" w:rsidRPr="005B77C5" w:rsidRDefault="00461A56" w:rsidP="00461A56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5B77C5">
              <w:rPr>
                <w:b/>
                <w:sz w:val="16"/>
                <w:szCs w:val="16"/>
                <w:u w:val="single"/>
              </w:rPr>
              <w:t>Родниковский муниципальный район</w:t>
            </w:r>
          </w:p>
        </w:tc>
      </w:tr>
      <w:tr w:rsidR="00187027" w:rsidRPr="00662E00" w:rsidTr="00BC7F50">
        <w:trPr>
          <w:gridAfter w:val="1"/>
          <w:wAfter w:w="31" w:type="dxa"/>
        </w:trPr>
        <w:tc>
          <w:tcPr>
            <w:tcW w:w="523" w:type="dxa"/>
            <w:shd w:val="clear" w:color="auto" w:fill="auto"/>
            <w:vAlign w:val="center"/>
          </w:tcPr>
          <w:p w:rsidR="00461A56" w:rsidRPr="00875A5B" w:rsidRDefault="00E96CC8" w:rsidP="00461A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</w:t>
            </w:r>
          </w:p>
        </w:tc>
        <w:tc>
          <w:tcPr>
            <w:tcW w:w="2838" w:type="dxa"/>
            <w:gridSpan w:val="3"/>
            <w:shd w:val="clear" w:color="auto" w:fill="auto"/>
          </w:tcPr>
          <w:p w:rsidR="00461A56" w:rsidRPr="00875A5B" w:rsidRDefault="00461A56" w:rsidP="00461A56">
            <w:pPr>
              <w:rPr>
                <w:sz w:val="16"/>
                <w:szCs w:val="16"/>
              </w:rPr>
            </w:pPr>
            <w:r w:rsidRPr="00875A5B">
              <w:rPr>
                <w:sz w:val="16"/>
                <w:szCs w:val="16"/>
              </w:rPr>
              <w:t xml:space="preserve">1 очередь строительства объекта:  Городское кладбище по адресу: 1,3 км северо-восточнее д. </w:t>
            </w:r>
            <w:proofErr w:type="spellStart"/>
            <w:r w:rsidRPr="00875A5B">
              <w:rPr>
                <w:sz w:val="16"/>
                <w:szCs w:val="16"/>
              </w:rPr>
              <w:t>Кутилово</w:t>
            </w:r>
            <w:proofErr w:type="spellEnd"/>
            <w:r w:rsidRPr="00875A5B">
              <w:rPr>
                <w:sz w:val="16"/>
                <w:szCs w:val="16"/>
              </w:rPr>
              <w:t>, Родниковского района Ивановской области</w:t>
            </w:r>
          </w:p>
        </w:tc>
        <w:tc>
          <w:tcPr>
            <w:tcW w:w="1419" w:type="dxa"/>
            <w:gridSpan w:val="5"/>
            <w:shd w:val="clear" w:color="auto" w:fill="auto"/>
          </w:tcPr>
          <w:p w:rsidR="00461A56" w:rsidRPr="00875A5B" w:rsidRDefault="00461A56" w:rsidP="00461A56">
            <w:pPr>
              <w:rPr>
                <w:sz w:val="16"/>
                <w:szCs w:val="16"/>
              </w:rPr>
            </w:pPr>
            <w:r w:rsidRPr="00875A5B">
              <w:rPr>
                <w:color w:val="000000"/>
                <w:sz w:val="16"/>
                <w:szCs w:val="16"/>
              </w:rPr>
              <w:t>Управление строительства и жилищно-коммунального хозяйства администрации муниципального образования «Родниковский муниципальный район»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461A56" w:rsidRPr="00875A5B" w:rsidRDefault="00461A56" w:rsidP="00461A56">
            <w:pPr>
              <w:rPr>
                <w:color w:val="000000"/>
                <w:sz w:val="16"/>
                <w:szCs w:val="16"/>
              </w:rPr>
            </w:pPr>
            <w:r w:rsidRPr="00875A5B">
              <w:rPr>
                <w:color w:val="000000"/>
                <w:sz w:val="16"/>
                <w:szCs w:val="16"/>
              </w:rPr>
              <w:t>199,96 тыс. м</w:t>
            </w:r>
            <w:proofErr w:type="gramStart"/>
            <w:r w:rsidRPr="00875A5B">
              <w:rPr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850" w:type="dxa"/>
            <w:gridSpan w:val="4"/>
            <w:shd w:val="clear" w:color="auto" w:fill="auto"/>
          </w:tcPr>
          <w:p w:rsidR="00461A56" w:rsidRPr="00875A5B" w:rsidRDefault="00461A56" w:rsidP="00461A56">
            <w:pPr>
              <w:rPr>
                <w:sz w:val="16"/>
                <w:szCs w:val="16"/>
              </w:rPr>
            </w:pPr>
            <w:r w:rsidRPr="00875A5B">
              <w:rPr>
                <w:sz w:val="16"/>
                <w:szCs w:val="16"/>
              </w:rPr>
              <w:t>07.11.2019</w:t>
            </w:r>
          </w:p>
        </w:tc>
        <w:tc>
          <w:tcPr>
            <w:tcW w:w="1562" w:type="dxa"/>
            <w:gridSpan w:val="7"/>
            <w:shd w:val="clear" w:color="auto" w:fill="auto"/>
          </w:tcPr>
          <w:p w:rsidR="00461A56" w:rsidRPr="00875A5B" w:rsidRDefault="00461A56" w:rsidP="00461A56">
            <w:pPr>
              <w:rPr>
                <w:sz w:val="16"/>
                <w:szCs w:val="16"/>
              </w:rPr>
            </w:pPr>
            <w:r w:rsidRPr="00875A5B">
              <w:rPr>
                <w:color w:val="000000"/>
                <w:sz w:val="16"/>
                <w:szCs w:val="16"/>
              </w:rPr>
              <w:t>17 665,14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461A56" w:rsidRPr="00875A5B" w:rsidRDefault="00461A56" w:rsidP="00461A56">
            <w:pPr>
              <w:rPr>
                <w:sz w:val="16"/>
                <w:szCs w:val="16"/>
              </w:rPr>
            </w:pPr>
            <w:r w:rsidRPr="00875A5B">
              <w:rPr>
                <w:sz w:val="16"/>
                <w:szCs w:val="16"/>
              </w:rPr>
              <w:t>2022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461A56" w:rsidRPr="00875A5B" w:rsidRDefault="00461A56" w:rsidP="00461A56">
            <w:pPr>
              <w:rPr>
                <w:sz w:val="16"/>
                <w:szCs w:val="16"/>
              </w:rPr>
            </w:pPr>
            <w:r w:rsidRPr="00875A5B">
              <w:rPr>
                <w:sz w:val="16"/>
                <w:szCs w:val="16"/>
              </w:rPr>
              <w:t>2019-2022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461A56" w:rsidRPr="00875A5B" w:rsidRDefault="00461A56" w:rsidP="00461A56">
            <w:pPr>
              <w:rPr>
                <w:sz w:val="16"/>
                <w:szCs w:val="16"/>
              </w:rPr>
            </w:pPr>
            <w:r w:rsidRPr="00875A5B">
              <w:rPr>
                <w:sz w:val="16"/>
                <w:szCs w:val="16"/>
              </w:rPr>
              <w:t>Средняя (42,37%)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461A56" w:rsidRPr="00875A5B" w:rsidRDefault="00461A56" w:rsidP="00461A56">
            <w:pPr>
              <w:rPr>
                <w:sz w:val="16"/>
                <w:szCs w:val="16"/>
              </w:rPr>
            </w:pPr>
            <w:r w:rsidRPr="00875A5B">
              <w:rPr>
                <w:sz w:val="16"/>
                <w:szCs w:val="16"/>
              </w:rPr>
              <w:t>8 983,77</w:t>
            </w:r>
          </w:p>
        </w:tc>
        <w:tc>
          <w:tcPr>
            <w:tcW w:w="993" w:type="dxa"/>
            <w:gridSpan w:val="7"/>
            <w:shd w:val="clear" w:color="auto" w:fill="auto"/>
          </w:tcPr>
          <w:p w:rsidR="00461A56" w:rsidRPr="00875A5B" w:rsidRDefault="00461A56" w:rsidP="00461A56">
            <w:pPr>
              <w:rPr>
                <w:sz w:val="16"/>
                <w:szCs w:val="16"/>
              </w:rPr>
            </w:pPr>
            <w:r w:rsidRPr="00875A5B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61A56" w:rsidRPr="00875A5B" w:rsidRDefault="00461A56" w:rsidP="00461A56">
            <w:pPr>
              <w:rPr>
                <w:sz w:val="16"/>
                <w:szCs w:val="16"/>
              </w:rPr>
            </w:pPr>
            <w:r w:rsidRPr="00875A5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61A56" w:rsidRPr="00875A5B" w:rsidRDefault="00461A56" w:rsidP="00461A56">
            <w:pPr>
              <w:rPr>
                <w:sz w:val="16"/>
                <w:szCs w:val="16"/>
              </w:rPr>
            </w:pPr>
            <w:r w:rsidRPr="00875A5B">
              <w:rPr>
                <w:sz w:val="16"/>
                <w:szCs w:val="16"/>
              </w:rPr>
              <w:t>8 983,77</w:t>
            </w:r>
          </w:p>
        </w:tc>
        <w:tc>
          <w:tcPr>
            <w:tcW w:w="571" w:type="dxa"/>
            <w:shd w:val="clear" w:color="auto" w:fill="auto"/>
          </w:tcPr>
          <w:p w:rsidR="00461A56" w:rsidRPr="00662E00" w:rsidRDefault="00461A56" w:rsidP="00461A56">
            <w:pPr>
              <w:rPr>
                <w:sz w:val="16"/>
                <w:szCs w:val="16"/>
              </w:rPr>
            </w:pPr>
            <w:r w:rsidRPr="00875A5B">
              <w:rPr>
                <w:sz w:val="16"/>
                <w:szCs w:val="16"/>
              </w:rPr>
              <w:t>1</w:t>
            </w:r>
          </w:p>
        </w:tc>
      </w:tr>
      <w:tr w:rsidR="00187027" w:rsidRPr="00662E00" w:rsidTr="00BC7F50">
        <w:trPr>
          <w:gridAfter w:val="1"/>
          <w:wAfter w:w="31" w:type="dxa"/>
        </w:trPr>
        <w:tc>
          <w:tcPr>
            <w:tcW w:w="523" w:type="dxa"/>
            <w:shd w:val="clear" w:color="auto" w:fill="auto"/>
            <w:vAlign w:val="center"/>
          </w:tcPr>
          <w:p w:rsidR="00461A56" w:rsidRPr="00130ED7" w:rsidRDefault="00E96CC8" w:rsidP="00461A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</w:t>
            </w:r>
          </w:p>
        </w:tc>
        <w:tc>
          <w:tcPr>
            <w:tcW w:w="2838" w:type="dxa"/>
            <w:gridSpan w:val="3"/>
            <w:shd w:val="clear" w:color="auto" w:fill="auto"/>
          </w:tcPr>
          <w:p w:rsidR="00461A56" w:rsidRPr="00130ED7" w:rsidRDefault="00461A56" w:rsidP="00461A56">
            <w:pPr>
              <w:rPr>
                <w:sz w:val="16"/>
                <w:szCs w:val="16"/>
              </w:rPr>
            </w:pPr>
            <w:r w:rsidRPr="00130ED7">
              <w:rPr>
                <w:sz w:val="16"/>
                <w:szCs w:val="16"/>
              </w:rPr>
              <w:t xml:space="preserve">Обеспечение инфраструктурой земельных участков, предназначенных для бесплатного предоставления семьям с тремя и более детьми: </w:t>
            </w:r>
            <w:proofErr w:type="gramStart"/>
            <w:r w:rsidRPr="00130ED7">
              <w:rPr>
                <w:sz w:val="16"/>
                <w:szCs w:val="16"/>
              </w:rPr>
              <w:t>Ивановская</w:t>
            </w:r>
            <w:proofErr w:type="gramEnd"/>
            <w:r w:rsidRPr="00130ED7">
              <w:rPr>
                <w:sz w:val="16"/>
                <w:szCs w:val="16"/>
              </w:rPr>
              <w:t xml:space="preserve"> обл., Родниковский р-н, г. Родники, ул. Свободы.</w:t>
            </w:r>
          </w:p>
        </w:tc>
        <w:tc>
          <w:tcPr>
            <w:tcW w:w="1419" w:type="dxa"/>
            <w:gridSpan w:val="5"/>
            <w:shd w:val="clear" w:color="auto" w:fill="auto"/>
          </w:tcPr>
          <w:p w:rsidR="00461A56" w:rsidRPr="00130ED7" w:rsidRDefault="00461A56" w:rsidP="00461A56">
            <w:pPr>
              <w:rPr>
                <w:sz w:val="16"/>
                <w:szCs w:val="16"/>
              </w:rPr>
            </w:pPr>
            <w:r w:rsidRPr="00130ED7">
              <w:rPr>
                <w:color w:val="000000"/>
                <w:sz w:val="16"/>
                <w:szCs w:val="16"/>
              </w:rPr>
              <w:t>Комитет по управлению имуществом администрации муниципального образования «Родниковский муниципальный район»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461A56" w:rsidRPr="00130ED7" w:rsidRDefault="00461A56" w:rsidP="00461A56">
            <w:pPr>
              <w:rPr>
                <w:color w:val="000000"/>
                <w:sz w:val="16"/>
                <w:szCs w:val="16"/>
              </w:rPr>
            </w:pPr>
            <w:r w:rsidRPr="00130ED7">
              <w:rPr>
                <w:color w:val="000000"/>
                <w:sz w:val="16"/>
                <w:szCs w:val="16"/>
              </w:rPr>
              <w:t>10,07 км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61A56" w:rsidRPr="00130ED7" w:rsidRDefault="00461A56" w:rsidP="00461A56">
            <w:pPr>
              <w:rPr>
                <w:sz w:val="16"/>
                <w:szCs w:val="16"/>
              </w:rPr>
            </w:pPr>
            <w:r w:rsidRPr="00130ED7">
              <w:rPr>
                <w:sz w:val="16"/>
                <w:szCs w:val="16"/>
              </w:rPr>
              <w:t>20.04.2015</w:t>
            </w:r>
          </w:p>
        </w:tc>
        <w:tc>
          <w:tcPr>
            <w:tcW w:w="1562" w:type="dxa"/>
            <w:gridSpan w:val="7"/>
            <w:shd w:val="clear" w:color="auto" w:fill="auto"/>
          </w:tcPr>
          <w:p w:rsidR="00461A56" w:rsidRPr="00130ED7" w:rsidRDefault="00461A56" w:rsidP="00461A56">
            <w:pPr>
              <w:rPr>
                <w:sz w:val="16"/>
                <w:szCs w:val="16"/>
              </w:rPr>
            </w:pPr>
            <w:r w:rsidRPr="00130ED7">
              <w:rPr>
                <w:color w:val="000000"/>
                <w:sz w:val="16"/>
                <w:szCs w:val="16"/>
              </w:rPr>
              <w:t>116 127,95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461A56" w:rsidRPr="00130ED7" w:rsidRDefault="00461A56" w:rsidP="00461A56">
            <w:pPr>
              <w:rPr>
                <w:sz w:val="16"/>
                <w:szCs w:val="16"/>
              </w:rPr>
            </w:pPr>
            <w:r w:rsidRPr="00130ED7">
              <w:rPr>
                <w:sz w:val="16"/>
                <w:szCs w:val="16"/>
              </w:rPr>
              <w:t>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461A56" w:rsidRPr="00130ED7" w:rsidRDefault="00461A56" w:rsidP="00461A56">
            <w:pPr>
              <w:rPr>
                <w:sz w:val="16"/>
                <w:szCs w:val="16"/>
              </w:rPr>
            </w:pPr>
            <w:r w:rsidRPr="00130ED7">
              <w:rPr>
                <w:sz w:val="16"/>
                <w:szCs w:val="16"/>
              </w:rPr>
              <w:t>2014-2022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461A56" w:rsidRPr="00130ED7" w:rsidRDefault="00461A56" w:rsidP="00461A56">
            <w:pPr>
              <w:rPr>
                <w:sz w:val="16"/>
                <w:szCs w:val="16"/>
              </w:rPr>
            </w:pPr>
            <w:r w:rsidRPr="00130ED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461A56" w:rsidRPr="00130ED7" w:rsidRDefault="00461A56" w:rsidP="00461A56">
            <w:pPr>
              <w:rPr>
                <w:sz w:val="16"/>
                <w:szCs w:val="16"/>
              </w:rPr>
            </w:pPr>
            <w:r w:rsidRPr="00130ED7">
              <w:rPr>
                <w:sz w:val="16"/>
                <w:szCs w:val="16"/>
              </w:rPr>
              <w:t>143,00</w:t>
            </w:r>
          </w:p>
        </w:tc>
        <w:tc>
          <w:tcPr>
            <w:tcW w:w="993" w:type="dxa"/>
            <w:gridSpan w:val="7"/>
            <w:shd w:val="clear" w:color="auto" w:fill="auto"/>
          </w:tcPr>
          <w:p w:rsidR="00461A56" w:rsidRPr="00130ED7" w:rsidRDefault="00461A56" w:rsidP="00461A56">
            <w:pPr>
              <w:rPr>
                <w:sz w:val="16"/>
                <w:szCs w:val="16"/>
              </w:rPr>
            </w:pPr>
            <w:r w:rsidRPr="00130ED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61A56" w:rsidRPr="00130ED7" w:rsidRDefault="00461A56" w:rsidP="00461A56">
            <w:pPr>
              <w:rPr>
                <w:sz w:val="16"/>
                <w:szCs w:val="16"/>
              </w:rPr>
            </w:pPr>
            <w:r w:rsidRPr="00130ED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61A56" w:rsidRPr="00130ED7" w:rsidRDefault="00461A56" w:rsidP="00461A56">
            <w:pPr>
              <w:rPr>
                <w:sz w:val="16"/>
                <w:szCs w:val="16"/>
              </w:rPr>
            </w:pPr>
            <w:r w:rsidRPr="00130ED7">
              <w:rPr>
                <w:sz w:val="16"/>
                <w:szCs w:val="16"/>
              </w:rPr>
              <w:t>143,00</w:t>
            </w:r>
          </w:p>
        </w:tc>
        <w:tc>
          <w:tcPr>
            <w:tcW w:w="571" w:type="dxa"/>
            <w:shd w:val="clear" w:color="auto" w:fill="auto"/>
          </w:tcPr>
          <w:p w:rsidR="00461A56" w:rsidRPr="00662E00" w:rsidRDefault="00461A56" w:rsidP="00461A56">
            <w:pPr>
              <w:rPr>
                <w:sz w:val="16"/>
                <w:szCs w:val="16"/>
              </w:rPr>
            </w:pPr>
            <w:r w:rsidRPr="00130ED7">
              <w:rPr>
                <w:sz w:val="16"/>
                <w:szCs w:val="16"/>
              </w:rPr>
              <w:t>1</w:t>
            </w:r>
          </w:p>
        </w:tc>
      </w:tr>
      <w:tr w:rsidR="00187027" w:rsidRPr="00662E00" w:rsidTr="00BC7F50">
        <w:trPr>
          <w:gridAfter w:val="1"/>
          <w:wAfter w:w="31" w:type="dxa"/>
        </w:trPr>
        <w:tc>
          <w:tcPr>
            <w:tcW w:w="523" w:type="dxa"/>
            <w:shd w:val="clear" w:color="auto" w:fill="auto"/>
            <w:vAlign w:val="center"/>
          </w:tcPr>
          <w:p w:rsidR="00461A56" w:rsidRPr="0036035D" w:rsidRDefault="00E96CC8" w:rsidP="00461A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</w:t>
            </w:r>
          </w:p>
        </w:tc>
        <w:tc>
          <w:tcPr>
            <w:tcW w:w="2838" w:type="dxa"/>
            <w:gridSpan w:val="3"/>
            <w:shd w:val="clear" w:color="auto" w:fill="auto"/>
          </w:tcPr>
          <w:p w:rsidR="00461A56" w:rsidRPr="0036035D" w:rsidRDefault="00461A56" w:rsidP="00461A56">
            <w:pPr>
              <w:rPr>
                <w:sz w:val="16"/>
                <w:szCs w:val="16"/>
              </w:rPr>
            </w:pPr>
            <w:r w:rsidRPr="0036035D">
              <w:rPr>
                <w:sz w:val="16"/>
                <w:szCs w:val="16"/>
              </w:rPr>
              <w:t xml:space="preserve">Реконструкция подъездной дороги к Индустриальному парку Родники по ул. Кинешемская и Малая </w:t>
            </w:r>
            <w:proofErr w:type="spellStart"/>
            <w:r w:rsidRPr="0036035D">
              <w:rPr>
                <w:sz w:val="16"/>
                <w:szCs w:val="16"/>
              </w:rPr>
              <w:t>Рыбаковская</w:t>
            </w:r>
            <w:proofErr w:type="spellEnd"/>
            <w:r w:rsidRPr="0036035D">
              <w:rPr>
                <w:sz w:val="16"/>
                <w:szCs w:val="16"/>
              </w:rPr>
              <w:t xml:space="preserve"> в Родниковском районе Ивановской области</w:t>
            </w:r>
          </w:p>
        </w:tc>
        <w:tc>
          <w:tcPr>
            <w:tcW w:w="1419" w:type="dxa"/>
            <w:gridSpan w:val="5"/>
            <w:shd w:val="clear" w:color="auto" w:fill="auto"/>
          </w:tcPr>
          <w:p w:rsidR="00461A56" w:rsidRPr="0036035D" w:rsidRDefault="00461A56" w:rsidP="00461A56">
            <w:pPr>
              <w:rPr>
                <w:sz w:val="16"/>
                <w:szCs w:val="16"/>
              </w:rPr>
            </w:pPr>
            <w:r w:rsidRPr="0036035D">
              <w:rPr>
                <w:color w:val="000000"/>
                <w:sz w:val="16"/>
                <w:szCs w:val="16"/>
              </w:rPr>
              <w:t xml:space="preserve">Управление строительства и жилищно-коммунального хозяйства администрации муниципального образования «Родниковский </w:t>
            </w:r>
            <w:r w:rsidRPr="0036035D">
              <w:rPr>
                <w:color w:val="000000"/>
                <w:sz w:val="16"/>
                <w:szCs w:val="16"/>
              </w:rPr>
              <w:lastRenderedPageBreak/>
              <w:t>муниципальный район»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461A56" w:rsidRPr="0036035D" w:rsidRDefault="00461A56" w:rsidP="00461A56">
            <w:pPr>
              <w:rPr>
                <w:sz w:val="16"/>
                <w:szCs w:val="16"/>
              </w:rPr>
            </w:pPr>
            <w:r w:rsidRPr="0036035D">
              <w:rPr>
                <w:sz w:val="16"/>
                <w:szCs w:val="16"/>
              </w:rPr>
              <w:lastRenderedPageBreak/>
              <w:t>0,76 км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61A56" w:rsidRPr="0036035D" w:rsidRDefault="00461A56" w:rsidP="00461A56">
            <w:pPr>
              <w:rPr>
                <w:sz w:val="16"/>
                <w:szCs w:val="16"/>
              </w:rPr>
            </w:pPr>
            <w:r w:rsidRPr="0036035D">
              <w:rPr>
                <w:sz w:val="16"/>
                <w:szCs w:val="16"/>
              </w:rPr>
              <w:t>06.06.2013</w:t>
            </w:r>
          </w:p>
        </w:tc>
        <w:tc>
          <w:tcPr>
            <w:tcW w:w="1562" w:type="dxa"/>
            <w:gridSpan w:val="7"/>
            <w:shd w:val="clear" w:color="auto" w:fill="auto"/>
          </w:tcPr>
          <w:p w:rsidR="00461A56" w:rsidRPr="0036035D" w:rsidRDefault="00461A56" w:rsidP="00461A56">
            <w:pPr>
              <w:rPr>
                <w:sz w:val="16"/>
                <w:szCs w:val="16"/>
              </w:rPr>
            </w:pPr>
            <w:r w:rsidRPr="0036035D">
              <w:rPr>
                <w:sz w:val="16"/>
                <w:szCs w:val="16"/>
              </w:rPr>
              <w:t>61 265,13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461A56" w:rsidRPr="0036035D" w:rsidRDefault="00461A56" w:rsidP="00461A56">
            <w:pPr>
              <w:rPr>
                <w:sz w:val="16"/>
                <w:szCs w:val="16"/>
              </w:rPr>
            </w:pPr>
            <w:r w:rsidRPr="0036035D">
              <w:rPr>
                <w:sz w:val="16"/>
                <w:szCs w:val="16"/>
              </w:rPr>
              <w:t>2022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461A56" w:rsidRPr="0036035D" w:rsidRDefault="00461A56" w:rsidP="00461A56">
            <w:pPr>
              <w:rPr>
                <w:sz w:val="16"/>
                <w:szCs w:val="16"/>
              </w:rPr>
            </w:pPr>
            <w:r w:rsidRPr="0036035D">
              <w:rPr>
                <w:sz w:val="16"/>
                <w:szCs w:val="16"/>
              </w:rPr>
              <w:t>2013-2022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461A56" w:rsidRPr="0036035D" w:rsidRDefault="00461A56" w:rsidP="00461A56">
            <w:pPr>
              <w:rPr>
                <w:sz w:val="16"/>
                <w:szCs w:val="16"/>
              </w:rPr>
            </w:pPr>
            <w:r w:rsidRPr="0036035D">
              <w:rPr>
                <w:sz w:val="16"/>
                <w:szCs w:val="16"/>
              </w:rPr>
              <w:t>Средняя (30,58%)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461A56" w:rsidRPr="0036035D" w:rsidRDefault="00461A56" w:rsidP="00461A56">
            <w:pPr>
              <w:rPr>
                <w:sz w:val="16"/>
                <w:szCs w:val="16"/>
              </w:rPr>
            </w:pPr>
            <w:r w:rsidRPr="0036035D">
              <w:rPr>
                <w:sz w:val="16"/>
                <w:szCs w:val="16"/>
              </w:rPr>
              <w:t>8 333, 58</w:t>
            </w:r>
          </w:p>
        </w:tc>
        <w:tc>
          <w:tcPr>
            <w:tcW w:w="993" w:type="dxa"/>
            <w:gridSpan w:val="7"/>
            <w:shd w:val="clear" w:color="auto" w:fill="auto"/>
          </w:tcPr>
          <w:p w:rsidR="00461A56" w:rsidRPr="0036035D" w:rsidRDefault="00461A56" w:rsidP="00461A56">
            <w:pPr>
              <w:rPr>
                <w:sz w:val="16"/>
                <w:szCs w:val="16"/>
              </w:rPr>
            </w:pPr>
            <w:r w:rsidRPr="0036035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61A56" w:rsidRPr="0036035D" w:rsidRDefault="00461A56" w:rsidP="00461A56">
            <w:pPr>
              <w:rPr>
                <w:sz w:val="16"/>
                <w:szCs w:val="16"/>
              </w:rPr>
            </w:pPr>
            <w:r w:rsidRPr="0036035D">
              <w:rPr>
                <w:sz w:val="16"/>
                <w:szCs w:val="16"/>
              </w:rPr>
              <w:t>8 332,83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61A56" w:rsidRPr="0036035D" w:rsidRDefault="00461A56" w:rsidP="00461A56">
            <w:pPr>
              <w:rPr>
                <w:sz w:val="16"/>
                <w:szCs w:val="16"/>
              </w:rPr>
            </w:pPr>
            <w:r w:rsidRPr="0036035D">
              <w:rPr>
                <w:sz w:val="16"/>
                <w:szCs w:val="16"/>
              </w:rPr>
              <w:t>0,75</w:t>
            </w:r>
          </w:p>
        </w:tc>
        <w:tc>
          <w:tcPr>
            <w:tcW w:w="571" w:type="dxa"/>
            <w:shd w:val="clear" w:color="auto" w:fill="auto"/>
          </w:tcPr>
          <w:p w:rsidR="00461A56" w:rsidRPr="00662E00" w:rsidRDefault="00461A56" w:rsidP="00461A56">
            <w:pPr>
              <w:rPr>
                <w:sz w:val="16"/>
                <w:szCs w:val="16"/>
              </w:rPr>
            </w:pPr>
            <w:r w:rsidRPr="0036035D">
              <w:rPr>
                <w:sz w:val="16"/>
                <w:szCs w:val="16"/>
              </w:rPr>
              <w:t>1</w:t>
            </w:r>
          </w:p>
        </w:tc>
      </w:tr>
      <w:tr w:rsidR="00187027" w:rsidRPr="00662E00" w:rsidTr="00BC7F50">
        <w:trPr>
          <w:gridAfter w:val="1"/>
          <w:wAfter w:w="31" w:type="dxa"/>
        </w:trPr>
        <w:tc>
          <w:tcPr>
            <w:tcW w:w="523" w:type="dxa"/>
            <w:shd w:val="clear" w:color="auto" w:fill="auto"/>
            <w:vAlign w:val="center"/>
          </w:tcPr>
          <w:p w:rsidR="00461A56" w:rsidRPr="00EE7BB0" w:rsidRDefault="00E96CC8" w:rsidP="00461A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374</w:t>
            </w:r>
          </w:p>
        </w:tc>
        <w:tc>
          <w:tcPr>
            <w:tcW w:w="2838" w:type="dxa"/>
            <w:gridSpan w:val="3"/>
            <w:shd w:val="clear" w:color="auto" w:fill="auto"/>
          </w:tcPr>
          <w:p w:rsidR="00461A56" w:rsidRPr="00EE7BB0" w:rsidRDefault="00461A56" w:rsidP="00461A56">
            <w:pPr>
              <w:rPr>
                <w:sz w:val="16"/>
                <w:szCs w:val="16"/>
              </w:rPr>
            </w:pPr>
            <w:r w:rsidRPr="00EE7BB0">
              <w:rPr>
                <w:sz w:val="16"/>
                <w:szCs w:val="16"/>
              </w:rPr>
              <w:t>Строительство детского сада на 280 мест в г. Родники Ивановской области</w:t>
            </w:r>
          </w:p>
        </w:tc>
        <w:tc>
          <w:tcPr>
            <w:tcW w:w="1419" w:type="dxa"/>
            <w:gridSpan w:val="5"/>
            <w:shd w:val="clear" w:color="auto" w:fill="auto"/>
          </w:tcPr>
          <w:p w:rsidR="00461A56" w:rsidRPr="00EE7BB0" w:rsidRDefault="00461A56" w:rsidP="00461A56">
            <w:pPr>
              <w:rPr>
                <w:sz w:val="16"/>
                <w:szCs w:val="16"/>
              </w:rPr>
            </w:pPr>
            <w:r w:rsidRPr="00EE7BB0">
              <w:rPr>
                <w:color w:val="000000"/>
                <w:sz w:val="16"/>
                <w:szCs w:val="16"/>
              </w:rPr>
              <w:t>Управление строительства и жилищно-коммунального хозяйства администрации муниципального образования «Родниковский муниципальный район»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461A56" w:rsidRPr="00EE7BB0" w:rsidRDefault="00461A56" w:rsidP="00461A56">
            <w:pPr>
              <w:rPr>
                <w:sz w:val="16"/>
                <w:szCs w:val="16"/>
              </w:rPr>
            </w:pPr>
            <w:r w:rsidRPr="00EE7BB0">
              <w:rPr>
                <w:sz w:val="16"/>
                <w:szCs w:val="16"/>
              </w:rPr>
              <w:t>Нет сведений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61A56" w:rsidRPr="00EE7BB0" w:rsidRDefault="00461A56" w:rsidP="00461A56">
            <w:pPr>
              <w:rPr>
                <w:sz w:val="16"/>
                <w:szCs w:val="16"/>
              </w:rPr>
            </w:pPr>
            <w:r w:rsidRPr="00EE7BB0">
              <w:rPr>
                <w:sz w:val="16"/>
                <w:szCs w:val="16"/>
              </w:rPr>
              <w:t>01.07.2015</w:t>
            </w:r>
          </w:p>
        </w:tc>
        <w:tc>
          <w:tcPr>
            <w:tcW w:w="1562" w:type="dxa"/>
            <w:gridSpan w:val="7"/>
            <w:shd w:val="clear" w:color="auto" w:fill="auto"/>
          </w:tcPr>
          <w:p w:rsidR="00461A56" w:rsidRPr="00EE7BB0" w:rsidRDefault="00461A56" w:rsidP="00461A56">
            <w:pPr>
              <w:rPr>
                <w:sz w:val="16"/>
                <w:szCs w:val="16"/>
              </w:rPr>
            </w:pPr>
            <w:r w:rsidRPr="00EE7BB0">
              <w:rPr>
                <w:sz w:val="16"/>
                <w:szCs w:val="16"/>
              </w:rPr>
              <w:t>255 751,50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461A56" w:rsidRPr="00EE7BB0" w:rsidRDefault="00461A56" w:rsidP="00461A56">
            <w:pPr>
              <w:rPr>
                <w:sz w:val="16"/>
                <w:szCs w:val="16"/>
              </w:rPr>
            </w:pPr>
            <w:r w:rsidRPr="00EE7BB0">
              <w:rPr>
                <w:sz w:val="16"/>
                <w:szCs w:val="16"/>
              </w:rPr>
              <w:t>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461A56" w:rsidRPr="00EE7BB0" w:rsidRDefault="00461A56" w:rsidP="00461A56">
            <w:pPr>
              <w:rPr>
                <w:sz w:val="16"/>
                <w:szCs w:val="16"/>
              </w:rPr>
            </w:pPr>
            <w:r w:rsidRPr="00EE7BB0">
              <w:rPr>
                <w:sz w:val="16"/>
                <w:szCs w:val="16"/>
              </w:rPr>
              <w:t>2014-2023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461A56" w:rsidRPr="00EE7BB0" w:rsidRDefault="00461A56" w:rsidP="00461A56">
            <w:pPr>
              <w:rPr>
                <w:sz w:val="16"/>
                <w:szCs w:val="16"/>
              </w:rPr>
            </w:pPr>
            <w:r w:rsidRPr="00EE7BB0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461A56" w:rsidRPr="00EE7BB0" w:rsidRDefault="00461A56" w:rsidP="00461A56">
            <w:pPr>
              <w:rPr>
                <w:sz w:val="16"/>
                <w:szCs w:val="16"/>
              </w:rPr>
            </w:pPr>
            <w:r w:rsidRPr="00EE7BB0">
              <w:rPr>
                <w:sz w:val="16"/>
                <w:szCs w:val="16"/>
              </w:rPr>
              <w:t>4 255,83</w:t>
            </w:r>
          </w:p>
        </w:tc>
        <w:tc>
          <w:tcPr>
            <w:tcW w:w="993" w:type="dxa"/>
            <w:gridSpan w:val="7"/>
            <w:shd w:val="clear" w:color="auto" w:fill="auto"/>
          </w:tcPr>
          <w:p w:rsidR="00461A56" w:rsidRPr="00EE7BB0" w:rsidRDefault="00461A56" w:rsidP="00461A56">
            <w:pPr>
              <w:rPr>
                <w:sz w:val="16"/>
                <w:szCs w:val="16"/>
              </w:rPr>
            </w:pPr>
            <w:r w:rsidRPr="00EE7BB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61A56" w:rsidRPr="00EE7BB0" w:rsidRDefault="00461A56" w:rsidP="00461A56">
            <w:pPr>
              <w:rPr>
                <w:sz w:val="16"/>
                <w:szCs w:val="16"/>
              </w:rPr>
            </w:pPr>
            <w:r w:rsidRPr="00EE7BB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61A56" w:rsidRPr="00EE7BB0" w:rsidRDefault="00461A56" w:rsidP="00461A56">
            <w:pPr>
              <w:rPr>
                <w:sz w:val="16"/>
                <w:szCs w:val="16"/>
              </w:rPr>
            </w:pPr>
            <w:r w:rsidRPr="00EE7BB0">
              <w:rPr>
                <w:sz w:val="16"/>
                <w:szCs w:val="16"/>
              </w:rPr>
              <w:t>4 255,83</w:t>
            </w:r>
          </w:p>
        </w:tc>
        <w:tc>
          <w:tcPr>
            <w:tcW w:w="571" w:type="dxa"/>
            <w:shd w:val="clear" w:color="auto" w:fill="auto"/>
          </w:tcPr>
          <w:p w:rsidR="00461A56" w:rsidRPr="00662E00" w:rsidRDefault="00461A56" w:rsidP="00461A56">
            <w:pPr>
              <w:rPr>
                <w:sz w:val="16"/>
                <w:szCs w:val="16"/>
              </w:rPr>
            </w:pPr>
            <w:r w:rsidRPr="00EE7BB0">
              <w:rPr>
                <w:sz w:val="16"/>
                <w:szCs w:val="16"/>
              </w:rPr>
              <w:t>1</w:t>
            </w:r>
          </w:p>
        </w:tc>
      </w:tr>
      <w:tr w:rsidR="00187027" w:rsidRPr="00662E00" w:rsidTr="00BC7F50">
        <w:trPr>
          <w:gridAfter w:val="1"/>
          <w:wAfter w:w="31" w:type="dxa"/>
        </w:trPr>
        <w:tc>
          <w:tcPr>
            <w:tcW w:w="523" w:type="dxa"/>
            <w:shd w:val="clear" w:color="auto" w:fill="auto"/>
            <w:vAlign w:val="center"/>
          </w:tcPr>
          <w:p w:rsidR="00461A56" w:rsidRPr="00FD6323" w:rsidRDefault="00E96CC8" w:rsidP="00461A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</w:t>
            </w:r>
          </w:p>
        </w:tc>
        <w:tc>
          <w:tcPr>
            <w:tcW w:w="2838" w:type="dxa"/>
            <w:gridSpan w:val="3"/>
            <w:shd w:val="clear" w:color="auto" w:fill="auto"/>
          </w:tcPr>
          <w:p w:rsidR="00461A56" w:rsidRPr="00FD6323" w:rsidRDefault="00461A56" w:rsidP="00461A56">
            <w:pPr>
              <w:rPr>
                <w:sz w:val="16"/>
                <w:szCs w:val="16"/>
              </w:rPr>
            </w:pPr>
            <w:r w:rsidRPr="00FD6323">
              <w:rPr>
                <w:sz w:val="16"/>
                <w:szCs w:val="16"/>
              </w:rPr>
              <w:t>Строительство водопроводных сетей с. Сосновец Родниковского муниципального района Ивановской области</w:t>
            </w:r>
          </w:p>
        </w:tc>
        <w:tc>
          <w:tcPr>
            <w:tcW w:w="1419" w:type="dxa"/>
            <w:gridSpan w:val="5"/>
            <w:shd w:val="clear" w:color="auto" w:fill="auto"/>
          </w:tcPr>
          <w:p w:rsidR="00461A56" w:rsidRPr="00FD6323" w:rsidRDefault="00461A56" w:rsidP="00461A56">
            <w:pPr>
              <w:rPr>
                <w:sz w:val="16"/>
                <w:szCs w:val="16"/>
              </w:rPr>
            </w:pPr>
            <w:r w:rsidRPr="00FD6323">
              <w:rPr>
                <w:color w:val="000000"/>
                <w:sz w:val="16"/>
                <w:szCs w:val="16"/>
              </w:rPr>
              <w:t>Управление строительства и жилищно-коммунального хозяйства администрации муниципального образования «Родниковский муниципальный район»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461A56" w:rsidRPr="00FD6323" w:rsidRDefault="00461A56" w:rsidP="00461A56">
            <w:pPr>
              <w:rPr>
                <w:sz w:val="16"/>
                <w:szCs w:val="16"/>
              </w:rPr>
            </w:pPr>
            <w:r w:rsidRPr="00FD6323">
              <w:rPr>
                <w:sz w:val="16"/>
                <w:szCs w:val="16"/>
              </w:rPr>
              <w:t>4,60 км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61A56" w:rsidRPr="00FD6323" w:rsidRDefault="00461A56" w:rsidP="00461A56">
            <w:pPr>
              <w:rPr>
                <w:sz w:val="16"/>
                <w:szCs w:val="16"/>
              </w:rPr>
            </w:pPr>
            <w:r w:rsidRPr="00FD6323">
              <w:rPr>
                <w:sz w:val="16"/>
                <w:szCs w:val="16"/>
              </w:rPr>
              <w:t>27.12.2019</w:t>
            </w:r>
          </w:p>
        </w:tc>
        <w:tc>
          <w:tcPr>
            <w:tcW w:w="1562" w:type="dxa"/>
            <w:gridSpan w:val="7"/>
            <w:shd w:val="clear" w:color="auto" w:fill="auto"/>
          </w:tcPr>
          <w:p w:rsidR="00461A56" w:rsidRPr="00FD6323" w:rsidRDefault="00461A56" w:rsidP="00461A56">
            <w:pPr>
              <w:rPr>
                <w:sz w:val="16"/>
                <w:szCs w:val="16"/>
              </w:rPr>
            </w:pPr>
            <w:r w:rsidRPr="00FD6323">
              <w:rPr>
                <w:sz w:val="16"/>
                <w:szCs w:val="16"/>
              </w:rPr>
              <w:t>33 104,09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461A56" w:rsidRPr="00FD6323" w:rsidRDefault="00461A56" w:rsidP="00461A56">
            <w:pPr>
              <w:rPr>
                <w:sz w:val="16"/>
                <w:szCs w:val="16"/>
              </w:rPr>
            </w:pPr>
            <w:r w:rsidRPr="00FD6323">
              <w:rPr>
                <w:sz w:val="16"/>
                <w:szCs w:val="16"/>
              </w:rPr>
              <w:t>2022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461A56" w:rsidRPr="00FD6323" w:rsidRDefault="00461A56" w:rsidP="00461A56">
            <w:pPr>
              <w:rPr>
                <w:sz w:val="16"/>
                <w:szCs w:val="16"/>
              </w:rPr>
            </w:pPr>
            <w:r w:rsidRPr="00FD6323">
              <w:rPr>
                <w:sz w:val="16"/>
                <w:szCs w:val="16"/>
              </w:rPr>
              <w:t>2019-2022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461A56" w:rsidRPr="00FD6323" w:rsidRDefault="00461A56" w:rsidP="00461A56">
            <w:pPr>
              <w:rPr>
                <w:sz w:val="16"/>
                <w:szCs w:val="16"/>
              </w:rPr>
            </w:pPr>
            <w:r w:rsidRPr="00FD6323">
              <w:rPr>
                <w:sz w:val="16"/>
                <w:szCs w:val="16"/>
              </w:rPr>
              <w:t>Начальная (7,21%)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461A56" w:rsidRPr="00FD6323" w:rsidRDefault="00461A56" w:rsidP="00461A56">
            <w:pPr>
              <w:rPr>
                <w:sz w:val="16"/>
                <w:szCs w:val="16"/>
              </w:rPr>
            </w:pPr>
            <w:r w:rsidRPr="00FD6323">
              <w:rPr>
                <w:sz w:val="16"/>
                <w:szCs w:val="16"/>
              </w:rPr>
              <w:t>1 938,69</w:t>
            </w:r>
          </w:p>
        </w:tc>
        <w:tc>
          <w:tcPr>
            <w:tcW w:w="993" w:type="dxa"/>
            <w:gridSpan w:val="7"/>
            <w:shd w:val="clear" w:color="auto" w:fill="auto"/>
          </w:tcPr>
          <w:p w:rsidR="00461A56" w:rsidRPr="00FD6323" w:rsidRDefault="00461A56" w:rsidP="00461A56">
            <w:pPr>
              <w:rPr>
                <w:sz w:val="16"/>
                <w:szCs w:val="16"/>
              </w:rPr>
            </w:pPr>
            <w:r w:rsidRPr="00FD6323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61A56" w:rsidRPr="00FD6323" w:rsidRDefault="00461A56" w:rsidP="00461A56">
            <w:pPr>
              <w:rPr>
                <w:sz w:val="16"/>
                <w:szCs w:val="16"/>
              </w:rPr>
            </w:pPr>
            <w:r w:rsidRPr="00FD6323">
              <w:rPr>
                <w:sz w:val="16"/>
                <w:szCs w:val="16"/>
              </w:rPr>
              <w:t>1 787,31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61A56" w:rsidRPr="00FD6323" w:rsidRDefault="00461A56" w:rsidP="00461A56">
            <w:pPr>
              <w:rPr>
                <w:sz w:val="16"/>
                <w:szCs w:val="16"/>
              </w:rPr>
            </w:pPr>
            <w:r w:rsidRPr="00FD6323">
              <w:rPr>
                <w:sz w:val="16"/>
                <w:szCs w:val="16"/>
              </w:rPr>
              <w:t>151,38</w:t>
            </w:r>
          </w:p>
        </w:tc>
        <w:tc>
          <w:tcPr>
            <w:tcW w:w="571" w:type="dxa"/>
            <w:shd w:val="clear" w:color="auto" w:fill="auto"/>
          </w:tcPr>
          <w:p w:rsidR="00461A56" w:rsidRPr="00662E00" w:rsidRDefault="00461A56" w:rsidP="00461A56">
            <w:pPr>
              <w:rPr>
                <w:sz w:val="16"/>
                <w:szCs w:val="16"/>
              </w:rPr>
            </w:pPr>
            <w:r w:rsidRPr="00FD6323">
              <w:rPr>
                <w:sz w:val="16"/>
                <w:szCs w:val="16"/>
              </w:rPr>
              <w:t>1</w:t>
            </w:r>
          </w:p>
        </w:tc>
      </w:tr>
      <w:tr w:rsidR="00187027" w:rsidRPr="00662E00" w:rsidTr="00BC7F50">
        <w:trPr>
          <w:gridAfter w:val="1"/>
          <w:wAfter w:w="31" w:type="dxa"/>
        </w:trPr>
        <w:tc>
          <w:tcPr>
            <w:tcW w:w="523" w:type="dxa"/>
            <w:shd w:val="clear" w:color="auto" w:fill="auto"/>
            <w:vAlign w:val="center"/>
          </w:tcPr>
          <w:p w:rsidR="00461A56" w:rsidRPr="0092146F" w:rsidRDefault="00E96CC8" w:rsidP="00461A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</w:tc>
        <w:tc>
          <w:tcPr>
            <w:tcW w:w="2838" w:type="dxa"/>
            <w:gridSpan w:val="3"/>
            <w:shd w:val="clear" w:color="auto" w:fill="auto"/>
          </w:tcPr>
          <w:p w:rsidR="00461A56" w:rsidRPr="0092146F" w:rsidRDefault="00461A56" w:rsidP="00461A56">
            <w:pPr>
              <w:rPr>
                <w:sz w:val="16"/>
                <w:szCs w:val="16"/>
              </w:rPr>
            </w:pPr>
            <w:r w:rsidRPr="0092146F">
              <w:rPr>
                <w:sz w:val="16"/>
                <w:szCs w:val="16"/>
              </w:rPr>
              <w:t xml:space="preserve">Строительство плоскостного спортивного сооружения </w:t>
            </w:r>
            <w:proofErr w:type="gramStart"/>
            <w:r w:rsidRPr="0092146F">
              <w:rPr>
                <w:sz w:val="16"/>
                <w:szCs w:val="16"/>
              </w:rPr>
              <w:t>в</w:t>
            </w:r>
            <w:proofErr w:type="gramEnd"/>
            <w:r w:rsidRPr="0092146F">
              <w:rPr>
                <w:sz w:val="16"/>
                <w:szCs w:val="16"/>
              </w:rPr>
              <w:t xml:space="preserve"> с. </w:t>
            </w:r>
            <w:proofErr w:type="spellStart"/>
            <w:r w:rsidRPr="0092146F">
              <w:rPr>
                <w:sz w:val="16"/>
                <w:szCs w:val="16"/>
              </w:rPr>
              <w:t>Болотново</w:t>
            </w:r>
            <w:proofErr w:type="spellEnd"/>
            <w:r w:rsidRPr="0092146F">
              <w:rPr>
                <w:sz w:val="16"/>
                <w:szCs w:val="16"/>
              </w:rPr>
              <w:t xml:space="preserve"> </w:t>
            </w:r>
            <w:proofErr w:type="gramStart"/>
            <w:r w:rsidRPr="0092146F">
              <w:rPr>
                <w:sz w:val="16"/>
                <w:szCs w:val="16"/>
              </w:rPr>
              <w:t>Родниковского</w:t>
            </w:r>
            <w:proofErr w:type="gramEnd"/>
            <w:r w:rsidRPr="0092146F">
              <w:rPr>
                <w:sz w:val="16"/>
                <w:szCs w:val="16"/>
              </w:rPr>
              <w:t xml:space="preserve"> муниципального района Ивановской области</w:t>
            </w:r>
          </w:p>
        </w:tc>
        <w:tc>
          <w:tcPr>
            <w:tcW w:w="1419" w:type="dxa"/>
            <w:gridSpan w:val="5"/>
            <w:shd w:val="clear" w:color="auto" w:fill="auto"/>
          </w:tcPr>
          <w:p w:rsidR="00461A56" w:rsidRPr="0092146F" w:rsidRDefault="00461A56" w:rsidP="00461A56">
            <w:pPr>
              <w:rPr>
                <w:sz w:val="16"/>
                <w:szCs w:val="16"/>
              </w:rPr>
            </w:pPr>
            <w:r w:rsidRPr="0092146F">
              <w:rPr>
                <w:color w:val="000000"/>
                <w:sz w:val="16"/>
                <w:szCs w:val="16"/>
              </w:rPr>
              <w:t>Управление строительства и жилищно-коммунального хозяйства администрации муниципального образования «Родниковский муниципальный район»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461A56" w:rsidRPr="0092146F" w:rsidRDefault="00461A56" w:rsidP="00461A56">
            <w:pPr>
              <w:rPr>
                <w:sz w:val="16"/>
                <w:szCs w:val="16"/>
              </w:rPr>
            </w:pPr>
            <w:r w:rsidRPr="0092146F">
              <w:rPr>
                <w:sz w:val="16"/>
                <w:szCs w:val="16"/>
              </w:rPr>
              <w:t>1,80 тыс. м</w:t>
            </w:r>
            <w:proofErr w:type="gramStart"/>
            <w:r w:rsidRPr="0092146F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850" w:type="dxa"/>
            <w:gridSpan w:val="4"/>
            <w:shd w:val="clear" w:color="auto" w:fill="auto"/>
          </w:tcPr>
          <w:p w:rsidR="00461A56" w:rsidRPr="0092146F" w:rsidRDefault="00461A56" w:rsidP="00461A56">
            <w:pPr>
              <w:rPr>
                <w:sz w:val="16"/>
                <w:szCs w:val="16"/>
              </w:rPr>
            </w:pPr>
            <w:r w:rsidRPr="0092146F">
              <w:rPr>
                <w:sz w:val="16"/>
                <w:szCs w:val="16"/>
              </w:rPr>
              <w:t>13.05.2019</w:t>
            </w:r>
          </w:p>
        </w:tc>
        <w:tc>
          <w:tcPr>
            <w:tcW w:w="1562" w:type="dxa"/>
            <w:gridSpan w:val="7"/>
            <w:shd w:val="clear" w:color="auto" w:fill="auto"/>
          </w:tcPr>
          <w:p w:rsidR="00461A56" w:rsidRPr="0092146F" w:rsidRDefault="00461A56" w:rsidP="00461A56">
            <w:pPr>
              <w:rPr>
                <w:sz w:val="16"/>
                <w:szCs w:val="16"/>
              </w:rPr>
            </w:pPr>
            <w:r w:rsidRPr="0092146F">
              <w:rPr>
                <w:sz w:val="16"/>
                <w:szCs w:val="16"/>
              </w:rPr>
              <w:t>8 630,80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461A56" w:rsidRPr="0092146F" w:rsidRDefault="00461A56" w:rsidP="00461A56">
            <w:pPr>
              <w:rPr>
                <w:sz w:val="16"/>
                <w:szCs w:val="16"/>
              </w:rPr>
            </w:pPr>
            <w:r w:rsidRPr="0092146F">
              <w:rPr>
                <w:sz w:val="16"/>
                <w:szCs w:val="16"/>
              </w:rPr>
              <w:t>2022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461A56" w:rsidRPr="0092146F" w:rsidRDefault="00461A56" w:rsidP="00461A56">
            <w:pPr>
              <w:rPr>
                <w:sz w:val="16"/>
                <w:szCs w:val="16"/>
              </w:rPr>
            </w:pPr>
            <w:r w:rsidRPr="0092146F">
              <w:rPr>
                <w:sz w:val="16"/>
                <w:szCs w:val="16"/>
              </w:rPr>
              <w:t>2018-2022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461A56" w:rsidRPr="0092146F" w:rsidRDefault="00461A56" w:rsidP="00461A56">
            <w:pPr>
              <w:rPr>
                <w:sz w:val="16"/>
                <w:szCs w:val="16"/>
              </w:rPr>
            </w:pPr>
            <w:r w:rsidRPr="0092146F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461A56" w:rsidRPr="0092146F" w:rsidRDefault="00461A56" w:rsidP="00461A56">
            <w:pPr>
              <w:rPr>
                <w:sz w:val="16"/>
                <w:szCs w:val="16"/>
              </w:rPr>
            </w:pPr>
            <w:r w:rsidRPr="0092146F">
              <w:rPr>
                <w:sz w:val="16"/>
                <w:szCs w:val="16"/>
              </w:rPr>
              <w:t>526,50</w:t>
            </w:r>
          </w:p>
        </w:tc>
        <w:tc>
          <w:tcPr>
            <w:tcW w:w="993" w:type="dxa"/>
            <w:gridSpan w:val="7"/>
            <w:shd w:val="clear" w:color="auto" w:fill="auto"/>
          </w:tcPr>
          <w:p w:rsidR="00461A56" w:rsidRPr="0092146F" w:rsidRDefault="00461A56" w:rsidP="00461A56">
            <w:pPr>
              <w:rPr>
                <w:sz w:val="16"/>
                <w:szCs w:val="16"/>
              </w:rPr>
            </w:pPr>
            <w:r w:rsidRPr="0092146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61A56" w:rsidRPr="0092146F" w:rsidRDefault="00461A56" w:rsidP="00461A56">
            <w:pPr>
              <w:rPr>
                <w:sz w:val="16"/>
                <w:szCs w:val="16"/>
              </w:rPr>
            </w:pPr>
            <w:r w:rsidRPr="0092146F">
              <w:rPr>
                <w:sz w:val="16"/>
                <w:szCs w:val="16"/>
              </w:rPr>
              <w:t>492,5</w:t>
            </w:r>
            <w:r w:rsidR="00494D05" w:rsidRPr="0092146F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61A56" w:rsidRPr="0092146F" w:rsidRDefault="00461A56" w:rsidP="00461A56">
            <w:pPr>
              <w:rPr>
                <w:sz w:val="16"/>
                <w:szCs w:val="16"/>
              </w:rPr>
            </w:pPr>
            <w:r w:rsidRPr="0092146F">
              <w:rPr>
                <w:sz w:val="16"/>
                <w:szCs w:val="16"/>
              </w:rPr>
              <w:t>33,97</w:t>
            </w:r>
          </w:p>
        </w:tc>
        <w:tc>
          <w:tcPr>
            <w:tcW w:w="571" w:type="dxa"/>
            <w:shd w:val="clear" w:color="auto" w:fill="auto"/>
          </w:tcPr>
          <w:p w:rsidR="00461A56" w:rsidRPr="00662E00" w:rsidRDefault="00461A56" w:rsidP="00461A56">
            <w:pPr>
              <w:rPr>
                <w:sz w:val="16"/>
                <w:szCs w:val="16"/>
              </w:rPr>
            </w:pPr>
            <w:r w:rsidRPr="0092146F">
              <w:rPr>
                <w:sz w:val="16"/>
                <w:szCs w:val="16"/>
              </w:rPr>
              <w:t>1</w:t>
            </w:r>
          </w:p>
        </w:tc>
      </w:tr>
      <w:tr w:rsidR="00187027" w:rsidRPr="00662E00" w:rsidTr="00BC7F50">
        <w:trPr>
          <w:gridAfter w:val="1"/>
          <w:wAfter w:w="31" w:type="dxa"/>
        </w:trPr>
        <w:tc>
          <w:tcPr>
            <w:tcW w:w="523" w:type="dxa"/>
            <w:shd w:val="clear" w:color="auto" w:fill="auto"/>
            <w:vAlign w:val="center"/>
          </w:tcPr>
          <w:p w:rsidR="00461A56" w:rsidRPr="00C12992" w:rsidRDefault="00E96CC8" w:rsidP="00461A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</w:t>
            </w:r>
          </w:p>
        </w:tc>
        <w:tc>
          <w:tcPr>
            <w:tcW w:w="2838" w:type="dxa"/>
            <w:gridSpan w:val="3"/>
            <w:shd w:val="clear" w:color="auto" w:fill="auto"/>
          </w:tcPr>
          <w:p w:rsidR="00461A56" w:rsidRPr="00C12992" w:rsidRDefault="00461A56" w:rsidP="00461A56">
            <w:pPr>
              <w:rPr>
                <w:sz w:val="16"/>
                <w:szCs w:val="16"/>
              </w:rPr>
            </w:pPr>
            <w:r w:rsidRPr="00C12992">
              <w:rPr>
                <w:sz w:val="16"/>
                <w:szCs w:val="16"/>
              </w:rPr>
              <w:t xml:space="preserve">Строительство распределительного газопровода для газификации улиц </w:t>
            </w:r>
            <w:proofErr w:type="gramStart"/>
            <w:r w:rsidRPr="00C12992">
              <w:rPr>
                <w:sz w:val="16"/>
                <w:szCs w:val="16"/>
              </w:rPr>
              <w:t>с</w:t>
            </w:r>
            <w:proofErr w:type="gramEnd"/>
            <w:r w:rsidRPr="00C12992">
              <w:rPr>
                <w:sz w:val="16"/>
                <w:szCs w:val="16"/>
              </w:rPr>
              <w:t xml:space="preserve">. </w:t>
            </w:r>
            <w:proofErr w:type="gramStart"/>
            <w:r w:rsidRPr="00C12992">
              <w:rPr>
                <w:sz w:val="16"/>
                <w:szCs w:val="16"/>
              </w:rPr>
              <w:t>Каминский</w:t>
            </w:r>
            <w:proofErr w:type="gramEnd"/>
            <w:r w:rsidRPr="00C12992">
              <w:rPr>
                <w:sz w:val="16"/>
                <w:szCs w:val="16"/>
              </w:rPr>
              <w:t xml:space="preserve"> Родниковского района Ивановской области</w:t>
            </w:r>
          </w:p>
        </w:tc>
        <w:tc>
          <w:tcPr>
            <w:tcW w:w="1419" w:type="dxa"/>
            <w:gridSpan w:val="5"/>
            <w:shd w:val="clear" w:color="auto" w:fill="auto"/>
          </w:tcPr>
          <w:p w:rsidR="00461A56" w:rsidRPr="00C12992" w:rsidRDefault="00461A56" w:rsidP="00461A56">
            <w:pPr>
              <w:rPr>
                <w:sz w:val="16"/>
                <w:szCs w:val="16"/>
              </w:rPr>
            </w:pPr>
            <w:r w:rsidRPr="00C12992">
              <w:rPr>
                <w:color w:val="000000"/>
                <w:sz w:val="16"/>
                <w:szCs w:val="16"/>
              </w:rPr>
              <w:t>Управление строительства и жилищно-коммунального хозяйства администрации муниципального образования «Родниковский муниципальный район»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461A56" w:rsidRPr="00C12992" w:rsidRDefault="00CA301C" w:rsidP="00461A56">
            <w:pPr>
              <w:rPr>
                <w:sz w:val="16"/>
                <w:szCs w:val="16"/>
              </w:rPr>
            </w:pPr>
            <w:r w:rsidRPr="00C12992">
              <w:rPr>
                <w:sz w:val="16"/>
                <w:szCs w:val="16"/>
              </w:rPr>
              <w:t>63,65</w:t>
            </w:r>
            <w:r w:rsidR="00461A56" w:rsidRPr="00C12992">
              <w:rPr>
                <w:sz w:val="16"/>
                <w:szCs w:val="16"/>
              </w:rPr>
              <w:t xml:space="preserve"> км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61A56" w:rsidRPr="00C12992" w:rsidRDefault="00461A56" w:rsidP="00461A56">
            <w:pPr>
              <w:rPr>
                <w:sz w:val="16"/>
                <w:szCs w:val="16"/>
              </w:rPr>
            </w:pPr>
            <w:r w:rsidRPr="00C12992">
              <w:rPr>
                <w:sz w:val="16"/>
                <w:szCs w:val="16"/>
              </w:rPr>
              <w:t>25.12.2020</w:t>
            </w:r>
          </w:p>
        </w:tc>
        <w:tc>
          <w:tcPr>
            <w:tcW w:w="1562" w:type="dxa"/>
            <w:gridSpan w:val="7"/>
            <w:shd w:val="clear" w:color="auto" w:fill="auto"/>
          </w:tcPr>
          <w:p w:rsidR="00461A56" w:rsidRPr="00C12992" w:rsidRDefault="00461A56" w:rsidP="00461A56">
            <w:pPr>
              <w:rPr>
                <w:sz w:val="16"/>
                <w:szCs w:val="16"/>
              </w:rPr>
            </w:pPr>
            <w:r w:rsidRPr="00C12992">
              <w:rPr>
                <w:sz w:val="16"/>
                <w:szCs w:val="16"/>
              </w:rPr>
              <w:t>79 618,01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461A56" w:rsidRPr="00C12992" w:rsidRDefault="00461A56" w:rsidP="00461A56">
            <w:pPr>
              <w:rPr>
                <w:sz w:val="16"/>
                <w:szCs w:val="16"/>
              </w:rPr>
            </w:pPr>
            <w:r w:rsidRPr="00C12992">
              <w:rPr>
                <w:sz w:val="16"/>
                <w:szCs w:val="16"/>
              </w:rPr>
              <w:t>2020-2023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461A56" w:rsidRPr="00C12992" w:rsidRDefault="00461A56" w:rsidP="00461A56">
            <w:pPr>
              <w:rPr>
                <w:sz w:val="16"/>
                <w:szCs w:val="16"/>
              </w:rPr>
            </w:pPr>
            <w:r w:rsidRPr="00C12992">
              <w:rPr>
                <w:sz w:val="16"/>
                <w:szCs w:val="16"/>
              </w:rPr>
              <w:t>2020-2023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461A56" w:rsidRPr="00C12992" w:rsidRDefault="00461A56" w:rsidP="00461A56">
            <w:pPr>
              <w:rPr>
                <w:sz w:val="16"/>
                <w:szCs w:val="16"/>
              </w:rPr>
            </w:pPr>
            <w:r w:rsidRPr="00C12992">
              <w:rPr>
                <w:sz w:val="16"/>
                <w:szCs w:val="16"/>
              </w:rPr>
              <w:t>Высокая (50-75%)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461A56" w:rsidRPr="00C12992" w:rsidRDefault="00461A56" w:rsidP="00461A56">
            <w:pPr>
              <w:rPr>
                <w:sz w:val="16"/>
                <w:szCs w:val="16"/>
              </w:rPr>
            </w:pPr>
            <w:r w:rsidRPr="00C12992">
              <w:rPr>
                <w:sz w:val="16"/>
                <w:szCs w:val="16"/>
              </w:rPr>
              <w:t>45 242,82</w:t>
            </w:r>
          </w:p>
        </w:tc>
        <w:tc>
          <w:tcPr>
            <w:tcW w:w="993" w:type="dxa"/>
            <w:gridSpan w:val="7"/>
            <w:shd w:val="clear" w:color="auto" w:fill="auto"/>
          </w:tcPr>
          <w:p w:rsidR="00461A56" w:rsidRPr="00C12992" w:rsidRDefault="00461A56" w:rsidP="00461A56">
            <w:pPr>
              <w:rPr>
                <w:sz w:val="16"/>
                <w:szCs w:val="16"/>
              </w:rPr>
            </w:pPr>
            <w:r w:rsidRPr="00C1299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61A56" w:rsidRPr="00C12992" w:rsidRDefault="00461A56" w:rsidP="00461A56">
            <w:pPr>
              <w:rPr>
                <w:sz w:val="16"/>
                <w:szCs w:val="16"/>
              </w:rPr>
            </w:pPr>
            <w:r w:rsidRPr="00C12992">
              <w:rPr>
                <w:sz w:val="16"/>
                <w:szCs w:val="16"/>
              </w:rPr>
              <w:t>42 783,08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61A56" w:rsidRPr="00C12992" w:rsidRDefault="00461A56" w:rsidP="00461A56">
            <w:pPr>
              <w:rPr>
                <w:sz w:val="16"/>
                <w:szCs w:val="16"/>
              </w:rPr>
            </w:pPr>
            <w:r w:rsidRPr="00C12992">
              <w:rPr>
                <w:sz w:val="16"/>
                <w:szCs w:val="16"/>
              </w:rPr>
              <w:t>2 459,74</w:t>
            </w:r>
          </w:p>
        </w:tc>
        <w:tc>
          <w:tcPr>
            <w:tcW w:w="571" w:type="dxa"/>
            <w:shd w:val="clear" w:color="auto" w:fill="auto"/>
          </w:tcPr>
          <w:p w:rsidR="00461A56" w:rsidRPr="00662E00" w:rsidRDefault="00461A56" w:rsidP="00461A56">
            <w:pPr>
              <w:rPr>
                <w:sz w:val="16"/>
                <w:szCs w:val="16"/>
              </w:rPr>
            </w:pPr>
            <w:r w:rsidRPr="00C12992">
              <w:rPr>
                <w:sz w:val="16"/>
                <w:szCs w:val="16"/>
              </w:rPr>
              <w:t>1</w:t>
            </w:r>
          </w:p>
        </w:tc>
      </w:tr>
      <w:tr w:rsidR="00187027" w:rsidRPr="00662E00" w:rsidTr="00BC7F50">
        <w:trPr>
          <w:gridAfter w:val="1"/>
          <w:wAfter w:w="31" w:type="dxa"/>
        </w:trPr>
        <w:tc>
          <w:tcPr>
            <w:tcW w:w="523" w:type="dxa"/>
            <w:shd w:val="clear" w:color="auto" w:fill="auto"/>
            <w:vAlign w:val="center"/>
          </w:tcPr>
          <w:p w:rsidR="00461A56" w:rsidRPr="00B2282A" w:rsidRDefault="00E96CC8" w:rsidP="00461A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</w:tc>
        <w:tc>
          <w:tcPr>
            <w:tcW w:w="2838" w:type="dxa"/>
            <w:gridSpan w:val="3"/>
            <w:shd w:val="clear" w:color="auto" w:fill="auto"/>
          </w:tcPr>
          <w:p w:rsidR="00461A56" w:rsidRPr="00B2282A" w:rsidRDefault="00461A56" w:rsidP="00461A56">
            <w:pPr>
              <w:rPr>
                <w:sz w:val="16"/>
                <w:szCs w:val="16"/>
              </w:rPr>
            </w:pPr>
            <w:proofErr w:type="gramStart"/>
            <w:r w:rsidRPr="00B2282A">
              <w:rPr>
                <w:sz w:val="16"/>
                <w:szCs w:val="16"/>
              </w:rPr>
              <w:t xml:space="preserve">Разработка проектной документации на строительство распределительного газопровода для газификации улиц д. </w:t>
            </w:r>
            <w:proofErr w:type="spellStart"/>
            <w:r w:rsidRPr="00B2282A">
              <w:rPr>
                <w:sz w:val="16"/>
                <w:szCs w:val="16"/>
              </w:rPr>
              <w:t>Цепочкино</w:t>
            </w:r>
            <w:proofErr w:type="spellEnd"/>
            <w:r w:rsidRPr="00B2282A">
              <w:rPr>
                <w:sz w:val="16"/>
                <w:szCs w:val="16"/>
              </w:rPr>
              <w:t xml:space="preserve">, д. </w:t>
            </w:r>
            <w:proofErr w:type="spellStart"/>
            <w:r w:rsidRPr="00B2282A">
              <w:rPr>
                <w:sz w:val="16"/>
                <w:szCs w:val="16"/>
              </w:rPr>
              <w:t>Скрылово</w:t>
            </w:r>
            <w:proofErr w:type="spellEnd"/>
            <w:r w:rsidRPr="00B2282A">
              <w:rPr>
                <w:sz w:val="16"/>
                <w:szCs w:val="16"/>
              </w:rPr>
              <w:t xml:space="preserve">, д. </w:t>
            </w:r>
            <w:proofErr w:type="spellStart"/>
            <w:r w:rsidRPr="00B2282A">
              <w:rPr>
                <w:sz w:val="16"/>
                <w:szCs w:val="16"/>
              </w:rPr>
              <w:t>Иваниха</w:t>
            </w:r>
            <w:proofErr w:type="spellEnd"/>
            <w:r w:rsidRPr="00B2282A">
              <w:rPr>
                <w:sz w:val="16"/>
                <w:szCs w:val="16"/>
              </w:rPr>
              <w:t xml:space="preserve">, д. </w:t>
            </w:r>
            <w:proofErr w:type="spellStart"/>
            <w:r w:rsidRPr="00B2282A">
              <w:rPr>
                <w:sz w:val="16"/>
                <w:szCs w:val="16"/>
              </w:rPr>
              <w:t>Горкино</w:t>
            </w:r>
            <w:proofErr w:type="spellEnd"/>
            <w:r w:rsidRPr="00B2282A">
              <w:rPr>
                <w:sz w:val="16"/>
                <w:szCs w:val="16"/>
              </w:rPr>
              <w:t xml:space="preserve">, д. </w:t>
            </w:r>
            <w:proofErr w:type="spellStart"/>
            <w:r w:rsidRPr="00B2282A">
              <w:rPr>
                <w:sz w:val="16"/>
                <w:szCs w:val="16"/>
              </w:rPr>
              <w:t>Юдинка</w:t>
            </w:r>
            <w:proofErr w:type="spellEnd"/>
            <w:r w:rsidRPr="00B2282A">
              <w:rPr>
                <w:sz w:val="16"/>
                <w:szCs w:val="16"/>
              </w:rPr>
              <w:t xml:space="preserve">, с. </w:t>
            </w:r>
            <w:proofErr w:type="spellStart"/>
            <w:r w:rsidRPr="00B2282A">
              <w:rPr>
                <w:sz w:val="16"/>
                <w:szCs w:val="16"/>
              </w:rPr>
              <w:t>Острецово</w:t>
            </w:r>
            <w:proofErr w:type="spellEnd"/>
            <w:r w:rsidRPr="00B2282A">
              <w:rPr>
                <w:sz w:val="16"/>
                <w:szCs w:val="16"/>
              </w:rPr>
              <w:t xml:space="preserve">, д. </w:t>
            </w:r>
            <w:proofErr w:type="spellStart"/>
            <w:r w:rsidRPr="00B2282A">
              <w:rPr>
                <w:sz w:val="16"/>
                <w:szCs w:val="16"/>
              </w:rPr>
              <w:t>Тушиха</w:t>
            </w:r>
            <w:proofErr w:type="spellEnd"/>
            <w:r w:rsidRPr="00B2282A">
              <w:rPr>
                <w:sz w:val="16"/>
                <w:szCs w:val="16"/>
              </w:rPr>
              <w:t xml:space="preserve">, д. </w:t>
            </w:r>
            <w:proofErr w:type="spellStart"/>
            <w:r w:rsidRPr="00B2282A">
              <w:rPr>
                <w:sz w:val="16"/>
                <w:szCs w:val="16"/>
              </w:rPr>
              <w:t>Тезинка</w:t>
            </w:r>
            <w:proofErr w:type="spellEnd"/>
            <w:r w:rsidRPr="00B2282A">
              <w:rPr>
                <w:sz w:val="16"/>
                <w:szCs w:val="16"/>
              </w:rPr>
              <w:t xml:space="preserve">, с. Кощеево </w:t>
            </w:r>
            <w:r w:rsidRPr="00B2282A">
              <w:rPr>
                <w:sz w:val="16"/>
                <w:szCs w:val="16"/>
              </w:rPr>
              <w:lastRenderedPageBreak/>
              <w:t>Родниковского района Ивановской области</w:t>
            </w:r>
            <w:proofErr w:type="gramEnd"/>
          </w:p>
        </w:tc>
        <w:tc>
          <w:tcPr>
            <w:tcW w:w="1419" w:type="dxa"/>
            <w:gridSpan w:val="5"/>
            <w:shd w:val="clear" w:color="auto" w:fill="auto"/>
          </w:tcPr>
          <w:p w:rsidR="00461A56" w:rsidRPr="00B2282A" w:rsidRDefault="00461A56" w:rsidP="00461A56">
            <w:pPr>
              <w:rPr>
                <w:sz w:val="16"/>
                <w:szCs w:val="16"/>
              </w:rPr>
            </w:pPr>
            <w:r w:rsidRPr="00B2282A">
              <w:rPr>
                <w:color w:val="000000"/>
                <w:sz w:val="16"/>
                <w:szCs w:val="16"/>
              </w:rPr>
              <w:lastRenderedPageBreak/>
              <w:t xml:space="preserve">Управление строительства и жилищно-коммунального хозяйства администрации </w:t>
            </w:r>
            <w:r w:rsidRPr="00B2282A">
              <w:rPr>
                <w:color w:val="000000"/>
                <w:sz w:val="16"/>
                <w:szCs w:val="16"/>
              </w:rPr>
              <w:lastRenderedPageBreak/>
              <w:t>муниципального образования «Родниковский муниципальный район»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461A56" w:rsidRPr="00B2282A" w:rsidRDefault="00461A56" w:rsidP="00461A56">
            <w:pPr>
              <w:rPr>
                <w:sz w:val="16"/>
                <w:szCs w:val="16"/>
              </w:rPr>
            </w:pPr>
            <w:r w:rsidRPr="00B2282A">
              <w:rPr>
                <w:sz w:val="16"/>
                <w:szCs w:val="16"/>
              </w:rPr>
              <w:lastRenderedPageBreak/>
              <w:t>25,37 км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61A56" w:rsidRPr="00B2282A" w:rsidRDefault="00461A56" w:rsidP="00461A56">
            <w:pPr>
              <w:rPr>
                <w:sz w:val="16"/>
                <w:szCs w:val="16"/>
              </w:rPr>
            </w:pPr>
            <w:r w:rsidRPr="00B2282A">
              <w:rPr>
                <w:sz w:val="16"/>
                <w:szCs w:val="16"/>
              </w:rPr>
              <w:t>10.01.2022</w:t>
            </w:r>
          </w:p>
        </w:tc>
        <w:tc>
          <w:tcPr>
            <w:tcW w:w="1562" w:type="dxa"/>
            <w:gridSpan w:val="7"/>
            <w:shd w:val="clear" w:color="auto" w:fill="auto"/>
          </w:tcPr>
          <w:p w:rsidR="00461A56" w:rsidRPr="00B2282A" w:rsidRDefault="00461A56" w:rsidP="00461A56">
            <w:pPr>
              <w:rPr>
                <w:sz w:val="16"/>
                <w:szCs w:val="16"/>
              </w:rPr>
            </w:pPr>
            <w:r w:rsidRPr="00B2282A">
              <w:rPr>
                <w:sz w:val="16"/>
                <w:szCs w:val="16"/>
              </w:rPr>
              <w:t>86 091,73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461A56" w:rsidRPr="00B2282A" w:rsidRDefault="00461A56" w:rsidP="00461A56">
            <w:pPr>
              <w:rPr>
                <w:sz w:val="16"/>
                <w:szCs w:val="16"/>
              </w:rPr>
            </w:pPr>
            <w:r w:rsidRPr="00B2282A">
              <w:rPr>
                <w:sz w:val="16"/>
                <w:szCs w:val="16"/>
              </w:rPr>
              <w:t>2022-2024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461A56" w:rsidRPr="00B2282A" w:rsidRDefault="00461A56" w:rsidP="00461A56">
            <w:pPr>
              <w:rPr>
                <w:sz w:val="16"/>
                <w:szCs w:val="16"/>
              </w:rPr>
            </w:pPr>
            <w:r w:rsidRPr="00B2282A">
              <w:rPr>
                <w:sz w:val="16"/>
                <w:szCs w:val="16"/>
              </w:rPr>
              <w:t>2022-2024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461A56" w:rsidRPr="00B2282A" w:rsidRDefault="00461A56" w:rsidP="00461A56">
            <w:pPr>
              <w:rPr>
                <w:sz w:val="16"/>
                <w:szCs w:val="16"/>
              </w:rPr>
            </w:pPr>
            <w:r w:rsidRPr="00B2282A">
              <w:rPr>
                <w:sz w:val="16"/>
                <w:szCs w:val="16"/>
              </w:rPr>
              <w:t>Начальная (0%)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461A56" w:rsidRPr="00B2282A" w:rsidRDefault="00461A56" w:rsidP="00461A56">
            <w:pPr>
              <w:rPr>
                <w:sz w:val="16"/>
                <w:szCs w:val="16"/>
              </w:rPr>
            </w:pPr>
            <w:r w:rsidRPr="00B2282A">
              <w:rPr>
                <w:sz w:val="16"/>
                <w:szCs w:val="16"/>
              </w:rPr>
              <w:t>17 943,00</w:t>
            </w:r>
          </w:p>
        </w:tc>
        <w:tc>
          <w:tcPr>
            <w:tcW w:w="993" w:type="dxa"/>
            <w:gridSpan w:val="7"/>
            <w:shd w:val="clear" w:color="auto" w:fill="auto"/>
          </w:tcPr>
          <w:p w:rsidR="00461A56" w:rsidRPr="00B2282A" w:rsidRDefault="00461A56" w:rsidP="00461A56">
            <w:pPr>
              <w:rPr>
                <w:sz w:val="16"/>
                <w:szCs w:val="16"/>
              </w:rPr>
            </w:pPr>
            <w:r w:rsidRPr="00B2282A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61A56" w:rsidRPr="00B2282A" w:rsidRDefault="00461A56" w:rsidP="00461A56">
            <w:pPr>
              <w:rPr>
                <w:sz w:val="16"/>
                <w:szCs w:val="16"/>
              </w:rPr>
            </w:pPr>
            <w:r w:rsidRPr="00B2282A">
              <w:rPr>
                <w:sz w:val="16"/>
                <w:szCs w:val="16"/>
              </w:rPr>
              <w:t>17 026,00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61A56" w:rsidRPr="00B2282A" w:rsidRDefault="00461A56" w:rsidP="00461A56">
            <w:pPr>
              <w:rPr>
                <w:sz w:val="16"/>
                <w:szCs w:val="16"/>
              </w:rPr>
            </w:pPr>
            <w:r w:rsidRPr="00B2282A">
              <w:rPr>
                <w:sz w:val="16"/>
                <w:szCs w:val="16"/>
              </w:rPr>
              <w:t>917,00</w:t>
            </w:r>
          </w:p>
        </w:tc>
        <w:tc>
          <w:tcPr>
            <w:tcW w:w="571" w:type="dxa"/>
            <w:shd w:val="clear" w:color="auto" w:fill="auto"/>
          </w:tcPr>
          <w:p w:rsidR="00461A56" w:rsidRPr="00662E00" w:rsidRDefault="00461A56" w:rsidP="00461A56">
            <w:pPr>
              <w:rPr>
                <w:sz w:val="16"/>
                <w:szCs w:val="16"/>
              </w:rPr>
            </w:pPr>
            <w:r w:rsidRPr="00B2282A">
              <w:rPr>
                <w:sz w:val="16"/>
                <w:szCs w:val="16"/>
              </w:rPr>
              <w:t>1</w:t>
            </w:r>
          </w:p>
        </w:tc>
      </w:tr>
      <w:tr w:rsidR="00187027" w:rsidRPr="00662E00" w:rsidTr="00BC7F50">
        <w:trPr>
          <w:gridAfter w:val="1"/>
          <w:wAfter w:w="31" w:type="dxa"/>
        </w:trPr>
        <w:tc>
          <w:tcPr>
            <w:tcW w:w="523" w:type="dxa"/>
            <w:shd w:val="clear" w:color="auto" w:fill="auto"/>
            <w:vAlign w:val="center"/>
          </w:tcPr>
          <w:p w:rsidR="00461A56" w:rsidRPr="00B46873" w:rsidRDefault="00E96CC8" w:rsidP="00461A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379</w:t>
            </w:r>
          </w:p>
        </w:tc>
        <w:tc>
          <w:tcPr>
            <w:tcW w:w="2838" w:type="dxa"/>
            <w:gridSpan w:val="3"/>
            <w:shd w:val="clear" w:color="auto" w:fill="auto"/>
          </w:tcPr>
          <w:p w:rsidR="00461A56" w:rsidRPr="00B46873" w:rsidRDefault="00461A56" w:rsidP="00461A56">
            <w:pPr>
              <w:rPr>
                <w:sz w:val="16"/>
                <w:szCs w:val="16"/>
              </w:rPr>
            </w:pPr>
            <w:r w:rsidRPr="00B46873">
              <w:rPr>
                <w:sz w:val="16"/>
                <w:szCs w:val="16"/>
              </w:rPr>
              <w:t xml:space="preserve">Составление проекта планировки земельного участка, составление схемы, межевание по объекту Строительство водопроводных сетей </w:t>
            </w:r>
            <w:proofErr w:type="gramStart"/>
            <w:r w:rsidRPr="00B46873">
              <w:rPr>
                <w:sz w:val="16"/>
                <w:szCs w:val="16"/>
              </w:rPr>
              <w:t>в</w:t>
            </w:r>
            <w:proofErr w:type="gramEnd"/>
            <w:r w:rsidRPr="00B46873">
              <w:rPr>
                <w:sz w:val="16"/>
                <w:szCs w:val="16"/>
              </w:rPr>
              <w:t xml:space="preserve"> с. </w:t>
            </w:r>
            <w:proofErr w:type="spellStart"/>
            <w:r w:rsidRPr="00B46873">
              <w:rPr>
                <w:sz w:val="16"/>
                <w:szCs w:val="16"/>
              </w:rPr>
              <w:t>Острецово</w:t>
            </w:r>
            <w:proofErr w:type="spellEnd"/>
            <w:r w:rsidRPr="00B46873">
              <w:rPr>
                <w:sz w:val="16"/>
                <w:szCs w:val="16"/>
              </w:rPr>
              <w:t xml:space="preserve"> </w:t>
            </w:r>
            <w:proofErr w:type="gramStart"/>
            <w:r w:rsidRPr="00B46873">
              <w:rPr>
                <w:sz w:val="16"/>
                <w:szCs w:val="16"/>
              </w:rPr>
              <w:t>Родниковского</w:t>
            </w:r>
            <w:proofErr w:type="gramEnd"/>
            <w:r w:rsidRPr="00B46873">
              <w:rPr>
                <w:sz w:val="16"/>
                <w:szCs w:val="16"/>
              </w:rPr>
              <w:t xml:space="preserve"> муниципального района Ивановской области</w:t>
            </w:r>
          </w:p>
        </w:tc>
        <w:tc>
          <w:tcPr>
            <w:tcW w:w="1419" w:type="dxa"/>
            <w:gridSpan w:val="5"/>
            <w:shd w:val="clear" w:color="auto" w:fill="auto"/>
          </w:tcPr>
          <w:p w:rsidR="00461A56" w:rsidRPr="00B46873" w:rsidRDefault="00461A56" w:rsidP="00461A56">
            <w:pPr>
              <w:rPr>
                <w:sz w:val="16"/>
                <w:szCs w:val="16"/>
              </w:rPr>
            </w:pPr>
            <w:r w:rsidRPr="00B46873">
              <w:rPr>
                <w:color w:val="000000"/>
                <w:sz w:val="16"/>
                <w:szCs w:val="16"/>
              </w:rPr>
              <w:t>Управление строительства и жилищно-коммунального хозяйства администрации муниципального образования «Родниковский муниципальный район»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461A56" w:rsidRPr="00B46873" w:rsidRDefault="00461A56" w:rsidP="00461A56">
            <w:pPr>
              <w:rPr>
                <w:sz w:val="16"/>
                <w:szCs w:val="16"/>
              </w:rPr>
            </w:pPr>
            <w:r w:rsidRPr="00B46873">
              <w:rPr>
                <w:sz w:val="16"/>
                <w:szCs w:val="16"/>
              </w:rPr>
              <w:t>Нет сведений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61A56" w:rsidRPr="00B46873" w:rsidRDefault="00461A56" w:rsidP="00461A56">
            <w:pPr>
              <w:rPr>
                <w:sz w:val="16"/>
                <w:szCs w:val="16"/>
              </w:rPr>
            </w:pPr>
            <w:r w:rsidRPr="00B46873">
              <w:rPr>
                <w:sz w:val="16"/>
                <w:szCs w:val="16"/>
              </w:rPr>
              <w:t>-</w:t>
            </w:r>
          </w:p>
        </w:tc>
        <w:tc>
          <w:tcPr>
            <w:tcW w:w="1562" w:type="dxa"/>
            <w:gridSpan w:val="7"/>
            <w:shd w:val="clear" w:color="auto" w:fill="auto"/>
          </w:tcPr>
          <w:p w:rsidR="00461A56" w:rsidRPr="00B46873" w:rsidRDefault="00461A56" w:rsidP="00461A56">
            <w:pPr>
              <w:rPr>
                <w:sz w:val="16"/>
                <w:szCs w:val="16"/>
              </w:rPr>
            </w:pPr>
            <w:r w:rsidRPr="00B46873">
              <w:rPr>
                <w:sz w:val="16"/>
                <w:szCs w:val="16"/>
              </w:rPr>
              <w:t>Нет сведений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461A56" w:rsidRPr="00B46873" w:rsidRDefault="00461A56" w:rsidP="00461A56">
            <w:pPr>
              <w:rPr>
                <w:sz w:val="16"/>
                <w:szCs w:val="16"/>
              </w:rPr>
            </w:pPr>
            <w:r w:rsidRPr="00B46873">
              <w:rPr>
                <w:sz w:val="16"/>
                <w:szCs w:val="16"/>
              </w:rPr>
              <w:t>2023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461A56" w:rsidRPr="00B46873" w:rsidRDefault="00461A56" w:rsidP="00461A56">
            <w:pPr>
              <w:rPr>
                <w:sz w:val="16"/>
                <w:szCs w:val="16"/>
              </w:rPr>
            </w:pPr>
            <w:r w:rsidRPr="00B46873">
              <w:rPr>
                <w:sz w:val="16"/>
                <w:szCs w:val="16"/>
              </w:rPr>
              <w:t>2016-2023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461A56" w:rsidRPr="00B46873" w:rsidRDefault="00461A56" w:rsidP="00461A56">
            <w:pPr>
              <w:rPr>
                <w:sz w:val="16"/>
                <w:szCs w:val="16"/>
              </w:rPr>
            </w:pPr>
            <w:r w:rsidRPr="00B46873">
              <w:rPr>
                <w:sz w:val="16"/>
                <w:szCs w:val="16"/>
              </w:rPr>
              <w:t>Начальная (0%)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461A56" w:rsidRPr="00B46873" w:rsidRDefault="00461A56" w:rsidP="00461A56">
            <w:pPr>
              <w:rPr>
                <w:sz w:val="16"/>
                <w:szCs w:val="16"/>
              </w:rPr>
            </w:pPr>
            <w:r w:rsidRPr="00B46873">
              <w:rPr>
                <w:sz w:val="16"/>
                <w:szCs w:val="16"/>
              </w:rPr>
              <w:t>144,75</w:t>
            </w:r>
          </w:p>
        </w:tc>
        <w:tc>
          <w:tcPr>
            <w:tcW w:w="993" w:type="dxa"/>
            <w:gridSpan w:val="7"/>
            <w:shd w:val="clear" w:color="auto" w:fill="auto"/>
          </w:tcPr>
          <w:p w:rsidR="00461A56" w:rsidRPr="00B46873" w:rsidRDefault="00461A56" w:rsidP="00461A56">
            <w:pPr>
              <w:rPr>
                <w:sz w:val="16"/>
                <w:szCs w:val="16"/>
              </w:rPr>
            </w:pPr>
            <w:r w:rsidRPr="00B46873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61A56" w:rsidRPr="00B46873" w:rsidRDefault="00461A56" w:rsidP="00461A56">
            <w:pPr>
              <w:rPr>
                <w:sz w:val="16"/>
                <w:szCs w:val="16"/>
              </w:rPr>
            </w:pPr>
            <w:r w:rsidRPr="00B46873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61A56" w:rsidRPr="00B46873" w:rsidRDefault="00461A56" w:rsidP="00461A56">
            <w:pPr>
              <w:rPr>
                <w:sz w:val="16"/>
                <w:szCs w:val="16"/>
              </w:rPr>
            </w:pPr>
            <w:r w:rsidRPr="00B46873">
              <w:rPr>
                <w:sz w:val="16"/>
                <w:szCs w:val="16"/>
              </w:rPr>
              <w:t>144,75</w:t>
            </w:r>
          </w:p>
        </w:tc>
        <w:tc>
          <w:tcPr>
            <w:tcW w:w="571" w:type="dxa"/>
            <w:shd w:val="clear" w:color="auto" w:fill="auto"/>
          </w:tcPr>
          <w:p w:rsidR="00461A56" w:rsidRPr="00662E00" w:rsidRDefault="00461A56" w:rsidP="00461A56">
            <w:pPr>
              <w:rPr>
                <w:sz w:val="16"/>
                <w:szCs w:val="16"/>
              </w:rPr>
            </w:pPr>
            <w:r w:rsidRPr="00B46873">
              <w:rPr>
                <w:sz w:val="16"/>
                <w:szCs w:val="16"/>
              </w:rPr>
              <w:t>1</w:t>
            </w:r>
          </w:p>
        </w:tc>
      </w:tr>
      <w:tr w:rsidR="00187027" w:rsidRPr="00662E00" w:rsidTr="00BC7F50">
        <w:trPr>
          <w:gridAfter w:val="1"/>
          <w:wAfter w:w="31" w:type="dxa"/>
        </w:trPr>
        <w:tc>
          <w:tcPr>
            <w:tcW w:w="523" w:type="dxa"/>
            <w:shd w:val="clear" w:color="auto" w:fill="auto"/>
            <w:vAlign w:val="center"/>
          </w:tcPr>
          <w:p w:rsidR="00461A56" w:rsidRPr="00671DD1" w:rsidRDefault="00E96CC8" w:rsidP="00461A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</w:tc>
        <w:tc>
          <w:tcPr>
            <w:tcW w:w="2838" w:type="dxa"/>
            <w:gridSpan w:val="3"/>
            <w:shd w:val="clear" w:color="auto" w:fill="auto"/>
          </w:tcPr>
          <w:p w:rsidR="00461A56" w:rsidRPr="00671DD1" w:rsidRDefault="00461A56" w:rsidP="00461A56">
            <w:pPr>
              <w:rPr>
                <w:sz w:val="16"/>
                <w:szCs w:val="16"/>
              </w:rPr>
            </w:pPr>
            <w:r w:rsidRPr="00671DD1">
              <w:rPr>
                <w:sz w:val="16"/>
                <w:szCs w:val="16"/>
              </w:rPr>
              <w:t>Строительство под ключ физкультурно-оздоровительного комплекса с универсальным спортивным залом и плавательным бассейном на ул. Космонавтов, д.2, г. Родники Ивановской области</w:t>
            </w:r>
          </w:p>
        </w:tc>
        <w:tc>
          <w:tcPr>
            <w:tcW w:w="1419" w:type="dxa"/>
            <w:gridSpan w:val="5"/>
            <w:shd w:val="clear" w:color="auto" w:fill="auto"/>
          </w:tcPr>
          <w:p w:rsidR="00461A56" w:rsidRPr="00671DD1" w:rsidRDefault="00461A56" w:rsidP="00461A56">
            <w:pPr>
              <w:rPr>
                <w:sz w:val="16"/>
                <w:szCs w:val="16"/>
              </w:rPr>
            </w:pPr>
            <w:r w:rsidRPr="00671DD1">
              <w:rPr>
                <w:color w:val="000000"/>
                <w:sz w:val="16"/>
                <w:szCs w:val="16"/>
              </w:rPr>
              <w:t>Комитет по управлению имуществом администрации муниципального образования «Родниковский муниципальный район»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461A56" w:rsidRPr="00671DD1" w:rsidRDefault="00461A56" w:rsidP="00461A56">
            <w:pPr>
              <w:rPr>
                <w:sz w:val="16"/>
                <w:szCs w:val="16"/>
              </w:rPr>
            </w:pPr>
            <w:r w:rsidRPr="00671DD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61A56" w:rsidRPr="00671DD1" w:rsidRDefault="00461A56" w:rsidP="00461A56">
            <w:pPr>
              <w:rPr>
                <w:sz w:val="16"/>
                <w:szCs w:val="16"/>
              </w:rPr>
            </w:pPr>
            <w:r w:rsidRPr="00671DD1">
              <w:rPr>
                <w:sz w:val="16"/>
                <w:szCs w:val="16"/>
              </w:rPr>
              <w:t>17.12.2018</w:t>
            </w:r>
          </w:p>
        </w:tc>
        <w:tc>
          <w:tcPr>
            <w:tcW w:w="1562" w:type="dxa"/>
            <w:gridSpan w:val="7"/>
            <w:shd w:val="clear" w:color="auto" w:fill="auto"/>
          </w:tcPr>
          <w:p w:rsidR="00461A56" w:rsidRPr="00671DD1" w:rsidRDefault="00461A56" w:rsidP="00461A56">
            <w:pPr>
              <w:rPr>
                <w:sz w:val="16"/>
                <w:szCs w:val="16"/>
              </w:rPr>
            </w:pPr>
            <w:r w:rsidRPr="00671DD1">
              <w:rPr>
                <w:sz w:val="16"/>
                <w:szCs w:val="16"/>
              </w:rPr>
              <w:t>350 600,00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461A56" w:rsidRPr="00671DD1" w:rsidRDefault="00461A56" w:rsidP="00461A56">
            <w:pPr>
              <w:rPr>
                <w:sz w:val="16"/>
                <w:szCs w:val="16"/>
              </w:rPr>
            </w:pPr>
            <w:r w:rsidRPr="00671DD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461A56" w:rsidRPr="00671DD1" w:rsidRDefault="00461A56" w:rsidP="00461A56">
            <w:pPr>
              <w:rPr>
                <w:sz w:val="16"/>
                <w:szCs w:val="16"/>
              </w:rPr>
            </w:pPr>
            <w:r w:rsidRPr="00671DD1">
              <w:rPr>
                <w:sz w:val="16"/>
                <w:szCs w:val="16"/>
              </w:rPr>
              <w:t>2019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461A56" w:rsidRPr="00671DD1" w:rsidRDefault="00461A56" w:rsidP="00461A56">
            <w:pPr>
              <w:rPr>
                <w:sz w:val="16"/>
                <w:szCs w:val="16"/>
              </w:rPr>
            </w:pPr>
            <w:r w:rsidRPr="00671DD1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461A56" w:rsidRPr="00671DD1" w:rsidRDefault="00461A56" w:rsidP="00461A56">
            <w:pPr>
              <w:rPr>
                <w:sz w:val="16"/>
                <w:szCs w:val="16"/>
              </w:rPr>
            </w:pPr>
            <w:r w:rsidRPr="00671DD1">
              <w:rPr>
                <w:sz w:val="16"/>
                <w:szCs w:val="16"/>
              </w:rPr>
              <w:t>30 754,99</w:t>
            </w:r>
          </w:p>
        </w:tc>
        <w:tc>
          <w:tcPr>
            <w:tcW w:w="993" w:type="dxa"/>
            <w:gridSpan w:val="7"/>
            <w:shd w:val="clear" w:color="auto" w:fill="auto"/>
          </w:tcPr>
          <w:p w:rsidR="00461A56" w:rsidRPr="00671DD1" w:rsidRDefault="00461A56" w:rsidP="00461A56">
            <w:pPr>
              <w:rPr>
                <w:sz w:val="16"/>
                <w:szCs w:val="16"/>
              </w:rPr>
            </w:pPr>
            <w:r w:rsidRPr="00671DD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61A56" w:rsidRPr="00671DD1" w:rsidRDefault="00461A56" w:rsidP="00461A56">
            <w:pPr>
              <w:rPr>
                <w:sz w:val="16"/>
                <w:szCs w:val="16"/>
              </w:rPr>
            </w:pPr>
            <w:r w:rsidRPr="00671DD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61A56" w:rsidRPr="00671DD1" w:rsidRDefault="00461A56" w:rsidP="00461A56">
            <w:pPr>
              <w:rPr>
                <w:sz w:val="16"/>
                <w:szCs w:val="16"/>
              </w:rPr>
            </w:pPr>
            <w:r w:rsidRPr="00671DD1">
              <w:rPr>
                <w:sz w:val="16"/>
                <w:szCs w:val="16"/>
              </w:rPr>
              <w:t>30 754,99</w:t>
            </w:r>
          </w:p>
        </w:tc>
        <w:tc>
          <w:tcPr>
            <w:tcW w:w="571" w:type="dxa"/>
            <w:shd w:val="clear" w:color="auto" w:fill="auto"/>
          </w:tcPr>
          <w:p w:rsidR="00461A56" w:rsidRPr="00662E00" w:rsidRDefault="00461A56" w:rsidP="00461A56">
            <w:pPr>
              <w:rPr>
                <w:sz w:val="16"/>
                <w:szCs w:val="16"/>
              </w:rPr>
            </w:pPr>
            <w:r w:rsidRPr="00671DD1">
              <w:rPr>
                <w:sz w:val="16"/>
                <w:szCs w:val="16"/>
              </w:rPr>
              <w:t>5</w:t>
            </w:r>
          </w:p>
        </w:tc>
      </w:tr>
      <w:tr w:rsidR="00461A56" w:rsidRPr="005B77C5" w:rsidTr="00F133E2">
        <w:trPr>
          <w:gridAfter w:val="1"/>
          <w:wAfter w:w="31" w:type="dxa"/>
        </w:trPr>
        <w:tc>
          <w:tcPr>
            <w:tcW w:w="15418" w:type="dxa"/>
            <w:gridSpan w:val="59"/>
            <w:shd w:val="clear" w:color="auto" w:fill="auto"/>
          </w:tcPr>
          <w:p w:rsidR="00461A56" w:rsidRPr="005B77C5" w:rsidRDefault="00461A56" w:rsidP="00CB09CE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5B77C5">
              <w:rPr>
                <w:b/>
                <w:sz w:val="16"/>
                <w:szCs w:val="16"/>
                <w:u w:val="single"/>
              </w:rPr>
              <w:t xml:space="preserve">Савинский муниципальный район – </w:t>
            </w:r>
            <w:r w:rsidR="00CB09CE" w:rsidRPr="005B77C5">
              <w:rPr>
                <w:b/>
                <w:sz w:val="16"/>
                <w:szCs w:val="16"/>
                <w:u w:val="single"/>
              </w:rPr>
              <w:t>нет объектов</w:t>
            </w:r>
          </w:p>
        </w:tc>
      </w:tr>
      <w:tr w:rsidR="00461A56" w:rsidRPr="005B77C5" w:rsidTr="00F133E2">
        <w:trPr>
          <w:gridAfter w:val="1"/>
          <w:wAfter w:w="31" w:type="dxa"/>
        </w:trPr>
        <w:tc>
          <w:tcPr>
            <w:tcW w:w="15418" w:type="dxa"/>
            <w:gridSpan w:val="59"/>
            <w:shd w:val="clear" w:color="auto" w:fill="auto"/>
          </w:tcPr>
          <w:p w:rsidR="00461A56" w:rsidRPr="005B77C5" w:rsidRDefault="00461A56" w:rsidP="00461A56">
            <w:pPr>
              <w:jc w:val="center"/>
              <w:rPr>
                <w:b/>
                <w:sz w:val="16"/>
                <w:szCs w:val="16"/>
                <w:u w:val="single"/>
              </w:rPr>
            </w:pPr>
            <w:proofErr w:type="spellStart"/>
            <w:r w:rsidRPr="005B77C5">
              <w:rPr>
                <w:b/>
                <w:sz w:val="16"/>
                <w:szCs w:val="16"/>
                <w:u w:val="single"/>
              </w:rPr>
              <w:t>Тейковский</w:t>
            </w:r>
            <w:proofErr w:type="spellEnd"/>
            <w:r w:rsidRPr="005B77C5">
              <w:rPr>
                <w:b/>
                <w:sz w:val="16"/>
                <w:szCs w:val="16"/>
                <w:u w:val="single"/>
              </w:rPr>
              <w:t xml:space="preserve"> муниципальный район – </w:t>
            </w:r>
            <w:r w:rsidR="00CB09CE" w:rsidRPr="005B77C5">
              <w:rPr>
                <w:b/>
                <w:sz w:val="16"/>
                <w:szCs w:val="16"/>
                <w:u w:val="single"/>
              </w:rPr>
              <w:t>нет объектов</w:t>
            </w:r>
          </w:p>
        </w:tc>
      </w:tr>
      <w:tr w:rsidR="00461A56" w:rsidRPr="005B77C5" w:rsidTr="00F133E2">
        <w:trPr>
          <w:gridAfter w:val="1"/>
          <w:wAfter w:w="31" w:type="dxa"/>
        </w:trPr>
        <w:tc>
          <w:tcPr>
            <w:tcW w:w="15418" w:type="dxa"/>
            <w:gridSpan w:val="59"/>
            <w:shd w:val="clear" w:color="auto" w:fill="auto"/>
          </w:tcPr>
          <w:p w:rsidR="00461A56" w:rsidRPr="005B77C5" w:rsidRDefault="00461A56" w:rsidP="00461A56">
            <w:pPr>
              <w:jc w:val="center"/>
              <w:rPr>
                <w:b/>
                <w:sz w:val="16"/>
                <w:szCs w:val="16"/>
                <w:u w:val="single"/>
              </w:rPr>
            </w:pPr>
            <w:proofErr w:type="spellStart"/>
            <w:r w:rsidRPr="005B77C5">
              <w:rPr>
                <w:b/>
                <w:sz w:val="16"/>
                <w:szCs w:val="16"/>
                <w:u w:val="single"/>
              </w:rPr>
              <w:t>Фурмановский</w:t>
            </w:r>
            <w:proofErr w:type="spellEnd"/>
            <w:r w:rsidRPr="005B77C5">
              <w:rPr>
                <w:b/>
                <w:sz w:val="16"/>
                <w:szCs w:val="16"/>
                <w:u w:val="single"/>
              </w:rPr>
              <w:t xml:space="preserve"> муниципальный район</w:t>
            </w:r>
          </w:p>
        </w:tc>
      </w:tr>
      <w:tr w:rsidR="00F95C21" w:rsidRPr="006E6641" w:rsidTr="00BC7F50">
        <w:tc>
          <w:tcPr>
            <w:tcW w:w="523" w:type="dxa"/>
            <w:shd w:val="clear" w:color="auto" w:fill="auto"/>
            <w:vAlign w:val="center"/>
          </w:tcPr>
          <w:p w:rsidR="00461A56" w:rsidRPr="00070ED1" w:rsidRDefault="00E96CC8" w:rsidP="00461A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</w:t>
            </w:r>
          </w:p>
        </w:tc>
        <w:tc>
          <w:tcPr>
            <w:tcW w:w="2838" w:type="dxa"/>
            <w:gridSpan w:val="3"/>
            <w:shd w:val="clear" w:color="auto" w:fill="auto"/>
          </w:tcPr>
          <w:p w:rsidR="00461A56" w:rsidRPr="00070ED1" w:rsidRDefault="00461A56" w:rsidP="00461A56">
            <w:pPr>
              <w:rPr>
                <w:sz w:val="16"/>
                <w:szCs w:val="16"/>
              </w:rPr>
            </w:pPr>
            <w:r w:rsidRPr="00070ED1">
              <w:rPr>
                <w:sz w:val="16"/>
                <w:szCs w:val="16"/>
              </w:rPr>
              <w:t xml:space="preserve">Газификация с. </w:t>
            </w:r>
            <w:proofErr w:type="spellStart"/>
            <w:r w:rsidRPr="00070ED1">
              <w:rPr>
                <w:sz w:val="16"/>
                <w:szCs w:val="16"/>
              </w:rPr>
              <w:t>Фряньково</w:t>
            </w:r>
            <w:proofErr w:type="spellEnd"/>
            <w:r w:rsidRPr="00070ED1">
              <w:rPr>
                <w:sz w:val="16"/>
                <w:szCs w:val="16"/>
              </w:rPr>
              <w:t xml:space="preserve"> </w:t>
            </w:r>
            <w:proofErr w:type="spellStart"/>
            <w:r w:rsidRPr="00070ED1">
              <w:rPr>
                <w:sz w:val="16"/>
                <w:szCs w:val="16"/>
              </w:rPr>
              <w:t>Фурмановского</w:t>
            </w:r>
            <w:proofErr w:type="spellEnd"/>
            <w:r w:rsidRPr="00070ED1">
              <w:rPr>
                <w:sz w:val="16"/>
                <w:szCs w:val="16"/>
              </w:rPr>
              <w:t xml:space="preserve"> муниципального района Ивановской области</w:t>
            </w:r>
          </w:p>
        </w:tc>
        <w:tc>
          <w:tcPr>
            <w:tcW w:w="1419" w:type="dxa"/>
            <w:gridSpan w:val="5"/>
            <w:shd w:val="clear" w:color="auto" w:fill="auto"/>
          </w:tcPr>
          <w:p w:rsidR="00461A56" w:rsidRPr="00070ED1" w:rsidRDefault="00461A56" w:rsidP="00461A56">
            <w:pPr>
              <w:rPr>
                <w:sz w:val="16"/>
                <w:szCs w:val="16"/>
              </w:rPr>
            </w:pPr>
            <w:r w:rsidRPr="00070ED1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070ED1">
              <w:rPr>
                <w:sz w:val="16"/>
                <w:szCs w:val="16"/>
              </w:rPr>
              <w:t>Фурмановского</w:t>
            </w:r>
            <w:proofErr w:type="spellEnd"/>
            <w:r w:rsidRPr="00070ED1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461A56" w:rsidRPr="00070ED1" w:rsidRDefault="00461A56" w:rsidP="00461A56">
            <w:pPr>
              <w:rPr>
                <w:sz w:val="16"/>
                <w:szCs w:val="16"/>
              </w:rPr>
            </w:pPr>
            <w:r w:rsidRPr="00070ED1">
              <w:rPr>
                <w:sz w:val="16"/>
                <w:szCs w:val="16"/>
              </w:rPr>
              <w:t>4,9 км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61A56" w:rsidRPr="00070ED1" w:rsidRDefault="00461A56" w:rsidP="00461A56">
            <w:pPr>
              <w:rPr>
                <w:sz w:val="16"/>
                <w:szCs w:val="16"/>
              </w:rPr>
            </w:pPr>
            <w:r w:rsidRPr="00070ED1">
              <w:rPr>
                <w:sz w:val="16"/>
                <w:szCs w:val="16"/>
              </w:rPr>
              <w:t>-</w:t>
            </w:r>
          </w:p>
        </w:tc>
        <w:tc>
          <w:tcPr>
            <w:tcW w:w="1562" w:type="dxa"/>
            <w:gridSpan w:val="7"/>
            <w:shd w:val="clear" w:color="auto" w:fill="auto"/>
          </w:tcPr>
          <w:p w:rsidR="00461A56" w:rsidRPr="00070ED1" w:rsidRDefault="00461A56" w:rsidP="00461A56">
            <w:pPr>
              <w:rPr>
                <w:sz w:val="16"/>
                <w:szCs w:val="16"/>
              </w:rPr>
            </w:pPr>
            <w:r w:rsidRPr="00070ED1">
              <w:rPr>
                <w:sz w:val="16"/>
                <w:szCs w:val="16"/>
              </w:rPr>
              <w:t>25 748,78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461A56" w:rsidRPr="00070ED1" w:rsidRDefault="00461A56" w:rsidP="00461A56">
            <w:pPr>
              <w:rPr>
                <w:sz w:val="16"/>
                <w:szCs w:val="16"/>
              </w:rPr>
            </w:pPr>
            <w:r w:rsidRPr="00070ED1">
              <w:rPr>
                <w:sz w:val="16"/>
                <w:szCs w:val="16"/>
              </w:rPr>
              <w:t>2020-2022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461A56" w:rsidRPr="00070ED1" w:rsidRDefault="00461A56" w:rsidP="00461A56">
            <w:pPr>
              <w:rPr>
                <w:sz w:val="16"/>
                <w:szCs w:val="16"/>
              </w:rPr>
            </w:pPr>
            <w:r w:rsidRPr="00070ED1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461A56" w:rsidRPr="00070ED1" w:rsidRDefault="00461A56" w:rsidP="00461A56">
            <w:pPr>
              <w:rPr>
                <w:sz w:val="16"/>
                <w:szCs w:val="16"/>
              </w:rPr>
            </w:pPr>
            <w:r w:rsidRPr="00070ED1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461A56" w:rsidRPr="00070ED1" w:rsidRDefault="00461A56" w:rsidP="00461A56">
            <w:pPr>
              <w:rPr>
                <w:sz w:val="16"/>
                <w:szCs w:val="16"/>
              </w:rPr>
            </w:pPr>
            <w:r w:rsidRPr="00070ED1">
              <w:rPr>
                <w:sz w:val="16"/>
                <w:szCs w:val="16"/>
              </w:rPr>
              <w:t>4 065,64</w:t>
            </w:r>
          </w:p>
        </w:tc>
        <w:tc>
          <w:tcPr>
            <w:tcW w:w="993" w:type="dxa"/>
            <w:gridSpan w:val="7"/>
            <w:shd w:val="clear" w:color="auto" w:fill="auto"/>
          </w:tcPr>
          <w:p w:rsidR="00461A56" w:rsidRPr="00070ED1" w:rsidRDefault="00461A56" w:rsidP="00461A56">
            <w:pPr>
              <w:rPr>
                <w:sz w:val="16"/>
                <w:szCs w:val="16"/>
              </w:rPr>
            </w:pPr>
            <w:r w:rsidRPr="00070ED1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61A56" w:rsidRPr="00070ED1" w:rsidRDefault="00461A56" w:rsidP="00461A56">
            <w:pPr>
              <w:rPr>
                <w:sz w:val="16"/>
                <w:szCs w:val="16"/>
              </w:rPr>
            </w:pPr>
            <w:r w:rsidRPr="00070ED1">
              <w:rPr>
                <w:sz w:val="16"/>
                <w:szCs w:val="16"/>
              </w:rPr>
              <w:t>3 716,03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61A56" w:rsidRPr="00070ED1" w:rsidRDefault="00461A56" w:rsidP="00461A56">
            <w:pPr>
              <w:rPr>
                <w:sz w:val="16"/>
                <w:szCs w:val="16"/>
              </w:rPr>
            </w:pPr>
            <w:r w:rsidRPr="00070ED1">
              <w:rPr>
                <w:sz w:val="16"/>
                <w:szCs w:val="16"/>
              </w:rPr>
              <w:t>349,61</w:t>
            </w:r>
          </w:p>
        </w:tc>
        <w:tc>
          <w:tcPr>
            <w:tcW w:w="602" w:type="dxa"/>
            <w:gridSpan w:val="2"/>
            <w:shd w:val="clear" w:color="auto" w:fill="auto"/>
          </w:tcPr>
          <w:p w:rsidR="00461A56" w:rsidRPr="006E6641" w:rsidRDefault="00461A56" w:rsidP="00461A56">
            <w:pPr>
              <w:rPr>
                <w:sz w:val="16"/>
                <w:szCs w:val="16"/>
              </w:rPr>
            </w:pPr>
            <w:r w:rsidRPr="00070ED1">
              <w:rPr>
                <w:sz w:val="16"/>
                <w:szCs w:val="16"/>
              </w:rPr>
              <w:t>1</w:t>
            </w:r>
          </w:p>
        </w:tc>
      </w:tr>
      <w:tr w:rsidR="00F95C21" w:rsidRPr="006E6641" w:rsidTr="00BC7F50">
        <w:tc>
          <w:tcPr>
            <w:tcW w:w="523" w:type="dxa"/>
            <w:shd w:val="clear" w:color="auto" w:fill="auto"/>
            <w:vAlign w:val="center"/>
          </w:tcPr>
          <w:p w:rsidR="00461A56" w:rsidRPr="001E16F7" w:rsidRDefault="00E96CC8" w:rsidP="00461A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</w:tc>
        <w:tc>
          <w:tcPr>
            <w:tcW w:w="2838" w:type="dxa"/>
            <w:gridSpan w:val="3"/>
            <w:shd w:val="clear" w:color="auto" w:fill="auto"/>
          </w:tcPr>
          <w:p w:rsidR="00461A56" w:rsidRPr="001E16F7" w:rsidRDefault="00461A56" w:rsidP="00461A56">
            <w:pPr>
              <w:rPr>
                <w:sz w:val="16"/>
                <w:szCs w:val="16"/>
              </w:rPr>
            </w:pPr>
            <w:r w:rsidRPr="001E16F7">
              <w:rPr>
                <w:sz w:val="16"/>
                <w:szCs w:val="16"/>
              </w:rPr>
              <w:t xml:space="preserve">Газификация д. </w:t>
            </w:r>
            <w:proofErr w:type="spellStart"/>
            <w:r w:rsidRPr="001E16F7">
              <w:rPr>
                <w:sz w:val="16"/>
                <w:szCs w:val="16"/>
              </w:rPr>
              <w:t>Ботеево</w:t>
            </w:r>
            <w:proofErr w:type="spellEnd"/>
            <w:r w:rsidRPr="001E16F7">
              <w:rPr>
                <w:sz w:val="16"/>
                <w:szCs w:val="16"/>
              </w:rPr>
              <w:t xml:space="preserve"> </w:t>
            </w:r>
            <w:proofErr w:type="spellStart"/>
            <w:r w:rsidRPr="001E16F7">
              <w:rPr>
                <w:sz w:val="16"/>
                <w:szCs w:val="16"/>
              </w:rPr>
              <w:t>Фурмановского</w:t>
            </w:r>
            <w:proofErr w:type="spellEnd"/>
            <w:r w:rsidRPr="001E16F7">
              <w:rPr>
                <w:sz w:val="16"/>
                <w:szCs w:val="16"/>
              </w:rPr>
              <w:t xml:space="preserve"> муниципального района Ивановской области</w:t>
            </w:r>
          </w:p>
        </w:tc>
        <w:tc>
          <w:tcPr>
            <w:tcW w:w="1419" w:type="dxa"/>
            <w:gridSpan w:val="5"/>
            <w:shd w:val="clear" w:color="auto" w:fill="auto"/>
          </w:tcPr>
          <w:p w:rsidR="00461A56" w:rsidRPr="001E16F7" w:rsidRDefault="00461A56" w:rsidP="00461A56">
            <w:pPr>
              <w:rPr>
                <w:sz w:val="16"/>
                <w:szCs w:val="16"/>
              </w:rPr>
            </w:pPr>
            <w:r w:rsidRPr="001E16F7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1E16F7">
              <w:rPr>
                <w:sz w:val="16"/>
                <w:szCs w:val="16"/>
              </w:rPr>
              <w:t>Фурмановского</w:t>
            </w:r>
            <w:proofErr w:type="spellEnd"/>
            <w:r w:rsidRPr="001E16F7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461A56" w:rsidRPr="001E16F7" w:rsidRDefault="00461A56" w:rsidP="00461A56">
            <w:pPr>
              <w:rPr>
                <w:sz w:val="16"/>
                <w:szCs w:val="16"/>
              </w:rPr>
            </w:pPr>
            <w:r w:rsidRPr="001E16F7">
              <w:rPr>
                <w:sz w:val="16"/>
                <w:szCs w:val="16"/>
              </w:rPr>
              <w:t>3 км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61A56" w:rsidRPr="001E16F7" w:rsidRDefault="00461A56" w:rsidP="00461A56">
            <w:pPr>
              <w:rPr>
                <w:sz w:val="16"/>
                <w:szCs w:val="16"/>
              </w:rPr>
            </w:pPr>
            <w:r w:rsidRPr="001E16F7">
              <w:rPr>
                <w:sz w:val="16"/>
                <w:szCs w:val="16"/>
              </w:rPr>
              <w:t>-</w:t>
            </w:r>
          </w:p>
        </w:tc>
        <w:tc>
          <w:tcPr>
            <w:tcW w:w="1562" w:type="dxa"/>
            <w:gridSpan w:val="7"/>
            <w:shd w:val="clear" w:color="auto" w:fill="auto"/>
          </w:tcPr>
          <w:p w:rsidR="00461A56" w:rsidRPr="001E16F7" w:rsidRDefault="00461A56" w:rsidP="00461A56">
            <w:pPr>
              <w:rPr>
                <w:sz w:val="16"/>
                <w:szCs w:val="16"/>
              </w:rPr>
            </w:pPr>
            <w:r w:rsidRPr="001E16F7">
              <w:rPr>
                <w:sz w:val="16"/>
                <w:szCs w:val="16"/>
              </w:rPr>
              <w:t>13 305,67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461A56" w:rsidRPr="001E16F7" w:rsidRDefault="00461A56" w:rsidP="00461A56">
            <w:pPr>
              <w:rPr>
                <w:sz w:val="16"/>
                <w:szCs w:val="16"/>
              </w:rPr>
            </w:pPr>
            <w:r w:rsidRPr="001E16F7">
              <w:rPr>
                <w:sz w:val="16"/>
                <w:szCs w:val="16"/>
              </w:rPr>
              <w:t>2020-2022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461A56" w:rsidRPr="001E16F7" w:rsidRDefault="00461A56" w:rsidP="00461A56">
            <w:pPr>
              <w:rPr>
                <w:sz w:val="16"/>
                <w:szCs w:val="16"/>
              </w:rPr>
            </w:pPr>
            <w:r w:rsidRPr="001E16F7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461A56" w:rsidRPr="001E16F7" w:rsidRDefault="00461A56" w:rsidP="00461A56">
            <w:pPr>
              <w:rPr>
                <w:sz w:val="16"/>
                <w:szCs w:val="16"/>
              </w:rPr>
            </w:pPr>
            <w:r w:rsidRPr="001E16F7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461A56" w:rsidRPr="001E16F7" w:rsidRDefault="00461A56" w:rsidP="00461A56">
            <w:pPr>
              <w:rPr>
                <w:sz w:val="16"/>
                <w:szCs w:val="16"/>
              </w:rPr>
            </w:pPr>
            <w:r w:rsidRPr="001E16F7">
              <w:rPr>
                <w:sz w:val="16"/>
                <w:szCs w:val="16"/>
              </w:rPr>
              <w:t>1 729,89</w:t>
            </w:r>
          </w:p>
        </w:tc>
        <w:tc>
          <w:tcPr>
            <w:tcW w:w="993" w:type="dxa"/>
            <w:gridSpan w:val="7"/>
            <w:shd w:val="clear" w:color="auto" w:fill="auto"/>
          </w:tcPr>
          <w:p w:rsidR="00461A56" w:rsidRPr="001E16F7" w:rsidRDefault="00461A56" w:rsidP="00461A56">
            <w:pPr>
              <w:rPr>
                <w:sz w:val="16"/>
                <w:szCs w:val="16"/>
              </w:rPr>
            </w:pPr>
            <w:r w:rsidRPr="001E16F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61A56" w:rsidRPr="001E16F7" w:rsidRDefault="00461A56" w:rsidP="00461A56">
            <w:pPr>
              <w:rPr>
                <w:sz w:val="16"/>
                <w:szCs w:val="16"/>
              </w:rPr>
            </w:pPr>
            <w:r w:rsidRPr="001E16F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61A56" w:rsidRPr="001E16F7" w:rsidRDefault="00461A56" w:rsidP="00461A56">
            <w:pPr>
              <w:rPr>
                <w:sz w:val="16"/>
                <w:szCs w:val="16"/>
              </w:rPr>
            </w:pPr>
            <w:r w:rsidRPr="001E16F7">
              <w:rPr>
                <w:sz w:val="16"/>
                <w:szCs w:val="16"/>
              </w:rPr>
              <w:t>1 729,89</w:t>
            </w:r>
          </w:p>
        </w:tc>
        <w:tc>
          <w:tcPr>
            <w:tcW w:w="602" w:type="dxa"/>
            <w:gridSpan w:val="2"/>
            <w:shd w:val="clear" w:color="auto" w:fill="auto"/>
          </w:tcPr>
          <w:p w:rsidR="00461A56" w:rsidRPr="006E6641" w:rsidRDefault="00461A56" w:rsidP="00461A56">
            <w:pPr>
              <w:rPr>
                <w:sz w:val="16"/>
                <w:szCs w:val="16"/>
              </w:rPr>
            </w:pPr>
            <w:r w:rsidRPr="001E16F7">
              <w:rPr>
                <w:sz w:val="16"/>
                <w:szCs w:val="16"/>
              </w:rPr>
              <w:t>1</w:t>
            </w:r>
          </w:p>
        </w:tc>
      </w:tr>
      <w:tr w:rsidR="00F95C21" w:rsidRPr="006E6641" w:rsidTr="00BC7F50">
        <w:tc>
          <w:tcPr>
            <w:tcW w:w="523" w:type="dxa"/>
            <w:shd w:val="clear" w:color="auto" w:fill="auto"/>
            <w:vAlign w:val="center"/>
          </w:tcPr>
          <w:p w:rsidR="00461A56" w:rsidRPr="00A928CD" w:rsidRDefault="00E96CC8" w:rsidP="00461A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2838" w:type="dxa"/>
            <w:gridSpan w:val="3"/>
            <w:shd w:val="clear" w:color="auto" w:fill="auto"/>
          </w:tcPr>
          <w:p w:rsidR="00461A56" w:rsidRPr="00A928CD" w:rsidRDefault="00461A56" w:rsidP="00461A56">
            <w:pPr>
              <w:rPr>
                <w:sz w:val="16"/>
                <w:szCs w:val="16"/>
              </w:rPr>
            </w:pPr>
            <w:r w:rsidRPr="00A928CD">
              <w:rPr>
                <w:sz w:val="16"/>
                <w:szCs w:val="16"/>
              </w:rPr>
              <w:t xml:space="preserve">Газификация ул. Северная, д.1, д.2, д.3 г. Фурманов </w:t>
            </w:r>
            <w:proofErr w:type="spellStart"/>
            <w:r w:rsidRPr="00A928CD">
              <w:rPr>
                <w:sz w:val="16"/>
                <w:szCs w:val="16"/>
              </w:rPr>
              <w:t>Фурмановского</w:t>
            </w:r>
            <w:proofErr w:type="spellEnd"/>
            <w:r w:rsidRPr="00A928CD">
              <w:rPr>
                <w:sz w:val="16"/>
                <w:szCs w:val="16"/>
              </w:rPr>
              <w:t xml:space="preserve"> муниципального района Ивановской области</w:t>
            </w:r>
          </w:p>
        </w:tc>
        <w:tc>
          <w:tcPr>
            <w:tcW w:w="1419" w:type="dxa"/>
            <w:gridSpan w:val="5"/>
            <w:shd w:val="clear" w:color="auto" w:fill="auto"/>
          </w:tcPr>
          <w:p w:rsidR="00461A56" w:rsidRPr="00A928CD" w:rsidRDefault="00461A56" w:rsidP="00461A56">
            <w:pPr>
              <w:rPr>
                <w:sz w:val="16"/>
                <w:szCs w:val="16"/>
              </w:rPr>
            </w:pPr>
            <w:r w:rsidRPr="00A928CD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A928CD">
              <w:rPr>
                <w:sz w:val="16"/>
                <w:szCs w:val="16"/>
              </w:rPr>
              <w:t>Фурмановского</w:t>
            </w:r>
            <w:proofErr w:type="spellEnd"/>
            <w:r w:rsidRPr="00A928CD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461A56" w:rsidRPr="00A928CD" w:rsidRDefault="00461A56" w:rsidP="00461A56">
            <w:pPr>
              <w:rPr>
                <w:sz w:val="16"/>
                <w:szCs w:val="16"/>
              </w:rPr>
            </w:pPr>
            <w:r w:rsidRPr="00A928CD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61A56" w:rsidRPr="00A928CD" w:rsidRDefault="00461A56" w:rsidP="00461A56">
            <w:pPr>
              <w:rPr>
                <w:sz w:val="16"/>
                <w:szCs w:val="16"/>
              </w:rPr>
            </w:pPr>
            <w:r w:rsidRPr="00A928CD">
              <w:rPr>
                <w:sz w:val="16"/>
                <w:szCs w:val="16"/>
              </w:rPr>
              <w:t>-</w:t>
            </w:r>
          </w:p>
        </w:tc>
        <w:tc>
          <w:tcPr>
            <w:tcW w:w="1562" w:type="dxa"/>
            <w:gridSpan w:val="7"/>
            <w:shd w:val="clear" w:color="auto" w:fill="auto"/>
          </w:tcPr>
          <w:p w:rsidR="00461A56" w:rsidRPr="00A928CD" w:rsidRDefault="00461A56" w:rsidP="00461A56">
            <w:pPr>
              <w:rPr>
                <w:sz w:val="16"/>
                <w:szCs w:val="16"/>
              </w:rPr>
            </w:pPr>
            <w:r w:rsidRPr="00A928CD">
              <w:rPr>
                <w:sz w:val="16"/>
                <w:szCs w:val="16"/>
              </w:rPr>
              <w:t>8 640,22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461A56" w:rsidRPr="00A928CD" w:rsidRDefault="00461A56" w:rsidP="00461A56">
            <w:pPr>
              <w:rPr>
                <w:sz w:val="16"/>
                <w:szCs w:val="16"/>
              </w:rPr>
            </w:pPr>
            <w:r w:rsidRPr="00A928CD">
              <w:rPr>
                <w:sz w:val="16"/>
                <w:szCs w:val="16"/>
              </w:rPr>
              <w:t>2020-2022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461A56" w:rsidRPr="00A928CD" w:rsidRDefault="00461A56" w:rsidP="00461A56">
            <w:pPr>
              <w:rPr>
                <w:sz w:val="16"/>
                <w:szCs w:val="16"/>
              </w:rPr>
            </w:pPr>
            <w:r w:rsidRPr="00A928CD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461A56" w:rsidRPr="00A928CD" w:rsidRDefault="00461A56" w:rsidP="00461A56">
            <w:pPr>
              <w:rPr>
                <w:sz w:val="16"/>
                <w:szCs w:val="16"/>
              </w:rPr>
            </w:pPr>
            <w:r w:rsidRPr="00A928CD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461A56" w:rsidRPr="00A928CD" w:rsidRDefault="00461A56" w:rsidP="00461A56">
            <w:pPr>
              <w:rPr>
                <w:sz w:val="16"/>
                <w:szCs w:val="16"/>
              </w:rPr>
            </w:pPr>
            <w:r w:rsidRPr="00A928CD">
              <w:rPr>
                <w:sz w:val="16"/>
                <w:szCs w:val="16"/>
              </w:rPr>
              <w:t>2 241,52</w:t>
            </w:r>
          </w:p>
        </w:tc>
        <w:tc>
          <w:tcPr>
            <w:tcW w:w="993" w:type="dxa"/>
            <w:gridSpan w:val="7"/>
            <w:shd w:val="clear" w:color="auto" w:fill="auto"/>
          </w:tcPr>
          <w:p w:rsidR="00461A56" w:rsidRPr="00A928CD" w:rsidRDefault="00461A56" w:rsidP="00461A56">
            <w:pPr>
              <w:rPr>
                <w:sz w:val="16"/>
                <w:szCs w:val="16"/>
              </w:rPr>
            </w:pPr>
            <w:r w:rsidRPr="00A928C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61A56" w:rsidRPr="00A928CD" w:rsidRDefault="00461A56" w:rsidP="00461A56">
            <w:pPr>
              <w:rPr>
                <w:sz w:val="16"/>
                <w:szCs w:val="16"/>
              </w:rPr>
            </w:pPr>
            <w:r w:rsidRPr="00A928CD">
              <w:rPr>
                <w:sz w:val="16"/>
                <w:szCs w:val="16"/>
              </w:rPr>
              <w:t>976,90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61A56" w:rsidRPr="00A928CD" w:rsidRDefault="00461A56" w:rsidP="00461A56">
            <w:pPr>
              <w:rPr>
                <w:sz w:val="16"/>
                <w:szCs w:val="16"/>
              </w:rPr>
            </w:pPr>
            <w:r w:rsidRPr="00A928CD">
              <w:rPr>
                <w:sz w:val="16"/>
                <w:szCs w:val="16"/>
              </w:rPr>
              <w:t>1 264,61</w:t>
            </w:r>
          </w:p>
        </w:tc>
        <w:tc>
          <w:tcPr>
            <w:tcW w:w="602" w:type="dxa"/>
            <w:gridSpan w:val="2"/>
            <w:shd w:val="clear" w:color="auto" w:fill="auto"/>
          </w:tcPr>
          <w:p w:rsidR="00461A56" w:rsidRPr="006E6641" w:rsidRDefault="00461A56" w:rsidP="00461A56">
            <w:pPr>
              <w:rPr>
                <w:sz w:val="16"/>
                <w:szCs w:val="16"/>
              </w:rPr>
            </w:pPr>
            <w:r w:rsidRPr="00A928CD">
              <w:rPr>
                <w:sz w:val="16"/>
                <w:szCs w:val="16"/>
              </w:rPr>
              <w:t>1</w:t>
            </w:r>
          </w:p>
        </w:tc>
      </w:tr>
      <w:tr w:rsidR="00F95C21" w:rsidRPr="006E6641" w:rsidTr="00BC7F50">
        <w:tc>
          <w:tcPr>
            <w:tcW w:w="523" w:type="dxa"/>
            <w:shd w:val="clear" w:color="auto" w:fill="auto"/>
            <w:vAlign w:val="center"/>
          </w:tcPr>
          <w:p w:rsidR="00461A56" w:rsidRPr="00CC4030" w:rsidRDefault="00E96CC8" w:rsidP="00461A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</w:t>
            </w:r>
          </w:p>
        </w:tc>
        <w:tc>
          <w:tcPr>
            <w:tcW w:w="2838" w:type="dxa"/>
            <w:gridSpan w:val="3"/>
            <w:shd w:val="clear" w:color="auto" w:fill="auto"/>
          </w:tcPr>
          <w:p w:rsidR="00461A56" w:rsidRPr="00CC4030" w:rsidRDefault="00461A56" w:rsidP="00461A56">
            <w:pPr>
              <w:rPr>
                <w:sz w:val="16"/>
                <w:szCs w:val="16"/>
              </w:rPr>
            </w:pPr>
            <w:r w:rsidRPr="00CC4030">
              <w:rPr>
                <w:sz w:val="16"/>
                <w:szCs w:val="16"/>
              </w:rPr>
              <w:t xml:space="preserve">Газификация с. </w:t>
            </w:r>
            <w:proofErr w:type="spellStart"/>
            <w:r w:rsidRPr="00CC4030">
              <w:rPr>
                <w:sz w:val="16"/>
                <w:szCs w:val="16"/>
              </w:rPr>
              <w:t>Дуляпино</w:t>
            </w:r>
            <w:proofErr w:type="spellEnd"/>
            <w:r w:rsidRPr="00CC4030">
              <w:rPr>
                <w:sz w:val="16"/>
                <w:szCs w:val="16"/>
              </w:rPr>
              <w:t xml:space="preserve"> </w:t>
            </w:r>
            <w:proofErr w:type="spellStart"/>
            <w:r w:rsidRPr="00CC4030">
              <w:rPr>
                <w:sz w:val="16"/>
                <w:szCs w:val="16"/>
              </w:rPr>
              <w:t>Фурмановского</w:t>
            </w:r>
            <w:proofErr w:type="spellEnd"/>
            <w:r w:rsidRPr="00CC4030">
              <w:rPr>
                <w:sz w:val="16"/>
                <w:szCs w:val="16"/>
              </w:rPr>
              <w:t xml:space="preserve"> муниципального района Ивановской области</w:t>
            </w:r>
          </w:p>
        </w:tc>
        <w:tc>
          <w:tcPr>
            <w:tcW w:w="1419" w:type="dxa"/>
            <w:gridSpan w:val="5"/>
            <w:shd w:val="clear" w:color="auto" w:fill="auto"/>
          </w:tcPr>
          <w:p w:rsidR="00461A56" w:rsidRPr="00CC4030" w:rsidRDefault="00461A56" w:rsidP="00461A56">
            <w:pPr>
              <w:rPr>
                <w:sz w:val="16"/>
                <w:szCs w:val="16"/>
              </w:rPr>
            </w:pPr>
            <w:r w:rsidRPr="00CC4030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CC4030">
              <w:rPr>
                <w:sz w:val="16"/>
                <w:szCs w:val="16"/>
              </w:rPr>
              <w:t>Фурмановского</w:t>
            </w:r>
            <w:proofErr w:type="spellEnd"/>
            <w:r w:rsidRPr="00CC4030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461A56" w:rsidRPr="00CC4030" w:rsidRDefault="00461A56" w:rsidP="00461A56">
            <w:pPr>
              <w:rPr>
                <w:sz w:val="16"/>
                <w:szCs w:val="16"/>
              </w:rPr>
            </w:pPr>
            <w:r w:rsidRPr="00CC4030">
              <w:rPr>
                <w:sz w:val="16"/>
                <w:szCs w:val="16"/>
              </w:rPr>
              <w:t>23,33 км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61A56" w:rsidRPr="00CC4030" w:rsidRDefault="00461A56" w:rsidP="00461A56">
            <w:pPr>
              <w:rPr>
                <w:sz w:val="16"/>
                <w:szCs w:val="16"/>
              </w:rPr>
            </w:pPr>
            <w:r w:rsidRPr="00CC4030">
              <w:rPr>
                <w:sz w:val="16"/>
                <w:szCs w:val="16"/>
              </w:rPr>
              <w:t>-</w:t>
            </w:r>
          </w:p>
        </w:tc>
        <w:tc>
          <w:tcPr>
            <w:tcW w:w="1562" w:type="dxa"/>
            <w:gridSpan w:val="7"/>
            <w:shd w:val="clear" w:color="auto" w:fill="auto"/>
          </w:tcPr>
          <w:p w:rsidR="00461A56" w:rsidRPr="00CC4030" w:rsidRDefault="00461A56" w:rsidP="00461A56">
            <w:pPr>
              <w:rPr>
                <w:sz w:val="16"/>
                <w:szCs w:val="16"/>
              </w:rPr>
            </w:pPr>
            <w:r w:rsidRPr="00CC4030">
              <w:rPr>
                <w:sz w:val="16"/>
                <w:szCs w:val="16"/>
              </w:rPr>
              <w:t>98 526,70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461A56" w:rsidRPr="00CC4030" w:rsidRDefault="00461A56" w:rsidP="00461A56">
            <w:pPr>
              <w:rPr>
                <w:sz w:val="16"/>
                <w:szCs w:val="16"/>
              </w:rPr>
            </w:pPr>
            <w:r w:rsidRPr="00CC4030">
              <w:rPr>
                <w:sz w:val="16"/>
                <w:szCs w:val="16"/>
              </w:rPr>
              <w:t>2018-2022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461A56" w:rsidRPr="00CC4030" w:rsidRDefault="00461A56" w:rsidP="00461A56">
            <w:pPr>
              <w:rPr>
                <w:sz w:val="16"/>
                <w:szCs w:val="16"/>
              </w:rPr>
            </w:pPr>
            <w:r w:rsidRPr="00CC4030">
              <w:rPr>
                <w:sz w:val="16"/>
                <w:szCs w:val="16"/>
              </w:rPr>
              <w:t>2018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461A56" w:rsidRPr="00CC4030" w:rsidRDefault="00461A56" w:rsidP="00461A56">
            <w:pPr>
              <w:rPr>
                <w:sz w:val="16"/>
                <w:szCs w:val="16"/>
              </w:rPr>
            </w:pPr>
            <w:r w:rsidRPr="00CC4030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461A56" w:rsidRPr="00CC4030" w:rsidRDefault="00461A56" w:rsidP="00461A56">
            <w:pPr>
              <w:rPr>
                <w:sz w:val="16"/>
                <w:szCs w:val="16"/>
              </w:rPr>
            </w:pPr>
            <w:r w:rsidRPr="00CC4030">
              <w:rPr>
                <w:sz w:val="16"/>
                <w:szCs w:val="16"/>
              </w:rPr>
              <w:t>7 336,85</w:t>
            </w:r>
          </w:p>
        </w:tc>
        <w:tc>
          <w:tcPr>
            <w:tcW w:w="993" w:type="dxa"/>
            <w:gridSpan w:val="7"/>
            <w:shd w:val="clear" w:color="auto" w:fill="auto"/>
          </w:tcPr>
          <w:p w:rsidR="00461A56" w:rsidRPr="00CC4030" w:rsidRDefault="00461A56" w:rsidP="00461A56">
            <w:pPr>
              <w:rPr>
                <w:sz w:val="16"/>
                <w:szCs w:val="16"/>
              </w:rPr>
            </w:pPr>
            <w:r w:rsidRPr="00CC403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61A56" w:rsidRPr="00CC4030" w:rsidRDefault="00461A56" w:rsidP="00461A56">
            <w:pPr>
              <w:rPr>
                <w:sz w:val="16"/>
                <w:szCs w:val="16"/>
              </w:rPr>
            </w:pPr>
            <w:r w:rsidRPr="00CC4030">
              <w:rPr>
                <w:sz w:val="16"/>
                <w:szCs w:val="16"/>
              </w:rPr>
              <w:t>6 840,0</w:t>
            </w:r>
            <w:r w:rsidR="00915D44" w:rsidRPr="00CC403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61A56" w:rsidRPr="00CC4030" w:rsidRDefault="00461A56" w:rsidP="00461A56">
            <w:pPr>
              <w:rPr>
                <w:sz w:val="16"/>
                <w:szCs w:val="16"/>
              </w:rPr>
            </w:pPr>
            <w:r w:rsidRPr="00CC4030">
              <w:rPr>
                <w:sz w:val="16"/>
                <w:szCs w:val="16"/>
              </w:rPr>
              <w:t>496,85</w:t>
            </w:r>
          </w:p>
        </w:tc>
        <w:tc>
          <w:tcPr>
            <w:tcW w:w="602" w:type="dxa"/>
            <w:gridSpan w:val="2"/>
            <w:shd w:val="clear" w:color="auto" w:fill="auto"/>
          </w:tcPr>
          <w:p w:rsidR="00461A56" w:rsidRPr="006E6641" w:rsidRDefault="00461A56" w:rsidP="00461A56">
            <w:pPr>
              <w:rPr>
                <w:sz w:val="16"/>
                <w:szCs w:val="16"/>
              </w:rPr>
            </w:pPr>
            <w:r w:rsidRPr="00CC4030">
              <w:rPr>
                <w:sz w:val="16"/>
                <w:szCs w:val="16"/>
              </w:rPr>
              <w:t>1</w:t>
            </w:r>
          </w:p>
        </w:tc>
      </w:tr>
      <w:tr w:rsidR="00F95C21" w:rsidRPr="006E6641" w:rsidTr="00BC7F50">
        <w:tc>
          <w:tcPr>
            <w:tcW w:w="523" w:type="dxa"/>
            <w:shd w:val="clear" w:color="auto" w:fill="auto"/>
            <w:vAlign w:val="center"/>
          </w:tcPr>
          <w:p w:rsidR="00461A56" w:rsidRPr="00AB3788" w:rsidRDefault="00E96CC8" w:rsidP="00461A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</w:t>
            </w:r>
          </w:p>
        </w:tc>
        <w:tc>
          <w:tcPr>
            <w:tcW w:w="2838" w:type="dxa"/>
            <w:gridSpan w:val="3"/>
            <w:shd w:val="clear" w:color="auto" w:fill="auto"/>
          </w:tcPr>
          <w:p w:rsidR="00461A56" w:rsidRPr="00AB3788" w:rsidRDefault="00461A56" w:rsidP="00461A56">
            <w:pPr>
              <w:rPr>
                <w:sz w:val="16"/>
                <w:szCs w:val="16"/>
              </w:rPr>
            </w:pPr>
            <w:r w:rsidRPr="00AB3788">
              <w:rPr>
                <w:sz w:val="16"/>
                <w:szCs w:val="16"/>
              </w:rPr>
              <w:t xml:space="preserve">Строительство станции приема жидких биологических отходов (ЖБО) </w:t>
            </w:r>
            <w:proofErr w:type="spellStart"/>
            <w:r w:rsidRPr="00AB3788">
              <w:rPr>
                <w:sz w:val="16"/>
                <w:szCs w:val="16"/>
              </w:rPr>
              <w:t>Фурмановского</w:t>
            </w:r>
            <w:proofErr w:type="spellEnd"/>
            <w:r w:rsidRPr="00AB3788">
              <w:rPr>
                <w:sz w:val="16"/>
                <w:szCs w:val="16"/>
              </w:rPr>
              <w:t xml:space="preserve"> муниципального района Ивановской области</w:t>
            </w:r>
          </w:p>
        </w:tc>
        <w:tc>
          <w:tcPr>
            <w:tcW w:w="1419" w:type="dxa"/>
            <w:gridSpan w:val="5"/>
            <w:shd w:val="clear" w:color="auto" w:fill="auto"/>
          </w:tcPr>
          <w:p w:rsidR="00461A56" w:rsidRPr="00AB3788" w:rsidRDefault="00461A56" w:rsidP="00461A56">
            <w:pPr>
              <w:rPr>
                <w:sz w:val="16"/>
                <w:szCs w:val="16"/>
              </w:rPr>
            </w:pPr>
            <w:r w:rsidRPr="00AB3788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AB3788">
              <w:rPr>
                <w:sz w:val="16"/>
                <w:szCs w:val="16"/>
              </w:rPr>
              <w:t>Фурмановского</w:t>
            </w:r>
            <w:proofErr w:type="spellEnd"/>
            <w:r w:rsidRPr="00AB3788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461A56" w:rsidRPr="00AB3788" w:rsidRDefault="00461A56" w:rsidP="00461A56">
            <w:pPr>
              <w:rPr>
                <w:sz w:val="16"/>
                <w:szCs w:val="16"/>
              </w:rPr>
            </w:pPr>
            <w:r w:rsidRPr="00AB3788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61A56" w:rsidRPr="00AB3788" w:rsidRDefault="00461A56" w:rsidP="00461A56">
            <w:pPr>
              <w:rPr>
                <w:sz w:val="16"/>
                <w:szCs w:val="16"/>
              </w:rPr>
            </w:pPr>
            <w:r w:rsidRPr="00AB3788">
              <w:rPr>
                <w:sz w:val="16"/>
                <w:szCs w:val="16"/>
              </w:rPr>
              <w:t>-</w:t>
            </w:r>
          </w:p>
        </w:tc>
        <w:tc>
          <w:tcPr>
            <w:tcW w:w="1562" w:type="dxa"/>
            <w:gridSpan w:val="7"/>
            <w:shd w:val="clear" w:color="auto" w:fill="auto"/>
          </w:tcPr>
          <w:p w:rsidR="00461A56" w:rsidRPr="00AB3788" w:rsidRDefault="00461A56" w:rsidP="00461A56">
            <w:pPr>
              <w:rPr>
                <w:sz w:val="16"/>
                <w:szCs w:val="16"/>
              </w:rPr>
            </w:pPr>
            <w:r w:rsidRPr="00AB3788">
              <w:rPr>
                <w:sz w:val="16"/>
                <w:szCs w:val="16"/>
              </w:rPr>
              <w:t>3 481,60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461A56" w:rsidRPr="00AB3788" w:rsidRDefault="00461A56" w:rsidP="00461A56">
            <w:pPr>
              <w:rPr>
                <w:sz w:val="16"/>
                <w:szCs w:val="16"/>
              </w:rPr>
            </w:pPr>
            <w:r w:rsidRPr="00AB3788">
              <w:rPr>
                <w:sz w:val="16"/>
                <w:szCs w:val="16"/>
              </w:rPr>
              <w:t>2019-2021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461A56" w:rsidRPr="00AB3788" w:rsidRDefault="00461A56" w:rsidP="00461A56">
            <w:pPr>
              <w:rPr>
                <w:sz w:val="16"/>
                <w:szCs w:val="16"/>
              </w:rPr>
            </w:pPr>
            <w:r w:rsidRPr="00AB3788">
              <w:rPr>
                <w:sz w:val="16"/>
                <w:szCs w:val="16"/>
              </w:rPr>
              <w:t>2019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461A56" w:rsidRPr="00AB3788" w:rsidRDefault="00461A56" w:rsidP="00461A56">
            <w:pPr>
              <w:rPr>
                <w:sz w:val="16"/>
                <w:szCs w:val="16"/>
              </w:rPr>
            </w:pPr>
            <w:r w:rsidRPr="00AB3788">
              <w:rPr>
                <w:sz w:val="16"/>
                <w:szCs w:val="16"/>
              </w:rPr>
              <w:t>Начальная (0%-15%)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461A56" w:rsidRPr="00AB3788" w:rsidRDefault="00461A56" w:rsidP="00461A56">
            <w:pPr>
              <w:rPr>
                <w:sz w:val="16"/>
                <w:szCs w:val="16"/>
              </w:rPr>
            </w:pPr>
            <w:r w:rsidRPr="00AB3788">
              <w:rPr>
                <w:sz w:val="16"/>
                <w:szCs w:val="16"/>
              </w:rPr>
              <w:t>450,0</w:t>
            </w:r>
            <w:r w:rsidR="001F072B" w:rsidRPr="00AB3788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7"/>
            <w:shd w:val="clear" w:color="auto" w:fill="auto"/>
          </w:tcPr>
          <w:p w:rsidR="00461A56" w:rsidRPr="00AB3788" w:rsidRDefault="00461A56" w:rsidP="00461A56">
            <w:pPr>
              <w:rPr>
                <w:sz w:val="16"/>
                <w:szCs w:val="16"/>
              </w:rPr>
            </w:pPr>
            <w:r w:rsidRPr="00AB378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61A56" w:rsidRPr="00AB3788" w:rsidRDefault="00461A56" w:rsidP="00461A56">
            <w:pPr>
              <w:rPr>
                <w:sz w:val="16"/>
                <w:szCs w:val="16"/>
              </w:rPr>
            </w:pPr>
            <w:r w:rsidRPr="00AB378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61A56" w:rsidRPr="00AB3788" w:rsidRDefault="00461A56" w:rsidP="00461A56">
            <w:pPr>
              <w:rPr>
                <w:sz w:val="16"/>
                <w:szCs w:val="16"/>
              </w:rPr>
            </w:pPr>
            <w:r w:rsidRPr="00AB3788">
              <w:rPr>
                <w:sz w:val="16"/>
                <w:szCs w:val="16"/>
              </w:rPr>
              <w:t>450,0</w:t>
            </w:r>
            <w:r w:rsidR="001F072B" w:rsidRPr="00AB3788">
              <w:rPr>
                <w:sz w:val="16"/>
                <w:szCs w:val="16"/>
              </w:rPr>
              <w:t>0</w:t>
            </w:r>
          </w:p>
        </w:tc>
        <w:tc>
          <w:tcPr>
            <w:tcW w:w="602" w:type="dxa"/>
            <w:gridSpan w:val="2"/>
            <w:shd w:val="clear" w:color="auto" w:fill="auto"/>
          </w:tcPr>
          <w:p w:rsidR="00461A56" w:rsidRPr="006E6641" w:rsidRDefault="00461A56" w:rsidP="00461A56">
            <w:pPr>
              <w:rPr>
                <w:sz w:val="16"/>
                <w:szCs w:val="16"/>
              </w:rPr>
            </w:pPr>
            <w:r w:rsidRPr="00AB3788">
              <w:rPr>
                <w:sz w:val="16"/>
                <w:szCs w:val="16"/>
              </w:rPr>
              <w:t>1</w:t>
            </w:r>
          </w:p>
        </w:tc>
      </w:tr>
      <w:tr w:rsidR="00F95C21" w:rsidRPr="006E6641" w:rsidTr="00BC7F50">
        <w:tc>
          <w:tcPr>
            <w:tcW w:w="523" w:type="dxa"/>
            <w:shd w:val="clear" w:color="auto" w:fill="auto"/>
            <w:vAlign w:val="center"/>
          </w:tcPr>
          <w:p w:rsidR="00461A56" w:rsidRPr="00092D04" w:rsidRDefault="00E96CC8" w:rsidP="00461A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</w:t>
            </w:r>
          </w:p>
        </w:tc>
        <w:tc>
          <w:tcPr>
            <w:tcW w:w="2838" w:type="dxa"/>
            <w:gridSpan w:val="3"/>
            <w:shd w:val="clear" w:color="auto" w:fill="auto"/>
          </w:tcPr>
          <w:p w:rsidR="00461A56" w:rsidRPr="00092D04" w:rsidRDefault="00461A56" w:rsidP="00461A56">
            <w:pPr>
              <w:rPr>
                <w:sz w:val="16"/>
                <w:szCs w:val="16"/>
              </w:rPr>
            </w:pPr>
            <w:r w:rsidRPr="00092D04">
              <w:rPr>
                <w:sz w:val="16"/>
                <w:szCs w:val="16"/>
              </w:rPr>
              <w:t xml:space="preserve">Благоустройство общественной территории в границах улиц </w:t>
            </w:r>
            <w:proofErr w:type="gramStart"/>
            <w:r w:rsidRPr="00092D04">
              <w:rPr>
                <w:sz w:val="16"/>
                <w:szCs w:val="16"/>
              </w:rPr>
              <w:lastRenderedPageBreak/>
              <w:t>Советская</w:t>
            </w:r>
            <w:proofErr w:type="gramEnd"/>
            <w:r w:rsidRPr="00092D04">
              <w:rPr>
                <w:sz w:val="16"/>
                <w:szCs w:val="16"/>
              </w:rPr>
              <w:t xml:space="preserve"> и Социалистическая (благоустройство "под ключ" на принципах жизненного цикла) в </w:t>
            </w:r>
            <w:proofErr w:type="spellStart"/>
            <w:r w:rsidRPr="00092D04">
              <w:rPr>
                <w:sz w:val="16"/>
                <w:szCs w:val="16"/>
              </w:rPr>
              <w:t>Фурмановском</w:t>
            </w:r>
            <w:proofErr w:type="spellEnd"/>
            <w:r w:rsidRPr="00092D04">
              <w:rPr>
                <w:sz w:val="16"/>
                <w:szCs w:val="16"/>
              </w:rPr>
              <w:t xml:space="preserve"> районе Ивановской области</w:t>
            </w:r>
          </w:p>
        </w:tc>
        <w:tc>
          <w:tcPr>
            <w:tcW w:w="1419" w:type="dxa"/>
            <w:gridSpan w:val="5"/>
            <w:shd w:val="clear" w:color="auto" w:fill="auto"/>
          </w:tcPr>
          <w:p w:rsidR="00461A56" w:rsidRPr="00092D04" w:rsidRDefault="00461A56" w:rsidP="00461A56">
            <w:pPr>
              <w:rPr>
                <w:sz w:val="16"/>
                <w:szCs w:val="16"/>
              </w:rPr>
            </w:pPr>
            <w:r w:rsidRPr="00092D04">
              <w:rPr>
                <w:sz w:val="16"/>
                <w:szCs w:val="16"/>
              </w:rPr>
              <w:lastRenderedPageBreak/>
              <w:t xml:space="preserve">Администрация </w:t>
            </w:r>
            <w:proofErr w:type="spellStart"/>
            <w:r w:rsidRPr="00092D04">
              <w:rPr>
                <w:sz w:val="16"/>
                <w:szCs w:val="16"/>
              </w:rPr>
              <w:t>Фурмановского</w:t>
            </w:r>
            <w:proofErr w:type="spellEnd"/>
            <w:r w:rsidRPr="00092D04">
              <w:rPr>
                <w:sz w:val="16"/>
                <w:szCs w:val="16"/>
              </w:rPr>
              <w:t xml:space="preserve"> </w:t>
            </w:r>
            <w:r w:rsidRPr="00092D04">
              <w:rPr>
                <w:sz w:val="16"/>
                <w:szCs w:val="16"/>
              </w:rPr>
              <w:lastRenderedPageBreak/>
              <w:t>муниципального района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461A56" w:rsidRPr="00092D04" w:rsidRDefault="00461A56" w:rsidP="00461A56">
            <w:pPr>
              <w:rPr>
                <w:sz w:val="16"/>
                <w:szCs w:val="16"/>
              </w:rPr>
            </w:pPr>
            <w:r w:rsidRPr="00092D04"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61A56" w:rsidRPr="00092D04" w:rsidRDefault="00461A56" w:rsidP="00461A56">
            <w:pPr>
              <w:rPr>
                <w:sz w:val="16"/>
                <w:szCs w:val="16"/>
              </w:rPr>
            </w:pPr>
            <w:r w:rsidRPr="00092D04">
              <w:rPr>
                <w:sz w:val="16"/>
                <w:szCs w:val="16"/>
              </w:rPr>
              <w:t>-</w:t>
            </w:r>
          </w:p>
        </w:tc>
        <w:tc>
          <w:tcPr>
            <w:tcW w:w="1562" w:type="dxa"/>
            <w:gridSpan w:val="7"/>
            <w:shd w:val="clear" w:color="auto" w:fill="auto"/>
          </w:tcPr>
          <w:p w:rsidR="00461A56" w:rsidRPr="00092D04" w:rsidRDefault="00461A56" w:rsidP="00461A56">
            <w:pPr>
              <w:rPr>
                <w:sz w:val="16"/>
                <w:szCs w:val="16"/>
              </w:rPr>
            </w:pPr>
            <w:r w:rsidRPr="00092D04">
              <w:rPr>
                <w:sz w:val="16"/>
                <w:szCs w:val="16"/>
              </w:rPr>
              <w:t>21 991,57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461A56" w:rsidRPr="00092D04" w:rsidRDefault="00461A56" w:rsidP="00461A56">
            <w:pPr>
              <w:rPr>
                <w:sz w:val="16"/>
                <w:szCs w:val="16"/>
              </w:rPr>
            </w:pPr>
            <w:r w:rsidRPr="00092D04">
              <w:rPr>
                <w:sz w:val="16"/>
                <w:szCs w:val="16"/>
              </w:rPr>
              <w:t>2021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461A56" w:rsidRPr="00092D04" w:rsidRDefault="00461A56" w:rsidP="00461A56">
            <w:pPr>
              <w:rPr>
                <w:sz w:val="16"/>
                <w:szCs w:val="16"/>
              </w:rPr>
            </w:pPr>
            <w:r w:rsidRPr="00092D04">
              <w:rPr>
                <w:sz w:val="16"/>
                <w:szCs w:val="16"/>
              </w:rPr>
              <w:t>2021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461A56" w:rsidRPr="00092D04" w:rsidRDefault="00461A56" w:rsidP="00461A56">
            <w:pPr>
              <w:rPr>
                <w:sz w:val="16"/>
                <w:szCs w:val="16"/>
              </w:rPr>
            </w:pPr>
            <w:r w:rsidRPr="00092D04">
              <w:rPr>
                <w:sz w:val="16"/>
                <w:szCs w:val="16"/>
              </w:rPr>
              <w:t xml:space="preserve">Объект достроен </w:t>
            </w:r>
            <w:r w:rsidRPr="00092D04">
              <w:rPr>
                <w:sz w:val="16"/>
                <w:szCs w:val="16"/>
              </w:rPr>
              <w:lastRenderedPageBreak/>
              <w:t>(100%)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461A56" w:rsidRPr="00092D04" w:rsidRDefault="00461A56" w:rsidP="00461A56">
            <w:pPr>
              <w:rPr>
                <w:sz w:val="16"/>
                <w:szCs w:val="16"/>
              </w:rPr>
            </w:pPr>
            <w:r w:rsidRPr="00092D04">
              <w:rPr>
                <w:sz w:val="16"/>
                <w:szCs w:val="16"/>
              </w:rPr>
              <w:lastRenderedPageBreak/>
              <w:t>21 991,57</w:t>
            </w:r>
          </w:p>
        </w:tc>
        <w:tc>
          <w:tcPr>
            <w:tcW w:w="993" w:type="dxa"/>
            <w:gridSpan w:val="7"/>
            <w:shd w:val="clear" w:color="auto" w:fill="auto"/>
          </w:tcPr>
          <w:p w:rsidR="00461A56" w:rsidRPr="00092D04" w:rsidRDefault="00674DEA" w:rsidP="00461A56">
            <w:pPr>
              <w:rPr>
                <w:sz w:val="16"/>
                <w:szCs w:val="16"/>
              </w:rPr>
            </w:pPr>
            <w:r w:rsidRPr="00092D04">
              <w:rPr>
                <w:sz w:val="16"/>
                <w:szCs w:val="16"/>
              </w:rPr>
              <w:t xml:space="preserve">21 </w:t>
            </w:r>
            <w:r w:rsidR="00461A56" w:rsidRPr="00092D04">
              <w:rPr>
                <w:sz w:val="16"/>
                <w:szCs w:val="16"/>
              </w:rPr>
              <w:t>760,20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61A56" w:rsidRPr="00092D04" w:rsidRDefault="00461A56" w:rsidP="00461A56">
            <w:pPr>
              <w:rPr>
                <w:sz w:val="16"/>
                <w:szCs w:val="16"/>
              </w:rPr>
            </w:pPr>
            <w:r w:rsidRPr="00092D04">
              <w:rPr>
                <w:sz w:val="16"/>
                <w:szCs w:val="16"/>
              </w:rPr>
              <w:t>219,80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61A56" w:rsidRPr="00092D04" w:rsidRDefault="00461A56" w:rsidP="00461A56">
            <w:pPr>
              <w:rPr>
                <w:sz w:val="16"/>
                <w:szCs w:val="16"/>
              </w:rPr>
            </w:pPr>
            <w:r w:rsidRPr="00092D04">
              <w:rPr>
                <w:sz w:val="16"/>
                <w:szCs w:val="16"/>
              </w:rPr>
              <w:t>11,57</w:t>
            </w:r>
          </w:p>
        </w:tc>
        <w:tc>
          <w:tcPr>
            <w:tcW w:w="602" w:type="dxa"/>
            <w:gridSpan w:val="2"/>
            <w:shd w:val="clear" w:color="auto" w:fill="auto"/>
          </w:tcPr>
          <w:p w:rsidR="00461A56" w:rsidRPr="00092D04" w:rsidRDefault="00461A56" w:rsidP="00461A56">
            <w:pPr>
              <w:rPr>
                <w:sz w:val="16"/>
                <w:szCs w:val="16"/>
              </w:rPr>
            </w:pPr>
            <w:r w:rsidRPr="00092D04">
              <w:rPr>
                <w:sz w:val="16"/>
                <w:szCs w:val="16"/>
              </w:rPr>
              <w:t>5</w:t>
            </w:r>
          </w:p>
        </w:tc>
      </w:tr>
      <w:tr w:rsidR="00F95C21" w:rsidRPr="006E6641" w:rsidTr="00BC7F50">
        <w:tc>
          <w:tcPr>
            <w:tcW w:w="523" w:type="dxa"/>
            <w:shd w:val="clear" w:color="auto" w:fill="auto"/>
            <w:vAlign w:val="center"/>
          </w:tcPr>
          <w:p w:rsidR="00461A56" w:rsidRPr="00B05D71" w:rsidRDefault="00E96CC8" w:rsidP="00461A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387</w:t>
            </w:r>
          </w:p>
        </w:tc>
        <w:tc>
          <w:tcPr>
            <w:tcW w:w="2838" w:type="dxa"/>
            <w:gridSpan w:val="3"/>
            <w:shd w:val="clear" w:color="auto" w:fill="auto"/>
          </w:tcPr>
          <w:p w:rsidR="00461A56" w:rsidRPr="00B05D71" w:rsidRDefault="00461A56" w:rsidP="00461A56">
            <w:pPr>
              <w:rPr>
                <w:sz w:val="16"/>
                <w:szCs w:val="16"/>
              </w:rPr>
            </w:pPr>
            <w:r w:rsidRPr="00B05D71">
              <w:rPr>
                <w:sz w:val="16"/>
                <w:szCs w:val="16"/>
              </w:rPr>
              <w:t xml:space="preserve">Выполнение работ по разработке проектно-сметной документации и благоустройству территории объекта согласно "Концепции развития центра Фурманова (1 этап). Новый торг - от </w:t>
            </w:r>
            <w:proofErr w:type="spellStart"/>
            <w:r w:rsidRPr="00B05D71">
              <w:rPr>
                <w:sz w:val="16"/>
                <w:szCs w:val="16"/>
              </w:rPr>
              <w:t>середских</w:t>
            </w:r>
            <w:proofErr w:type="spellEnd"/>
            <w:r w:rsidRPr="00B05D71">
              <w:rPr>
                <w:sz w:val="16"/>
                <w:szCs w:val="16"/>
              </w:rPr>
              <w:t xml:space="preserve"> ярмарок к экономике будущего" (благоустройство "под ключ" на принципах жизненного цикла): Ивановская обл., г. Фурманов, между ул. Советская</w:t>
            </w:r>
            <w:proofErr w:type="gramStart"/>
            <w:r w:rsidRPr="00B05D71">
              <w:rPr>
                <w:sz w:val="16"/>
                <w:szCs w:val="16"/>
              </w:rPr>
              <w:t xml:space="preserve"> ,</w:t>
            </w:r>
            <w:proofErr w:type="gramEnd"/>
            <w:r w:rsidRPr="00B05D71">
              <w:rPr>
                <w:sz w:val="16"/>
                <w:szCs w:val="16"/>
              </w:rPr>
              <w:t xml:space="preserve"> ул. Социалистическая, ул. Революционная.</w:t>
            </w:r>
          </w:p>
        </w:tc>
        <w:tc>
          <w:tcPr>
            <w:tcW w:w="1419" w:type="dxa"/>
            <w:gridSpan w:val="5"/>
            <w:shd w:val="clear" w:color="auto" w:fill="auto"/>
          </w:tcPr>
          <w:p w:rsidR="00461A56" w:rsidRPr="00B05D71" w:rsidRDefault="00461A56" w:rsidP="00461A56">
            <w:pPr>
              <w:rPr>
                <w:sz w:val="16"/>
                <w:szCs w:val="16"/>
              </w:rPr>
            </w:pPr>
            <w:r w:rsidRPr="00B05D71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B05D71">
              <w:rPr>
                <w:sz w:val="16"/>
                <w:szCs w:val="16"/>
              </w:rPr>
              <w:t>Фурмановского</w:t>
            </w:r>
            <w:proofErr w:type="spellEnd"/>
            <w:r w:rsidRPr="00B05D71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461A56" w:rsidRPr="00B05D71" w:rsidRDefault="00461A56" w:rsidP="00461A56">
            <w:pPr>
              <w:rPr>
                <w:sz w:val="16"/>
                <w:szCs w:val="16"/>
              </w:rPr>
            </w:pPr>
            <w:r w:rsidRPr="00B05D71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61A56" w:rsidRPr="00B05D71" w:rsidRDefault="00461A56" w:rsidP="00461A56">
            <w:pPr>
              <w:rPr>
                <w:sz w:val="16"/>
                <w:szCs w:val="16"/>
              </w:rPr>
            </w:pPr>
            <w:r w:rsidRPr="00B05D71">
              <w:rPr>
                <w:sz w:val="16"/>
                <w:szCs w:val="16"/>
              </w:rPr>
              <w:t>-</w:t>
            </w:r>
          </w:p>
        </w:tc>
        <w:tc>
          <w:tcPr>
            <w:tcW w:w="1562" w:type="dxa"/>
            <w:gridSpan w:val="7"/>
            <w:shd w:val="clear" w:color="auto" w:fill="auto"/>
          </w:tcPr>
          <w:p w:rsidR="00461A56" w:rsidRPr="00B05D71" w:rsidRDefault="00461A56" w:rsidP="00461A56">
            <w:pPr>
              <w:rPr>
                <w:sz w:val="16"/>
                <w:szCs w:val="16"/>
              </w:rPr>
            </w:pPr>
            <w:r w:rsidRPr="00B05D71">
              <w:rPr>
                <w:sz w:val="16"/>
                <w:szCs w:val="16"/>
              </w:rPr>
              <w:t>70 000,</w:t>
            </w:r>
            <w:r w:rsidR="00A77E30" w:rsidRPr="00B05D71">
              <w:rPr>
                <w:sz w:val="16"/>
                <w:szCs w:val="16"/>
              </w:rPr>
              <w:t>0</w:t>
            </w:r>
            <w:r w:rsidRPr="00B05D71">
              <w:rPr>
                <w:sz w:val="16"/>
                <w:szCs w:val="16"/>
              </w:rPr>
              <w:t>0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461A56" w:rsidRPr="00B05D71" w:rsidRDefault="00461A56" w:rsidP="00461A56">
            <w:pPr>
              <w:rPr>
                <w:sz w:val="16"/>
                <w:szCs w:val="16"/>
              </w:rPr>
            </w:pPr>
            <w:r w:rsidRPr="00B05D71">
              <w:rPr>
                <w:sz w:val="16"/>
                <w:szCs w:val="16"/>
              </w:rPr>
              <w:t>2020-2021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461A56" w:rsidRPr="00B05D71" w:rsidRDefault="00461A56" w:rsidP="00461A56">
            <w:pPr>
              <w:rPr>
                <w:sz w:val="16"/>
                <w:szCs w:val="16"/>
              </w:rPr>
            </w:pPr>
            <w:r w:rsidRPr="00B05D71">
              <w:rPr>
                <w:sz w:val="16"/>
                <w:szCs w:val="16"/>
              </w:rPr>
              <w:t>2020-2021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461A56" w:rsidRPr="00B05D71" w:rsidRDefault="00461A56" w:rsidP="00461A56">
            <w:pPr>
              <w:rPr>
                <w:sz w:val="16"/>
                <w:szCs w:val="16"/>
              </w:rPr>
            </w:pPr>
            <w:r w:rsidRPr="00B05D71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461A56" w:rsidRPr="00B05D71" w:rsidRDefault="00461A56" w:rsidP="00461A56">
            <w:pPr>
              <w:rPr>
                <w:sz w:val="16"/>
                <w:szCs w:val="16"/>
              </w:rPr>
            </w:pPr>
            <w:r w:rsidRPr="00B05D71">
              <w:rPr>
                <w:sz w:val="16"/>
                <w:szCs w:val="16"/>
              </w:rPr>
              <w:t>1 615,60</w:t>
            </w:r>
          </w:p>
        </w:tc>
        <w:tc>
          <w:tcPr>
            <w:tcW w:w="993" w:type="dxa"/>
            <w:gridSpan w:val="7"/>
            <w:shd w:val="clear" w:color="auto" w:fill="auto"/>
          </w:tcPr>
          <w:p w:rsidR="00461A56" w:rsidRPr="00B05D71" w:rsidRDefault="00461A56" w:rsidP="00461A56">
            <w:pPr>
              <w:rPr>
                <w:sz w:val="16"/>
                <w:szCs w:val="16"/>
              </w:rPr>
            </w:pPr>
            <w:r w:rsidRPr="00B05D71">
              <w:rPr>
                <w:sz w:val="16"/>
                <w:szCs w:val="16"/>
              </w:rPr>
              <w:t>1 615,60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61A56" w:rsidRPr="00B05D71" w:rsidRDefault="00461A56" w:rsidP="00461A56">
            <w:pPr>
              <w:rPr>
                <w:sz w:val="16"/>
                <w:szCs w:val="16"/>
              </w:rPr>
            </w:pPr>
            <w:r w:rsidRPr="00B05D7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61A56" w:rsidRPr="00B05D71" w:rsidRDefault="00461A56" w:rsidP="00461A56">
            <w:pPr>
              <w:rPr>
                <w:sz w:val="16"/>
                <w:szCs w:val="16"/>
              </w:rPr>
            </w:pPr>
            <w:r w:rsidRPr="00B05D71">
              <w:rPr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shd w:val="clear" w:color="auto" w:fill="auto"/>
          </w:tcPr>
          <w:p w:rsidR="00461A56" w:rsidRPr="00B05D71" w:rsidRDefault="00461A56" w:rsidP="00461A56">
            <w:pPr>
              <w:rPr>
                <w:sz w:val="16"/>
                <w:szCs w:val="16"/>
              </w:rPr>
            </w:pPr>
            <w:r w:rsidRPr="00B05D71">
              <w:rPr>
                <w:sz w:val="16"/>
                <w:szCs w:val="16"/>
              </w:rPr>
              <w:t>5</w:t>
            </w:r>
          </w:p>
        </w:tc>
      </w:tr>
      <w:tr w:rsidR="00F95C21" w:rsidRPr="006E6641" w:rsidTr="00BC7F50">
        <w:tc>
          <w:tcPr>
            <w:tcW w:w="523" w:type="dxa"/>
            <w:shd w:val="clear" w:color="auto" w:fill="auto"/>
            <w:vAlign w:val="center"/>
          </w:tcPr>
          <w:p w:rsidR="00461A56" w:rsidRPr="001C1C1E" w:rsidRDefault="00E96CC8" w:rsidP="00461A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</w:t>
            </w:r>
          </w:p>
        </w:tc>
        <w:tc>
          <w:tcPr>
            <w:tcW w:w="2838" w:type="dxa"/>
            <w:gridSpan w:val="3"/>
            <w:shd w:val="clear" w:color="auto" w:fill="auto"/>
          </w:tcPr>
          <w:p w:rsidR="00461A56" w:rsidRPr="001C1C1E" w:rsidRDefault="00461A56" w:rsidP="00461A56">
            <w:pPr>
              <w:rPr>
                <w:sz w:val="16"/>
                <w:szCs w:val="16"/>
              </w:rPr>
            </w:pPr>
            <w:r w:rsidRPr="001C1C1E">
              <w:rPr>
                <w:sz w:val="16"/>
                <w:szCs w:val="16"/>
              </w:rPr>
              <w:t xml:space="preserve">ПСД «Ремонт путепровода </w:t>
            </w:r>
            <w:proofErr w:type="spellStart"/>
            <w:r w:rsidRPr="001C1C1E">
              <w:rPr>
                <w:sz w:val="16"/>
                <w:szCs w:val="16"/>
              </w:rPr>
              <w:t>Ермолино</w:t>
            </w:r>
            <w:proofErr w:type="spellEnd"/>
            <w:r w:rsidRPr="001C1C1E">
              <w:rPr>
                <w:sz w:val="16"/>
                <w:szCs w:val="16"/>
              </w:rPr>
              <w:t xml:space="preserve"> – Нерехта» в </w:t>
            </w:r>
            <w:proofErr w:type="spellStart"/>
            <w:r w:rsidRPr="001C1C1E">
              <w:rPr>
                <w:sz w:val="16"/>
                <w:szCs w:val="16"/>
              </w:rPr>
              <w:t>Фурмановском</w:t>
            </w:r>
            <w:proofErr w:type="spellEnd"/>
            <w:r w:rsidRPr="001C1C1E">
              <w:rPr>
                <w:sz w:val="16"/>
                <w:szCs w:val="16"/>
              </w:rPr>
              <w:t xml:space="preserve"> муниципальном районе Ивановкой обл.</w:t>
            </w:r>
          </w:p>
        </w:tc>
        <w:tc>
          <w:tcPr>
            <w:tcW w:w="1419" w:type="dxa"/>
            <w:gridSpan w:val="5"/>
            <w:shd w:val="clear" w:color="auto" w:fill="auto"/>
          </w:tcPr>
          <w:p w:rsidR="00461A56" w:rsidRPr="001C1C1E" w:rsidRDefault="00461A56" w:rsidP="00461A56">
            <w:pPr>
              <w:rPr>
                <w:sz w:val="16"/>
                <w:szCs w:val="16"/>
              </w:rPr>
            </w:pPr>
            <w:r w:rsidRPr="001C1C1E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1C1C1E">
              <w:rPr>
                <w:sz w:val="16"/>
                <w:szCs w:val="16"/>
              </w:rPr>
              <w:t>Фурмановского</w:t>
            </w:r>
            <w:proofErr w:type="spellEnd"/>
            <w:r w:rsidRPr="001C1C1E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461A56" w:rsidRPr="001C1C1E" w:rsidRDefault="00461A56" w:rsidP="00461A56">
            <w:pPr>
              <w:rPr>
                <w:sz w:val="16"/>
                <w:szCs w:val="16"/>
              </w:rPr>
            </w:pPr>
            <w:r w:rsidRPr="001C1C1E">
              <w:rPr>
                <w:sz w:val="16"/>
                <w:szCs w:val="16"/>
              </w:rPr>
              <w:t>ПСД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61A56" w:rsidRPr="001C1C1E" w:rsidRDefault="00461A56" w:rsidP="00461A56">
            <w:pPr>
              <w:rPr>
                <w:sz w:val="16"/>
                <w:szCs w:val="16"/>
              </w:rPr>
            </w:pPr>
            <w:r w:rsidRPr="001C1C1E">
              <w:rPr>
                <w:sz w:val="16"/>
                <w:szCs w:val="16"/>
              </w:rPr>
              <w:t>-</w:t>
            </w:r>
          </w:p>
        </w:tc>
        <w:tc>
          <w:tcPr>
            <w:tcW w:w="1562" w:type="dxa"/>
            <w:gridSpan w:val="7"/>
            <w:shd w:val="clear" w:color="auto" w:fill="auto"/>
          </w:tcPr>
          <w:p w:rsidR="00461A56" w:rsidRPr="001C1C1E" w:rsidRDefault="00461A56" w:rsidP="00461A56">
            <w:pPr>
              <w:rPr>
                <w:sz w:val="16"/>
                <w:szCs w:val="16"/>
              </w:rPr>
            </w:pPr>
            <w:r w:rsidRPr="001C1C1E">
              <w:rPr>
                <w:sz w:val="16"/>
                <w:szCs w:val="16"/>
              </w:rPr>
              <w:t>74 729,38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461A56" w:rsidRPr="001C1C1E" w:rsidRDefault="00461A56" w:rsidP="00461A56">
            <w:pPr>
              <w:rPr>
                <w:sz w:val="16"/>
                <w:szCs w:val="16"/>
              </w:rPr>
            </w:pPr>
            <w:r w:rsidRPr="001C1C1E">
              <w:rPr>
                <w:sz w:val="16"/>
                <w:szCs w:val="16"/>
              </w:rPr>
              <w:t>2022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461A56" w:rsidRPr="001C1C1E" w:rsidRDefault="00461A56" w:rsidP="00461A56">
            <w:pPr>
              <w:rPr>
                <w:sz w:val="16"/>
                <w:szCs w:val="16"/>
              </w:rPr>
            </w:pPr>
            <w:r w:rsidRPr="001C1C1E">
              <w:rPr>
                <w:sz w:val="16"/>
                <w:szCs w:val="16"/>
              </w:rPr>
              <w:t>2022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461A56" w:rsidRPr="001C1C1E" w:rsidRDefault="00461A56" w:rsidP="00461A56">
            <w:pPr>
              <w:rPr>
                <w:sz w:val="16"/>
                <w:szCs w:val="16"/>
              </w:rPr>
            </w:pPr>
            <w:r w:rsidRPr="001C1C1E">
              <w:rPr>
                <w:sz w:val="16"/>
                <w:szCs w:val="16"/>
              </w:rPr>
              <w:t>Начальная (0% - 15%)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461A56" w:rsidRPr="001C1C1E" w:rsidRDefault="00461A56" w:rsidP="00461A56">
            <w:pPr>
              <w:rPr>
                <w:sz w:val="16"/>
                <w:szCs w:val="16"/>
              </w:rPr>
            </w:pPr>
            <w:r w:rsidRPr="001C1C1E">
              <w:rPr>
                <w:sz w:val="16"/>
                <w:szCs w:val="16"/>
              </w:rPr>
              <w:t>1 816,84</w:t>
            </w:r>
          </w:p>
        </w:tc>
        <w:tc>
          <w:tcPr>
            <w:tcW w:w="993" w:type="dxa"/>
            <w:gridSpan w:val="7"/>
            <w:shd w:val="clear" w:color="auto" w:fill="auto"/>
          </w:tcPr>
          <w:p w:rsidR="00461A56" w:rsidRPr="001C1C1E" w:rsidRDefault="00461A56" w:rsidP="00461A56">
            <w:pPr>
              <w:rPr>
                <w:sz w:val="16"/>
                <w:szCs w:val="16"/>
              </w:rPr>
            </w:pPr>
            <w:r w:rsidRPr="001C1C1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61A56" w:rsidRPr="001C1C1E" w:rsidRDefault="00461A56" w:rsidP="00461A56">
            <w:pPr>
              <w:rPr>
                <w:sz w:val="16"/>
                <w:szCs w:val="16"/>
              </w:rPr>
            </w:pPr>
            <w:r w:rsidRPr="001C1C1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61A56" w:rsidRPr="001C1C1E" w:rsidRDefault="00461A56" w:rsidP="00461A56">
            <w:pPr>
              <w:rPr>
                <w:sz w:val="16"/>
                <w:szCs w:val="16"/>
              </w:rPr>
            </w:pPr>
            <w:r w:rsidRPr="001C1C1E">
              <w:rPr>
                <w:sz w:val="16"/>
                <w:szCs w:val="16"/>
              </w:rPr>
              <w:t>1 816,84</w:t>
            </w:r>
          </w:p>
        </w:tc>
        <w:tc>
          <w:tcPr>
            <w:tcW w:w="602" w:type="dxa"/>
            <w:gridSpan w:val="2"/>
            <w:shd w:val="clear" w:color="auto" w:fill="auto"/>
          </w:tcPr>
          <w:p w:rsidR="00461A56" w:rsidRPr="001C1C1E" w:rsidRDefault="00461A56" w:rsidP="00461A56">
            <w:pPr>
              <w:rPr>
                <w:sz w:val="16"/>
                <w:szCs w:val="16"/>
              </w:rPr>
            </w:pPr>
            <w:r w:rsidRPr="001C1C1E">
              <w:rPr>
                <w:sz w:val="16"/>
                <w:szCs w:val="16"/>
              </w:rPr>
              <w:t>1</w:t>
            </w:r>
          </w:p>
        </w:tc>
      </w:tr>
      <w:tr w:rsidR="00F95C21" w:rsidRPr="006E6641" w:rsidTr="00BC7F50">
        <w:tc>
          <w:tcPr>
            <w:tcW w:w="523" w:type="dxa"/>
            <w:shd w:val="clear" w:color="auto" w:fill="auto"/>
            <w:vAlign w:val="center"/>
          </w:tcPr>
          <w:p w:rsidR="00461A56" w:rsidRPr="005A10AF" w:rsidRDefault="00E96CC8" w:rsidP="00461A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</w:t>
            </w:r>
          </w:p>
        </w:tc>
        <w:tc>
          <w:tcPr>
            <w:tcW w:w="2838" w:type="dxa"/>
            <w:gridSpan w:val="3"/>
            <w:shd w:val="clear" w:color="auto" w:fill="auto"/>
          </w:tcPr>
          <w:p w:rsidR="00461A56" w:rsidRPr="005A10AF" w:rsidRDefault="00461A56" w:rsidP="00461A56">
            <w:pPr>
              <w:rPr>
                <w:sz w:val="16"/>
                <w:szCs w:val="16"/>
              </w:rPr>
            </w:pPr>
            <w:proofErr w:type="gramStart"/>
            <w:r w:rsidRPr="005A10AF">
              <w:rPr>
                <w:sz w:val="16"/>
                <w:szCs w:val="16"/>
              </w:rPr>
              <w:t xml:space="preserve">Строительство сетей канализации по ул. Колосова, ул. </w:t>
            </w:r>
            <w:proofErr w:type="spellStart"/>
            <w:r w:rsidRPr="005A10AF">
              <w:rPr>
                <w:sz w:val="16"/>
                <w:szCs w:val="16"/>
              </w:rPr>
              <w:t>Острецовская</w:t>
            </w:r>
            <w:proofErr w:type="spellEnd"/>
            <w:r w:rsidRPr="005A10AF">
              <w:rPr>
                <w:sz w:val="16"/>
                <w:szCs w:val="16"/>
              </w:rPr>
              <w:t>, ул. Красноармейская, ул. Дачная,  ул. Красина в г. Фурманов Ивановской обл.</w:t>
            </w:r>
            <w:proofErr w:type="gramEnd"/>
          </w:p>
        </w:tc>
        <w:tc>
          <w:tcPr>
            <w:tcW w:w="1419" w:type="dxa"/>
            <w:gridSpan w:val="5"/>
            <w:shd w:val="clear" w:color="auto" w:fill="auto"/>
          </w:tcPr>
          <w:p w:rsidR="00461A56" w:rsidRPr="005A10AF" w:rsidRDefault="00461A56" w:rsidP="00461A56">
            <w:pPr>
              <w:rPr>
                <w:sz w:val="16"/>
                <w:szCs w:val="16"/>
              </w:rPr>
            </w:pPr>
            <w:r w:rsidRPr="005A10AF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5A10AF">
              <w:rPr>
                <w:sz w:val="16"/>
                <w:szCs w:val="16"/>
              </w:rPr>
              <w:t>Фурмановского</w:t>
            </w:r>
            <w:proofErr w:type="spellEnd"/>
            <w:r w:rsidRPr="005A10AF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461A56" w:rsidRPr="005A10AF" w:rsidRDefault="00461A56" w:rsidP="00461A56">
            <w:pPr>
              <w:rPr>
                <w:sz w:val="16"/>
                <w:szCs w:val="16"/>
              </w:rPr>
            </w:pPr>
            <w:r w:rsidRPr="005A10AF">
              <w:rPr>
                <w:sz w:val="16"/>
                <w:szCs w:val="16"/>
              </w:rPr>
              <w:t>нет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61A56" w:rsidRPr="005A10AF" w:rsidRDefault="00461A56" w:rsidP="00461A56">
            <w:pPr>
              <w:rPr>
                <w:sz w:val="16"/>
                <w:szCs w:val="16"/>
              </w:rPr>
            </w:pPr>
            <w:r w:rsidRPr="005A10AF">
              <w:rPr>
                <w:sz w:val="16"/>
                <w:szCs w:val="16"/>
              </w:rPr>
              <w:t>-</w:t>
            </w:r>
          </w:p>
        </w:tc>
        <w:tc>
          <w:tcPr>
            <w:tcW w:w="1562" w:type="dxa"/>
            <w:gridSpan w:val="7"/>
            <w:shd w:val="clear" w:color="auto" w:fill="auto"/>
          </w:tcPr>
          <w:p w:rsidR="00461A56" w:rsidRPr="005A10AF" w:rsidRDefault="00461A56" w:rsidP="00461A56">
            <w:pPr>
              <w:rPr>
                <w:sz w:val="16"/>
                <w:szCs w:val="16"/>
              </w:rPr>
            </w:pPr>
            <w:r w:rsidRPr="005A10AF">
              <w:rPr>
                <w:sz w:val="16"/>
                <w:szCs w:val="16"/>
              </w:rPr>
              <w:t>7 648,98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461A56" w:rsidRPr="005A10AF" w:rsidRDefault="00461A56" w:rsidP="00461A56">
            <w:pPr>
              <w:rPr>
                <w:sz w:val="16"/>
                <w:szCs w:val="16"/>
              </w:rPr>
            </w:pPr>
            <w:r w:rsidRPr="005A10AF">
              <w:rPr>
                <w:sz w:val="16"/>
                <w:szCs w:val="16"/>
              </w:rPr>
              <w:t>2021-2022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461A56" w:rsidRPr="005A10AF" w:rsidRDefault="00461A56" w:rsidP="00461A56">
            <w:pPr>
              <w:rPr>
                <w:sz w:val="16"/>
                <w:szCs w:val="16"/>
              </w:rPr>
            </w:pPr>
            <w:r w:rsidRPr="005A10AF">
              <w:rPr>
                <w:sz w:val="16"/>
                <w:szCs w:val="16"/>
              </w:rPr>
              <w:t>2022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461A56" w:rsidRPr="005A10AF" w:rsidRDefault="00461A56" w:rsidP="00461A56">
            <w:pPr>
              <w:rPr>
                <w:sz w:val="16"/>
                <w:szCs w:val="16"/>
              </w:rPr>
            </w:pPr>
            <w:r w:rsidRPr="005A10AF">
              <w:rPr>
                <w:sz w:val="16"/>
                <w:szCs w:val="16"/>
              </w:rPr>
              <w:t>Начальная (0% - 15%)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461A56" w:rsidRPr="005A10AF" w:rsidRDefault="00461A56" w:rsidP="00461A56">
            <w:pPr>
              <w:rPr>
                <w:sz w:val="16"/>
                <w:szCs w:val="16"/>
              </w:rPr>
            </w:pPr>
            <w:r w:rsidRPr="005A10AF">
              <w:rPr>
                <w:sz w:val="16"/>
                <w:szCs w:val="16"/>
              </w:rPr>
              <w:t>174,04</w:t>
            </w:r>
          </w:p>
        </w:tc>
        <w:tc>
          <w:tcPr>
            <w:tcW w:w="993" w:type="dxa"/>
            <w:gridSpan w:val="7"/>
            <w:shd w:val="clear" w:color="auto" w:fill="auto"/>
          </w:tcPr>
          <w:p w:rsidR="00461A56" w:rsidRPr="005A10AF" w:rsidRDefault="00461A56" w:rsidP="00461A56">
            <w:pPr>
              <w:rPr>
                <w:sz w:val="16"/>
                <w:szCs w:val="16"/>
              </w:rPr>
            </w:pPr>
            <w:r w:rsidRPr="005A10A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61A56" w:rsidRPr="005A10AF" w:rsidRDefault="00461A56" w:rsidP="00461A56">
            <w:pPr>
              <w:rPr>
                <w:sz w:val="16"/>
                <w:szCs w:val="16"/>
              </w:rPr>
            </w:pPr>
            <w:r w:rsidRPr="005A10A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61A56" w:rsidRPr="005A10AF" w:rsidRDefault="00461A56" w:rsidP="00461A56">
            <w:pPr>
              <w:rPr>
                <w:sz w:val="16"/>
                <w:szCs w:val="16"/>
              </w:rPr>
            </w:pPr>
            <w:r w:rsidRPr="005A10AF">
              <w:rPr>
                <w:sz w:val="16"/>
                <w:szCs w:val="16"/>
              </w:rPr>
              <w:t>174,04</w:t>
            </w:r>
          </w:p>
        </w:tc>
        <w:tc>
          <w:tcPr>
            <w:tcW w:w="602" w:type="dxa"/>
            <w:gridSpan w:val="2"/>
            <w:shd w:val="clear" w:color="auto" w:fill="auto"/>
          </w:tcPr>
          <w:p w:rsidR="00461A56" w:rsidRPr="005A10AF" w:rsidRDefault="00461A56" w:rsidP="00461A56">
            <w:pPr>
              <w:rPr>
                <w:sz w:val="16"/>
                <w:szCs w:val="16"/>
              </w:rPr>
            </w:pPr>
            <w:r w:rsidRPr="005A10AF">
              <w:rPr>
                <w:sz w:val="16"/>
                <w:szCs w:val="16"/>
              </w:rPr>
              <w:t>1</w:t>
            </w:r>
          </w:p>
        </w:tc>
      </w:tr>
      <w:tr w:rsidR="00461A56" w:rsidRPr="005B77C5" w:rsidTr="00960997">
        <w:tc>
          <w:tcPr>
            <w:tcW w:w="15449" w:type="dxa"/>
            <w:gridSpan w:val="60"/>
            <w:shd w:val="clear" w:color="auto" w:fill="auto"/>
          </w:tcPr>
          <w:p w:rsidR="00461A56" w:rsidRPr="005B77C5" w:rsidRDefault="00461A56" w:rsidP="00461A56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5B77C5">
              <w:rPr>
                <w:b/>
                <w:sz w:val="16"/>
                <w:szCs w:val="16"/>
                <w:u w:val="single"/>
              </w:rPr>
              <w:t>Шуйский муниципальный район</w:t>
            </w:r>
          </w:p>
        </w:tc>
      </w:tr>
      <w:tr w:rsidR="00187027" w:rsidRPr="002C7187" w:rsidTr="00BC7F50">
        <w:tc>
          <w:tcPr>
            <w:tcW w:w="523" w:type="dxa"/>
            <w:shd w:val="clear" w:color="auto" w:fill="auto"/>
            <w:vAlign w:val="center"/>
          </w:tcPr>
          <w:p w:rsidR="00461A56" w:rsidRPr="00F809B9" w:rsidRDefault="00E96CC8" w:rsidP="00461A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</w:t>
            </w:r>
          </w:p>
        </w:tc>
        <w:tc>
          <w:tcPr>
            <w:tcW w:w="2838" w:type="dxa"/>
            <w:gridSpan w:val="3"/>
            <w:shd w:val="clear" w:color="auto" w:fill="auto"/>
          </w:tcPr>
          <w:p w:rsidR="00461A56" w:rsidRPr="00F809B9" w:rsidRDefault="00461A56" w:rsidP="00461A56">
            <w:pPr>
              <w:rPr>
                <w:sz w:val="16"/>
                <w:szCs w:val="16"/>
              </w:rPr>
            </w:pPr>
            <w:r w:rsidRPr="00F809B9">
              <w:rPr>
                <w:sz w:val="16"/>
                <w:szCs w:val="16"/>
              </w:rPr>
              <w:t>Реконструкция автомобильной дороги Введенье-</w:t>
            </w:r>
            <w:proofErr w:type="spellStart"/>
            <w:r w:rsidRPr="00F809B9">
              <w:rPr>
                <w:sz w:val="16"/>
                <w:szCs w:val="16"/>
              </w:rPr>
              <w:t>Мизгино</w:t>
            </w:r>
            <w:proofErr w:type="spellEnd"/>
            <w:r w:rsidRPr="00F809B9">
              <w:rPr>
                <w:sz w:val="16"/>
                <w:szCs w:val="16"/>
              </w:rPr>
              <w:t>-</w:t>
            </w:r>
            <w:proofErr w:type="spellStart"/>
            <w:r w:rsidRPr="00F809B9">
              <w:rPr>
                <w:sz w:val="16"/>
                <w:szCs w:val="16"/>
              </w:rPr>
              <w:t>Чернцы</w:t>
            </w:r>
            <w:proofErr w:type="spellEnd"/>
            <w:r w:rsidRPr="00F809B9">
              <w:rPr>
                <w:sz w:val="16"/>
                <w:szCs w:val="16"/>
              </w:rPr>
              <w:t xml:space="preserve"> на участке Введенье-</w:t>
            </w:r>
            <w:proofErr w:type="spellStart"/>
            <w:r w:rsidRPr="00F809B9">
              <w:rPr>
                <w:sz w:val="16"/>
                <w:szCs w:val="16"/>
              </w:rPr>
              <w:t>Мизгино</w:t>
            </w:r>
            <w:proofErr w:type="spellEnd"/>
            <w:r w:rsidRPr="00F809B9">
              <w:rPr>
                <w:sz w:val="16"/>
                <w:szCs w:val="16"/>
              </w:rPr>
              <w:t xml:space="preserve"> в Шуйском муниципальном районе Ивановской области</w:t>
            </w:r>
          </w:p>
        </w:tc>
        <w:tc>
          <w:tcPr>
            <w:tcW w:w="1419" w:type="dxa"/>
            <w:gridSpan w:val="5"/>
            <w:shd w:val="clear" w:color="auto" w:fill="auto"/>
          </w:tcPr>
          <w:p w:rsidR="00461A56" w:rsidRPr="00F809B9" w:rsidRDefault="00461A56" w:rsidP="00461A56">
            <w:pPr>
              <w:rPr>
                <w:sz w:val="16"/>
                <w:szCs w:val="16"/>
              </w:rPr>
            </w:pPr>
            <w:r w:rsidRPr="00F809B9">
              <w:rPr>
                <w:sz w:val="16"/>
                <w:szCs w:val="16"/>
              </w:rPr>
              <w:t>Администрация Шуйского муниципального района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461A56" w:rsidRPr="00F809B9" w:rsidRDefault="00461A56" w:rsidP="00461A56">
            <w:pPr>
              <w:rPr>
                <w:sz w:val="16"/>
                <w:szCs w:val="16"/>
              </w:rPr>
            </w:pPr>
            <w:r w:rsidRPr="00F809B9">
              <w:rPr>
                <w:sz w:val="16"/>
                <w:szCs w:val="16"/>
              </w:rPr>
              <w:t>1,06 км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61A56" w:rsidRPr="00F809B9" w:rsidRDefault="00461A56" w:rsidP="00F809B9">
            <w:pPr>
              <w:rPr>
                <w:sz w:val="16"/>
                <w:szCs w:val="16"/>
              </w:rPr>
            </w:pPr>
            <w:r w:rsidRPr="00F809B9">
              <w:rPr>
                <w:sz w:val="16"/>
                <w:szCs w:val="16"/>
              </w:rPr>
              <w:t xml:space="preserve">Проектная документация утверждена постановлением Администрации Шуйского </w:t>
            </w:r>
            <w:proofErr w:type="spellStart"/>
            <w:r w:rsidRPr="00F809B9">
              <w:rPr>
                <w:sz w:val="16"/>
                <w:szCs w:val="16"/>
              </w:rPr>
              <w:t>м</w:t>
            </w:r>
            <w:r w:rsidR="00F809B9" w:rsidRPr="00F809B9">
              <w:rPr>
                <w:sz w:val="16"/>
                <w:szCs w:val="16"/>
              </w:rPr>
              <w:t>.р</w:t>
            </w:r>
            <w:proofErr w:type="spellEnd"/>
            <w:r w:rsidR="00F809B9" w:rsidRPr="00F809B9">
              <w:rPr>
                <w:sz w:val="16"/>
                <w:szCs w:val="16"/>
              </w:rPr>
              <w:t>.</w:t>
            </w:r>
            <w:r w:rsidRPr="00F809B9">
              <w:rPr>
                <w:sz w:val="16"/>
                <w:szCs w:val="16"/>
              </w:rPr>
              <w:t xml:space="preserve"> от 30.07.2019 №638-п </w:t>
            </w:r>
          </w:p>
        </w:tc>
        <w:tc>
          <w:tcPr>
            <w:tcW w:w="1562" w:type="dxa"/>
            <w:gridSpan w:val="7"/>
            <w:shd w:val="clear" w:color="auto" w:fill="auto"/>
          </w:tcPr>
          <w:p w:rsidR="00461A56" w:rsidRPr="00F809B9" w:rsidRDefault="00461A56" w:rsidP="00461A56">
            <w:pPr>
              <w:rPr>
                <w:sz w:val="16"/>
                <w:szCs w:val="16"/>
              </w:rPr>
            </w:pPr>
            <w:r w:rsidRPr="00F809B9">
              <w:rPr>
                <w:sz w:val="16"/>
                <w:szCs w:val="16"/>
              </w:rPr>
              <w:t>33 868,93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461A56" w:rsidRPr="00F809B9" w:rsidRDefault="00461A56" w:rsidP="00461A56">
            <w:pPr>
              <w:rPr>
                <w:sz w:val="16"/>
                <w:szCs w:val="16"/>
              </w:rPr>
            </w:pPr>
            <w:r w:rsidRPr="00F809B9">
              <w:rPr>
                <w:sz w:val="16"/>
                <w:szCs w:val="16"/>
              </w:rPr>
              <w:t>2019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461A56" w:rsidRPr="00F809B9" w:rsidRDefault="00461A56" w:rsidP="00461A56">
            <w:pPr>
              <w:rPr>
                <w:sz w:val="16"/>
                <w:szCs w:val="16"/>
              </w:rPr>
            </w:pPr>
            <w:r w:rsidRPr="00F809B9">
              <w:rPr>
                <w:sz w:val="16"/>
                <w:szCs w:val="16"/>
              </w:rPr>
              <w:t>2019-2020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461A56" w:rsidRPr="00F809B9" w:rsidRDefault="00461A56" w:rsidP="00461A56">
            <w:pPr>
              <w:rPr>
                <w:sz w:val="16"/>
                <w:szCs w:val="16"/>
              </w:rPr>
            </w:pPr>
            <w:r w:rsidRPr="00F809B9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461A56" w:rsidRPr="00F809B9" w:rsidRDefault="00461A56" w:rsidP="00461A56">
            <w:pPr>
              <w:rPr>
                <w:sz w:val="16"/>
                <w:szCs w:val="16"/>
              </w:rPr>
            </w:pPr>
            <w:r w:rsidRPr="00F809B9">
              <w:rPr>
                <w:sz w:val="16"/>
                <w:szCs w:val="16"/>
              </w:rPr>
              <w:t>33 868,93</w:t>
            </w:r>
          </w:p>
          <w:p w:rsidR="00461A56" w:rsidRPr="00F809B9" w:rsidRDefault="00461A56" w:rsidP="00461A5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7"/>
            <w:shd w:val="clear" w:color="auto" w:fill="auto"/>
          </w:tcPr>
          <w:p w:rsidR="00461A56" w:rsidRPr="00F809B9" w:rsidRDefault="00461A56" w:rsidP="00461A56">
            <w:pPr>
              <w:rPr>
                <w:sz w:val="16"/>
                <w:szCs w:val="16"/>
              </w:rPr>
            </w:pPr>
            <w:r w:rsidRPr="00F809B9">
              <w:rPr>
                <w:sz w:val="16"/>
                <w:szCs w:val="16"/>
              </w:rPr>
              <w:t>20 568,34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61A56" w:rsidRPr="00F809B9" w:rsidRDefault="00461A56" w:rsidP="00461A56">
            <w:pPr>
              <w:rPr>
                <w:sz w:val="16"/>
                <w:szCs w:val="16"/>
              </w:rPr>
            </w:pPr>
            <w:r w:rsidRPr="00F809B9">
              <w:rPr>
                <w:sz w:val="16"/>
                <w:szCs w:val="16"/>
              </w:rPr>
              <w:t>9 957,54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61A56" w:rsidRPr="00F809B9" w:rsidRDefault="00461A56" w:rsidP="00461A56">
            <w:pPr>
              <w:rPr>
                <w:sz w:val="16"/>
                <w:szCs w:val="16"/>
              </w:rPr>
            </w:pPr>
            <w:r w:rsidRPr="00F809B9">
              <w:rPr>
                <w:sz w:val="16"/>
                <w:szCs w:val="16"/>
              </w:rPr>
              <w:t>3 343,05</w:t>
            </w:r>
          </w:p>
        </w:tc>
        <w:tc>
          <w:tcPr>
            <w:tcW w:w="602" w:type="dxa"/>
            <w:gridSpan w:val="2"/>
            <w:shd w:val="clear" w:color="auto" w:fill="auto"/>
          </w:tcPr>
          <w:p w:rsidR="00461A56" w:rsidRPr="002C7187" w:rsidRDefault="00461A56" w:rsidP="00461A56">
            <w:pPr>
              <w:rPr>
                <w:sz w:val="16"/>
                <w:szCs w:val="16"/>
              </w:rPr>
            </w:pPr>
            <w:r w:rsidRPr="00F809B9">
              <w:rPr>
                <w:sz w:val="16"/>
                <w:szCs w:val="16"/>
              </w:rPr>
              <w:t>1</w:t>
            </w:r>
          </w:p>
        </w:tc>
      </w:tr>
      <w:tr w:rsidR="00187027" w:rsidRPr="002C7187" w:rsidTr="00BC7F50">
        <w:tc>
          <w:tcPr>
            <w:tcW w:w="523" w:type="dxa"/>
            <w:shd w:val="clear" w:color="auto" w:fill="auto"/>
            <w:vAlign w:val="center"/>
          </w:tcPr>
          <w:p w:rsidR="00461A56" w:rsidRPr="0059267A" w:rsidRDefault="00E96CC8" w:rsidP="00461A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</w:t>
            </w:r>
          </w:p>
        </w:tc>
        <w:tc>
          <w:tcPr>
            <w:tcW w:w="2838" w:type="dxa"/>
            <w:gridSpan w:val="3"/>
            <w:shd w:val="clear" w:color="auto" w:fill="auto"/>
          </w:tcPr>
          <w:p w:rsidR="00461A56" w:rsidRPr="0059267A" w:rsidRDefault="00461A56" w:rsidP="00461A56">
            <w:pPr>
              <w:rPr>
                <w:sz w:val="16"/>
                <w:szCs w:val="16"/>
              </w:rPr>
            </w:pPr>
            <w:r w:rsidRPr="0059267A">
              <w:rPr>
                <w:sz w:val="16"/>
                <w:szCs w:val="16"/>
              </w:rPr>
              <w:t xml:space="preserve">Строительство газораспределительных сетей для последующей газификации индивидуальных жилых домов д. </w:t>
            </w:r>
            <w:proofErr w:type="spellStart"/>
            <w:r w:rsidRPr="0059267A">
              <w:rPr>
                <w:sz w:val="16"/>
                <w:szCs w:val="16"/>
              </w:rPr>
              <w:t>Фатьяново</w:t>
            </w:r>
            <w:proofErr w:type="spellEnd"/>
            <w:r w:rsidRPr="0059267A">
              <w:rPr>
                <w:sz w:val="16"/>
                <w:szCs w:val="16"/>
              </w:rPr>
              <w:t xml:space="preserve"> Шуйского муниципального района Ивановской области</w:t>
            </w:r>
          </w:p>
        </w:tc>
        <w:tc>
          <w:tcPr>
            <w:tcW w:w="1419" w:type="dxa"/>
            <w:gridSpan w:val="5"/>
            <w:shd w:val="clear" w:color="auto" w:fill="auto"/>
          </w:tcPr>
          <w:p w:rsidR="00461A56" w:rsidRPr="0059267A" w:rsidRDefault="00461A56" w:rsidP="00461A56">
            <w:pPr>
              <w:rPr>
                <w:sz w:val="16"/>
                <w:szCs w:val="16"/>
              </w:rPr>
            </w:pPr>
            <w:r w:rsidRPr="0059267A">
              <w:rPr>
                <w:sz w:val="16"/>
                <w:szCs w:val="16"/>
              </w:rPr>
              <w:t>Администрация Шуйского муниципального района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461A56" w:rsidRPr="0059267A" w:rsidRDefault="00461A56" w:rsidP="00461A56">
            <w:pPr>
              <w:rPr>
                <w:sz w:val="16"/>
                <w:szCs w:val="16"/>
              </w:rPr>
            </w:pPr>
            <w:r w:rsidRPr="0059267A">
              <w:rPr>
                <w:sz w:val="16"/>
                <w:szCs w:val="16"/>
              </w:rPr>
              <w:t>1,37 км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61A56" w:rsidRPr="0059267A" w:rsidRDefault="00461A56" w:rsidP="00FC33A2">
            <w:pPr>
              <w:rPr>
                <w:sz w:val="16"/>
                <w:szCs w:val="16"/>
              </w:rPr>
            </w:pPr>
            <w:r w:rsidRPr="0059267A">
              <w:rPr>
                <w:sz w:val="16"/>
                <w:szCs w:val="16"/>
              </w:rPr>
              <w:t>Проектная документация утверждена постановлением Админис</w:t>
            </w:r>
            <w:r w:rsidRPr="0059267A">
              <w:rPr>
                <w:sz w:val="16"/>
                <w:szCs w:val="16"/>
              </w:rPr>
              <w:lastRenderedPageBreak/>
              <w:t>трации Шуйского м</w:t>
            </w:r>
            <w:r w:rsidR="00FC33A2" w:rsidRPr="0059267A">
              <w:rPr>
                <w:sz w:val="16"/>
                <w:szCs w:val="16"/>
              </w:rPr>
              <w:t>.</w:t>
            </w:r>
            <w:r w:rsidRPr="0059267A">
              <w:rPr>
                <w:sz w:val="16"/>
                <w:szCs w:val="16"/>
              </w:rPr>
              <w:t xml:space="preserve"> </w:t>
            </w:r>
            <w:proofErr w:type="gramStart"/>
            <w:r w:rsidRPr="0059267A">
              <w:rPr>
                <w:sz w:val="16"/>
                <w:szCs w:val="16"/>
              </w:rPr>
              <w:t>р</w:t>
            </w:r>
            <w:proofErr w:type="gramEnd"/>
            <w:r w:rsidRPr="0059267A">
              <w:rPr>
                <w:sz w:val="16"/>
                <w:szCs w:val="16"/>
              </w:rPr>
              <w:t xml:space="preserve"> от 19.11.2018 №898-п</w:t>
            </w:r>
          </w:p>
        </w:tc>
        <w:tc>
          <w:tcPr>
            <w:tcW w:w="1562" w:type="dxa"/>
            <w:gridSpan w:val="7"/>
            <w:shd w:val="clear" w:color="auto" w:fill="auto"/>
          </w:tcPr>
          <w:p w:rsidR="00461A56" w:rsidRPr="0059267A" w:rsidRDefault="00461A56" w:rsidP="00461A56">
            <w:pPr>
              <w:rPr>
                <w:sz w:val="16"/>
                <w:szCs w:val="16"/>
              </w:rPr>
            </w:pPr>
            <w:r w:rsidRPr="0059267A">
              <w:rPr>
                <w:sz w:val="16"/>
                <w:szCs w:val="16"/>
              </w:rPr>
              <w:lastRenderedPageBreak/>
              <w:t>3 164,21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461A56" w:rsidRPr="0059267A" w:rsidRDefault="00461A56" w:rsidP="00461A56">
            <w:pPr>
              <w:rPr>
                <w:sz w:val="16"/>
                <w:szCs w:val="16"/>
              </w:rPr>
            </w:pPr>
            <w:r w:rsidRPr="0059267A">
              <w:rPr>
                <w:sz w:val="16"/>
                <w:szCs w:val="16"/>
              </w:rPr>
              <w:t>2018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461A56" w:rsidRPr="0059267A" w:rsidRDefault="00461A56" w:rsidP="00461A56">
            <w:pPr>
              <w:rPr>
                <w:sz w:val="16"/>
                <w:szCs w:val="16"/>
              </w:rPr>
            </w:pPr>
            <w:r w:rsidRPr="0059267A">
              <w:rPr>
                <w:sz w:val="16"/>
                <w:szCs w:val="16"/>
              </w:rPr>
              <w:t>2018-2020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461A56" w:rsidRPr="0059267A" w:rsidRDefault="00461A56" w:rsidP="00461A56">
            <w:pPr>
              <w:rPr>
                <w:sz w:val="16"/>
                <w:szCs w:val="16"/>
              </w:rPr>
            </w:pPr>
            <w:r w:rsidRPr="0059267A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461A56" w:rsidRPr="0059267A" w:rsidRDefault="00461A56" w:rsidP="00461A56">
            <w:pPr>
              <w:rPr>
                <w:sz w:val="16"/>
                <w:szCs w:val="16"/>
              </w:rPr>
            </w:pPr>
            <w:r w:rsidRPr="0059267A">
              <w:rPr>
                <w:sz w:val="16"/>
                <w:szCs w:val="16"/>
              </w:rPr>
              <w:t>3 164,21</w:t>
            </w:r>
          </w:p>
          <w:p w:rsidR="00461A56" w:rsidRPr="0059267A" w:rsidRDefault="00461A56" w:rsidP="00461A5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7"/>
            <w:shd w:val="clear" w:color="auto" w:fill="auto"/>
          </w:tcPr>
          <w:p w:rsidR="00461A56" w:rsidRPr="0059267A" w:rsidRDefault="00461A56" w:rsidP="00461A56">
            <w:pPr>
              <w:rPr>
                <w:sz w:val="16"/>
                <w:szCs w:val="16"/>
              </w:rPr>
            </w:pPr>
            <w:r w:rsidRPr="0059267A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61A56" w:rsidRPr="0059267A" w:rsidRDefault="00461A56" w:rsidP="00461A56">
            <w:pPr>
              <w:rPr>
                <w:sz w:val="16"/>
                <w:szCs w:val="16"/>
              </w:rPr>
            </w:pPr>
            <w:r w:rsidRPr="0059267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61A56" w:rsidRPr="0059267A" w:rsidRDefault="00461A56" w:rsidP="00461A56">
            <w:pPr>
              <w:rPr>
                <w:sz w:val="16"/>
                <w:szCs w:val="16"/>
              </w:rPr>
            </w:pPr>
            <w:r w:rsidRPr="0059267A">
              <w:rPr>
                <w:sz w:val="16"/>
                <w:szCs w:val="16"/>
              </w:rPr>
              <w:t>3 164,21</w:t>
            </w:r>
          </w:p>
          <w:p w:rsidR="00461A56" w:rsidRPr="0059267A" w:rsidRDefault="00461A56" w:rsidP="00461A56">
            <w:pPr>
              <w:rPr>
                <w:sz w:val="16"/>
                <w:szCs w:val="16"/>
              </w:rPr>
            </w:pPr>
          </w:p>
        </w:tc>
        <w:tc>
          <w:tcPr>
            <w:tcW w:w="602" w:type="dxa"/>
            <w:gridSpan w:val="2"/>
            <w:shd w:val="clear" w:color="auto" w:fill="auto"/>
          </w:tcPr>
          <w:p w:rsidR="00461A56" w:rsidRPr="002C7187" w:rsidRDefault="00461A56" w:rsidP="00461A56">
            <w:pPr>
              <w:rPr>
                <w:sz w:val="16"/>
                <w:szCs w:val="16"/>
              </w:rPr>
            </w:pPr>
            <w:r w:rsidRPr="0059267A">
              <w:rPr>
                <w:sz w:val="16"/>
                <w:szCs w:val="16"/>
              </w:rPr>
              <w:t>1</w:t>
            </w:r>
          </w:p>
        </w:tc>
      </w:tr>
      <w:tr w:rsidR="00187027" w:rsidRPr="002C7187" w:rsidTr="00BC7F50">
        <w:tc>
          <w:tcPr>
            <w:tcW w:w="523" w:type="dxa"/>
            <w:shd w:val="clear" w:color="auto" w:fill="auto"/>
            <w:vAlign w:val="center"/>
          </w:tcPr>
          <w:p w:rsidR="00461A56" w:rsidRPr="003F14FB" w:rsidRDefault="00E96CC8" w:rsidP="00461A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392</w:t>
            </w:r>
          </w:p>
        </w:tc>
        <w:tc>
          <w:tcPr>
            <w:tcW w:w="2838" w:type="dxa"/>
            <w:gridSpan w:val="3"/>
            <w:shd w:val="clear" w:color="auto" w:fill="auto"/>
          </w:tcPr>
          <w:p w:rsidR="00461A56" w:rsidRPr="003F14FB" w:rsidRDefault="00461A56" w:rsidP="00461A56">
            <w:pPr>
              <w:rPr>
                <w:sz w:val="16"/>
                <w:szCs w:val="16"/>
              </w:rPr>
            </w:pPr>
            <w:r w:rsidRPr="003F14FB">
              <w:rPr>
                <w:sz w:val="16"/>
                <w:szCs w:val="16"/>
              </w:rPr>
              <w:t xml:space="preserve">Строительство газораспределительных сетей для последующей газификации индивидуальных жилых домов д. </w:t>
            </w:r>
            <w:proofErr w:type="spellStart"/>
            <w:r w:rsidRPr="003F14FB">
              <w:rPr>
                <w:sz w:val="16"/>
                <w:szCs w:val="16"/>
              </w:rPr>
              <w:t>Коровино</w:t>
            </w:r>
            <w:proofErr w:type="spellEnd"/>
            <w:r w:rsidRPr="003F14FB">
              <w:rPr>
                <w:sz w:val="16"/>
                <w:szCs w:val="16"/>
              </w:rPr>
              <w:t xml:space="preserve">  Шуйского муниципального района Ивановской области</w:t>
            </w:r>
          </w:p>
        </w:tc>
        <w:tc>
          <w:tcPr>
            <w:tcW w:w="1419" w:type="dxa"/>
            <w:gridSpan w:val="5"/>
            <w:shd w:val="clear" w:color="auto" w:fill="auto"/>
          </w:tcPr>
          <w:p w:rsidR="00461A56" w:rsidRPr="003F14FB" w:rsidRDefault="00461A56" w:rsidP="00461A56">
            <w:pPr>
              <w:rPr>
                <w:sz w:val="16"/>
                <w:szCs w:val="16"/>
              </w:rPr>
            </w:pPr>
            <w:r w:rsidRPr="003F14FB">
              <w:rPr>
                <w:sz w:val="16"/>
                <w:szCs w:val="16"/>
              </w:rPr>
              <w:t>Администрация Шуйского муниципального района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461A56" w:rsidRPr="003F14FB" w:rsidRDefault="00461A56" w:rsidP="00461A56">
            <w:pPr>
              <w:rPr>
                <w:sz w:val="16"/>
                <w:szCs w:val="16"/>
              </w:rPr>
            </w:pPr>
            <w:r w:rsidRPr="003F14FB">
              <w:rPr>
                <w:sz w:val="16"/>
                <w:szCs w:val="16"/>
              </w:rPr>
              <w:t>2,50 км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61A56" w:rsidRPr="003F14FB" w:rsidRDefault="00461A56" w:rsidP="00161800">
            <w:pPr>
              <w:rPr>
                <w:sz w:val="16"/>
                <w:szCs w:val="16"/>
              </w:rPr>
            </w:pPr>
            <w:r w:rsidRPr="003F14FB">
              <w:rPr>
                <w:sz w:val="16"/>
                <w:szCs w:val="16"/>
              </w:rPr>
              <w:t>Проектная документация утверждена постановлением Администрации Шуйского м</w:t>
            </w:r>
            <w:r w:rsidR="00161800" w:rsidRPr="003F14FB">
              <w:rPr>
                <w:sz w:val="16"/>
                <w:szCs w:val="16"/>
              </w:rPr>
              <w:t>.</w:t>
            </w:r>
            <w:r w:rsidRPr="003F14FB">
              <w:rPr>
                <w:sz w:val="16"/>
                <w:szCs w:val="16"/>
              </w:rPr>
              <w:t xml:space="preserve"> </w:t>
            </w:r>
            <w:proofErr w:type="gramStart"/>
            <w:r w:rsidRPr="003F14FB">
              <w:rPr>
                <w:sz w:val="16"/>
                <w:szCs w:val="16"/>
              </w:rPr>
              <w:t>р</w:t>
            </w:r>
            <w:proofErr w:type="gramEnd"/>
            <w:r w:rsidRPr="003F14FB">
              <w:rPr>
                <w:sz w:val="16"/>
                <w:szCs w:val="16"/>
              </w:rPr>
              <w:t xml:space="preserve"> от 20.06.2019 №518-п</w:t>
            </w:r>
          </w:p>
        </w:tc>
        <w:tc>
          <w:tcPr>
            <w:tcW w:w="1562" w:type="dxa"/>
            <w:gridSpan w:val="7"/>
            <w:shd w:val="clear" w:color="auto" w:fill="auto"/>
          </w:tcPr>
          <w:p w:rsidR="00461A56" w:rsidRPr="003F14FB" w:rsidRDefault="00461A56" w:rsidP="00461A56">
            <w:pPr>
              <w:rPr>
                <w:sz w:val="16"/>
                <w:szCs w:val="16"/>
              </w:rPr>
            </w:pPr>
            <w:r w:rsidRPr="003F14FB">
              <w:rPr>
                <w:sz w:val="16"/>
                <w:szCs w:val="16"/>
              </w:rPr>
              <w:t>4 936,51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461A56" w:rsidRPr="003F14FB" w:rsidRDefault="00461A56" w:rsidP="00461A56">
            <w:pPr>
              <w:rPr>
                <w:sz w:val="16"/>
                <w:szCs w:val="16"/>
              </w:rPr>
            </w:pPr>
            <w:r w:rsidRPr="003F14FB">
              <w:rPr>
                <w:sz w:val="16"/>
                <w:szCs w:val="16"/>
              </w:rPr>
              <w:t>2019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461A56" w:rsidRPr="003F14FB" w:rsidRDefault="00461A56" w:rsidP="00461A56">
            <w:pPr>
              <w:rPr>
                <w:sz w:val="16"/>
                <w:szCs w:val="16"/>
              </w:rPr>
            </w:pPr>
            <w:r w:rsidRPr="003F14FB">
              <w:rPr>
                <w:sz w:val="16"/>
                <w:szCs w:val="16"/>
              </w:rPr>
              <w:t>2019-2020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461A56" w:rsidRPr="003F14FB" w:rsidRDefault="00461A56" w:rsidP="00461A56">
            <w:pPr>
              <w:rPr>
                <w:sz w:val="16"/>
                <w:szCs w:val="16"/>
              </w:rPr>
            </w:pPr>
            <w:r w:rsidRPr="003F14FB">
              <w:rPr>
                <w:sz w:val="16"/>
                <w:szCs w:val="16"/>
              </w:rPr>
              <w:t>Завершающая (75%-99%)</w:t>
            </w:r>
          </w:p>
          <w:p w:rsidR="00461A56" w:rsidRPr="003F14FB" w:rsidRDefault="00461A56" w:rsidP="00461A5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shd w:val="clear" w:color="auto" w:fill="auto"/>
          </w:tcPr>
          <w:p w:rsidR="00461A56" w:rsidRPr="003F14FB" w:rsidRDefault="00461A56" w:rsidP="00461A56">
            <w:pPr>
              <w:rPr>
                <w:sz w:val="16"/>
                <w:szCs w:val="16"/>
              </w:rPr>
            </w:pPr>
            <w:r w:rsidRPr="003F14FB">
              <w:rPr>
                <w:sz w:val="16"/>
                <w:szCs w:val="16"/>
              </w:rPr>
              <w:t>4 936,51</w:t>
            </w:r>
          </w:p>
        </w:tc>
        <w:tc>
          <w:tcPr>
            <w:tcW w:w="993" w:type="dxa"/>
            <w:gridSpan w:val="7"/>
            <w:shd w:val="clear" w:color="auto" w:fill="auto"/>
          </w:tcPr>
          <w:p w:rsidR="00461A56" w:rsidRPr="003F14FB" w:rsidRDefault="00461A56" w:rsidP="00461A56">
            <w:pPr>
              <w:rPr>
                <w:sz w:val="16"/>
                <w:szCs w:val="16"/>
              </w:rPr>
            </w:pPr>
            <w:r w:rsidRPr="003F14FB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61A56" w:rsidRPr="003F14FB" w:rsidRDefault="00461A56" w:rsidP="00461A56">
            <w:pPr>
              <w:rPr>
                <w:sz w:val="16"/>
                <w:szCs w:val="16"/>
              </w:rPr>
            </w:pPr>
            <w:r w:rsidRPr="003F14FB">
              <w:rPr>
                <w:sz w:val="16"/>
                <w:szCs w:val="16"/>
              </w:rPr>
              <w:t>4 936,51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61A56" w:rsidRPr="003F14FB" w:rsidRDefault="00461A56" w:rsidP="00461A56">
            <w:pPr>
              <w:rPr>
                <w:sz w:val="16"/>
                <w:szCs w:val="16"/>
              </w:rPr>
            </w:pPr>
            <w:r w:rsidRPr="003F14FB">
              <w:rPr>
                <w:sz w:val="16"/>
                <w:szCs w:val="16"/>
              </w:rPr>
              <w:t>-</w:t>
            </w:r>
          </w:p>
        </w:tc>
        <w:tc>
          <w:tcPr>
            <w:tcW w:w="602" w:type="dxa"/>
            <w:gridSpan w:val="2"/>
            <w:shd w:val="clear" w:color="auto" w:fill="auto"/>
          </w:tcPr>
          <w:p w:rsidR="00461A56" w:rsidRPr="002C7187" w:rsidRDefault="00461A56" w:rsidP="00461A56">
            <w:pPr>
              <w:rPr>
                <w:sz w:val="16"/>
                <w:szCs w:val="16"/>
              </w:rPr>
            </w:pPr>
            <w:r w:rsidRPr="003F14FB">
              <w:rPr>
                <w:sz w:val="16"/>
                <w:szCs w:val="16"/>
              </w:rPr>
              <w:t>1</w:t>
            </w:r>
          </w:p>
        </w:tc>
      </w:tr>
      <w:tr w:rsidR="00187027" w:rsidRPr="002C7187" w:rsidTr="00BC7F50">
        <w:tc>
          <w:tcPr>
            <w:tcW w:w="523" w:type="dxa"/>
            <w:shd w:val="clear" w:color="auto" w:fill="auto"/>
            <w:vAlign w:val="center"/>
          </w:tcPr>
          <w:p w:rsidR="00461A56" w:rsidRPr="00272ABE" w:rsidRDefault="00E96CC8" w:rsidP="00461A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</w:t>
            </w:r>
          </w:p>
        </w:tc>
        <w:tc>
          <w:tcPr>
            <w:tcW w:w="2838" w:type="dxa"/>
            <w:gridSpan w:val="3"/>
            <w:shd w:val="clear" w:color="auto" w:fill="auto"/>
          </w:tcPr>
          <w:p w:rsidR="00461A56" w:rsidRPr="00272ABE" w:rsidRDefault="00461A56" w:rsidP="00461A56">
            <w:pPr>
              <w:rPr>
                <w:sz w:val="16"/>
                <w:szCs w:val="16"/>
              </w:rPr>
            </w:pPr>
            <w:r w:rsidRPr="00272ABE">
              <w:rPr>
                <w:sz w:val="16"/>
                <w:szCs w:val="16"/>
              </w:rPr>
              <w:t>Строительство газораспределительных сетей для последующей газификации индивидуальных жилых домов д. Высоково Шуйского муниципального района Ивановской области</w:t>
            </w:r>
          </w:p>
        </w:tc>
        <w:tc>
          <w:tcPr>
            <w:tcW w:w="1419" w:type="dxa"/>
            <w:gridSpan w:val="5"/>
            <w:shd w:val="clear" w:color="auto" w:fill="auto"/>
          </w:tcPr>
          <w:p w:rsidR="00461A56" w:rsidRPr="00272ABE" w:rsidRDefault="00461A56" w:rsidP="00461A56">
            <w:pPr>
              <w:rPr>
                <w:sz w:val="16"/>
                <w:szCs w:val="16"/>
              </w:rPr>
            </w:pPr>
            <w:r w:rsidRPr="00272ABE">
              <w:rPr>
                <w:sz w:val="16"/>
                <w:szCs w:val="16"/>
              </w:rPr>
              <w:t>Администрация Шуйского муниципального района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461A56" w:rsidRPr="00272ABE" w:rsidRDefault="00461A56" w:rsidP="00461A56">
            <w:pPr>
              <w:rPr>
                <w:sz w:val="16"/>
                <w:szCs w:val="16"/>
              </w:rPr>
            </w:pPr>
            <w:r w:rsidRPr="00272ABE">
              <w:rPr>
                <w:sz w:val="16"/>
                <w:szCs w:val="16"/>
              </w:rPr>
              <w:t>1,08 км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61A56" w:rsidRPr="00272ABE" w:rsidRDefault="00461A56" w:rsidP="003A6204">
            <w:pPr>
              <w:rPr>
                <w:sz w:val="16"/>
                <w:szCs w:val="16"/>
              </w:rPr>
            </w:pPr>
            <w:r w:rsidRPr="00272ABE">
              <w:rPr>
                <w:sz w:val="16"/>
                <w:szCs w:val="16"/>
              </w:rPr>
              <w:t>Проектная документация утверждена постановлением Администрации Шуйского м</w:t>
            </w:r>
            <w:r w:rsidR="003A6204" w:rsidRPr="00272ABE">
              <w:rPr>
                <w:sz w:val="16"/>
                <w:szCs w:val="16"/>
              </w:rPr>
              <w:t>.</w:t>
            </w:r>
            <w:r w:rsidRPr="00272ABE">
              <w:rPr>
                <w:sz w:val="16"/>
                <w:szCs w:val="16"/>
              </w:rPr>
              <w:t xml:space="preserve"> </w:t>
            </w:r>
            <w:proofErr w:type="gramStart"/>
            <w:r w:rsidRPr="00272ABE">
              <w:rPr>
                <w:sz w:val="16"/>
                <w:szCs w:val="16"/>
              </w:rPr>
              <w:t>р</w:t>
            </w:r>
            <w:proofErr w:type="gramEnd"/>
            <w:r w:rsidRPr="00272ABE">
              <w:rPr>
                <w:sz w:val="16"/>
                <w:szCs w:val="16"/>
              </w:rPr>
              <w:t xml:space="preserve"> от 19.11.2018 №897-п</w:t>
            </w:r>
          </w:p>
        </w:tc>
        <w:tc>
          <w:tcPr>
            <w:tcW w:w="1562" w:type="dxa"/>
            <w:gridSpan w:val="7"/>
            <w:shd w:val="clear" w:color="auto" w:fill="auto"/>
          </w:tcPr>
          <w:p w:rsidR="00461A56" w:rsidRPr="00272ABE" w:rsidRDefault="00461A56" w:rsidP="00461A56">
            <w:pPr>
              <w:rPr>
                <w:sz w:val="16"/>
                <w:szCs w:val="16"/>
              </w:rPr>
            </w:pPr>
            <w:r w:rsidRPr="00272ABE">
              <w:rPr>
                <w:sz w:val="16"/>
                <w:szCs w:val="16"/>
              </w:rPr>
              <w:t>2 327,17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461A56" w:rsidRPr="00272ABE" w:rsidRDefault="00461A56" w:rsidP="00461A56">
            <w:pPr>
              <w:rPr>
                <w:sz w:val="16"/>
                <w:szCs w:val="16"/>
              </w:rPr>
            </w:pPr>
            <w:r w:rsidRPr="00272ABE">
              <w:rPr>
                <w:sz w:val="16"/>
                <w:szCs w:val="16"/>
              </w:rPr>
              <w:t>2018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461A56" w:rsidRPr="00272ABE" w:rsidRDefault="00461A56" w:rsidP="00461A56">
            <w:pPr>
              <w:rPr>
                <w:sz w:val="16"/>
                <w:szCs w:val="16"/>
              </w:rPr>
            </w:pPr>
            <w:r w:rsidRPr="00272ABE">
              <w:rPr>
                <w:sz w:val="16"/>
                <w:szCs w:val="16"/>
              </w:rPr>
              <w:t>2018-2020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461A56" w:rsidRPr="00272ABE" w:rsidRDefault="00461A56" w:rsidP="00461A56">
            <w:pPr>
              <w:rPr>
                <w:sz w:val="16"/>
                <w:szCs w:val="16"/>
              </w:rPr>
            </w:pPr>
            <w:r w:rsidRPr="00272ABE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461A56" w:rsidRPr="00272ABE" w:rsidRDefault="00461A56" w:rsidP="00461A56">
            <w:pPr>
              <w:rPr>
                <w:sz w:val="16"/>
                <w:szCs w:val="16"/>
              </w:rPr>
            </w:pPr>
            <w:r w:rsidRPr="00272ABE">
              <w:rPr>
                <w:sz w:val="16"/>
                <w:szCs w:val="16"/>
              </w:rPr>
              <w:t>2 327,17</w:t>
            </w:r>
          </w:p>
        </w:tc>
        <w:tc>
          <w:tcPr>
            <w:tcW w:w="993" w:type="dxa"/>
            <w:gridSpan w:val="7"/>
            <w:shd w:val="clear" w:color="auto" w:fill="auto"/>
          </w:tcPr>
          <w:p w:rsidR="00461A56" w:rsidRPr="00272ABE" w:rsidRDefault="00461A56" w:rsidP="00461A56">
            <w:pPr>
              <w:rPr>
                <w:sz w:val="16"/>
                <w:szCs w:val="16"/>
              </w:rPr>
            </w:pPr>
            <w:r w:rsidRPr="00272AB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61A56" w:rsidRPr="00272ABE" w:rsidRDefault="00461A56" w:rsidP="00461A56">
            <w:pPr>
              <w:rPr>
                <w:sz w:val="16"/>
                <w:szCs w:val="16"/>
              </w:rPr>
            </w:pPr>
            <w:r w:rsidRPr="00272AB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61A56" w:rsidRPr="00272ABE" w:rsidRDefault="00461A56" w:rsidP="00461A56">
            <w:pPr>
              <w:rPr>
                <w:sz w:val="16"/>
                <w:szCs w:val="16"/>
              </w:rPr>
            </w:pPr>
            <w:r w:rsidRPr="00272ABE">
              <w:rPr>
                <w:sz w:val="16"/>
                <w:szCs w:val="16"/>
              </w:rPr>
              <w:t>2 327,17</w:t>
            </w:r>
          </w:p>
        </w:tc>
        <w:tc>
          <w:tcPr>
            <w:tcW w:w="602" w:type="dxa"/>
            <w:gridSpan w:val="2"/>
            <w:shd w:val="clear" w:color="auto" w:fill="auto"/>
          </w:tcPr>
          <w:p w:rsidR="00461A56" w:rsidRPr="002C7187" w:rsidRDefault="00461A56" w:rsidP="00461A56">
            <w:pPr>
              <w:rPr>
                <w:sz w:val="16"/>
                <w:szCs w:val="16"/>
              </w:rPr>
            </w:pPr>
            <w:r w:rsidRPr="00272ABE">
              <w:rPr>
                <w:sz w:val="16"/>
                <w:szCs w:val="16"/>
              </w:rPr>
              <w:t>1</w:t>
            </w:r>
          </w:p>
        </w:tc>
      </w:tr>
      <w:tr w:rsidR="00187027" w:rsidRPr="002C7187" w:rsidTr="00BC7F50">
        <w:tc>
          <w:tcPr>
            <w:tcW w:w="523" w:type="dxa"/>
            <w:shd w:val="clear" w:color="auto" w:fill="auto"/>
            <w:vAlign w:val="center"/>
          </w:tcPr>
          <w:p w:rsidR="00461A56" w:rsidRPr="00435177" w:rsidRDefault="00E96CC8" w:rsidP="00461A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</w:t>
            </w:r>
          </w:p>
        </w:tc>
        <w:tc>
          <w:tcPr>
            <w:tcW w:w="2838" w:type="dxa"/>
            <w:gridSpan w:val="3"/>
            <w:shd w:val="clear" w:color="auto" w:fill="auto"/>
          </w:tcPr>
          <w:p w:rsidR="00461A56" w:rsidRPr="00435177" w:rsidRDefault="00461A56" w:rsidP="00461A56">
            <w:pPr>
              <w:rPr>
                <w:sz w:val="16"/>
                <w:szCs w:val="16"/>
              </w:rPr>
            </w:pPr>
            <w:r w:rsidRPr="00435177">
              <w:rPr>
                <w:sz w:val="16"/>
                <w:szCs w:val="16"/>
              </w:rPr>
              <w:t>Строительство очистных сооружений д. Прилив Шуйского муниципального района Ивановской области</w:t>
            </w:r>
          </w:p>
        </w:tc>
        <w:tc>
          <w:tcPr>
            <w:tcW w:w="1419" w:type="dxa"/>
            <w:gridSpan w:val="5"/>
            <w:shd w:val="clear" w:color="auto" w:fill="auto"/>
          </w:tcPr>
          <w:p w:rsidR="00461A56" w:rsidRPr="00435177" w:rsidRDefault="00461A56" w:rsidP="00461A56">
            <w:pPr>
              <w:rPr>
                <w:sz w:val="16"/>
                <w:szCs w:val="16"/>
              </w:rPr>
            </w:pPr>
            <w:r w:rsidRPr="00435177">
              <w:rPr>
                <w:sz w:val="16"/>
                <w:szCs w:val="16"/>
              </w:rPr>
              <w:t>Администрация Шуйского муниципального района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461A56" w:rsidRPr="00435177" w:rsidRDefault="00461A56" w:rsidP="00461A56">
            <w:pPr>
              <w:rPr>
                <w:sz w:val="16"/>
                <w:szCs w:val="16"/>
              </w:rPr>
            </w:pPr>
            <w:r w:rsidRPr="00435177">
              <w:rPr>
                <w:sz w:val="16"/>
                <w:szCs w:val="16"/>
              </w:rPr>
              <w:t>25 куб/час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61A56" w:rsidRPr="00435177" w:rsidRDefault="00461A56" w:rsidP="00461A56">
            <w:pPr>
              <w:rPr>
                <w:sz w:val="16"/>
                <w:szCs w:val="16"/>
              </w:rPr>
            </w:pPr>
            <w:r w:rsidRPr="00435177">
              <w:rPr>
                <w:sz w:val="16"/>
                <w:szCs w:val="16"/>
              </w:rPr>
              <w:t>-</w:t>
            </w:r>
          </w:p>
        </w:tc>
        <w:tc>
          <w:tcPr>
            <w:tcW w:w="1562" w:type="dxa"/>
            <w:gridSpan w:val="7"/>
            <w:shd w:val="clear" w:color="auto" w:fill="auto"/>
          </w:tcPr>
          <w:p w:rsidR="00461A56" w:rsidRPr="00435177" w:rsidRDefault="00461A56" w:rsidP="00461A56">
            <w:pPr>
              <w:rPr>
                <w:sz w:val="16"/>
                <w:szCs w:val="16"/>
              </w:rPr>
            </w:pPr>
            <w:r w:rsidRPr="00435177">
              <w:rPr>
                <w:sz w:val="16"/>
                <w:szCs w:val="16"/>
              </w:rPr>
              <w:t>1 683,16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461A56" w:rsidRPr="00435177" w:rsidRDefault="00461A56" w:rsidP="00461A56">
            <w:pPr>
              <w:rPr>
                <w:sz w:val="16"/>
                <w:szCs w:val="16"/>
              </w:rPr>
            </w:pPr>
            <w:r w:rsidRPr="00435177">
              <w:rPr>
                <w:sz w:val="16"/>
                <w:szCs w:val="16"/>
              </w:rPr>
              <w:t>2019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461A56" w:rsidRPr="00435177" w:rsidRDefault="00461A56" w:rsidP="00461A56">
            <w:pPr>
              <w:rPr>
                <w:sz w:val="16"/>
                <w:szCs w:val="16"/>
              </w:rPr>
            </w:pPr>
            <w:r w:rsidRPr="0043517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461A56" w:rsidRPr="00435177" w:rsidRDefault="00461A56" w:rsidP="00461A56">
            <w:pPr>
              <w:rPr>
                <w:sz w:val="16"/>
                <w:szCs w:val="16"/>
              </w:rPr>
            </w:pPr>
            <w:r w:rsidRPr="00435177">
              <w:rPr>
                <w:sz w:val="16"/>
                <w:szCs w:val="16"/>
              </w:rPr>
              <w:t>Начальная (0%-15%)</w:t>
            </w:r>
          </w:p>
          <w:p w:rsidR="00461A56" w:rsidRPr="00435177" w:rsidRDefault="00461A56" w:rsidP="00461A56">
            <w:pPr>
              <w:rPr>
                <w:sz w:val="16"/>
                <w:szCs w:val="16"/>
              </w:rPr>
            </w:pPr>
          </w:p>
          <w:p w:rsidR="00461A56" w:rsidRPr="00435177" w:rsidRDefault="00461A56" w:rsidP="00461A5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shd w:val="clear" w:color="auto" w:fill="auto"/>
          </w:tcPr>
          <w:p w:rsidR="00461A56" w:rsidRPr="00435177" w:rsidRDefault="00461A56" w:rsidP="00461A56">
            <w:pPr>
              <w:rPr>
                <w:sz w:val="16"/>
                <w:szCs w:val="16"/>
              </w:rPr>
            </w:pPr>
            <w:r w:rsidRPr="00435177">
              <w:rPr>
                <w:sz w:val="16"/>
                <w:szCs w:val="16"/>
              </w:rPr>
              <w:t>1 683,16</w:t>
            </w:r>
          </w:p>
        </w:tc>
        <w:tc>
          <w:tcPr>
            <w:tcW w:w="993" w:type="dxa"/>
            <w:gridSpan w:val="7"/>
            <w:shd w:val="clear" w:color="auto" w:fill="auto"/>
          </w:tcPr>
          <w:p w:rsidR="00461A56" w:rsidRPr="00435177" w:rsidRDefault="00461A56" w:rsidP="00461A56">
            <w:pPr>
              <w:rPr>
                <w:sz w:val="16"/>
                <w:szCs w:val="16"/>
              </w:rPr>
            </w:pPr>
            <w:r w:rsidRPr="0043517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61A56" w:rsidRPr="00435177" w:rsidRDefault="00461A56" w:rsidP="00461A56">
            <w:pPr>
              <w:rPr>
                <w:sz w:val="16"/>
                <w:szCs w:val="16"/>
              </w:rPr>
            </w:pPr>
            <w:r w:rsidRPr="0043517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61A56" w:rsidRPr="00435177" w:rsidRDefault="00461A56" w:rsidP="00461A56">
            <w:pPr>
              <w:rPr>
                <w:sz w:val="16"/>
                <w:szCs w:val="16"/>
              </w:rPr>
            </w:pPr>
            <w:r w:rsidRPr="00435177">
              <w:rPr>
                <w:sz w:val="16"/>
                <w:szCs w:val="16"/>
              </w:rPr>
              <w:t>1 683,16</w:t>
            </w:r>
          </w:p>
        </w:tc>
        <w:tc>
          <w:tcPr>
            <w:tcW w:w="602" w:type="dxa"/>
            <w:gridSpan w:val="2"/>
            <w:shd w:val="clear" w:color="auto" w:fill="auto"/>
          </w:tcPr>
          <w:p w:rsidR="00461A56" w:rsidRPr="002C7187" w:rsidRDefault="00461A56" w:rsidP="00461A56">
            <w:pPr>
              <w:rPr>
                <w:sz w:val="16"/>
                <w:szCs w:val="16"/>
              </w:rPr>
            </w:pPr>
            <w:r w:rsidRPr="00435177">
              <w:rPr>
                <w:sz w:val="16"/>
                <w:szCs w:val="16"/>
              </w:rPr>
              <w:t>-</w:t>
            </w:r>
          </w:p>
        </w:tc>
      </w:tr>
      <w:tr w:rsidR="00187027" w:rsidRPr="002C7187" w:rsidTr="00BC7F50">
        <w:tc>
          <w:tcPr>
            <w:tcW w:w="523" w:type="dxa"/>
            <w:shd w:val="clear" w:color="auto" w:fill="auto"/>
            <w:vAlign w:val="center"/>
          </w:tcPr>
          <w:p w:rsidR="00461A56" w:rsidRPr="00007C27" w:rsidRDefault="00E96CC8" w:rsidP="00461A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</w:t>
            </w:r>
          </w:p>
        </w:tc>
        <w:tc>
          <w:tcPr>
            <w:tcW w:w="2838" w:type="dxa"/>
            <w:gridSpan w:val="3"/>
            <w:shd w:val="clear" w:color="auto" w:fill="auto"/>
          </w:tcPr>
          <w:p w:rsidR="00461A56" w:rsidRPr="00007C27" w:rsidRDefault="00461A56" w:rsidP="00461A56">
            <w:pPr>
              <w:rPr>
                <w:sz w:val="16"/>
                <w:szCs w:val="16"/>
              </w:rPr>
            </w:pPr>
            <w:r w:rsidRPr="00007C27">
              <w:rPr>
                <w:sz w:val="16"/>
                <w:szCs w:val="16"/>
              </w:rPr>
              <w:t xml:space="preserve">Строительство спортивной площадки д. </w:t>
            </w:r>
            <w:proofErr w:type="spellStart"/>
            <w:r w:rsidRPr="00007C27">
              <w:rPr>
                <w:sz w:val="16"/>
                <w:szCs w:val="16"/>
              </w:rPr>
              <w:t>Арефино</w:t>
            </w:r>
            <w:proofErr w:type="spellEnd"/>
            <w:r w:rsidRPr="00007C27">
              <w:rPr>
                <w:sz w:val="16"/>
                <w:szCs w:val="16"/>
              </w:rPr>
              <w:t xml:space="preserve"> Шуйского муниципального района Ивановской области</w:t>
            </w:r>
          </w:p>
        </w:tc>
        <w:tc>
          <w:tcPr>
            <w:tcW w:w="1419" w:type="dxa"/>
            <w:gridSpan w:val="5"/>
            <w:shd w:val="clear" w:color="auto" w:fill="auto"/>
          </w:tcPr>
          <w:p w:rsidR="00461A56" w:rsidRPr="00007C27" w:rsidRDefault="00461A56" w:rsidP="00461A56">
            <w:pPr>
              <w:rPr>
                <w:sz w:val="16"/>
                <w:szCs w:val="16"/>
              </w:rPr>
            </w:pPr>
            <w:r w:rsidRPr="00007C27">
              <w:rPr>
                <w:sz w:val="16"/>
                <w:szCs w:val="16"/>
              </w:rPr>
              <w:t>Администрация Шуйского муниципального района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461A56" w:rsidRPr="00007C27" w:rsidRDefault="00461A56" w:rsidP="00461A56">
            <w:pPr>
              <w:rPr>
                <w:sz w:val="16"/>
                <w:szCs w:val="16"/>
              </w:rPr>
            </w:pPr>
            <w:r w:rsidRPr="00007C27">
              <w:rPr>
                <w:sz w:val="16"/>
                <w:szCs w:val="16"/>
              </w:rPr>
              <w:t>2,43 тыс. м</w:t>
            </w:r>
            <w:proofErr w:type="gramStart"/>
            <w:r w:rsidRPr="00007C27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850" w:type="dxa"/>
            <w:gridSpan w:val="4"/>
            <w:shd w:val="clear" w:color="auto" w:fill="auto"/>
          </w:tcPr>
          <w:p w:rsidR="00461A56" w:rsidRPr="00007C27" w:rsidRDefault="00461A56" w:rsidP="00461A56">
            <w:pPr>
              <w:rPr>
                <w:sz w:val="16"/>
                <w:szCs w:val="16"/>
              </w:rPr>
            </w:pPr>
            <w:r w:rsidRPr="00007C27">
              <w:rPr>
                <w:sz w:val="16"/>
                <w:szCs w:val="16"/>
              </w:rPr>
              <w:t>-</w:t>
            </w:r>
          </w:p>
        </w:tc>
        <w:tc>
          <w:tcPr>
            <w:tcW w:w="1562" w:type="dxa"/>
            <w:gridSpan w:val="7"/>
            <w:shd w:val="clear" w:color="auto" w:fill="auto"/>
          </w:tcPr>
          <w:p w:rsidR="00461A56" w:rsidRPr="00007C27" w:rsidRDefault="00461A56" w:rsidP="00461A56">
            <w:pPr>
              <w:rPr>
                <w:sz w:val="16"/>
                <w:szCs w:val="16"/>
              </w:rPr>
            </w:pPr>
            <w:r w:rsidRPr="00007C27">
              <w:rPr>
                <w:sz w:val="16"/>
                <w:szCs w:val="16"/>
              </w:rPr>
              <w:t>446,89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461A56" w:rsidRPr="00007C27" w:rsidRDefault="00461A56" w:rsidP="00461A56">
            <w:pPr>
              <w:rPr>
                <w:sz w:val="16"/>
                <w:szCs w:val="16"/>
              </w:rPr>
            </w:pPr>
            <w:r w:rsidRPr="00007C27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461A56" w:rsidRPr="00007C27" w:rsidRDefault="00461A56" w:rsidP="00461A56">
            <w:pPr>
              <w:rPr>
                <w:sz w:val="16"/>
                <w:szCs w:val="16"/>
              </w:rPr>
            </w:pPr>
            <w:r w:rsidRPr="00007C27">
              <w:rPr>
                <w:sz w:val="16"/>
                <w:szCs w:val="16"/>
              </w:rPr>
              <w:t>2019-2020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461A56" w:rsidRPr="00007C27" w:rsidRDefault="00461A56" w:rsidP="00461A56">
            <w:pPr>
              <w:rPr>
                <w:sz w:val="16"/>
                <w:szCs w:val="16"/>
              </w:rPr>
            </w:pPr>
            <w:r w:rsidRPr="00007C27">
              <w:rPr>
                <w:sz w:val="16"/>
                <w:szCs w:val="16"/>
              </w:rPr>
              <w:t>Начальная (0%-15%)</w:t>
            </w:r>
          </w:p>
          <w:p w:rsidR="00461A56" w:rsidRPr="00007C27" w:rsidRDefault="00461A56" w:rsidP="00461A56">
            <w:pPr>
              <w:rPr>
                <w:sz w:val="16"/>
                <w:szCs w:val="16"/>
              </w:rPr>
            </w:pPr>
          </w:p>
          <w:p w:rsidR="00461A56" w:rsidRPr="00007C27" w:rsidRDefault="00461A56" w:rsidP="00461A5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shd w:val="clear" w:color="auto" w:fill="auto"/>
          </w:tcPr>
          <w:p w:rsidR="00461A56" w:rsidRPr="00007C27" w:rsidRDefault="00461A56" w:rsidP="00461A56">
            <w:pPr>
              <w:rPr>
                <w:sz w:val="16"/>
                <w:szCs w:val="16"/>
              </w:rPr>
            </w:pPr>
            <w:r w:rsidRPr="00007C27">
              <w:rPr>
                <w:sz w:val="16"/>
                <w:szCs w:val="16"/>
              </w:rPr>
              <w:t>446,89</w:t>
            </w:r>
          </w:p>
        </w:tc>
        <w:tc>
          <w:tcPr>
            <w:tcW w:w="993" w:type="dxa"/>
            <w:gridSpan w:val="7"/>
            <w:shd w:val="clear" w:color="auto" w:fill="auto"/>
          </w:tcPr>
          <w:p w:rsidR="00461A56" w:rsidRPr="00007C27" w:rsidRDefault="00461A56" w:rsidP="00461A56">
            <w:pPr>
              <w:rPr>
                <w:sz w:val="16"/>
                <w:szCs w:val="16"/>
              </w:rPr>
            </w:pPr>
            <w:r w:rsidRPr="00007C2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61A56" w:rsidRPr="00007C27" w:rsidRDefault="00461A56" w:rsidP="00461A56">
            <w:pPr>
              <w:rPr>
                <w:sz w:val="16"/>
                <w:szCs w:val="16"/>
              </w:rPr>
            </w:pPr>
            <w:r w:rsidRPr="00007C2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61A56" w:rsidRPr="00007C27" w:rsidRDefault="00461A56" w:rsidP="00461A56">
            <w:pPr>
              <w:rPr>
                <w:sz w:val="16"/>
                <w:szCs w:val="16"/>
              </w:rPr>
            </w:pPr>
            <w:r w:rsidRPr="00007C27">
              <w:rPr>
                <w:sz w:val="16"/>
                <w:szCs w:val="16"/>
              </w:rPr>
              <w:t>446,89</w:t>
            </w:r>
          </w:p>
        </w:tc>
        <w:tc>
          <w:tcPr>
            <w:tcW w:w="602" w:type="dxa"/>
            <w:gridSpan w:val="2"/>
            <w:shd w:val="clear" w:color="auto" w:fill="auto"/>
          </w:tcPr>
          <w:p w:rsidR="00461A56" w:rsidRPr="002C7187" w:rsidRDefault="00461A56" w:rsidP="00461A56">
            <w:pPr>
              <w:rPr>
                <w:sz w:val="16"/>
                <w:szCs w:val="16"/>
              </w:rPr>
            </w:pPr>
            <w:r w:rsidRPr="00007C27">
              <w:rPr>
                <w:sz w:val="16"/>
                <w:szCs w:val="16"/>
              </w:rPr>
              <w:t>-</w:t>
            </w:r>
          </w:p>
        </w:tc>
      </w:tr>
      <w:tr w:rsidR="00187027" w:rsidRPr="002C7187" w:rsidTr="00BC7F50">
        <w:tc>
          <w:tcPr>
            <w:tcW w:w="523" w:type="dxa"/>
            <w:shd w:val="clear" w:color="auto" w:fill="auto"/>
            <w:vAlign w:val="center"/>
          </w:tcPr>
          <w:p w:rsidR="00461A56" w:rsidRPr="00BD2B60" w:rsidRDefault="00E96CC8" w:rsidP="00461A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</w:t>
            </w:r>
          </w:p>
        </w:tc>
        <w:tc>
          <w:tcPr>
            <w:tcW w:w="2838" w:type="dxa"/>
            <w:gridSpan w:val="3"/>
            <w:shd w:val="clear" w:color="auto" w:fill="auto"/>
          </w:tcPr>
          <w:p w:rsidR="00461A56" w:rsidRPr="00BD2B60" w:rsidRDefault="00461A56" w:rsidP="00461A56">
            <w:pPr>
              <w:rPr>
                <w:sz w:val="16"/>
                <w:szCs w:val="16"/>
              </w:rPr>
            </w:pPr>
            <w:r w:rsidRPr="00BD2B60">
              <w:rPr>
                <w:sz w:val="16"/>
                <w:szCs w:val="16"/>
              </w:rPr>
              <w:t xml:space="preserve">Строительство спортивной площадки с. </w:t>
            </w:r>
            <w:proofErr w:type="spellStart"/>
            <w:r w:rsidRPr="00BD2B60">
              <w:rPr>
                <w:sz w:val="16"/>
                <w:szCs w:val="16"/>
              </w:rPr>
              <w:t>Афанасьевское</w:t>
            </w:r>
            <w:proofErr w:type="spellEnd"/>
            <w:r w:rsidRPr="00BD2B60">
              <w:rPr>
                <w:sz w:val="16"/>
                <w:szCs w:val="16"/>
              </w:rPr>
              <w:t xml:space="preserve"> Шуйского муниципального района Ивановской области</w:t>
            </w:r>
          </w:p>
        </w:tc>
        <w:tc>
          <w:tcPr>
            <w:tcW w:w="1419" w:type="dxa"/>
            <w:gridSpan w:val="5"/>
            <w:shd w:val="clear" w:color="auto" w:fill="auto"/>
          </w:tcPr>
          <w:p w:rsidR="00461A56" w:rsidRPr="00BD2B60" w:rsidRDefault="00461A56" w:rsidP="00461A56">
            <w:pPr>
              <w:rPr>
                <w:sz w:val="16"/>
                <w:szCs w:val="16"/>
              </w:rPr>
            </w:pPr>
            <w:r w:rsidRPr="00BD2B60">
              <w:rPr>
                <w:sz w:val="16"/>
                <w:szCs w:val="16"/>
              </w:rPr>
              <w:t>Администрация Шуйского муниципального района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461A56" w:rsidRPr="00BD2B60" w:rsidRDefault="00461A56" w:rsidP="00461A56">
            <w:pPr>
              <w:rPr>
                <w:sz w:val="16"/>
                <w:szCs w:val="16"/>
              </w:rPr>
            </w:pPr>
            <w:r w:rsidRPr="00BD2B60">
              <w:rPr>
                <w:sz w:val="16"/>
                <w:szCs w:val="16"/>
              </w:rPr>
              <w:t>1,15 тыс. м</w:t>
            </w:r>
            <w:proofErr w:type="gramStart"/>
            <w:r w:rsidRPr="00BD2B60">
              <w:rPr>
                <w:sz w:val="16"/>
                <w:szCs w:val="16"/>
              </w:rPr>
              <w:t>2</w:t>
            </w:r>
            <w:proofErr w:type="gramEnd"/>
          </w:p>
          <w:p w:rsidR="00461A56" w:rsidRPr="00BD2B60" w:rsidRDefault="00461A56" w:rsidP="00461A5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461A56" w:rsidRPr="00BD2B60" w:rsidRDefault="00461A56" w:rsidP="009A2B50">
            <w:pPr>
              <w:rPr>
                <w:sz w:val="16"/>
                <w:szCs w:val="16"/>
              </w:rPr>
            </w:pPr>
            <w:proofErr w:type="gramStart"/>
            <w:r w:rsidRPr="00BD2B60">
              <w:rPr>
                <w:sz w:val="16"/>
                <w:szCs w:val="16"/>
              </w:rPr>
              <w:t>ООО «ТАК ПРОЕКТ»</w:t>
            </w:r>
            <w:r w:rsidR="009A2B50">
              <w:rPr>
                <w:sz w:val="16"/>
                <w:szCs w:val="16"/>
              </w:rPr>
              <w:t xml:space="preserve"> </w:t>
            </w:r>
            <w:r w:rsidRPr="00BD2B60">
              <w:rPr>
                <w:sz w:val="16"/>
                <w:szCs w:val="16"/>
              </w:rPr>
              <w:t xml:space="preserve">Ивановская обл., Шуйский р-н., с. </w:t>
            </w:r>
            <w:r w:rsidRPr="00BD2B60">
              <w:rPr>
                <w:sz w:val="16"/>
                <w:szCs w:val="16"/>
              </w:rPr>
              <w:lastRenderedPageBreak/>
              <w:t>Пустошь</w:t>
            </w:r>
            <w:proofErr w:type="gramEnd"/>
          </w:p>
        </w:tc>
        <w:tc>
          <w:tcPr>
            <w:tcW w:w="1562" w:type="dxa"/>
            <w:gridSpan w:val="7"/>
            <w:shd w:val="clear" w:color="auto" w:fill="auto"/>
          </w:tcPr>
          <w:p w:rsidR="00461A56" w:rsidRPr="00BD2B60" w:rsidRDefault="00461A56" w:rsidP="00461A56">
            <w:pPr>
              <w:rPr>
                <w:sz w:val="16"/>
                <w:szCs w:val="16"/>
              </w:rPr>
            </w:pPr>
            <w:r w:rsidRPr="00BD2B60">
              <w:rPr>
                <w:sz w:val="16"/>
                <w:szCs w:val="16"/>
              </w:rPr>
              <w:lastRenderedPageBreak/>
              <w:t>7 698,42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461A56" w:rsidRPr="00BD2B60" w:rsidRDefault="00461A56" w:rsidP="00461A56">
            <w:pPr>
              <w:rPr>
                <w:sz w:val="16"/>
                <w:szCs w:val="16"/>
              </w:rPr>
            </w:pPr>
            <w:r w:rsidRPr="00BD2B60">
              <w:rPr>
                <w:sz w:val="16"/>
                <w:szCs w:val="16"/>
              </w:rPr>
              <w:t>2019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461A56" w:rsidRPr="00BD2B60" w:rsidRDefault="00461A56" w:rsidP="00461A56">
            <w:pPr>
              <w:rPr>
                <w:sz w:val="16"/>
                <w:szCs w:val="16"/>
              </w:rPr>
            </w:pPr>
            <w:r w:rsidRPr="00BD2B60">
              <w:rPr>
                <w:sz w:val="16"/>
                <w:szCs w:val="16"/>
              </w:rPr>
              <w:t>2019-2020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461A56" w:rsidRPr="00BD2B60" w:rsidRDefault="00461A56" w:rsidP="00461A56">
            <w:pPr>
              <w:rPr>
                <w:sz w:val="16"/>
                <w:szCs w:val="16"/>
              </w:rPr>
            </w:pPr>
            <w:r w:rsidRPr="00BD2B60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461A56" w:rsidRPr="00BD2B60" w:rsidRDefault="00461A56" w:rsidP="00461A56">
            <w:pPr>
              <w:rPr>
                <w:sz w:val="16"/>
                <w:szCs w:val="16"/>
              </w:rPr>
            </w:pPr>
            <w:r w:rsidRPr="00BD2B60">
              <w:rPr>
                <w:sz w:val="16"/>
                <w:szCs w:val="16"/>
              </w:rPr>
              <w:t>7 698,42</w:t>
            </w:r>
          </w:p>
        </w:tc>
        <w:tc>
          <w:tcPr>
            <w:tcW w:w="993" w:type="dxa"/>
            <w:gridSpan w:val="7"/>
            <w:shd w:val="clear" w:color="auto" w:fill="auto"/>
          </w:tcPr>
          <w:p w:rsidR="00461A56" w:rsidRPr="00BD2B60" w:rsidRDefault="00461A56" w:rsidP="00461A56">
            <w:pPr>
              <w:rPr>
                <w:sz w:val="16"/>
                <w:szCs w:val="16"/>
              </w:rPr>
            </w:pPr>
            <w:r w:rsidRPr="00BD2B60">
              <w:rPr>
                <w:sz w:val="16"/>
                <w:szCs w:val="16"/>
              </w:rPr>
              <w:t>1 952,60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61A56" w:rsidRPr="00BD2B60" w:rsidRDefault="00461A56" w:rsidP="00461A56">
            <w:pPr>
              <w:rPr>
                <w:sz w:val="16"/>
                <w:szCs w:val="16"/>
              </w:rPr>
            </w:pPr>
            <w:r w:rsidRPr="00BD2B60">
              <w:rPr>
                <w:sz w:val="16"/>
                <w:szCs w:val="16"/>
              </w:rPr>
              <w:t>4 247,40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61A56" w:rsidRPr="00BD2B60" w:rsidRDefault="00461A56" w:rsidP="00461A56">
            <w:pPr>
              <w:rPr>
                <w:sz w:val="16"/>
                <w:szCs w:val="16"/>
              </w:rPr>
            </w:pPr>
            <w:r w:rsidRPr="00BD2B60">
              <w:rPr>
                <w:sz w:val="16"/>
                <w:szCs w:val="16"/>
              </w:rPr>
              <w:t>1 498,42</w:t>
            </w:r>
          </w:p>
        </w:tc>
        <w:tc>
          <w:tcPr>
            <w:tcW w:w="602" w:type="dxa"/>
            <w:gridSpan w:val="2"/>
            <w:shd w:val="clear" w:color="auto" w:fill="auto"/>
          </w:tcPr>
          <w:p w:rsidR="00461A56" w:rsidRPr="002C7187" w:rsidRDefault="00461A56" w:rsidP="00461A56">
            <w:pPr>
              <w:rPr>
                <w:sz w:val="16"/>
                <w:szCs w:val="16"/>
              </w:rPr>
            </w:pPr>
            <w:r w:rsidRPr="00BD2B60">
              <w:rPr>
                <w:sz w:val="16"/>
                <w:szCs w:val="16"/>
              </w:rPr>
              <w:t>1</w:t>
            </w:r>
          </w:p>
        </w:tc>
      </w:tr>
      <w:tr w:rsidR="00461A56" w:rsidRPr="005B77C5" w:rsidTr="00960997">
        <w:tc>
          <w:tcPr>
            <w:tcW w:w="15449" w:type="dxa"/>
            <w:gridSpan w:val="60"/>
            <w:shd w:val="clear" w:color="auto" w:fill="auto"/>
          </w:tcPr>
          <w:p w:rsidR="00461A56" w:rsidRPr="005B77C5" w:rsidRDefault="00461A56" w:rsidP="00461A56">
            <w:pPr>
              <w:jc w:val="center"/>
              <w:rPr>
                <w:b/>
                <w:sz w:val="16"/>
                <w:szCs w:val="16"/>
                <w:u w:val="single"/>
              </w:rPr>
            </w:pPr>
            <w:proofErr w:type="spellStart"/>
            <w:r w:rsidRPr="005B77C5">
              <w:rPr>
                <w:b/>
                <w:sz w:val="16"/>
                <w:szCs w:val="16"/>
                <w:u w:val="single"/>
              </w:rPr>
              <w:lastRenderedPageBreak/>
              <w:t>Южский</w:t>
            </w:r>
            <w:proofErr w:type="spellEnd"/>
            <w:r w:rsidRPr="005B77C5">
              <w:rPr>
                <w:b/>
                <w:sz w:val="16"/>
                <w:szCs w:val="16"/>
                <w:u w:val="single"/>
              </w:rPr>
              <w:t xml:space="preserve"> муниципальный район</w:t>
            </w:r>
          </w:p>
        </w:tc>
      </w:tr>
      <w:tr w:rsidR="00BC7F50" w:rsidRPr="007C2C5B" w:rsidTr="00BC7F50">
        <w:tc>
          <w:tcPr>
            <w:tcW w:w="523" w:type="dxa"/>
            <w:shd w:val="clear" w:color="auto" w:fill="auto"/>
            <w:vAlign w:val="center"/>
          </w:tcPr>
          <w:p w:rsidR="00461A56" w:rsidRPr="00922847" w:rsidRDefault="00E96CC8" w:rsidP="00461A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</w:t>
            </w:r>
          </w:p>
        </w:tc>
        <w:tc>
          <w:tcPr>
            <w:tcW w:w="2844" w:type="dxa"/>
            <w:gridSpan w:val="4"/>
            <w:shd w:val="clear" w:color="auto" w:fill="auto"/>
          </w:tcPr>
          <w:p w:rsidR="00461A56" w:rsidRPr="00922847" w:rsidRDefault="00461A56" w:rsidP="00461A56">
            <w:pPr>
              <w:rPr>
                <w:sz w:val="16"/>
                <w:szCs w:val="16"/>
              </w:rPr>
            </w:pPr>
            <w:r w:rsidRPr="00922847">
              <w:rPr>
                <w:sz w:val="16"/>
                <w:szCs w:val="16"/>
              </w:rPr>
              <w:t xml:space="preserve">Бурение скважины №14а </w:t>
            </w:r>
            <w:proofErr w:type="gramStart"/>
            <w:r w:rsidRPr="00922847">
              <w:rPr>
                <w:sz w:val="16"/>
                <w:szCs w:val="16"/>
              </w:rPr>
              <w:t>в</w:t>
            </w:r>
            <w:proofErr w:type="gramEnd"/>
            <w:r w:rsidRPr="00922847">
              <w:rPr>
                <w:sz w:val="16"/>
                <w:szCs w:val="16"/>
              </w:rPr>
              <w:t xml:space="preserve"> с. </w:t>
            </w:r>
            <w:proofErr w:type="spellStart"/>
            <w:r w:rsidRPr="00922847">
              <w:rPr>
                <w:sz w:val="16"/>
                <w:szCs w:val="16"/>
              </w:rPr>
              <w:t>Мугреевский</w:t>
            </w:r>
            <w:proofErr w:type="spellEnd"/>
            <w:r w:rsidRPr="00922847">
              <w:rPr>
                <w:sz w:val="16"/>
                <w:szCs w:val="16"/>
              </w:rPr>
              <w:t xml:space="preserve"> </w:t>
            </w:r>
            <w:proofErr w:type="spellStart"/>
            <w:r w:rsidRPr="00922847">
              <w:rPr>
                <w:sz w:val="16"/>
                <w:szCs w:val="16"/>
              </w:rPr>
              <w:t>Южского</w:t>
            </w:r>
            <w:proofErr w:type="spellEnd"/>
            <w:r w:rsidRPr="00922847">
              <w:rPr>
                <w:sz w:val="16"/>
                <w:szCs w:val="16"/>
              </w:rPr>
              <w:t xml:space="preserve"> </w:t>
            </w:r>
            <w:proofErr w:type="gramStart"/>
            <w:r w:rsidRPr="00922847">
              <w:rPr>
                <w:sz w:val="16"/>
                <w:szCs w:val="16"/>
              </w:rPr>
              <w:t>муниципального</w:t>
            </w:r>
            <w:proofErr w:type="gramEnd"/>
            <w:r w:rsidRPr="00922847">
              <w:rPr>
                <w:sz w:val="16"/>
                <w:szCs w:val="16"/>
              </w:rPr>
              <w:t xml:space="preserve"> района Ивановской области</w:t>
            </w:r>
          </w:p>
        </w:tc>
        <w:tc>
          <w:tcPr>
            <w:tcW w:w="1413" w:type="dxa"/>
            <w:gridSpan w:val="4"/>
            <w:shd w:val="clear" w:color="auto" w:fill="auto"/>
          </w:tcPr>
          <w:p w:rsidR="00461A56" w:rsidRPr="00922847" w:rsidRDefault="00461A56" w:rsidP="00461A56">
            <w:pPr>
              <w:rPr>
                <w:sz w:val="16"/>
                <w:szCs w:val="16"/>
              </w:rPr>
            </w:pPr>
            <w:r w:rsidRPr="00922847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22847">
              <w:rPr>
                <w:sz w:val="16"/>
                <w:szCs w:val="16"/>
              </w:rPr>
              <w:t>Южского</w:t>
            </w:r>
            <w:proofErr w:type="spellEnd"/>
            <w:r w:rsidRPr="00922847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461A56" w:rsidRPr="00922847" w:rsidRDefault="00461A56" w:rsidP="00461A56">
            <w:pPr>
              <w:rPr>
                <w:sz w:val="16"/>
                <w:szCs w:val="16"/>
              </w:rPr>
            </w:pPr>
            <w:r w:rsidRPr="00922847">
              <w:rPr>
                <w:sz w:val="16"/>
                <w:szCs w:val="16"/>
              </w:rPr>
              <w:t>1 скважина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61A56" w:rsidRPr="00922847" w:rsidRDefault="00461A56" w:rsidP="00461A56">
            <w:pPr>
              <w:rPr>
                <w:sz w:val="16"/>
                <w:szCs w:val="16"/>
              </w:rPr>
            </w:pPr>
            <w:r w:rsidRPr="00922847">
              <w:rPr>
                <w:sz w:val="16"/>
                <w:szCs w:val="16"/>
              </w:rPr>
              <w:t>Нет сведений</w:t>
            </w:r>
          </w:p>
        </w:tc>
        <w:tc>
          <w:tcPr>
            <w:tcW w:w="1562" w:type="dxa"/>
            <w:gridSpan w:val="7"/>
            <w:shd w:val="clear" w:color="auto" w:fill="auto"/>
          </w:tcPr>
          <w:p w:rsidR="00461A56" w:rsidRPr="00922847" w:rsidRDefault="00461A56" w:rsidP="00461A56">
            <w:pPr>
              <w:rPr>
                <w:sz w:val="16"/>
                <w:szCs w:val="16"/>
              </w:rPr>
            </w:pPr>
            <w:r w:rsidRPr="00922847">
              <w:rPr>
                <w:sz w:val="16"/>
                <w:szCs w:val="16"/>
              </w:rPr>
              <w:t>1 313,10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461A56" w:rsidRPr="00922847" w:rsidRDefault="00461A56" w:rsidP="00461A56">
            <w:pPr>
              <w:rPr>
                <w:sz w:val="16"/>
                <w:szCs w:val="16"/>
              </w:rPr>
            </w:pPr>
            <w:r w:rsidRPr="00922847">
              <w:rPr>
                <w:sz w:val="16"/>
                <w:szCs w:val="16"/>
              </w:rPr>
              <w:t>Нет сведений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461A56" w:rsidRPr="00922847" w:rsidRDefault="00461A56" w:rsidP="00461A56">
            <w:pPr>
              <w:rPr>
                <w:sz w:val="16"/>
                <w:szCs w:val="16"/>
              </w:rPr>
            </w:pPr>
            <w:r w:rsidRPr="00922847">
              <w:rPr>
                <w:sz w:val="16"/>
                <w:szCs w:val="16"/>
              </w:rPr>
              <w:t>2008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461A56" w:rsidRPr="00922847" w:rsidRDefault="00461A56" w:rsidP="00461A56">
            <w:pPr>
              <w:rPr>
                <w:sz w:val="16"/>
                <w:szCs w:val="16"/>
              </w:rPr>
            </w:pPr>
            <w:r w:rsidRPr="00922847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461A56" w:rsidRPr="00922847" w:rsidRDefault="00461A56" w:rsidP="00461A56">
            <w:pPr>
              <w:rPr>
                <w:sz w:val="16"/>
                <w:szCs w:val="16"/>
              </w:rPr>
            </w:pPr>
            <w:r w:rsidRPr="00922847">
              <w:rPr>
                <w:sz w:val="16"/>
                <w:szCs w:val="16"/>
              </w:rPr>
              <w:t>1 313,10</w:t>
            </w:r>
          </w:p>
          <w:p w:rsidR="00461A56" w:rsidRPr="00922847" w:rsidRDefault="00461A56" w:rsidP="00461A5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7"/>
            <w:shd w:val="clear" w:color="auto" w:fill="auto"/>
          </w:tcPr>
          <w:p w:rsidR="00461A56" w:rsidRPr="00922847" w:rsidRDefault="00461A56" w:rsidP="00461A56">
            <w:pPr>
              <w:rPr>
                <w:sz w:val="16"/>
                <w:szCs w:val="16"/>
              </w:rPr>
            </w:pPr>
            <w:r w:rsidRPr="0092284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61A56" w:rsidRPr="00922847" w:rsidRDefault="00461A56" w:rsidP="00461A56">
            <w:pPr>
              <w:rPr>
                <w:sz w:val="16"/>
                <w:szCs w:val="16"/>
              </w:rPr>
            </w:pPr>
            <w:r w:rsidRPr="0092284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61A56" w:rsidRPr="00922847" w:rsidRDefault="00461A56" w:rsidP="00461A56">
            <w:pPr>
              <w:rPr>
                <w:sz w:val="16"/>
                <w:szCs w:val="16"/>
              </w:rPr>
            </w:pPr>
            <w:r w:rsidRPr="00922847">
              <w:rPr>
                <w:sz w:val="16"/>
                <w:szCs w:val="16"/>
              </w:rPr>
              <w:t>1 313,10</w:t>
            </w:r>
          </w:p>
          <w:p w:rsidR="00461A56" w:rsidRPr="00922847" w:rsidRDefault="00461A56" w:rsidP="00461A56">
            <w:pPr>
              <w:rPr>
                <w:sz w:val="16"/>
                <w:szCs w:val="16"/>
              </w:rPr>
            </w:pPr>
          </w:p>
        </w:tc>
        <w:tc>
          <w:tcPr>
            <w:tcW w:w="602" w:type="dxa"/>
            <w:gridSpan w:val="2"/>
            <w:shd w:val="clear" w:color="auto" w:fill="auto"/>
          </w:tcPr>
          <w:p w:rsidR="00461A56" w:rsidRPr="007C2C5B" w:rsidRDefault="00461A56" w:rsidP="00461A56">
            <w:pPr>
              <w:rPr>
                <w:sz w:val="16"/>
                <w:szCs w:val="16"/>
              </w:rPr>
            </w:pPr>
            <w:r w:rsidRPr="00922847">
              <w:rPr>
                <w:sz w:val="16"/>
                <w:szCs w:val="16"/>
              </w:rPr>
              <w:t>8</w:t>
            </w:r>
          </w:p>
        </w:tc>
      </w:tr>
      <w:tr w:rsidR="00BC7F50" w:rsidRPr="007C2C5B" w:rsidTr="00BC7F50">
        <w:tc>
          <w:tcPr>
            <w:tcW w:w="523" w:type="dxa"/>
            <w:shd w:val="clear" w:color="auto" w:fill="auto"/>
            <w:vAlign w:val="center"/>
          </w:tcPr>
          <w:p w:rsidR="00461A56" w:rsidRPr="00403F3F" w:rsidRDefault="00E96CC8" w:rsidP="00461A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</w:t>
            </w:r>
          </w:p>
        </w:tc>
        <w:tc>
          <w:tcPr>
            <w:tcW w:w="2844" w:type="dxa"/>
            <w:gridSpan w:val="4"/>
            <w:shd w:val="clear" w:color="auto" w:fill="auto"/>
          </w:tcPr>
          <w:p w:rsidR="00461A56" w:rsidRPr="00403F3F" w:rsidRDefault="00461A56" w:rsidP="00461A56">
            <w:pPr>
              <w:rPr>
                <w:sz w:val="16"/>
                <w:szCs w:val="16"/>
              </w:rPr>
            </w:pPr>
            <w:r w:rsidRPr="00403F3F">
              <w:rPr>
                <w:sz w:val="16"/>
                <w:szCs w:val="16"/>
              </w:rPr>
              <w:t>Водозаборная колонка по ул. 6-я Рабочая г. Южи Ивановской области</w:t>
            </w:r>
          </w:p>
        </w:tc>
        <w:tc>
          <w:tcPr>
            <w:tcW w:w="1413" w:type="dxa"/>
            <w:gridSpan w:val="4"/>
            <w:shd w:val="clear" w:color="auto" w:fill="auto"/>
          </w:tcPr>
          <w:p w:rsidR="00461A56" w:rsidRPr="00403F3F" w:rsidRDefault="00461A56" w:rsidP="00461A56">
            <w:pPr>
              <w:rPr>
                <w:sz w:val="16"/>
                <w:szCs w:val="16"/>
              </w:rPr>
            </w:pPr>
            <w:r w:rsidRPr="00403F3F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403F3F">
              <w:rPr>
                <w:sz w:val="16"/>
                <w:szCs w:val="16"/>
              </w:rPr>
              <w:t>Южского</w:t>
            </w:r>
            <w:proofErr w:type="spellEnd"/>
            <w:r w:rsidRPr="00403F3F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461A56" w:rsidRPr="00403F3F" w:rsidRDefault="00461A56" w:rsidP="00461A56">
            <w:pPr>
              <w:rPr>
                <w:sz w:val="16"/>
                <w:szCs w:val="16"/>
              </w:rPr>
            </w:pPr>
            <w:r w:rsidRPr="00403F3F">
              <w:rPr>
                <w:sz w:val="16"/>
                <w:szCs w:val="16"/>
              </w:rPr>
              <w:t>1 колонка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61A56" w:rsidRPr="00403F3F" w:rsidRDefault="00461A56" w:rsidP="00461A56">
            <w:pPr>
              <w:rPr>
                <w:sz w:val="16"/>
                <w:szCs w:val="16"/>
              </w:rPr>
            </w:pPr>
            <w:r w:rsidRPr="00403F3F">
              <w:rPr>
                <w:sz w:val="16"/>
                <w:szCs w:val="16"/>
              </w:rPr>
              <w:t>Нет сведений</w:t>
            </w:r>
          </w:p>
        </w:tc>
        <w:tc>
          <w:tcPr>
            <w:tcW w:w="1562" w:type="dxa"/>
            <w:gridSpan w:val="7"/>
            <w:shd w:val="clear" w:color="auto" w:fill="auto"/>
          </w:tcPr>
          <w:p w:rsidR="00461A56" w:rsidRPr="00403F3F" w:rsidRDefault="00461A56" w:rsidP="00461A56">
            <w:pPr>
              <w:rPr>
                <w:sz w:val="16"/>
                <w:szCs w:val="16"/>
              </w:rPr>
            </w:pPr>
            <w:r w:rsidRPr="00403F3F">
              <w:rPr>
                <w:sz w:val="16"/>
                <w:szCs w:val="16"/>
              </w:rPr>
              <w:t>149,85 тыс. руб.</w:t>
            </w:r>
          </w:p>
          <w:p w:rsidR="00461A56" w:rsidRPr="00403F3F" w:rsidRDefault="00461A56" w:rsidP="00461A5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shd w:val="clear" w:color="auto" w:fill="auto"/>
          </w:tcPr>
          <w:p w:rsidR="00461A56" w:rsidRPr="00403F3F" w:rsidRDefault="00461A56" w:rsidP="00461A56">
            <w:pPr>
              <w:rPr>
                <w:sz w:val="16"/>
                <w:szCs w:val="16"/>
              </w:rPr>
            </w:pPr>
            <w:r w:rsidRPr="00403F3F">
              <w:rPr>
                <w:sz w:val="16"/>
                <w:szCs w:val="16"/>
              </w:rPr>
              <w:t>Нет сведений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461A56" w:rsidRPr="00403F3F" w:rsidRDefault="00461A56" w:rsidP="00461A56">
            <w:pPr>
              <w:rPr>
                <w:sz w:val="16"/>
                <w:szCs w:val="16"/>
              </w:rPr>
            </w:pPr>
            <w:r w:rsidRPr="00403F3F">
              <w:rPr>
                <w:sz w:val="16"/>
                <w:szCs w:val="16"/>
              </w:rPr>
              <w:t>2008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461A56" w:rsidRPr="00403F3F" w:rsidRDefault="00461A56" w:rsidP="00461A56">
            <w:pPr>
              <w:rPr>
                <w:sz w:val="16"/>
                <w:szCs w:val="16"/>
              </w:rPr>
            </w:pPr>
            <w:r w:rsidRPr="00403F3F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461A56" w:rsidRPr="00403F3F" w:rsidRDefault="00461A56" w:rsidP="00461A56">
            <w:pPr>
              <w:rPr>
                <w:sz w:val="16"/>
                <w:szCs w:val="16"/>
              </w:rPr>
            </w:pPr>
            <w:r w:rsidRPr="00403F3F">
              <w:rPr>
                <w:sz w:val="16"/>
                <w:szCs w:val="16"/>
              </w:rPr>
              <w:t>149,85</w:t>
            </w:r>
          </w:p>
          <w:p w:rsidR="00461A56" w:rsidRPr="00403F3F" w:rsidRDefault="00461A56" w:rsidP="00461A5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7"/>
            <w:shd w:val="clear" w:color="auto" w:fill="auto"/>
          </w:tcPr>
          <w:p w:rsidR="00461A56" w:rsidRPr="00403F3F" w:rsidRDefault="00461A56" w:rsidP="00461A56">
            <w:pPr>
              <w:rPr>
                <w:sz w:val="16"/>
                <w:szCs w:val="16"/>
              </w:rPr>
            </w:pPr>
            <w:r w:rsidRPr="00403F3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61A56" w:rsidRPr="00403F3F" w:rsidRDefault="00461A56" w:rsidP="00461A56">
            <w:pPr>
              <w:rPr>
                <w:sz w:val="16"/>
                <w:szCs w:val="16"/>
              </w:rPr>
            </w:pPr>
            <w:r w:rsidRPr="00403F3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61A56" w:rsidRPr="00403F3F" w:rsidRDefault="00461A56" w:rsidP="00461A56">
            <w:pPr>
              <w:rPr>
                <w:sz w:val="16"/>
                <w:szCs w:val="16"/>
              </w:rPr>
            </w:pPr>
            <w:r w:rsidRPr="00403F3F">
              <w:rPr>
                <w:sz w:val="16"/>
                <w:szCs w:val="16"/>
              </w:rPr>
              <w:t>149,85</w:t>
            </w:r>
          </w:p>
          <w:p w:rsidR="00461A56" w:rsidRPr="00403F3F" w:rsidRDefault="00461A56" w:rsidP="00461A56">
            <w:pPr>
              <w:rPr>
                <w:sz w:val="16"/>
                <w:szCs w:val="16"/>
              </w:rPr>
            </w:pPr>
          </w:p>
        </w:tc>
        <w:tc>
          <w:tcPr>
            <w:tcW w:w="602" w:type="dxa"/>
            <w:gridSpan w:val="2"/>
            <w:shd w:val="clear" w:color="auto" w:fill="auto"/>
          </w:tcPr>
          <w:p w:rsidR="00461A56" w:rsidRPr="007C2C5B" w:rsidRDefault="00461A56" w:rsidP="00461A56">
            <w:pPr>
              <w:rPr>
                <w:sz w:val="16"/>
                <w:szCs w:val="16"/>
              </w:rPr>
            </w:pPr>
            <w:r w:rsidRPr="00403F3F">
              <w:rPr>
                <w:sz w:val="16"/>
                <w:szCs w:val="16"/>
              </w:rPr>
              <w:t>8</w:t>
            </w:r>
          </w:p>
        </w:tc>
      </w:tr>
      <w:tr w:rsidR="00BC7F50" w:rsidRPr="007C2C5B" w:rsidTr="00BC7F50">
        <w:tc>
          <w:tcPr>
            <w:tcW w:w="523" w:type="dxa"/>
            <w:shd w:val="clear" w:color="auto" w:fill="auto"/>
            <w:vAlign w:val="center"/>
          </w:tcPr>
          <w:p w:rsidR="00461A56" w:rsidRPr="00F71DF0" w:rsidRDefault="00E96CC8" w:rsidP="00461A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</w:t>
            </w:r>
          </w:p>
        </w:tc>
        <w:tc>
          <w:tcPr>
            <w:tcW w:w="2844" w:type="dxa"/>
            <w:gridSpan w:val="4"/>
            <w:shd w:val="clear" w:color="auto" w:fill="auto"/>
          </w:tcPr>
          <w:p w:rsidR="00461A56" w:rsidRPr="00F71DF0" w:rsidRDefault="00461A56" w:rsidP="00461A56">
            <w:pPr>
              <w:rPr>
                <w:sz w:val="16"/>
                <w:szCs w:val="16"/>
              </w:rPr>
            </w:pPr>
            <w:r w:rsidRPr="00F71DF0">
              <w:rPr>
                <w:sz w:val="16"/>
                <w:szCs w:val="16"/>
              </w:rPr>
              <w:t>Водозаборная колонка по ул. Серова г. Южи Ивановской области</w:t>
            </w:r>
          </w:p>
        </w:tc>
        <w:tc>
          <w:tcPr>
            <w:tcW w:w="1413" w:type="dxa"/>
            <w:gridSpan w:val="4"/>
            <w:shd w:val="clear" w:color="auto" w:fill="auto"/>
          </w:tcPr>
          <w:p w:rsidR="00461A56" w:rsidRPr="00F71DF0" w:rsidRDefault="00461A56" w:rsidP="00461A56">
            <w:pPr>
              <w:rPr>
                <w:sz w:val="16"/>
                <w:szCs w:val="16"/>
              </w:rPr>
            </w:pPr>
            <w:r w:rsidRPr="00F71DF0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F71DF0">
              <w:rPr>
                <w:sz w:val="16"/>
                <w:szCs w:val="16"/>
              </w:rPr>
              <w:t>Южского</w:t>
            </w:r>
            <w:proofErr w:type="spellEnd"/>
            <w:r w:rsidRPr="00F71DF0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461A56" w:rsidRPr="00F71DF0" w:rsidRDefault="00461A56" w:rsidP="00461A56">
            <w:pPr>
              <w:rPr>
                <w:sz w:val="16"/>
                <w:szCs w:val="16"/>
              </w:rPr>
            </w:pPr>
            <w:r w:rsidRPr="00F71DF0">
              <w:rPr>
                <w:sz w:val="16"/>
                <w:szCs w:val="16"/>
              </w:rPr>
              <w:t>1 колонка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61A56" w:rsidRPr="00F71DF0" w:rsidRDefault="00461A56" w:rsidP="00461A56">
            <w:pPr>
              <w:rPr>
                <w:sz w:val="16"/>
                <w:szCs w:val="16"/>
              </w:rPr>
            </w:pPr>
            <w:r w:rsidRPr="00F71DF0">
              <w:rPr>
                <w:sz w:val="16"/>
                <w:szCs w:val="16"/>
              </w:rPr>
              <w:t>Нет сведений</w:t>
            </w:r>
          </w:p>
        </w:tc>
        <w:tc>
          <w:tcPr>
            <w:tcW w:w="1562" w:type="dxa"/>
            <w:gridSpan w:val="7"/>
            <w:shd w:val="clear" w:color="auto" w:fill="auto"/>
          </w:tcPr>
          <w:p w:rsidR="00461A56" w:rsidRPr="00F71DF0" w:rsidRDefault="00461A56" w:rsidP="00461A56">
            <w:pPr>
              <w:rPr>
                <w:sz w:val="16"/>
                <w:szCs w:val="16"/>
              </w:rPr>
            </w:pPr>
            <w:r w:rsidRPr="00F71DF0">
              <w:rPr>
                <w:sz w:val="16"/>
                <w:szCs w:val="16"/>
              </w:rPr>
              <w:t>55,32 тыс. руб.</w:t>
            </w:r>
          </w:p>
          <w:p w:rsidR="00461A56" w:rsidRPr="00F71DF0" w:rsidRDefault="00461A56" w:rsidP="00461A5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shd w:val="clear" w:color="auto" w:fill="auto"/>
          </w:tcPr>
          <w:p w:rsidR="00461A56" w:rsidRPr="00F71DF0" w:rsidRDefault="00461A56" w:rsidP="00461A56">
            <w:pPr>
              <w:rPr>
                <w:sz w:val="16"/>
                <w:szCs w:val="16"/>
              </w:rPr>
            </w:pPr>
            <w:r w:rsidRPr="00F71DF0">
              <w:rPr>
                <w:sz w:val="16"/>
                <w:szCs w:val="16"/>
              </w:rPr>
              <w:t>Нет сведений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461A56" w:rsidRPr="00F71DF0" w:rsidRDefault="00461A56" w:rsidP="00461A56">
            <w:pPr>
              <w:rPr>
                <w:sz w:val="16"/>
                <w:szCs w:val="16"/>
              </w:rPr>
            </w:pPr>
            <w:r w:rsidRPr="00F71DF0">
              <w:rPr>
                <w:sz w:val="16"/>
                <w:szCs w:val="16"/>
              </w:rPr>
              <w:t>2008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461A56" w:rsidRPr="00F71DF0" w:rsidRDefault="00461A56" w:rsidP="00461A56">
            <w:pPr>
              <w:rPr>
                <w:sz w:val="16"/>
                <w:szCs w:val="16"/>
              </w:rPr>
            </w:pPr>
            <w:r w:rsidRPr="00F71DF0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461A56" w:rsidRPr="00F71DF0" w:rsidRDefault="00461A56" w:rsidP="00461A56">
            <w:pPr>
              <w:rPr>
                <w:sz w:val="16"/>
                <w:szCs w:val="16"/>
              </w:rPr>
            </w:pPr>
            <w:r w:rsidRPr="00F71DF0">
              <w:rPr>
                <w:sz w:val="16"/>
                <w:szCs w:val="16"/>
              </w:rPr>
              <w:t>55,32</w:t>
            </w:r>
          </w:p>
          <w:p w:rsidR="00461A56" w:rsidRPr="00F71DF0" w:rsidRDefault="00461A56" w:rsidP="00461A5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7"/>
            <w:shd w:val="clear" w:color="auto" w:fill="auto"/>
          </w:tcPr>
          <w:p w:rsidR="00461A56" w:rsidRPr="00F71DF0" w:rsidRDefault="00461A56" w:rsidP="00461A56">
            <w:pPr>
              <w:rPr>
                <w:sz w:val="16"/>
                <w:szCs w:val="16"/>
              </w:rPr>
            </w:pPr>
            <w:r w:rsidRPr="00F71DF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61A56" w:rsidRPr="00F71DF0" w:rsidRDefault="00461A56" w:rsidP="00461A56">
            <w:pPr>
              <w:rPr>
                <w:sz w:val="16"/>
                <w:szCs w:val="16"/>
              </w:rPr>
            </w:pPr>
            <w:r w:rsidRPr="00F71DF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61A56" w:rsidRPr="00F71DF0" w:rsidRDefault="00461A56" w:rsidP="00461A56">
            <w:pPr>
              <w:rPr>
                <w:sz w:val="16"/>
                <w:szCs w:val="16"/>
              </w:rPr>
            </w:pPr>
            <w:r w:rsidRPr="00F71DF0">
              <w:rPr>
                <w:sz w:val="16"/>
                <w:szCs w:val="16"/>
              </w:rPr>
              <w:t>55,32</w:t>
            </w:r>
          </w:p>
        </w:tc>
        <w:tc>
          <w:tcPr>
            <w:tcW w:w="602" w:type="dxa"/>
            <w:gridSpan w:val="2"/>
            <w:shd w:val="clear" w:color="auto" w:fill="auto"/>
          </w:tcPr>
          <w:p w:rsidR="00461A56" w:rsidRPr="007C2C5B" w:rsidRDefault="00461A56" w:rsidP="00461A56">
            <w:pPr>
              <w:rPr>
                <w:sz w:val="16"/>
                <w:szCs w:val="16"/>
              </w:rPr>
            </w:pPr>
            <w:r w:rsidRPr="00F71DF0">
              <w:rPr>
                <w:sz w:val="16"/>
                <w:szCs w:val="16"/>
              </w:rPr>
              <w:t>8</w:t>
            </w:r>
          </w:p>
        </w:tc>
      </w:tr>
      <w:tr w:rsidR="00BC7F50" w:rsidRPr="007C2C5B" w:rsidTr="00BC7F50">
        <w:tc>
          <w:tcPr>
            <w:tcW w:w="523" w:type="dxa"/>
            <w:shd w:val="clear" w:color="auto" w:fill="auto"/>
            <w:vAlign w:val="center"/>
          </w:tcPr>
          <w:p w:rsidR="00461A56" w:rsidRPr="008E3809" w:rsidRDefault="00E96CC8" w:rsidP="00461A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2844" w:type="dxa"/>
            <w:gridSpan w:val="4"/>
            <w:shd w:val="clear" w:color="auto" w:fill="auto"/>
          </w:tcPr>
          <w:p w:rsidR="00461A56" w:rsidRPr="008E3809" w:rsidRDefault="00461A56" w:rsidP="00461A56">
            <w:pPr>
              <w:rPr>
                <w:sz w:val="16"/>
                <w:szCs w:val="16"/>
              </w:rPr>
            </w:pPr>
            <w:r w:rsidRPr="008E3809">
              <w:rPr>
                <w:sz w:val="16"/>
                <w:szCs w:val="16"/>
              </w:rPr>
              <w:t xml:space="preserve">Квартира по адресу: Ивановская область, г. Южа, ул. Стандартные дома, 13-3 </w:t>
            </w:r>
          </w:p>
        </w:tc>
        <w:tc>
          <w:tcPr>
            <w:tcW w:w="1413" w:type="dxa"/>
            <w:gridSpan w:val="4"/>
            <w:shd w:val="clear" w:color="auto" w:fill="auto"/>
          </w:tcPr>
          <w:p w:rsidR="00461A56" w:rsidRPr="008E3809" w:rsidRDefault="00461A56" w:rsidP="00461A56">
            <w:pPr>
              <w:rPr>
                <w:sz w:val="16"/>
                <w:szCs w:val="16"/>
              </w:rPr>
            </w:pPr>
            <w:r w:rsidRPr="008E3809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8E3809">
              <w:rPr>
                <w:sz w:val="16"/>
                <w:szCs w:val="16"/>
              </w:rPr>
              <w:t>Южского</w:t>
            </w:r>
            <w:proofErr w:type="spellEnd"/>
            <w:r w:rsidRPr="008E3809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461A56" w:rsidRPr="008E3809" w:rsidRDefault="00461A56" w:rsidP="00461A56">
            <w:pPr>
              <w:rPr>
                <w:sz w:val="16"/>
                <w:szCs w:val="16"/>
              </w:rPr>
            </w:pPr>
            <w:r w:rsidRPr="008E3809">
              <w:rPr>
                <w:sz w:val="16"/>
                <w:szCs w:val="16"/>
              </w:rPr>
              <w:t>1 квартира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61A56" w:rsidRPr="008E3809" w:rsidRDefault="00461A56" w:rsidP="00461A56">
            <w:pPr>
              <w:rPr>
                <w:sz w:val="16"/>
                <w:szCs w:val="16"/>
              </w:rPr>
            </w:pPr>
            <w:r w:rsidRPr="008E3809">
              <w:rPr>
                <w:sz w:val="16"/>
                <w:szCs w:val="16"/>
              </w:rPr>
              <w:t>Нет сведений</w:t>
            </w:r>
          </w:p>
        </w:tc>
        <w:tc>
          <w:tcPr>
            <w:tcW w:w="1562" w:type="dxa"/>
            <w:gridSpan w:val="7"/>
            <w:shd w:val="clear" w:color="auto" w:fill="auto"/>
          </w:tcPr>
          <w:p w:rsidR="00461A56" w:rsidRPr="008E3809" w:rsidRDefault="00461A56" w:rsidP="00461A56">
            <w:pPr>
              <w:rPr>
                <w:sz w:val="16"/>
                <w:szCs w:val="16"/>
              </w:rPr>
            </w:pPr>
            <w:r w:rsidRPr="008E3809">
              <w:rPr>
                <w:sz w:val="16"/>
                <w:szCs w:val="16"/>
              </w:rPr>
              <w:t>50,00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461A56" w:rsidRPr="008E3809" w:rsidRDefault="00461A56" w:rsidP="00461A56">
            <w:pPr>
              <w:rPr>
                <w:sz w:val="16"/>
                <w:szCs w:val="16"/>
              </w:rPr>
            </w:pPr>
            <w:r w:rsidRPr="008E3809">
              <w:rPr>
                <w:sz w:val="16"/>
                <w:szCs w:val="16"/>
              </w:rPr>
              <w:t>Нет сведений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461A56" w:rsidRPr="008E3809" w:rsidRDefault="00461A56" w:rsidP="00461A56">
            <w:pPr>
              <w:rPr>
                <w:sz w:val="16"/>
                <w:szCs w:val="16"/>
              </w:rPr>
            </w:pPr>
            <w:r w:rsidRPr="008E3809">
              <w:rPr>
                <w:sz w:val="16"/>
                <w:szCs w:val="16"/>
              </w:rPr>
              <w:t>2006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461A56" w:rsidRPr="008E3809" w:rsidRDefault="00461A56" w:rsidP="00461A56">
            <w:pPr>
              <w:rPr>
                <w:sz w:val="16"/>
                <w:szCs w:val="16"/>
              </w:rPr>
            </w:pPr>
            <w:r w:rsidRPr="008E3809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461A56" w:rsidRPr="008E3809" w:rsidRDefault="00461A56" w:rsidP="00461A56">
            <w:pPr>
              <w:rPr>
                <w:sz w:val="16"/>
                <w:szCs w:val="16"/>
              </w:rPr>
            </w:pPr>
            <w:r w:rsidRPr="008E3809">
              <w:rPr>
                <w:sz w:val="16"/>
                <w:szCs w:val="16"/>
              </w:rPr>
              <w:t>50,00</w:t>
            </w:r>
          </w:p>
        </w:tc>
        <w:tc>
          <w:tcPr>
            <w:tcW w:w="993" w:type="dxa"/>
            <w:gridSpan w:val="7"/>
            <w:shd w:val="clear" w:color="auto" w:fill="auto"/>
          </w:tcPr>
          <w:p w:rsidR="00461A56" w:rsidRPr="008E3809" w:rsidRDefault="00461A56" w:rsidP="00461A56">
            <w:pPr>
              <w:rPr>
                <w:sz w:val="16"/>
                <w:szCs w:val="16"/>
              </w:rPr>
            </w:pPr>
            <w:r w:rsidRPr="008E380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61A56" w:rsidRPr="008E3809" w:rsidRDefault="00461A56" w:rsidP="00461A56">
            <w:pPr>
              <w:rPr>
                <w:sz w:val="16"/>
                <w:szCs w:val="16"/>
              </w:rPr>
            </w:pPr>
            <w:r w:rsidRPr="008E380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61A56" w:rsidRPr="008E3809" w:rsidRDefault="00461A56" w:rsidP="00461A56">
            <w:pPr>
              <w:rPr>
                <w:sz w:val="16"/>
                <w:szCs w:val="16"/>
              </w:rPr>
            </w:pPr>
            <w:r w:rsidRPr="008E3809">
              <w:rPr>
                <w:sz w:val="16"/>
                <w:szCs w:val="16"/>
              </w:rPr>
              <w:t>50,00</w:t>
            </w:r>
          </w:p>
          <w:p w:rsidR="00461A56" w:rsidRPr="008E3809" w:rsidRDefault="00461A56" w:rsidP="00461A56">
            <w:pPr>
              <w:rPr>
                <w:sz w:val="16"/>
                <w:szCs w:val="16"/>
              </w:rPr>
            </w:pPr>
          </w:p>
        </w:tc>
        <w:tc>
          <w:tcPr>
            <w:tcW w:w="602" w:type="dxa"/>
            <w:gridSpan w:val="2"/>
            <w:shd w:val="clear" w:color="auto" w:fill="auto"/>
          </w:tcPr>
          <w:p w:rsidR="00461A56" w:rsidRPr="007C2C5B" w:rsidRDefault="00461A56" w:rsidP="00461A56">
            <w:pPr>
              <w:rPr>
                <w:sz w:val="16"/>
                <w:szCs w:val="16"/>
              </w:rPr>
            </w:pPr>
            <w:r w:rsidRPr="008E3809">
              <w:rPr>
                <w:sz w:val="16"/>
                <w:szCs w:val="16"/>
              </w:rPr>
              <w:t>8</w:t>
            </w:r>
          </w:p>
        </w:tc>
      </w:tr>
      <w:tr w:rsidR="00BC7F50" w:rsidRPr="007C2C5B" w:rsidTr="00BC7F50">
        <w:tc>
          <w:tcPr>
            <w:tcW w:w="523" w:type="dxa"/>
            <w:shd w:val="clear" w:color="auto" w:fill="auto"/>
            <w:vAlign w:val="center"/>
          </w:tcPr>
          <w:p w:rsidR="00461A56" w:rsidRPr="00977968" w:rsidRDefault="00E96CC8" w:rsidP="00461A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</w:tc>
        <w:tc>
          <w:tcPr>
            <w:tcW w:w="2844" w:type="dxa"/>
            <w:gridSpan w:val="4"/>
            <w:shd w:val="clear" w:color="auto" w:fill="auto"/>
          </w:tcPr>
          <w:p w:rsidR="00461A56" w:rsidRPr="00977968" w:rsidRDefault="00461A56" w:rsidP="00461A56">
            <w:pPr>
              <w:rPr>
                <w:sz w:val="16"/>
                <w:szCs w:val="16"/>
              </w:rPr>
            </w:pPr>
            <w:r w:rsidRPr="00977968">
              <w:rPr>
                <w:sz w:val="16"/>
                <w:szCs w:val="16"/>
              </w:rPr>
              <w:t xml:space="preserve">Комплексная трансформаторная подстанция д. </w:t>
            </w:r>
            <w:proofErr w:type="spellStart"/>
            <w:r w:rsidRPr="00977968">
              <w:rPr>
                <w:sz w:val="16"/>
                <w:szCs w:val="16"/>
              </w:rPr>
              <w:t>Нагорново</w:t>
            </w:r>
            <w:proofErr w:type="spellEnd"/>
            <w:r w:rsidRPr="00977968">
              <w:rPr>
                <w:sz w:val="16"/>
                <w:szCs w:val="16"/>
              </w:rPr>
              <w:t xml:space="preserve">  </w:t>
            </w:r>
            <w:proofErr w:type="spellStart"/>
            <w:r w:rsidRPr="00977968">
              <w:rPr>
                <w:sz w:val="16"/>
                <w:szCs w:val="16"/>
              </w:rPr>
              <w:t>Южского</w:t>
            </w:r>
            <w:proofErr w:type="spellEnd"/>
            <w:r w:rsidRPr="00977968">
              <w:rPr>
                <w:sz w:val="16"/>
                <w:szCs w:val="16"/>
              </w:rPr>
              <w:t xml:space="preserve"> муниципального района Ивановской области</w:t>
            </w:r>
          </w:p>
        </w:tc>
        <w:tc>
          <w:tcPr>
            <w:tcW w:w="1413" w:type="dxa"/>
            <w:gridSpan w:val="4"/>
            <w:shd w:val="clear" w:color="auto" w:fill="auto"/>
          </w:tcPr>
          <w:p w:rsidR="00461A56" w:rsidRPr="00977968" w:rsidRDefault="00461A56" w:rsidP="00461A56">
            <w:pPr>
              <w:rPr>
                <w:sz w:val="16"/>
                <w:szCs w:val="16"/>
              </w:rPr>
            </w:pPr>
            <w:r w:rsidRPr="00977968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77968">
              <w:rPr>
                <w:sz w:val="16"/>
                <w:szCs w:val="16"/>
              </w:rPr>
              <w:t>Южского</w:t>
            </w:r>
            <w:proofErr w:type="spellEnd"/>
            <w:r w:rsidRPr="00977968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461A56" w:rsidRPr="00977968" w:rsidRDefault="00461A56" w:rsidP="00461A56">
            <w:pPr>
              <w:rPr>
                <w:sz w:val="16"/>
                <w:szCs w:val="16"/>
              </w:rPr>
            </w:pPr>
            <w:r w:rsidRPr="00977968">
              <w:rPr>
                <w:sz w:val="16"/>
                <w:szCs w:val="16"/>
              </w:rPr>
              <w:t>1 подстанция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61A56" w:rsidRPr="00977968" w:rsidRDefault="00461A56" w:rsidP="00461A56">
            <w:pPr>
              <w:rPr>
                <w:sz w:val="16"/>
                <w:szCs w:val="16"/>
              </w:rPr>
            </w:pPr>
            <w:r w:rsidRPr="00977968">
              <w:rPr>
                <w:sz w:val="16"/>
                <w:szCs w:val="16"/>
              </w:rPr>
              <w:t>Нет сведений</w:t>
            </w:r>
          </w:p>
        </w:tc>
        <w:tc>
          <w:tcPr>
            <w:tcW w:w="1562" w:type="dxa"/>
            <w:gridSpan w:val="7"/>
            <w:shd w:val="clear" w:color="auto" w:fill="auto"/>
          </w:tcPr>
          <w:p w:rsidR="00461A56" w:rsidRPr="00977968" w:rsidRDefault="00461A56" w:rsidP="00461A56">
            <w:pPr>
              <w:rPr>
                <w:sz w:val="16"/>
                <w:szCs w:val="16"/>
              </w:rPr>
            </w:pPr>
            <w:r w:rsidRPr="00977968">
              <w:rPr>
                <w:sz w:val="16"/>
                <w:szCs w:val="16"/>
              </w:rPr>
              <w:t>516,44 тыс. руб.</w:t>
            </w:r>
          </w:p>
          <w:p w:rsidR="00461A56" w:rsidRPr="00977968" w:rsidRDefault="00461A56" w:rsidP="00461A5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shd w:val="clear" w:color="auto" w:fill="auto"/>
          </w:tcPr>
          <w:p w:rsidR="00461A56" w:rsidRPr="00977968" w:rsidRDefault="00461A56" w:rsidP="00461A56">
            <w:pPr>
              <w:rPr>
                <w:sz w:val="16"/>
                <w:szCs w:val="16"/>
              </w:rPr>
            </w:pPr>
            <w:r w:rsidRPr="00977968">
              <w:rPr>
                <w:sz w:val="16"/>
                <w:szCs w:val="16"/>
              </w:rPr>
              <w:t>Нет сведений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461A56" w:rsidRPr="00977968" w:rsidRDefault="00461A56" w:rsidP="00461A56">
            <w:pPr>
              <w:rPr>
                <w:sz w:val="16"/>
                <w:szCs w:val="16"/>
              </w:rPr>
            </w:pPr>
            <w:r w:rsidRPr="00977968">
              <w:rPr>
                <w:sz w:val="16"/>
                <w:szCs w:val="16"/>
              </w:rPr>
              <w:t>Нет сведений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461A56" w:rsidRPr="00977968" w:rsidRDefault="00461A56" w:rsidP="00461A56">
            <w:pPr>
              <w:rPr>
                <w:sz w:val="16"/>
                <w:szCs w:val="16"/>
              </w:rPr>
            </w:pPr>
            <w:r w:rsidRPr="00977968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461A56" w:rsidRPr="00977968" w:rsidRDefault="00461A56" w:rsidP="00461A56">
            <w:pPr>
              <w:rPr>
                <w:sz w:val="16"/>
                <w:szCs w:val="16"/>
              </w:rPr>
            </w:pPr>
            <w:r w:rsidRPr="00977968">
              <w:rPr>
                <w:sz w:val="16"/>
                <w:szCs w:val="16"/>
              </w:rPr>
              <w:t>516,44</w:t>
            </w:r>
          </w:p>
          <w:p w:rsidR="00461A56" w:rsidRPr="00977968" w:rsidRDefault="00461A56" w:rsidP="00461A5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7"/>
            <w:shd w:val="clear" w:color="auto" w:fill="auto"/>
          </w:tcPr>
          <w:p w:rsidR="00461A56" w:rsidRPr="00977968" w:rsidRDefault="00461A56" w:rsidP="00461A56">
            <w:pPr>
              <w:rPr>
                <w:sz w:val="16"/>
                <w:szCs w:val="16"/>
              </w:rPr>
            </w:pPr>
            <w:r w:rsidRPr="0097796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61A56" w:rsidRPr="00977968" w:rsidRDefault="00461A56" w:rsidP="00461A56">
            <w:pPr>
              <w:rPr>
                <w:sz w:val="16"/>
                <w:szCs w:val="16"/>
              </w:rPr>
            </w:pPr>
            <w:r w:rsidRPr="0097796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61A56" w:rsidRPr="00977968" w:rsidRDefault="00461A56" w:rsidP="00461A56">
            <w:pPr>
              <w:rPr>
                <w:sz w:val="16"/>
                <w:szCs w:val="16"/>
              </w:rPr>
            </w:pPr>
            <w:r w:rsidRPr="00977968">
              <w:rPr>
                <w:sz w:val="16"/>
                <w:szCs w:val="16"/>
              </w:rPr>
              <w:t>516,44</w:t>
            </w:r>
          </w:p>
          <w:p w:rsidR="00461A56" w:rsidRPr="00977968" w:rsidRDefault="00461A56" w:rsidP="00461A56">
            <w:pPr>
              <w:rPr>
                <w:sz w:val="16"/>
                <w:szCs w:val="16"/>
              </w:rPr>
            </w:pPr>
          </w:p>
        </w:tc>
        <w:tc>
          <w:tcPr>
            <w:tcW w:w="602" w:type="dxa"/>
            <w:gridSpan w:val="2"/>
            <w:shd w:val="clear" w:color="auto" w:fill="auto"/>
          </w:tcPr>
          <w:p w:rsidR="00461A56" w:rsidRPr="007C2C5B" w:rsidRDefault="00461A56" w:rsidP="00461A56">
            <w:pPr>
              <w:rPr>
                <w:sz w:val="16"/>
                <w:szCs w:val="16"/>
              </w:rPr>
            </w:pPr>
            <w:r w:rsidRPr="00977968">
              <w:rPr>
                <w:sz w:val="16"/>
                <w:szCs w:val="16"/>
              </w:rPr>
              <w:t>8</w:t>
            </w:r>
          </w:p>
        </w:tc>
      </w:tr>
      <w:tr w:rsidR="00BC7F50" w:rsidRPr="007C2C5B" w:rsidTr="00BC7F50">
        <w:tc>
          <w:tcPr>
            <w:tcW w:w="523" w:type="dxa"/>
            <w:shd w:val="clear" w:color="auto" w:fill="auto"/>
            <w:vAlign w:val="center"/>
          </w:tcPr>
          <w:p w:rsidR="00461A56" w:rsidRPr="002E6FAE" w:rsidRDefault="00E96CC8" w:rsidP="00461A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</w:t>
            </w:r>
          </w:p>
        </w:tc>
        <w:tc>
          <w:tcPr>
            <w:tcW w:w="2844" w:type="dxa"/>
            <w:gridSpan w:val="4"/>
            <w:shd w:val="clear" w:color="auto" w:fill="auto"/>
          </w:tcPr>
          <w:p w:rsidR="00461A56" w:rsidRPr="002E6FAE" w:rsidRDefault="00461A56" w:rsidP="00461A56">
            <w:pPr>
              <w:rPr>
                <w:sz w:val="16"/>
                <w:szCs w:val="16"/>
              </w:rPr>
            </w:pPr>
            <w:r w:rsidRPr="002E6FAE">
              <w:rPr>
                <w:sz w:val="16"/>
                <w:szCs w:val="16"/>
              </w:rPr>
              <w:t xml:space="preserve">Линия электропередач с. Талицы, ул. Молодежная </w:t>
            </w:r>
            <w:proofErr w:type="spellStart"/>
            <w:r w:rsidRPr="002E6FAE">
              <w:rPr>
                <w:sz w:val="16"/>
                <w:szCs w:val="16"/>
              </w:rPr>
              <w:t>Южского</w:t>
            </w:r>
            <w:proofErr w:type="spellEnd"/>
            <w:r w:rsidRPr="002E6FAE">
              <w:rPr>
                <w:sz w:val="16"/>
                <w:szCs w:val="16"/>
              </w:rPr>
              <w:t xml:space="preserve"> муниципального района Ивановской области</w:t>
            </w:r>
          </w:p>
        </w:tc>
        <w:tc>
          <w:tcPr>
            <w:tcW w:w="1413" w:type="dxa"/>
            <w:gridSpan w:val="4"/>
            <w:shd w:val="clear" w:color="auto" w:fill="auto"/>
          </w:tcPr>
          <w:p w:rsidR="00461A56" w:rsidRPr="002E6FAE" w:rsidRDefault="00461A56" w:rsidP="00461A56">
            <w:pPr>
              <w:rPr>
                <w:sz w:val="16"/>
                <w:szCs w:val="16"/>
              </w:rPr>
            </w:pPr>
            <w:r w:rsidRPr="002E6FAE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2E6FAE">
              <w:rPr>
                <w:sz w:val="16"/>
                <w:szCs w:val="16"/>
              </w:rPr>
              <w:t>Южского</w:t>
            </w:r>
            <w:proofErr w:type="spellEnd"/>
            <w:r w:rsidRPr="002E6FAE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461A56" w:rsidRPr="002E6FAE" w:rsidRDefault="00461A56" w:rsidP="00461A56">
            <w:pPr>
              <w:rPr>
                <w:sz w:val="16"/>
                <w:szCs w:val="16"/>
              </w:rPr>
            </w:pPr>
            <w:r w:rsidRPr="002E6FAE">
              <w:rPr>
                <w:sz w:val="16"/>
                <w:szCs w:val="16"/>
              </w:rPr>
              <w:t>Нет сведений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61A56" w:rsidRPr="002E6FAE" w:rsidRDefault="00461A56" w:rsidP="00461A56">
            <w:pPr>
              <w:rPr>
                <w:sz w:val="16"/>
                <w:szCs w:val="16"/>
              </w:rPr>
            </w:pPr>
            <w:r w:rsidRPr="002E6FAE">
              <w:rPr>
                <w:sz w:val="16"/>
                <w:szCs w:val="16"/>
              </w:rPr>
              <w:t>Нет сведений</w:t>
            </w:r>
          </w:p>
        </w:tc>
        <w:tc>
          <w:tcPr>
            <w:tcW w:w="1562" w:type="dxa"/>
            <w:gridSpan w:val="7"/>
            <w:shd w:val="clear" w:color="auto" w:fill="auto"/>
          </w:tcPr>
          <w:p w:rsidR="00461A56" w:rsidRPr="002E6FAE" w:rsidRDefault="00461A56" w:rsidP="00461A56">
            <w:pPr>
              <w:rPr>
                <w:sz w:val="16"/>
                <w:szCs w:val="16"/>
              </w:rPr>
            </w:pPr>
            <w:r w:rsidRPr="002E6FAE">
              <w:rPr>
                <w:sz w:val="16"/>
                <w:szCs w:val="16"/>
              </w:rPr>
              <w:t>490,99 тыс. руб.</w:t>
            </w:r>
          </w:p>
          <w:p w:rsidR="00461A56" w:rsidRPr="002E6FAE" w:rsidRDefault="00461A56" w:rsidP="00461A5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shd w:val="clear" w:color="auto" w:fill="auto"/>
          </w:tcPr>
          <w:p w:rsidR="00461A56" w:rsidRPr="002E6FAE" w:rsidRDefault="00461A56" w:rsidP="00461A56">
            <w:pPr>
              <w:rPr>
                <w:sz w:val="16"/>
                <w:szCs w:val="16"/>
              </w:rPr>
            </w:pPr>
            <w:r w:rsidRPr="002E6FAE">
              <w:rPr>
                <w:sz w:val="16"/>
                <w:szCs w:val="16"/>
              </w:rPr>
              <w:t>Нет сведений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461A56" w:rsidRPr="002E6FAE" w:rsidRDefault="00461A56" w:rsidP="00461A56">
            <w:pPr>
              <w:rPr>
                <w:sz w:val="16"/>
                <w:szCs w:val="16"/>
              </w:rPr>
            </w:pPr>
            <w:r w:rsidRPr="002E6FAE">
              <w:rPr>
                <w:sz w:val="16"/>
                <w:szCs w:val="16"/>
              </w:rPr>
              <w:t>Нет сведений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461A56" w:rsidRPr="002E6FAE" w:rsidRDefault="00461A56" w:rsidP="00461A56">
            <w:pPr>
              <w:rPr>
                <w:sz w:val="16"/>
                <w:szCs w:val="16"/>
              </w:rPr>
            </w:pPr>
            <w:r w:rsidRPr="002E6FAE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461A56" w:rsidRPr="002E6FAE" w:rsidRDefault="00461A56" w:rsidP="00461A56">
            <w:pPr>
              <w:rPr>
                <w:sz w:val="16"/>
                <w:szCs w:val="16"/>
              </w:rPr>
            </w:pPr>
            <w:r w:rsidRPr="002E6FAE">
              <w:rPr>
                <w:sz w:val="16"/>
                <w:szCs w:val="16"/>
              </w:rPr>
              <w:t>490,99</w:t>
            </w:r>
          </w:p>
          <w:p w:rsidR="00461A56" w:rsidRPr="002E6FAE" w:rsidRDefault="00461A56" w:rsidP="00461A5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7"/>
            <w:shd w:val="clear" w:color="auto" w:fill="auto"/>
          </w:tcPr>
          <w:p w:rsidR="00461A56" w:rsidRPr="002E6FAE" w:rsidRDefault="00461A56" w:rsidP="00461A56">
            <w:pPr>
              <w:rPr>
                <w:sz w:val="16"/>
                <w:szCs w:val="16"/>
              </w:rPr>
            </w:pPr>
            <w:r w:rsidRPr="002E6FA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61A56" w:rsidRPr="002E6FAE" w:rsidRDefault="00461A56" w:rsidP="00461A56">
            <w:pPr>
              <w:rPr>
                <w:sz w:val="16"/>
                <w:szCs w:val="16"/>
              </w:rPr>
            </w:pPr>
            <w:r w:rsidRPr="002E6FA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61A56" w:rsidRPr="002E6FAE" w:rsidRDefault="00461A56" w:rsidP="00461A56">
            <w:pPr>
              <w:rPr>
                <w:sz w:val="16"/>
                <w:szCs w:val="16"/>
              </w:rPr>
            </w:pPr>
            <w:r w:rsidRPr="002E6FAE">
              <w:rPr>
                <w:sz w:val="16"/>
                <w:szCs w:val="16"/>
              </w:rPr>
              <w:t>490,99</w:t>
            </w:r>
          </w:p>
          <w:p w:rsidR="00461A56" w:rsidRPr="002E6FAE" w:rsidRDefault="00461A56" w:rsidP="00461A56">
            <w:pPr>
              <w:rPr>
                <w:sz w:val="16"/>
                <w:szCs w:val="16"/>
              </w:rPr>
            </w:pPr>
          </w:p>
        </w:tc>
        <w:tc>
          <w:tcPr>
            <w:tcW w:w="602" w:type="dxa"/>
            <w:gridSpan w:val="2"/>
            <w:shd w:val="clear" w:color="auto" w:fill="auto"/>
          </w:tcPr>
          <w:p w:rsidR="00461A56" w:rsidRPr="007C2C5B" w:rsidRDefault="00461A56" w:rsidP="00461A56">
            <w:pPr>
              <w:rPr>
                <w:sz w:val="16"/>
                <w:szCs w:val="16"/>
              </w:rPr>
            </w:pPr>
            <w:r w:rsidRPr="002E6FAE">
              <w:rPr>
                <w:sz w:val="16"/>
                <w:szCs w:val="16"/>
              </w:rPr>
              <w:t>8</w:t>
            </w:r>
          </w:p>
        </w:tc>
      </w:tr>
      <w:tr w:rsidR="00BC7F50" w:rsidRPr="007C2C5B" w:rsidTr="00BC7F50">
        <w:tc>
          <w:tcPr>
            <w:tcW w:w="523" w:type="dxa"/>
            <w:shd w:val="clear" w:color="auto" w:fill="auto"/>
            <w:vAlign w:val="center"/>
          </w:tcPr>
          <w:p w:rsidR="00461A56" w:rsidRPr="00984FDE" w:rsidRDefault="00E96CC8" w:rsidP="00461A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</w:t>
            </w:r>
          </w:p>
        </w:tc>
        <w:tc>
          <w:tcPr>
            <w:tcW w:w="2844" w:type="dxa"/>
            <w:gridSpan w:val="4"/>
            <w:shd w:val="clear" w:color="auto" w:fill="auto"/>
          </w:tcPr>
          <w:p w:rsidR="00461A56" w:rsidRPr="00984FDE" w:rsidRDefault="00202D36" w:rsidP="00461A56">
            <w:pPr>
              <w:rPr>
                <w:sz w:val="16"/>
                <w:szCs w:val="16"/>
              </w:rPr>
            </w:pPr>
            <w:r w:rsidRPr="00984FDE">
              <w:rPr>
                <w:sz w:val="16"/>
                <w:szCs w:val="16"/>
              </w:rPr>
              <w:t>Разработка проектной документации: с</w:t>
            </w:r>
            <w:r w:rsidR="00461A56" w:rsidRPr="00984FDE">
              <w:rPr>
                <w:sz w:val="16"/>
                <w:szCs w:val="16"/>
              </w:rPr>
              <w:t xml:space="preserve">троительство распределительных газопроводов </w:t>
            </w:r>
            <w:proofErr w:type="gramStart"/>
            <w:r w:rsidR="00461A56" w:rsidRPr="00984FDE">
              <w:rPr>
                <w:sz w:val="16"/>
                <w:szCs w:val="16"/>
              </w:rPr>
              <w:t>в</w:t>
            </w:r>
            <w:proofErr w:type="gramEnd"/>
            <w:r w:rsidR="00461A56" w:rsidRPr="00984FDE">
              <w:rPr>
                <w:sz w:val="16"/>
                <w:szCs w:val="16"/>
              </w:rPr>
              <w:t xml:space="preserve"> с. </w:t>
            </w:r>
            <w:proofErr w:type="spellStart"/>
            <w:r w:rsidR="00461A56" w:rsidRPr="00984FDE">
              <w:rPr>
                <w:sz w:val="16"/>
                <w:szCs w:val="16"/>
              </w:rPr>
              <w:t>Хотимль</w:t>
            </w:r>
            <w:proofErr w:type="spellEnd"/>
            <w:r w:rsidR="00461A56" w:rsidRPr="00984FDE">
              <w:rPr>
                <w:sz w:val="16"/>
                <w:szCs w:val="16"/>
              </w:rPr>
              <w:t xml:space="preserve">, </w:t>
            </w:r>
          </w:p>
          <w:p w:rsidR="00461A56" w:rsidRPr="00984FDE" w:rsidRDefault="00461A56" w:rsidP="00461A56">
            <w:pPr>
              <w:rPr>
                <w:sz w:val="16"/>
                <w:szCs w:val="16"/>
              </w:rPr>
            </w:pPr>
            <w:r w:rsidRPr="00984FDE">
              <w:rPr>
                <w:sz w:val="16"/>
                <w:szCs w:val="16"/>
              </w:rPr>
              <w:t xml:space="preserve">д. Емельяново, </w:t>
            </w:r>
          </w:p>
          <w:p w:rsidR="00461A56" w:rsidRPr="00984FDE" w:rsidRDefault="00461A56" w:rsidP="00461A56">
            <w:pPr>
              <w:rPr>
                <w:sz w:val="16"/>
                <w:szCs w:val="16"/>
              </w:rPr>
            </w:pPr>
            <w:r w:rsidRPr="00984FDE">
              <w:rPr>
                <w:sz w:val="16"/>
                <w:szCs w:val="16"/>
              </w:rPr>
              <w:t xml:space="preserve">д. </w:t>
            </w:r>
            <w:proofErr w:type="spellStart"/>
            <w:r w:rsidRPr="00984FDE">
              <w:rPr>
                <w:sz w:val="16"/>
                <w:szCs w:val="16"/>
              </w:rPr>
              <w:t>Кишариха</w:t>
            </w:r>
            <w:proofErr w:type="spellEnd"/>
            <w:r w:rsidRPr="00984FDE">
              <w:rPr>
                <w:sz w:val="16"/>
                <w:szCs w:val="16"/>
              </w:rPr>
              <w:t xml:space="preserve">, </w:t>
            </w:r>
          </w:p>
          <w:p w:rsidR="00461A56" w:rsidRPr="00984FDE" w:rsidRDefault="00461A56" w:rsidP="00461A56">
            <w:pPr>
              <w:rPr>
                <w:sz w:val="16"/>
                <w:szCs w:val="16"/>
              </w:rPr>
            </w:pPr>
            <w:r w:rsidRPr="00984FDE">
              <w:rPr>
                <w:sz w:val="16"/>
                <w:szCs w:val="16"/>
              </w:rPr>
              <w:t xml:space="preserve">д. </w:t>
            </w:r>
            <w:proofErr w:type="spellStart"/>
            <w:r w:rsidRPr="00984FDE">
              <w:rPr>
                <w:sz w:val="16"/>
                <w:szCs w:val="16"/>
              </w:rPr>
              <w:t>Колягино</w:t>
            </w:r>
            <w:proofErr w:type="spellEnd"/>
            <w:r w:rsidRPr="00984FDE">
              <w:rPr>
                <w:sz w:val="16"/>
                <w:szCs w:val="16"/>
              </w:rPr>
              <w:t xml:space="preserve">, </w:t>
            </w:r>
          </w:p>
          <w:p w:rsidR="00461A56" w:rsidRPr="00984FDE" w:rsidRDefault="00461A56" w:rsidP="00461A56">
            <w:pPr>
              <w:rPr>
                <w:sz w:val="16"/>
                <w:szCs w:val="16"/>
              </w:rPr>
            </w:pPr>
            <w:r w:rsidRPr="00984FDE">
              <w:rPr>
                <w:sz w:val="16"/>
                <w:szCs w:val="16"/>
              </w:rPr>
              <w:t xml:space="preserve">д. </w:t>
            </w:r>
            <w:proofErr w:type="spellStart"/>
            <w:r w:rsidRPr="00984FDE">
              <w:rPr>
                <w:sz w:val="16"/>
                <w:szCs w:val="16"/>
              </w:rPr>
              <w:t>Домнино</w:t>
            </w:r>
            <w:proofErr w:type="spellEnd"/>
            <w:r w:rsidRPr="00984FDE">
              <w:rPr>
                <w:sz w:val="16"/>
                <w:szCs w:val="16"/>
              </w:rPr>
              <w:t xml:space="preserve"> </w:t>
            </w:r>
            <w:proofErr w:type="spellStart"/>
            <w:r w:rsidRPr="00984FDE">
              <w:rPr>
                <w:sz w:val="16"/>
                <w:szCs w:val="16"/>
              </w:rPr>
              <w:t>Южского</w:t>
            </w:r>
            <w:proofErr w:type="spellEnd"/>
            <w:r w:rsidRPr="00984FDE">
              <w:rPr>
                <w:sz w:val="16"/>
                <w:szCs w:val="16"/>
              </w:rPr>
              <w:t xml:space="preserve"> района Ивановской области</w:t>
            </w:r>
          </w:p>
        </w:tc>
        <w:tc>
          <w:tcPr>
            <w:tcW w:w="1413" w:type="dxa"/>
            <w:gridSpan w:val="4"/>
            <w:shd w:val="clear" w:color="auto" w:fill="auto"/>
          </w:tcPr>
          <w:p w:rsidR="00461A56" w:rsidRPr="00984FDE" w:rsidRDefault="00461A56" w:rsidP="00461A56">
            <w:pPr>
              <w:rPr>
                <w:sz w:val="16"/>
                <w:szCs w:val="16"/>
              </w:rPr>
            </w:pPr>
            <w:r w:rsidRPr="00984FDE">
              <w:rPr>
                <w:sz w:val="16"/>
                <w:szCs w:val="16"/>
              </w:rPr>
              <w:t xml:space="preserve">Управление жилищно-коммунального хозяйства Администрации </w:t>
            </w:r>
            <w:proofErr w:type="spellStart"/>
            <w:r w:rsidRPr="00984FDE">
              <w:rPr>
                <w:sz w:val="16"/>
                <w:szCs w:val="16"/>
              </w:rPr>
              <w:t>Южского</w:t>
            </w:r>
            <w:proofErr w:type="spellEnd"/>
            <w:r w:rsidRPr="00984FDE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461A56" w:rsidRPr="00984FDE" w:rsidRDefault="00461A56" w:rsidP="00461A56">
            <w:pPr>
              <w:rPr>
                <w:sz w:val="16"/>
                <w:szCs w:val="16"/>
              </w:rPr>
            </w:pPr>
            <w:r w:rsidRPr="00984FDE">
              <w:rPr>
                <w:sz w:val="16"/>
                <w:szCs w:val="16"/>
              </w:rPr>
              <w:t>11,02 км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61A56" w:rsidRPr="00984FDE" w:rsidRDefault="00202D36" w:rsidP="00461A56">
            <w:pPr>
              <w:rPr>
                <w:sz w:val="16"/>
                <w:szCs w:val="16"/>
              </w:rPr>
            </w:pPr>
            <w:r w:rsidRPr="00984FDE">
              <w:rPr>
                <w:sz w:val="16"/>
                <w:szCs w:val="16"/>
              </w:rPr>
              <w:t>Нет сведений</w:t>
            </w:r>
          </w:p>
        </w:tc>
        <w:tc>
          <w:tcPr>
            <w:tcW w:w="1562" w:type="dxa"/>
            <w:gridSpan w:val="7"/>
            <w:shd w:val="clear" w:color="auto" w:fill="auto"/>
          </w:tcPr>
          <w:p w:rsidR="00461A56" w:rsidRPr="00984FDE" w:rsidRDefault="00461A56" w:rsidP="00461A56">
            <w:pPr>
              <w:rPr>
                <w:sz w:val="16"/>
                <w:szCs w:val="16"/>
              </w:rPr>
            </w:pPr>
            <w:r w:rsidRPr="00984FDE">
              <w:rPr>
                <w:sz w:val="16"/>
                <w:szCs w:val="16"/>
              </w:rPr>
              <w:t>19 454,64 тыс. руб.</w:t>
            </w:r>
          </w:p>
          <w:p w:rsidR="00461A56" w:rsidRPr="00984FDE" w:rsidRDefault="00461A56" w:rsidP="00461A5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shd w:val="clear" w:color="auto" w:fill="auto"/>
          </w:tcPr>
          <w:p w:rsidR="00461A56" w:rsidRPr="00984FDE" w:rsidRDefault="00461A56" w:rsidP="00461A56">
            <w:pPr>
              <w:rPr>
                <w:sz w:val="16"/>
                <w:szCs w:val="16"/>
              </w:rPr>
            </w:pPr>
            <w:r w:rsidRPr="00984FDE">
              <w:rPr>
                <w:sz w:val="16"/>
                <w:szCs w:val="16"/>
              </w:rPr>
              <w:t>2021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461A56" w:rsidRPr="00984FDE" w:rsidRDefault="00461A56" w:rsidP="00461A56">
            <w:pPr>
              <w:rPr>
                <w:sz w:val="16"/>
                <w:szCs w:val="16"/>
              </w:rPr>
            </w:pPr>
            <w:r w:rsidRPr="00984FDE">
              <w:rPr>
                <w:sz w:val="16"/>
                <w:szCs w:val="16"/>
              </w:rPr>
              <w:t>2021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461A56" w:rsidRPr="00984FDE" w:rsidRDefault="00461A56" w:rsidP="00461A56">
            <w:pPr>
              <w:rPr>
                <w:sz w:val="16"/>
                <w:szCs w:val="16"/>
              </w:rPr>
            </w:pPr>
            <w:r w:rsidRPr="00984FDE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461A56" w:rsidRPr="00984FDE" w:rsidRDefault="00461A56" w:rsidP="00461A56">
            <w:pPr>
              <w:rPr>
                <w:sz w:val="16"/>
                <w:szCs w:val="16"/>
              </w:rPr>
            </w:pPr>
            <w:r w:rsidRPr="00984FDE">
              <w:rPr>
                <w:sz w:val="16"/>
                <w:szCs w:val="16"/>
              </w:rPr>
              <w:t>19 454,64</w:t>
            </w:r>
          </w:p>
        </w:tc>
        <w:tc>
          <w:tcPr>
            <w:tcW w:w="993" w:type="dxa"/>
            <w:gridSpan w:val="7"/>
            <w:shd w:val="clear" w:color="auto" w:fill="auto"/>
          </w:tcPr>
          <w:p w:rsidR="00461A56" w:rsidRPr="00984FDE" w:rsidRDefault="00461A56" w:rsidP="00461A56">
            <w:pPr>
              <w:rPr>
                <w:sz w:val="16"/>
                <w:szCs w:val="16"/>
              </w:rPr>
            </w:pPr>
            <w:r w:rsidRPr="00984FD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61A56" w:rsidRPr="00984FDE" w:rsidRDefault="00461A56" w:rsidP="00461A56">
            <w:pPr>
              <w:rPr>
                <w:sz w:val="16"/>
                <w:szCs w:val="16"/>
              </w:rPr>
            </w:pPr>
            <w:r w:rsidRPr="00984FDE">
              <w:rPr>
                <w:sz w:val="16"/>
                <w:szCs w:val="16"/>
              </w:rPr>
              <w:t>19 260,09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61A56" w:rsidRPr="00984FDE" w:rsidRDefault="00461A56" w:rsidP="00461A56">
            <w:pPr>
              <w:rPr>
                <w:sz w:val="16"/>
                <w:szCs w:val="16"/>
              </w:rPr>
            </w:pPr>
            <w:r w:rsidRPr="00984FDE">
              <w:rPr>
                <w:sz w:val="16"/>
                <w:szCs w:val="16"/>
              </w:rPr>
              <w:t>194,55</w:t>
            </w:r>
          </w:p>
        </w:tc>
        <w:tc>
          <w:tcPr>
            <w:tcW w:w="602" w:type="dxa"/>
            <w:gridSpan w:val="2"/>
            <w:shd w:val="clear" w:color="auto" w:fill="auto"/>
          </w:tcPr>
          <w:p w:rsidR="00461A56" w:rsidRPr="007C2C5B" w:rsidRDefault="00461A56" w:rsidP="00461A56">
            <w:pPr>
              <w:rPr>
                <w:sz w:val="16"/>
                <w:szCs w:val="16"/>
              </w:rPr>
            </w:pPr>
            <w:r w:rsidRPr="00984FDE">
              <w:rPr>
                <w:sz w:val="16"/>
                <w:szCs w:val="16"/>
              </w:rPr>
              <w:t>6</w:t>
            </w:r>
          </w:p>
        </w:tc>
      </w:tr>
      <w:tr w:rsidR="00BC7F50" w:rsidRPr="007C2C5B" w:rsidTr="00BC7F50">
        <w:tc>
          <w:tcPr>
            <w:tcW w:w="523" w:type="dxa"/>
            <w:shd w:val="clear" w:color="auto" w:fill="auto"/>
            <w:vAlign w:val="center"/>
          </w:tcPr>
          <w:p w:rsidR="00461A56" w:rsidRPr="005A278A" w:rsidRDefault="00E96CC8" w:rsidP="00461A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</w:t>
            </w:r>
          </w:p>
        </w:tc>
        <w:tc>
          <w:tcPr>
            <w:tcW w:w="2844" w:type="dxa"/>
            <w:gridSpan w:val="4"/>
            <w:shd w:val="clear" w:color="auto" w:fill="auto"/>
          </w:tcPr>
          <w:p w:rsidR="00461A56" w:rsidRPr="005A278A" w:rsidRDefault="00461A56" w:rsidP="00461A56">
            <w:pPr>
              <w:rPr>
                <w:sz w:val="16"/>
                <w:szCs w:val="16"/>
              </w:rPr>
            </w:pPr>
            <w:r w:rsidRPr="005A278A">
              <w:rPr>
                <w:sz w:val="16"/>
                <w:szCs w:val="16"/>
              </w:rPr>
              <w:t xml:space="preserve">Строительство распределительного газопровода </w:t>
            </w:r>
            <w:proofErr w:type="gramStart"/>
            <w:r w:rsidRPr="005A278A">
              <w:rPr>
                <w:sz w:val="16"/>
                <w:szCs w:val="16"/>
              </w:rPr>
              <w:t>в</w:t>
            </w:r>
            <w:proofErr w:type="gramEnd"/>
            <w:r w:rsidRPr="005A278A">
              <w:rPr>
                <w:sz w:val="16"/>
                <w:szCs w:val="16"/>
              </w:rPr>
              <w:t xml:space="preserve"> с. </w:t>
            </w:r>
            <w:proofErr w:type="spellStart"/>
            <w:r w:rsidRPr="005A278A">
              <w:rPr>
                <w:sz w:val="16"/>
                <w:szCs w:val="16"/>
              </w:rPr>
              <w:t>Новоклязьминское</w:t>
            </w:r>
            <w:proofErr w:type="spellEnd"/>
            <w:r w:rsidRPr="005A278A">
              <w:rPr>
                <w:sz w:val="16"/>
                <w:szCs w:val="16"/>
              </w:rPr>
              <w:t xml:space="preserve"> </w:t>
            </w:r>
            <w:proofErr w:type="spellStart"/>
            <w:r w:rsidRPr="005A278A">
              <w:rPr>
                <w:sz w:val="16"/>
                <w:szCs w:val="16"/>
              </w:rPr>
              <w:t>Южского</w:t>
            </w:r>
            <w:proofErr w:type="spellEnd"/>
            <w:r w:rsidRPr="005A278A">
              <w:rPr>
                <w:sz w:val="16"/>
                <w:szCs w:val="16"/>
              </w:rPr>
              <w:t xml:space="preserve"> </w:t>
            </w:r>
            <w:proofErr w:type="gramStart"/>
            <w:r w:rsidRPr="005A278A">
              <w:rPr>
                <w:sz w:val="16"/>
                <w:szCs w:val="16"/>
              </w:rPr>
              <w:t>муниципального</w:t>
            </w:r>
            <w:proofErr w:type="gramEnd"/>
            <w:r w:rsidRPr="005A278A">
              <w:rPr>
                <w:sz w:val="16"/>
                <w:szCs w:val="16"/>
              </w:rPr>
              <w:t xml:space="preserve"> района Ивановской области</w:t>
            </w:r>
          </w:p>
        </w:tc>
        <w:tc>
          <w:tcPr>
            <w:tcW w:w="1413" w:type="dxa"/>
            <w:gridSpan w:val="4"/>
            <w:shd w:val="clear" w:color="auto" w:fill="auto"/>
          </w:tcPr>
          <w:p w:rsidR="00461A56" w:rsidRPr="005A278A" w:rsidRDefault="00461A56" w:rsidP="00461A56">
            <w:pPr>
              <w:rPr>
                <w:sz w:val="16"/>
                <w:szCs w:val="16"/>
              </w:rPr>
            </w:pPr>
            <w:r w:rsidRPr="005A278A">
              <w:rPr>
                <w:sz w:val="16"/>
                <w:szCs w:val="16"/>
              </w:rPr>
              <w:t xml:space="preserve">Управление жилищно-коммунального хозяйства Администрации </w:t>
            </w:r>
            <w:proofErr w:type="spellStart"/>
            <w:r w:rsidRPr="005A278A">
              <w:rPr>
                <w:sz w:val="16"/>
                <w:szCs w:val="16"/>
              </w:rPr>
              <w:t>Южского</w:t>
            </w:r>
            <w:proofErr w:type="spellEnd"/>
            <w:r w:rsidRPr="005A278A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461A56" w:rsidRPr="005A278A" w:rsidRDefault="00461A56" w:rsidP="00461A56">
            <w:pPr>
              <w:rPr>
                <w:sz w:val="16"/>
                <w:szCs w:val="16"/>
              </w:rPr>
            </w:pPr>
            <w:r w:rsidRPr="005A278A">
              <w:rPr>
                <w:sz w:val="16"/>
                <w:szCs w:val="16"/>
              </w:rPr>
              <w:t>6,20 км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61A56" w:rsidRPr="005A278A" w:rsidRDefault="00C77AD8" w:rsidP="00461A56">
            <w:pPr>
              <w:rPr>
                <w:sz w:val="16"/>
                <w:szCs w:val="16"/>
              </w:rPr>
            </w:pPr>
            <w:r w:rsidRPr="005A278A">
              <w:rPr>
                <w:sz w:val="16"/>
                <w:szCs w:val="16"/>
              </w:rPr>
              <w:t>Нет сведений</w:t>
            </w:r>
          </w:p>
        </w:tc>
        <w:tc>
          <w:tcPr>
            <w:tcW w:w="1562" w:type="dxa"/>
            <w:gridSpan w:val="7"/>
            <w:shd w:val="clear" w:color="auto" w:fill="auto"/>
          </w:tcPr>
          <w:p w:rsidR="00461A56" w:rsidRPr="005A278A" w:rsidRDefault="00461A56" w:rsidP="00461A56">
            <w:pPr>
              <w:rPr>
                <w:sz w:val="16"/>
                <w:szCs w:val="16"/>
              </w:rPr>
            </w:pPr>
            <w:r w:rsidRPr="005A278A">
              <w:rPr>
                <w:sz w:val="16"/>
                <w:szCs w:val="16"/>
              </w:rPr>
              <w:t>14 569,49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461A56" w:rsidRPr="005A278A" w:rsidRDefault="00461A56" w:rsidP="00461A56">
            <w:pPr>
              <w:rPr>
                <w:sz w:val="16"/>
                <w:szCs w:val="16"/>
              </w:rPr>
            </w:pPr>
            <w:r w:rsidRPr="005A278A">
              <w:rPr>
                <w:sz w:val="16"/>
                <w:szCs w:val="16"/>
              </w:rPr>
              <w:t>2021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461A56" w:rsidRPr="005A278A" w:rsidRDefault="00461A56" w:rsidP="00461A56">
            <w:pPr>
              <w:rPr>
                <w:sz w:val="16"/>
                <w:szCs w:val="16"/>
              </w:rPr>
            </w:pPr>
            <w:r w:rsidRPr="005A278A">
              <w:rPr>
                <w:sz w:val="16"/>
                <w:szCs w:val="16"/>
              </w:rPr>
              <w:t>2021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461A56" w:rsidRPr="005A278A" w:rsidRDefault="00461A56" w:rsidP="00461A56">
            <w:pPr>
              <w:rPr>
                <w:sz w:val="16"/>
                <w:szCs w:val="16"/>
              </w:rPr>
            </w:pPr>
            <w:r w:rsidRPr="005A278A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461A56" w:rsidRPr="005A278A" w:rsidRDefault="00461A56" w:rsidP="00461A56">
            <w:pPr>
              <w:rPr>
                <w:sz w:val="16"/>
                <w:szCs w:val="16"/>
              </w:rPr>
            </w:pPr>
            <w:r w:rsidRPr="005A278A">
              <w:rPr>
                <w:sz w:val="16"/>
                <w:szCs w:val="16"/>
              </w:rPr>
              <w:t>14 569,49</w:t>
            </w:r>
          </w:p>
        </w:tc>
        <w:tc>
          <w:tcPr>
            <w:tcW w:w="993" w:type="dxa"/>
            <w:gridSpan w:val="7"/>
            <w:shd w:val="clear" w:color="auto" w:fill="auto"/>
          </w:tcPr>
          <w:p w:rsidR="00461A56" w:rsidRPr="005A278A" w:rsidRDefault="00461A56" w:rsidP="00461A56">
            <w:pPr>
              <w:rPr>
                <w:sz w:val="16"/>
                <w:szCs w:val="16"/>
              </w:rPr>
            </w:pPr>
            <w:r w:rsidRPr="005A278A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61A56" w:rsidRPr="005A278A" w:rsidRDefault="00461A56" w:rsidP="00461A56">
            <w:pPr>
              <w:rPr>
                <w:sz w:val="16"/>
                <w:szCs w:val="16"/>
              </w:rPr>
            </w:pPr>
            <w:r w:rsidRPr="005A278A">
              <w:rPr>
                <w:sz w:val="16"/>
                <w:szCs w:val="16"/>
              </w:rPr>
              <w:t>14 423,79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61A56" w:rsidRPr="005A278A" w:rsidRDefault="00461A56" w:rsidP="00461A56">
            <w:pPr>
              <w:rPr>
                <w:sz w:val="16"/>
                <w:szCs w:val="16"/>
              </w:rPr>
            </w:pPr>
            <w:r w:rsidRPr="005A278A">
              <w:rPr>
                <w:sz w:val="16"/>
                <w:szCs w:val="16"/>
              </w:rPr>
              <w:t>145,69</w:t>
            </w:r>
          </w:p>
        </w:tc>
        <w:tc>
          <w:tcPr>
            <w:tcW w:w="602" w:type="dxa"/>
            <w:gridSpan w:val="2"/>
            <w:shd w:val="clear" w:color="auto" w:fill="auto"/>
          </w:tcPr>
          <w:p w:rsidR="00461A56" w:rsidRPr="007C2C5B" w:rsidRDefault="00461A56" w:rsidP="00461A56">
            <w:pPr>
              <w:rPr>
                <w:sz w:val="16"/>
                <w:szCs w:val="16"/>
              </w:rPr>
            </w:pPr>
            <w:r w:rsidRPr="005A278A">
              <w:rPr>
                <w:sz w:val="16"/>
                <w:szCs w:val="16"/>
              </w:rPr>
              <w:t>6</w:t>
            </w:r>
          </w:p>
        </w:tc>
      </w:tr>
      <w:tr w:rsidR="00461A56" w:rsidRPr="005B77C5" w:rsidTr="00960997">
        <w:tc>
          <w:tcPr>
            <w:tcW w:w="15449" w:type="dxa"/>
            <w:gridSpan w:val="60"/>
            <w:shd w:val="clear" w:color="auto" w:fill="auto"/>
          </w:tcPr>
          <w:p w:rsidR="00461A56" w:rsidRPr="005B77C5" w:rsidRDefault="00461A56" w:rsidP="00461A56">
            <w:pPr>
              <w:jc w:val="center"/>
              <w:rPr>
                <w:b/>
                <w:sz w:val="16"/>
                <w:szCs w:val="16"/>
                <w:u w:val="single"/>
              </w:rPr>
            </w:pPr>
            <w:proofErr w:type="spellStart"/>
            <w:r w:rsidRPr="005B77C5">
              <w:rPr>
                <w:b/>
                <w:sz w:val="16"/>
                <w:szCs w:val="16"/>
                <w:u w:val="single"/>
              </w:rPr>
              <w:t>Юрьевецкий</w:t>
            </w:r>
            <w:proofErr w:type="spellEnd"/>
            <w:r w:rsidRPr="005B77C5">
              <w:rPr>
                <w:b/>
                <w:sz w:val="16"/>
                <w:szCs w:val="16"/>
                <w:u w:val="single"/>
              </w:rPr>
              <w:t xml:space="preserve"> муниципальный район</w:t>
            </w:r>
          </w:p>
        </w:tc>
      </w:tr>
      <w:tr w:rsidR="00960997" w:rsidRPr="00B448AB" w:rsidTr="00BC7F50">
        <w:tc>
          <w:tcPr>
            <w:tcW w:w="523" w:type="dxa"/>
            <w:shd w:val="clear" w:color="auto" w:fill="auto"/>
            <w:vAlign w:val="center"/>
          </w:tcPr>
          <w:p w:rsidR="00461A56" w:rsidRPr="00860324" w:rsidRDefault="00E96CC8" w:rsidP="00461A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</w:t>
            </w:r>
          </w:p>
        </w:tc>
        <w:tc>
          <w:tcPr>
            <w:tcW w:w="2846" w:type="dxa"/>
            <w:gridSpan w:val="4"/>
            <w:shd w:val="clear" w:color="auto" w:fill="auto"/>
          </w:tcPr>
          <w:p w:rsidR="00461A56" w:rsidRPr="00860324" w:rsidRDefault="00461A56" w:rsidP="00461A56">
            <w:pPr>
              <w:rPr>
                <w:sz w:val="16"/>
                <w:szCs w:val="16"/>
              </w:rPr>
            </w:pPr>
            <w:r w:rsidRPr="00860324">
              <w:rPr>
                <w:sz w:val="16"/>
                <w:szCs w:val="16"/>
              </w:rPr>
              <w:t>Реконструкция защитной дамбы инженерной защиты г. Юрьевец Ивановской области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461A56" w:rsidRPr="00860324" w:rsidRDefault="00461A56" w:rsidP="00461A56">
            <w:pPr>
              <w:rPr>
                <w:sz w:val="16"/>
                <w:szCs w:val="16"/>
              </w:rPr>
            </w:pPr>
            <w:r w:rsidRPr="00860324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860324">
              <w:rPr>
                <w:sz w:val="16"/>
                <w:szCs w:val="16"/>
              </w:rPr>
              <w:t>Юрьевецкого</w:t>
            </w:r>
            <w:proofErr w:type="spellEnd"/>
            <w:r w:rsidRPr="00860324">
              <w:rPr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461A56" w:rsidRPr="00860324" w:rsidRDefault="0092023F" w:rsidP="00461A56">
            <w:pPr>
              <w:rPr>
                <w:sz w:val="16"/>
                <w:szCs w:val="16"/>
              </w:rPr>
            </w:pPr>
            <w:r w:rsidRPr="00860324">
              <w:rPr>
                <w:sz w:val="16"/>
                <w:szCs w:val="16"/>
              </w:rPr>
              <w:t>1 дамба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61A56" w:rsidRPr="00860324" w:rsidRDefault="00461A56" w:rsidP="00461A56">
            <w:pPr>
              <w:rPr>
                <w:sz w:val="16"/>
                <w:szCs w:val="16"/>
              </w:rPr>
            </w:pPr>
            <w:r w:rsidRPr="00860324">
              <w:rPr>
                <w:sz w:val="16"/>
                <w:szCs w:val="16"/>
              </w:rPr>
              <w:t>14.03.2018</w:t>
            </w:r>
          </w:p>
        </w:tc>
        <w:tc>
          <w:tcPr>
            <w:tcW w:w="1557" w:type="dxa"/>
            <w:gridSpan w:val="7"/>
            <w:shd w:val="clear" w:color="auto" w:fill="auto"/>
          </w:tcPr>
          <w:p w:rsidR="00461A56" w:rsidRPr="00860324" w:rsidRDefault="008A5A03" w:rsidP="008A5A03">
            <w:pPr>
              <w:rPr>
                <w:sz w:val="16"/>
                <w:szCs w:val="16"/>
              </w:rPr>
            </w:pPr>
            <w:r w:rsidRPr="00860324">
              <w:rPr>
                <w:sz w:val="16"/>
                <w:szCs w:val="16"/>
              </w:rPr>
              <w:t>682 218,02</w:t>
            </w:r>
            <w:r w:rsidR="00461A56" w:rsidRPr="00860324">
              <w:rPr>
                <w:sz w:val="16"/>
                <w:szCs w:val="16"/>
              </w:rPr>
              <w:t xml:space="preserve"> тыс. руб.</w:t>
            </w:r>
          </w:p>
        </w:tc>
        <w:tc>
          <w:tcPr>
            <w:tcW w:w="850" w:type="dxa"/>
            <w:gridSpan w:val="5"/>
            <w:shd w:val="clear" w:color="auto" w:fill="auto"/>
          </w:tcPr>
          <w:p w:rsidR="00461A56" w:rsidRPr="00860324" w:rsidRDefault="00461A56" w:rsidP="00461A56">
            <w:pPr>
              <w:rPr>
                <w:sz w:val="16"/>
                <w:szCs w:val="16"/>
              </w:rPr>
            </w:pPr>
            <w:r w:rsidRPr="00860324">
              <w:rPr>
                <w:sz w:val="16"/>
                <w:szCs w:val="16"/>
              </w:rPr>
              <w:t>38 месяцев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461A56" w:rsidRPr="00860324" w:rsidRDefault="00461A56" w:rsidP="00461A56">
            <w:pPr>
              <w:rPr>
                <w:sz w:val="16"/>
                <w:szCs w:val="16"/>
              </w:rPr>
            </w:pPr>
            <w:r w:rsidRPr="00860324">
              <w:rPr>
                <w:sz w:val="16"/>
                <w:szCs w:val="16"/>
              </w:rPr>
              <w:t>2019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461A56" w:rsidRPr="00860324" w:rsidRDefault="00461A56" w:rsidP="00461A56">
            <w:pPr>
              <w:rPr>
                <w:sz w:val="16"/>
                <w:szCs w:val="16"/>
              </w:rPr>
            </w:pPr>
            <w:r w:rsidRPr="00860324">
              <w:rPr>
                <w:sz w:val="16"/>
                <w:szCs w:val="16"/>
              </w:rPr>
              <w:t>Высокая (50%-75%)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461A56" w:rsidRPr="00860324" w:rsidRDefault="008A5A03" w:rsidP="00461A56">
            <w:pPr>
              <w:rPr>
                <w:sz w:val="16"/>
                <w:szCs w:val="16"/>
              </w:rPr>
            </w:pPr>
            <w:r w:rsidRPr="00860324">
              <w:rPr>
                <w:sz w:val="16"/>
                <w:szCs w:val="16"/>
              </w:rPr>
              <w:t>656 951,28</w:t>
            </w:r>
          </w:p>
        </w:tc>
        <w:tc>
          <w:tcPr>
            <w:tcW w:w="993" w:type="dxa"/>
            <w:gridSpan w:val="7"/>
            <w:shd w:val="clear" w:color="auto" w:fill="auto"/>
          </w:tcPr>
          <w:p w:rsidR="00461A56" w:rsidRPr="00860324" w:rsidRDefault="008A5A03" w:rsidP="00461A56">
            <w:pPr>
              <w:rPr>
                <w:sz w:val="16"/>
                <w:szCs w:val="16"/>
              </w:rPr>
            </w:pPr>
            <w:r w:rsidRPr="00860324">
              <w:rPr>
                <w:sz w:val="16"/>
                <w:szCs w:val="16"/>
              </w:rPr>
              <w:t>609 868,71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61A56" w:rsidRPr="00860324" w:rsidRDefault="008A5A03" w:rsidP="00461A56">
            <w:pPr>
              <w:rPr>
                <w:sz w:val="16"/>
                <w:szCs w:val="16"/>
              </w:rPr>
            </w:pPr>
            <w:r w:rsidRPr="00860324">
              <w:rPr>
                <w:sz w:val="16"/>
                <w:szCs w:val="16"/>
              </w:rPr>
              <w:t>43 090,30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61A56" w:rsidRPr="00860324" w:rsidRDefault="008A5A03" w:rsidP="00461A56">
            <w:pPr>
              <w:rPr>
                <w:sz w:val="16"/>
                <w:szCs w:val="16"/>
              </w:rPr>
            </w:pPr>
            <w:r w:rsidRPr="00860324">
              <w:rPr>
                <w:sz w:val="16"/>
                <w:szCs w:val="16"/>
              </w:rPr>
              <w:t>3 992,27</w:t>
            </w:r>
          </w:p>
        </w:tc>
        <w:tc>
          <w:tcPr>
            <w:tcW w:w="602" w:type="dxa"/>
            <w:gridSpan w:val="2"/>
            <w:shd w:val="clear" w:color="auto" w:fill="auto"/>
          </w:tcPr>
          <w:p w:rsidR="00461A56" w:rsidRPr="00B448AB" w:rsidRDefault="00461A56" w:rsidP="00461A56">
            <w:pPr>
              <w:rPr>
                <w:sz w:val="16"/>
                <w:szCs w:val="16"/>
              </w:rPr>
            </w:pPr>
            <w:r w:rsidRPr="00860324">
              <w:rPr>
                <w:sz w:val="16"/>
                <w:szCs w:val="16"/>
              </w:rPr>
              <w:t>1</w:t>
            </w:r>
          </w:p>
        </w:tc>
      </w:tr>
      <w:tr w:rsidR="00960997" w:rsidRPr="00B448AB" w:rsidTr="00BC7F50">
        <w:tc>
          <w:tcPr>
            <w:tcW w:w="523" w:type="dxa"/>
            <w:shd w:val="clear" w:color="auto" w:fill="auto"/>
            <w:vAlign w:val="center"/>
          </w:tcPr>
          <w:p w:rsidR="00461A56" w:rsidRPr="00522F9E" w:rsidRDefault="00E96CC8" w:rsidP="00461A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</w:t>
            </w:r>
          </w:p>
        </w:tc>
        <w:tc>
          <w:tcPr>
            <w:tcW w:w="2846" w:type="dxa"/>
            <w:gridSpan w:val="4"/>
            <w:shd w:val="clear" w:color="auto" w:fill="auto"/>
          </w:tcPr>
          <w:p w:rsidR="00461A56" w:rsidRPr="00522F9E" w:rsidRDefault="00461A56" w:rsidP="00461A56">
            <w:pPr>
              <w:rPr>
                <w:sz w:val="16"/>
                <w:szCs w:val="16"/>
              </w:rPr>
            </w:pPr>
            <w:r w:rsidRPr="00522F9E">
              <w:rPr>
                <w:sz w:val="16"/>
                <w:szCs w:val="16"/>
              </w:rPr>
              <w:t xml:space="preserve">Строительство распределительного газопровода </w:t>
            </w:r>
            <w:proofErr w:type="gramStart"/>
            <w:r w:rsidRPr="00522F9E">
              <w:rPr>
                <w:sz w:val="16"/>
                <w:szCs w:val="16"/>
              </w:rPr>
              <w:t>с</w:t>
            </w:r>
            <w:proofErr w:type="gramEnd"/>
            <w:r w:rsidRPr="00522F9E">
              <w:rPr>
                <w:sz w:val="16"/>
                <w:szCs w:val="16"/>
              </w:rPr>
              <w:t xml:space="preserve">. </w:t>
            </w:r>
            <w:proofErr w:type="gramStart"/>
            <w:r w:rsidRPr="00522F9E">
              <w:rPr>
                <w:sz w:val="16"/>
                <w:szCs w:val="16"/>
              </w:rPr>
              <w:t>Обжериха</w:t>
            </w:r>
            <w:proofErr w:type="gramEnd"/>
            <w:r w:rsidRPr="00522F9E">
              <w:rPr>
                <w:sz w:val="16"/>
                <w:szCs w:val="16"/>
              </w:rPr>
              <w:t xml:space="preserve"> </w:t>
            </w:r>
            <w:proofErr w:type="spellStart"/>
            <w:r w:rsidRPr="00522F9E">
              <w:rPr>
                <w:sz w:val="16"/>
                <w:szCs w:val="16"/>
              </w:rPr>
              <w:t>Юрьевецкого</w:t>
            </w:r>
            <w:proofErr w:type="spellEnd"/>
            <w:r w:rsidRPr="00522F9E">
              <w:rPr>
                <w:sz w:val="16"/>
                <w:szCs w:val="16"/>
              </w:rPr>
              <w:t xml:space="preserve"> муниципального района Ивановской области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461A56" w:rsidRPr="00522F9E" w:rsidRDefault="00461A56" w:rsidP="00461A56">
            <w:pPr>
              <w:rPr>
                <w:sz w:val="16"/>
                <w:szCs w:val="16"/>
              </w:rPr>
            </w:pPr>
            <w:r w:rsidRPr="00522F9E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522F9E">
              <w:rPr>
                <w:sz w:val="16"/>
                <w:szCs w:val="16"/>
              </w:rPr>
              <w:t>Юрьевецкого</w:t>
            </w:r>
            <w:proofErr w:type="spellEnd"/>
            <w:r w:rsidRPr="00522F9E">
              <w:rPr>
                <w:sz w:val="16"/>
                <w:szCs w:val="16"/>
              </w:rPr>
              <w:t xml:space="preserve"> муниципального района </w:t>
            </w:r>
            <w:r w:rsidRPr="00522F9E">
              <w:rPr>
                <w:sz w:val="16"/>
                <w:szCs w:val="16"/>
              </w:rPr>
              <w:lastRenderedPageBreak/>
              <w:t>Ивановской области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461A56" w:rsidRPr="00522F9E" w:rsidRDefault="00461A56" w:rsidP="00461A56">
            <w:pPr>
              <w:rPr>
                <w:sz w:val="16"/>
                <w:szCs w:val="16"/>
              </w:rPr>
            </w:pPr>
            <w:r w:rsidRPr="00522F9E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461A56" w:rsidRPr="00522F9E" w:rsidRDefault="00461A56" w:rsidP="00461A56">
            <w:pPr>
              <w:rPr>
                <w:sz w:val="16"/>
                <w:szCs w:val="16"/>
              </w:rPr>
            </w:pPr>
            <w:r w:rsidRPr="00522F9E">
              <w:rPr>
                <w:sz w:val="16"/>
                <w:szCs w:val="16"/>
              </w:rPr>
              <w:t>16.07.2020</w:t>
            </w:r>
          </w:p>
        </w:tc>
        <w:tc>
          <w:tcPr>
            <w:tcW w:w="1557" w:type="dxa"/>
            <w:gridSpan w:val="7"/>
            <w:shd w:val="clear" w:color="auto" w:fill="auto"/>
          </w:tcPr>
          <w:p w:rsidR="00461A56" w:rsidRPr="00522F9E" w:rsidRDefault="00461A56" w:rsidP="00461A56">
            <w:pPr>
              <w:rPr>
                <w:sz w:val="16"/>
                <w:szCs w:val="16"/>
              </w:rPr>
            </w:pPr>
            <w:r w:rsidRPr="00522F9E">
              <w:rPr>
                <w:sz w:val="16"/>
                <w:szCs w:val="16"/>
              </w:rPr>
              <w:t>18 645,92 тыс. руб.</w:t>
            </w:r>
          </w:p>
          <w:p w:rsidR="00461A56" w:rsidRPr="00522F9E" w:rsidRDefault="00461A56" w:rsidP="00461A5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shd w:val="clear" w:color="auto" w:fill="auto"/>
          </w:tcPr>
          <w:p w:rsidR="00461A56" w:rsidRPr="00522F9E" w:rsidRDefault="00461A56" w:rsidP="00461A56">
            <w:pPr>
              <w:rPr>
                <w:sz w:val="16"/>
                <w:szCs w:val="16"/>
              </w:rPr>
            </w:pPr>
            <w:r w:rsidRPr="00522F9E">
              <w:rPr>
                <w:sz w:val="16"/>
                <w:szCs w:val="16"/>
              </w:rPr>
              <w:t>2021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461A56" w:rsidRPr="00522F9E" w:rsidRDefault="00461A56" w:rsidP="00461A56">
            <w:pPr>
              <w:rPr>
                <w:sz w:val="16"/>
                <w:szCs w:val="16"/>
              </w:rPr>
            </w:pPr>
            <w:r w:rsidRPr="00522F9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461A56" w:rsidRPr="00522F9E" w:rsidRDefault="001D0E98" w:rsidP="00461A56">
            <w:pPr>
              <w:rPr>
                <w:sz w:val="16"/>
                <w:szCs w:val="16"/>
              </w:rPr>
            </w:pPr>
            <w:r w:rsidRPr="00522F9E">
              <w:rPr>
                <w:sz w:val="16"/>
                <w:szCs w:val="16"/>
              </w:rPr>
              <w:t>Объект достроен (100%)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461A56" w:rsidRPr="00522F9E" w:rsidRDefault="001D0E98" w:rsidP="00461A56">
            <w:pPr>
              <w:rPr>
                <w:sz w:val="16"/>
                <w:szCs w:val="16"/>
              </w:rPr>
            </w:pPr>
            <w:r w:rsidRPr="00522F9E">
              <w:rPr>
                <w:sz w:val="16"/>
                <w:szCs w:val="16"/>
              </w:rPr>
              <w:t>16 493,92</w:t>
            </w:r>
          </w:p>
          <w:p w:rsidR="00461A56" w:rsidRPr="00522F9E" w:rsidRDefault="00461A56" w:rsidP="00461A5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7"/>
            <w:shd w:val="clear" w:color="auto" w:fill="auto"/>
          </w:tcPr>
          <w:p w:rsidR="00461A56" w:rsidRPr="00522F9E" w:rsidRDefault="00461A56" w:rsidP="00461A56">
            <w:pPr>
              <w:rPr>
                <w:sz w:val="16"/>
                <w:szCs w:val="16"/>
              </w:rPr>
            </w:pPr>
            <w:r w:rsidRPr="00522F9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61A56" w:rsidRPr="00522F9E" w:rsidRDefault="001D0E98" w:rsidP="001D0E98">
            <w:pPr>
              <w:rPr>
                <w:sz w:val="16"/>
                <w:szCs w:val="16"/>
              </w:rPr>
            </w:pPr>
            <w:r w:rsidRPr="00522F9E">
              <w:rPr>
                <w:sz w:val="16"/>
                <w:szCs w:val="16"/>
              </w:rPr>
              <w:t>16 042,07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61A56" w:rsidRPr="00522F9E" w:rsidRDefault="001D0E98" w:rsidP="00461A56">
            <w:pPr>
              <w:rPr>
                <w:sz w:val="16"/>
                <w:szCs w:val="16"/>
              </w:rPr>
            </w:pPr>
            <w:r w:rsidRPr="00522F9E">
              <w:rPr>
                <w:sz w:val="16"/>
                <w:szCs w:val="16"/>
              </w:rPr>
              <w:t>451,85</w:t>
            </w:r>
          </w:p>
        </w:tc>
        <w:tc>
          <w:tcPr>
            <w:tcW w:w="602" w:type="dxa"/>
            <w:gridSpan w:val="2"/>
            <w:shd w:val="clear" w:color="auto" w:fill="auto"/>
          </w:tcPr>
          <w:p w:rsidR="00461A56" w:rsidRPr="00B448AB" w:rsidRDefault="00461A56" w:rsidP="00461A56">
            <w:pPr>
              <w:rPr>
                <w:sz w:val="16"/>
                <w:szCs w:val="16"/>
              </w:rPr>
            </w:pPr>
            <w:r w:rsidRPr="00522F9E">
              <w:rPr>
                <w:sz w:val="16"/>
                <w:szCs w:val="16"/>
              </w:rPr>
              <w:t>1</w:t>
            </w:r>
          </w:p>
        </w:tc>
      </w:tr>
    </w:tbl>
    <w:p w:rsidR="008418E8" w:rsidRPr="00177BF9" w:rsidRDefault="00765736" w:rsidP="00177BF9">
      <w:pPr>
        <w:ind w:firstLine="709"/>
      </w:pPr>
      <w:r>
        <w:lastRenderedPageBreak/>
        <w:br w:type="textWrapping" w:clear="all"/>
      </w:r>
    </w:p>
    <w:p w:rsidR="00272EA2" w:rsidRPr="00992BC4" w:rsidRDefault="00272EA2" w:rsidP="00272EA2">
      <w:pPr>
        <w:ind w:firstLine="709"/>
        <w:rPr>
          <w:sz w:val="28"/>
          <w:szCs w:val="28"/>
        </w:rPr>
      </w:pPr>
      <w:r w:rsidRPr="00992BC4">
        <w:rPr>
          <w:sz w:val="28"/>
          <w:szCs w:val="28"/>
        </w:rPr>
        <w:t>Пояснения к таблице:</w:t>
      </w:r>
    </w:p>
    <w:p w:rsidR="00272EA2" w:rsidRPr="00992BC4" w:rsidRDefault="00272EA2" w:rsidP="00272EA2">
      <w:pPr>
        <w:ind w:firstLine="709"/>
        <w:jc w:val="both"/>
        <w:rPr>
          <w:sz w:val="28"/>
          <w:szCs w:val="28"/>
        </w:rPr>
      </w:pPr>
      <w:r w:rsidRPr="00992BC4">
        <w:rPr>
          <w:sz w:val="28"/>
          <w:szCs w:val="28"/>
        </w:rPr>
        <w:t>1 - степень завершенности строительства определяется с учетом оценки технического состояния объекта незавершенного строительства. В графе проставляются следующие значения:</w:t>
      </w:r>
    </w:p>
    <w:p w:rsidR="00272EA2" w:rsidRPr="00992BC4" w:rsidRDefault="00272EA2" w:rsidP="00272EA2">
      <w:pPr>
        <w:ind w:firstLine="709"/>
        <w:jc w:val="both"/>
        <w:rPr>
          <w:sz w:val="28"/>
          <w:szCs w:val="28"/>
        </w:rPr>
      </w:pPr>
      <w:r w:rsidRPr="00992BC4">
        <w:rPr>
          <w:sz w:val="28"/>
          <w:szCs w:val="28"/>
        </w:rPr>
        <w:t>начальная стадия (0% - 15%);</w:t>
      </w:r>
    </w:p>
    <w:p w:rsidR="00272EA2" w:rsidRPr="00992BC4" w:rsidRDefault="00272EA2" w:rsidP="00272EA2">
      <w:pPr>
        <w:ind w:firstLine="709"/>
        <w:jc w:val="both"/>
        <w:rPr>
          <w:sz w:val="28"/>
          <w:szCs w:val="28"/>
        </w:rPr>
      </w:pPr>
      <w:r w:rsidRPr="00992BC4">
        <w:rPr>
          <w:sz w:val="28"/>
          <w:szCs w:val="28"/>
        </w:rPr>
        <w:t>средняя (15% - 50%);</w:t>
      </w:r>
    </w:p>
    <w:p w:rsidR="00272EA2" w:rsidRPr="00992BC4" w:rsidRDefault="00272EA2" w:rsidP="00272EA2">
      <w:pPr>
        <w:ind w:firstLine="709"/>
        <w:jc w:val="both"/>
        <w:rPr>
          <w:sz w:val="28"/>
          <w:szCs w:val="28"/>
        </w:rPr>
      </w:pPr>
      <w:r w:rsidRPr="00992BC4">
        <w:rPr>
          <w:sz w:val="28"/>
          <w:szCs w:val="28"/>
        </w:rPr>
        <w:t>высокая (50% - 75%);</w:t>
      </w:r>
    </w:p>
    <w:p w:rsidR="00272EA2" w:rsidRPr="00992BC4" w:rsidRDefault="00272EA2" w:rsidP="00272EA2">
      <w:pPr>
        <w:ind w:firstLine="709"/>
        <w:jc w:val="both"/>
        <w:rPr>
          <w:sz w:val="28"/>
          <w:szCs w:val="28"/>
        </w:rPr>
      </w:pPr>
      <w:r w:rsidRPr="00992BC4">
        <w:rPr>
          <w:sz w:val="28"/>
          <w:szCs w:val="28"/>
        </w:rPr>
        <w:t>завершающая (75% - 99%);</w:t>
      </w:r>
    </w:p>
    <w:p w:rsidR="00272EA2" w:rsidRPr="00992BC4" w:rsidRDefault="00272EA2" w:rsidP="00272EA2">
      <w:pPr>
        <w:ind w:firstLine="709"/>
        <w:jc w:val="both"/>
        <w:rPr>
          <w:sz w:val="28"/>
          <w:szCs w:val="28"/>
        </w:rPr>
      </w:pPr>
      <w:r w:rsidRPr="00992BC4">
        <w:rPr>
          <w:sz w:val="28"/>
          <w:szCs w:val="28"/>
        </w:rPr>
        <w:t>объект достроен (100%).</w:t>
      </w:r>
    </w:p>
    <w:p w:rsidR="00272EA2" w:rsidRPr="00992BC4" w:rsidRDefault="00272EA2" w:rsidP="00272EA2">
      <w:pPr>
        <w:ind w:firstLine="709"/>
        <w:jc w:val="both"/>
        <w:rPr>
          <w:sz w:val="28"/>
          <w:szCs w:val="28"/>
        </w:rPr>
      </w:pPr>
      <w:proofErr w:type="gramStart"/>
      <w:r w:rsidRPr="00992BC4">
        <w:rPr>
          <w:sz w:val="28"/>
          <w:szCs w:val="28"/>
        </w:rPr>
        <w:t>2 - указывается объем фактически произведенных затрат на строительно-монтажные работы, приобретение зданий, оборудования, инструмента, инвентаря, прочие капитальные работы и затраты (проектно-изыскательские, геологоразведочные и буровые  работы, затраты по отводу земельных участков и переселению в связи со строительством и другие) за весь период с начала первых финансовых вложений в объект незавершенного строительства по состоянию на отчетную дату (отчетной датой считать дату направления предложений</w:t>
      </w:r>
      <w:proofErr w:type="gramEnd"/>
      <w:r w:rsidRPr="00992BC4">
        <w:rPr>
          <w:sz w:val="28"/>
          <w:szCs w:val="28"/>
        </w:rPr>
        <w:t xml:space="preserve"> </w:t>
      </w:r>
      <w:proofErr w:type="gramStart"/>
      <w:r w:rsidRPr="00992BC4">
        <w:rPr>
          <w:sz w:val="28"/>
          <w:szCs w:val="28"/>
        </w:rPr>
        <w:t>по включению/исключению/изменению информации об объекте незавершенного строительства в/из реестра в адрес</w:t>
      </w:r>
      <w:proofErr w:type="gramEnd"/>
      <w:r w:rsidRPr="00992BC4">
        <w:rPr>
          <w:sz w:val="28"/>
          <w:szCs w:val="28"/>
        </w:rPr>
        <w:t xml:space="preserve"> Департамента строительства и архитектуры Ивановской области).</w:t>
      </w:r>
    </w:p>
    <w:p w:rsidR="00272EA2" w:rsidRPr="00992BC4" w:rsidRDefault="00272EA2" w:rsidP="00272EA2">
      <w:pPr>
        <w:ind w:firstLine="709"/>
        <w:jc w:val="both"/>
        <w:rPr>
          <w:sz w:val="28"/>
          <w:szCs w:val="28"/>
        </w:rPr>
      </w:pPr>
      <w:r w:rsidRPr="00992BC4">
        <w:rPr>
          <w:sz w:val="28"/>
          <w:szCs w:val="28"/>
        </w:rPr>
        <w:t>3 - исполнительным органом государственной власти Ивановской области/органом местного самоуправления Ивановской области определяется один из следующих вариантов реализации целевой функции:</w:t>
      </w:r>
    </w:p>
    <w:p w:rsidR="00272EA2" w:rsidRPr="00992BC4" w:rsidRDefault="00272EA2" w:rsidP="00272EA2">
      <w:pPr>
        <w:ind w:firstLine="709"/>
        <w:jc w:val="both"/>
        <w:rPr>
          <w:sz w:val="28"/>
          <w:szCs w:val="28"/>
        </w:rPr>
      </w:pPr>
      <w:r w:rsidRPr="00992BC4">
        <w:rPr>
          <w:sz w:val="28"/>
          <w:szCs w:val="28"/>
        </w:rPr>
        <w:t>1) завершение строительства (реконструкции, технического перевооружения);</w:t>
      </w:r>
    </w:p>
    <w:p w:rsidR="00272EA2" w:rsidRPr="00992BC4" w:rsidRDefault="00272EA2" w:rsidP="00272EA2">
      <w:pPr>
        <w:ind w:firstLine="709"/>
        <w:jc w:val="both"/>
        <w:rPr>
          <w:sz w:val="28"/>
          <w:szCs w:val="28"/>
        </w:rPr>
      </w:pPr>
      <w:r w:rsidRPr="00992BC4">
        <w:rPr>
          <w:sz w:val="28"/>
          <w:szCs w:val="28"/>
        </w:rPr>
        <w:t xml:space="preserve">2) консервация объекта незавершенного строительства; </w:t>
      </w:r>
    </w:p>
    <w:p w:rsidR="00272EA2" w:rsidRPr="00992BC4" w:rsidRDefault="00272EA2" w:rsidP="00272EA2">
      <w:pPr>
        <w:ind w:firstLine="709"/>
        <w:jc w:val="both"/>
        <w:rPr>
          <w:sz w:val="28"/>
          <w:szCs w:val="28"/>
        </w:rPr>
      </w:pPr>
      <w:r w:rsidRPr="00992BC4">
        <w:rPr>
          <w:sz w:val="28"/>
          <w:szCs w:val="28"/>
        </w:rPr>
        <w:t>3) приватизация (продажа) объекта незавершенного строительства;</w:t>
      </w:r>
    </w:p>
    <w:p w:rsidR="00272EA2" w:rsidRPr="00992BC4" w:rsidRDefault="00272EA2" w:rsidP="00272EA2">
      <w:pPr>
        <w:ind w:firstLine="709"/>
        <w:jc w:val="both"/>
        <w:rPr>
          <w:sz w:val="28"/>
          <w:szCs w:val="28"/>
        </w:rPr>
      </w:pPr>
      <w:r w:rsidRPr="00992BC4">
        <w:rPr>
          <w:sz w:val="28"/>
          <w:szCs w:val="28"/>
        </w:rPr>
        <w:t>4) передача объекта незавершенного строительства другим субъектам хозяйственной деятельности;</w:t>
      </w:r>
    </w:p>
    <w:p w:rsidR="00272EA2" w:rsidRPr="00992BC4" w:rsidRDefault="00272EA2" w:rsidP="00272EA2">
      <w:pPr>
        <w:ind w:firstLine="709"/>
        <w:jc w:val="both"/>
        <w:rPr>
          <w:sz w:val="28"/>
          <w:szCs w:val="28"/>
        </w:rPr>
      </w:pPr>
      <w:r w:rsidRPr="00992BC4">
        <w:rPr>
          <w:sz w:val="28"/>
          <w:szCs w:val="28"/>
        </w:rPr>
        <w:t xml:space="preserve">5) передача объекта </w:t>
      </w:r>
      <w:bookmarkStart w:id="0" w:name="_GoBack"/>
      <w:bookmarkEnd w:id="0"/>
      <w:r w:rsidRPr="00992BC4">
        <w:rPr>
          <w:sz w:val="28"/>
          <w:szCs w:val="28"/>
        </w:rPr>
        <w:t>незавершенного строительства в собственность субъектов Российской Федерации либо в муниципальную собственность;</w:t>
      </w:r>
    </w:p>
    <w:p w:rsidR="00272EA2" w:rsidRPr="00992BC4" w:rsidRDefault="00272EA2" w:rsidP="00272EA2">
      <w:pPr>
        <w:ind w:firstLine="709"/>
        <w:jc w:val="both"/>
        <w:rPr>
          <w:sz w:val="28"/>
          <w:szCs w:val="28"/>
        </w:rPr>
      </w:pPr>
      <w:r w:rsidRPr="00992BC4">
        <w:rPr>
          <w:sz w:val="28"/>
          <w:szCs w:val="28"/>
        </w:rPr>
        <w:t>6) принятие объекта незавершенного строительства в государственную/муниципальную казну;</w:t>
      </w:r>
    </w:p>
    <w:p w:rsidR="00272EA2" w:rsidRPr="00992BC4" w:rsidRDefault="00272EA2" w:rsidP="00272EA2">
      <w:pPr>
        <w:ind w:firstLine="709"/>
        <w:jc w:val="both"/>
        <w:rPr>
          <w:sz w:val="28"/>
          <w:szCs w:val="28"/>
        </w:rPr>
      </w:pPr>
      <w:r w:rsidRPr="00992BC4">
        <w:rPr>
          <w:sz w:val="28"/>
          <w:szCs w:val="28"/>
        </w:rPr>
        <w:t>7) передача в концессию;</w:t>
      </w:r>
    </w:p>
    <w:p w:rsidR="00272EA2" w:rsidRPr="00992BC4" w:rsidRDefault="00272EA2" w:rsidP="00272EA2">
      <w:pPr>
        <w:ind w:firstLine="709"/>
        <w:jc w:val="both"/>
        <w:rPr>
          <w:sz w:val="28"/>
          <w:szCs w:val="28"/>
        </w:rPr>
      </w:pPr>
      <w:r w:rsidRPr="00992BC4">
        <w:rPr>
          <w:sz w:val="28"/>
          <w:szCs w:val="28"/>
        </w:rPr>
        <w:t>8) списание и снос объекта незавершенного строительства.</w:t>
      </w:r>
    </w:p>
    <w:p w:rsidR="005E4E27" w:rsidRPr="0006317E" w:rsidRDefault="005E4E27">
      <w:pPr>
        <w:rPr>
          <w:sz w:val="28"/>
          <w:szCs w:val="28"/>
        </w:rPr>
      </w:pPr>
    </w:p>
    <w:sectPr w:rsidR="005E4E27" w:rsidRPr="0006317E" w:rsidSect="008418E8">
      <w:headerReference w:type="default" r:id="rId9"/>
      <w:footerReference w:type="first" r:id="rId10"/>
      <w:type w:val="nextColumn"/>
      <w:pgSz w:w="16838" w:h="11906" w:orient="landscape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569" w:rsidRDefault="002A6569">
      <w:r>
        <w:separator/>
      </w:r>
    </w:p>
  </w:endnote>
  <w:endnote w:type="continuationSeparator" w:id="0">
    <w:p w:rsidR="002A6569" w:rsidRDefault="002A6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706" w:rsidRPr="00427B53" w:rsidRDefault="005B2706">
    <w:pPr>
      <w:pStyle w:val="a6"/>
      <w:rPr>
        <w:sz w:val="16"/>
        <w:szCs w:val="16"/>
      </w:rPr>
    </w:pPr>
    <w:r w:rsidRPr="00427B53">
      <w:rPr>
        <w:sz w:val="16"/>
        <w:szCs w:val="16"/>
      </w:rPr>
      <w:t>п-2366357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569" w:rsidRDefault="002A6569">
      <w:r>
        <w:separator/>
      </w:r>
    </w:p>
  </w:footnote>
  <w:footnote w:type="continuationSeparator" w:id="0">
    <w:p w:rsidR="002A6569" w:rsidRDefault="002A6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2383960"/>
    </w:sdtPr>
    <w:sdtEndPr/>
    <w:sdtContent>
      <w:p w:rsidR="005B2706" w:rsidRDefault="005B2706" w:rsidP="00DE436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A9A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278"/>
    <w:rsid w:val="000015A5"/>
    <w:rsid w:val="00001646"/>
    <w:rsid w:val="00003891"/>
    <w:rsid w:val="00004224"/>
    <w:rsid w:val="000050EB"/>
    <w:rsid w:val="000056EF"/>
    <w:rsid w:val="00007C27"/>
    <w:rsid w:val="00011B96"/>
    <w:rsid w:val="00012AA6"/>
    <w:rsid w:val="000139C0"/>
    <w:rsid w:val="00014953"/>
    <w:rsid w:val="00016B85"/>
    <w:rsid w:val="00016D15"/>
    <w:rsid w:val="00017B2E"/>
    <w:rsid w:val="0002089B"/>
    <w:rsid w:val="00020ADE"/>
    <w:rsid w:val="00020F05"/>
    <w:rsid w:val="000212A0"/>
    <w:rsid w:val="00021B98"/>
    <w:rsid w:val="00021BF6"/>
    <w:rsid w:val="00021CEB"/>
    <w:rsid w:val="00022147"/>
    <w:rsid w:val="0002279C"/>
    <w:rsid w:val="000235DF"/>
    <w:rsid w:val="00023A3D"/>
    <w:rsid w:val="00023CD9"/>
    <w:rsid w:val="0002409E"/>
    <w:rsid w:val="00024175"/>
    <w:rsid w:val="0002491F"/>
    <w:rsid w:val="00024B2A"/>
    <w:rsid w:val="00024F3E"/>
    <w:rsid w:val="0002514F"/>
    <w:rsid w:val="00025229"/>
    <w:rsid w:val="00025AE2"/>
    <w:rsid w:val="000263C2"/>
    <w:rsid w:val="00026EC0"/>
    <w:rsid w:val="00026FB5"/>
    <w:rsid w:val="00030596"/>
    <w:rsid w:val="0003108B"/>
    <w:rsid w:val="000310A0"/>
    <w:rsid w:val="00031823"/>
    <w:rsid w:val="00034737"/>
    <w:rsid w:val="000349AF"/>
    <w:rsid w:val="00035646"/>
    <w:rsid w:val="00035DB0"/>
    <w:rsid w:val="0003712F"/>
    <w:rsid w:val="00037896"/>
    <w:rsid w:val="0004169E"/>
    <w:rsid w:val="00041C53"/>
    <w:rsid w:val="00041DAF"/>
    <w:rsid w:val="00041DBA"/>
    <w:rsid w:val="00041EA8"/>
    <w:rsid w:val="0004412C"/>
    <w:rsid w:val="00045B3B"/>
    <w:rsid w:val="00045D73"/>
    <w:rsid w:val="00046634"/>
    <w:rsid w:val="000469FC"/>
    <w:rsid w:val="000477BB"/>
    <w:rsid w:val="00047DB8"/>
    <w:rsid w:val="00047E4B"/>
    <w:rsid w:val="00051A1B"/>
    <w:rsid w:val="00052895"/>
    <w:rsid w:val="00053135"/>
    <w:rsid w:val="0005464F"/>
    <w:rsid w:val="00054F06"/>
    <w:rsid w:val="00055232"/>
    <w:rsid w:val="000562E0"/>
    <w:rsid w:val="00060582"/>
    <w:rsid w:val="0006086D"/>
    <w:rsid w:val="00063097"/>
    <w:rsid w:val="0006317E"/>
    <w:rsid w:val="00063292"/>
    <w:rsid w:val="00063889"/>
    <w:rsid w:val="00063E63"/>
    <w:rsid w:val="000645C7"/>
    <w:rsid w:val="0006482A"/>
    <w:rsid w:val="00066579"/>
    <w:rsid w:val="00066A8F"/>
    <w:rsid w:val="00067728"/>
    <w:rsid w:val="0006780E"/>
    <w:rsid w:val="000701EF"/>
    <w:rsid w:val="00070299"/>
    <w:rsid w:val="000702E7"/>
    <w:rsid w:val="00070ED1"/>
    <w:rsid w:val="000711AD"/>
    <w:rsid w:val="00071445"/>
    <w:rsid w:val="00071D73"/>
    <w:rsid w:val="00071EF3"/>
    <w:rsid w:val="0007311B"/>
    <w:rsid w:val="00073655"/>
    <w:rsid w:val="00074C8A"/>
    <w:rsid w:val="00074E1B"/>
    <w:rsid w:val="000752DD"/>
    <w:rsid w:val="000803F0"/>
    <w:rsid w:val="00080714"/>
    <w:rsid w:val="00080ED5"/>
    <w:rsid w:val="00081708"/>
    <w:rsid w:val="00081FAB"/>
    <w:rsid w:val="000829C1"/>
    <w:rsid w:val="000831B4"/>
    <w:rsid w:val="000833A4"/>
    <w:rsid w:val="000854DB"/>
    <w:rsid w:val="00085831"/>
    <w:rsid w:val="00086162"/>
    <w:rsid w:val="00086D07"/>
    <w:rsid w:val="00086E60"/>
    <w:rsid w:val="00090631"/>
    <w:rsid w:val="00090DCF"/>
    <w:rsid w:val="00091785"/>
    <w:rsid w:val="00092D04"/>
    <w:rsid w:val="0009465A"/>
    <w:rsid w:val="00094C59"/>
    <w:rsid w:val="00094F78"/>
    <w:rsid w:val="00095C71"/>
    <w:rsid w:val="00096863"/>
    <w:rsid w:val="000A0414"/>
    <w:rsid w:val="000A1816"/>
    <w:rsid w:val="000A2203"/>
    <w:rsid w:val="000A2BCE"/>
    <w:rsid w:val="000A2FBF"/>
    <w:rsid w:val="000A38F6"/>
    <w:rsid w:val="000A4182"/>
    <w:rsid w:val="000A48C4"/>
    <w:rsid w:val="000A48D8"/>
    <w:rsid w:val="000A5A4D"/>
    <w:rsid w:val="000A7B08"/>
    <w:rsid w:val="000B160A"/>
    <w:rsid w:val="000B19D8"/>
    <w:rsid w:val="000B1C85"/>
    <w:rsid w:val="000B1D78"/>
    <w:rsid w:val="000B2033"/>
    <w:rsid w:val="000B2434"/>
    <w:rsid w:val="000B2C48"/>
    <w:rsid w:val="000B2E02"/>
    <w:rsid w:val="000B3A29"/>
    <w:rsid w:val="000B42EA"/>
    <w:rsid w:val="000B4394"/>
    <w:rsid w:val="000B4BA9"/>
    <w:rsid w:val="000B50AE"/>
    <w:rsid w:val="000B5B78"/>
    <w:rsid w:val="000C0762"/>
    <w:rsid w:val="000C07DC"/>
    <w:rsid w:val="000C1BAD"/>
    <w:rsid w:val="000C1EF9"/>
    <w:rsid w:val="000C2568"/>
    <w:rsid w:val="000C25CC"/>
    <w:rsid w:val="000C2C0D"/>
    <w:rsid w:val="000C2E69"/>
    <w:rsid w:val="000C338A"/>
    <w:rsid w:val="000C4E5B"/>
    <w:rsid w:val="000C5339"/>
    <w:rsid w:val="000C5521"/>
    <w:rsid w:val="000C5619"/>
    <w:rsid w:val="000C6538"/>
    <w:rsid w:val="000C69A0"/>
    <w:rsid w:val="000C79F2"/>
    <w:rsid w:val="000C7E73"/>
    <w:rsid w:val="000D189F"/>
    <w:rsid w:val="000D190C"/>
    <w:rsid w:val="000D1BF1"/>
    <w:rsid w:val="000D24E3"/>
    <w:rsid w:val="000D252D"/>
    <w:rsid w:val="000D32C8"/>
    <w:rsid w:val="000D35B0"/>
    <w:rsid w:val="000D42C3"/>
    <w:rsid w:val="000D4D5B"/>
    <w:rsid w:val="000D4F9E"/>
    <w:rsid w:val="000D53B9"/>
    <w:rsid w:val="000D5537"/>
    <w:rsid w:val="000D559A"/>
    <w:rsid w:val="000D5FEF"/>
    <w:rsid w:val="000D61E7"/>
    <w:rsid w:val="000D674F"/>
    <w:rsid w:val="000D6B9C"/>
    <w:rsid w:val="000D7C6D"/>
    <w:rsid w:val="000E1A1F"/>
    <w:rsid w:val="000E2301"/>
    <w:rsid w:val="000E29C7"/>
    <w:rsid w:val="000E339E"/>
    <w:rsid w:val="000E4FE2"/>
    <w:rsid w:val="000E50BA"/>
    <w:rsid w:val="000E5940"/>
    <w:rsid w:val="000E5FA7"/>
    <w:rsid w:val="000E7606"/>
    <w:rsid w:val="000E7E65"/>
    <w:rsid w:val="000E7FF1"/>
    <w:rsid w:val="000F1796"/>
    <w:rsid w:val="000F2553"/>
    <w:rsid w:val="000F27F1"/>
    <w:rsid w:val="000F4110"/>
    <w:rsid w:val="000F42A8"/>
    <w:rsid w:val="000F5A1B"/>
    <w:rsid w:val="000F5E16"/>
    <w:rsid w:val="000F5FE0"/>
    <w:rsid w:val="000F73C9"/>
    <w:rsid w:val="0010001C"/>
    <w:rsid w:val="0010062B"/>
    <w:rsid w:val="00101521"/>
    <w:rsid w:val="0010168F"/>
    <w:rsid w:val="00101D1F"/>
    <w:rsid w:val="00101F0D"/>
    <w:rsid w:val="00102DFC"/>
    <w:rsid w:val="001042A9"/>
    <w:rsid w:val="001047CD"/>
    <w:rsid w:val="0010763F"/>
    <w:rsid w:val="00111578"/>
    <w:rsid w:val="00111744"/>
    <w:rsid w:val="0011311E"/>
    <w:rsid w:val="00113C71"/>
    <w:rsid w:val="00113D9B"/>
    <w:rsid w:val="00114654"/>
    <w:rsid w:val="00117840"/>
    <w:rsid w:val="0012191F"/>
    <w:rsid w:val="0012328A"/>
    <w:rsid w:val="00124E3B"/>
    <w:rsid w:val="0012530A"/>
    <w:rsid w:val="00125ED8"/>
    <w:rsid w:val="00126184"/>
    <w:rsid w:val="001264D7"/>
    <w:rsid w:val="00126FA3"/>
    <w:rsid w:val="001274EE"/>
    <w:rsid w:val="00127AFD"/>
    <w:rsid w:val="00127CAB"/>
    <w:rsid w:val="00127FB4"/>
    <w:rsid w:val="001304AC"/>
    <w:rsid w:val="00130ED7"/>
    <w:rsid w:val="00131A8D"/>
    <w:rsid w:val="00131FA8"/>
    <w:rsid w:val="0013210E"/>
    <w:rsid w:val="00133632"/>
    <w:rsid w:val="00133B44"/>
    <w:rsid w:val="00133E80"/>
    <w:rsid w:val="00134CC7"/>
    <w:rsid w:val="00135B07"/>
    <w:rsid w:val="00135E02"/>
    <w:rsid w:val="0013646E"/>
    <w:rsid w:val="00137B4E"/>
    <w:rsid w:val="001400FA"/>
    <w:rsid w:val="00140370"/>
    <w:rsid w:val="00140B4F"/>
    <w:rsid w:val="0014217D"/>
    <w:rsid w:val="001427EF"/>
    <w:rsid w:val="00145026"/>
    <w:rsid w:val="00146168"/>
    <w:rsid w:val="001468D0"/>
    <w:rsid w:val="00147927"/>
    <w:rsid w:val="00150427"/>
    <w:rsid w:val="00150CDC"/>
    <w:rsid w:val="001533E5"/>
    <w:rsid w:val="0015353F"/>
    <w:rsid w:val="00155403"/>
    <w:rsid w:val="001554F3"/>
    <w:rsid w:val="00155640"/>
    <w:rsid w:val="00156DFF"/>
    <w:rsid w:val="001571BC"/>
    <w:rsid w:val="00157362"/>
    <w:rsid w:val="00157513"/>
    <w:rsid w:val="00157B93"/>
    <w:rsid w:val="00160057"/>
    <w:rsid w:val="001606CE"/>
    <w:rsid w:val="001614AF"/>
    <w:rsid w:val="00161800"/>
    <w:rsid w:val="0016234B"/>
    <w:rsid w:val="00163107"/>
    <w:rsid w:val="00163ECC"/>
    <w:rsid w:val="00164325"/>
    <w:rsid w:val="0016449D"/>
    <w:rsid w:val="00164C05"/>
    <w:rsid w:val="0016547D"/>
    <w:rsid w:val="0016592C"/>
    <w:rsid w:val="001660B8"/>
    <w:rsid w:val="00166B85"/>
    <w:rsid w:val="00167360"/>
    <w:rsid w:val="00167566"/>
    <w:rsid w:val="001677B3"/>
    <w:rsid w:val="00167EB0"/>
    <w:rsid w:val="001701BD"/>
    <w:rsid w:val="00171094"/>
    <w:rsid w:val="001712A2"/>
    <w:rsid w:val="00171580"/>
    <w:rsid w:val="001715BF"/>
    <w:rsid w:val="00172C7E"/>
    <w:rsid w:val="001730C8"/>
    <w:rsid w:val="001744F7"/>
    <w:rsid w:val="00174AA9"/>
    <w:rsid w:val="00174E85"/>
    <w:rsid w:val="001773B7"/>
    <w:rsid w:val="00177BF9"/>
    <w:rsid w:val="00180026"/>
    <w:rsid w:val="00181059"/>
    <w:rsid w:val="001817A8"/>
    <w:rsid w:val="0018262D"/>
    <w:rsid w:val="00184277"/>
    <w:rsid w:val="00185B14"/>
    <w:rsid w:val="00187027"/>
    <w:rsid w:val="00187B17"/>
    <w:rsid w:val="0019035E"/>
    <w:rsid w:val="00191ADF"/>
    <w:rsid w:val="00191C9B"/>
    <w:rsid w:val="00191DA6"/>
    <w:rsid w:val="00191FA5"/>
    <w:rsid w:val="0019298E"/>
    <w:rsid w:val="00192A16"/>
    <w:rsid w:val="00193299"/>
    <w:rsid w:val="00193507"/>
    <w:rsid w:val="00193AEF"/>
    <w:rsid w:val="00195048"/>
    <w:rsid w:val="0019694E"/>
    <w:rsid w:val="00196D79"/>
    <w:rsid w:val="0019732C"/>
    <w:rsid w:val="001A0255"/>
    <w:rsid w:val="001A06FA"/>
    <w:rsid w:val="001A1410"/>
    <w:rsid w:val="001A1BD1"/>
    <w:rsid w:val="001A1D9F"/>
    <w:rsid w:val="001A1FE3"/>
    <w:rsid w:val="001A297D"/>
    <w:rsid w:val="001A32D0"/>
    <w:rsid w:val="001A33B4"/>
    <w:rsid w:val="001A33D4"/>
    <w:rsid w:val="001A3574"/>
    <w:rsid w:val="001A38D1"/>
    <w:rsid w:val="001A3CA4"/>
    <w:rsid w:val="001A3D25"/>
    <w:rsid w:val="001A3D3A"/>
    <w:rsid w:val="001A49FE"/>
    <w:rsid w:val="001A5852"/>
    <w:rsid w:val="001A6016"/>
    <w:rsid w:val="001A69DD"/>
    <w:rsid w:val="001A6F33"/>
    <w:rsid w:val="001A7CE9"/>
    <w:rsid w:val="001B10A0"/>
    <w:rsid w:val="001B115A"/>
    <w:rsid w:val="001B1A34"/>
    <w:rsid w:val="001B349D"/>
    <w:rsid w:val="001B4799"/>
    <w:rsid w:val="001B4C64"/>
    <w:rsid w:val="001B4FC8"/>
    <w:rsid w:val="001B7754"/>
    <w:rsid w:val="001C0DE1"/>
    <w:rsid w:val="001C184F"/>
    <w:rsid w:val="001C1C1E"/>
    <w:rsid w:val="001C1FED"/>
    <w:rsid w:val="001C2358"/>
    <w:rsid w:val="001C2B2B"/>
    <w:rsid w:val="001C3C6D"/>
    <w:rsid w:val="001C4316"/>
    <w:rsid w:val="001C4788"/>
    <w:rsid w:val="001C5156"/>
    <w:rsid w:val="001C5EF5"/>
    <w:rsid w:val="001C5F16"/>
    <w:rsid w:val="001C78E5"/>
    <w:rsid w:val="001D0E98"/>
    <w:rsid w:val="001D30C0"/>
    <w:rsid w:val="001D3B56"/>
    <w:rsid w:val="001D3E8E"/>
    <w:rsid w:val="001D466E"/>
    <w:rsid w:val="001D49DE"/>
    <w:rsid w:val="001D4A18"/>
    <w:rsid w:val="001D4B2E"/>
    <w:rsid w:val="001D5B85"/>
    <w:rsid w:val="001D5D15"/>
    <w:rsid w:val="001D5FE6"/>
    <w:rsid w:val="001D60AD"/>
    <w:rsid w:val="001D6BE8"/>
    <w:rsid w:val="001D6D4E"/>
    <w:rsid w:val="001D6DF5"/>
    <w:rsid w:val="001D7379"/>
    <w:rsid w:val="001D73E8"/>
    <w:rsid w:val="001D7BD0"/>
    <w:rsid w:val="001E021C"/>
    <w:rsid w:val="001E1662"/>
    <w:rsid w:val="001E16F7"/>
    <w:rsid w:val="001E19C4"/>
    <w:rsid w:val="001E1AF8"/>
    <w:rsid w:val="001E1C73"/>
    <w:rsid w:val="001E21B9"/>
    <w:rsid w:val="001E2740"/>
    <w:rsid w:val="001E2A07"/>
    <w:rsid w:val="001E42E8"/>
    <w:rsid w:val="001E448B"/>
    <w:rsid w:val="001E6855"/>
    <w:rsid w:val="001E6B6B"/>
    <w:rsid w:val="001F034E"/>
    <w:rsid w:val="001F072B"/>
    <w:rsid w:val="001F0766"/>
    <w:rsid w:val="001F07B3"/>
    <w:rsid w:val="001F1880"/>
    <w:rsid w:val="001F24ED"/>
    <w:rsid w:val="001F2A91"/>
    <w:rsid w:val="001F38DF"/>
    <w:rsid w:val="001F4036"/>
    <w:rsid w:val="001F410B"/>
    <w:rsid w:val="001F41FE"/>
    <w:rsid w:val="001F5329"/>
    <w:rsid w:val="001F5EEB"/>
    <w:rsid w:val="001F60EE"/>
    <w:rsid w:val="001F6B09"/>
    <w:rsid w:val="001F7328"/>
    <w:rsid w:val="001F774B"/>
    <w:rsid w:val="001F7E1B"/>
    <w:rsid w:val="002022F8"/>
    <w:rsid w:val="00202D36"/>
    <w:rsid w:val="00202D91"/>
    <w:rsid w:val="002032A3"/>
    <w:rsid w:val="00203640"/>
    <w:rsid w:val="002037A5"/>
    <w:rsid w:val="00203E4B"/>
    <w:rsid w:val="002059A7"/>
    <w:rsid w:val="002066DC"/>
    <w:rsid w:val="00207144"/>
    <w:rsid w:val="0020732B"/>
    <w:rsid w:val="002078A2"/>
    <w:rsid w:val="002104FE"/>
    <w:rsid w:val="00210DDB"/>
    <w:rsid w:val="002113F2"/>
    <w:rsid w:val="00211A41"/>
    <w:rsid w:val="00211B89"/>
    <w:rsid w:val="00211C76"/>
    <w:rsid w:val="00211DE9"/>
    <w:rsid w:val="00212229"/>
    <w:rsid w:val="0021292F"/>
    <w:rsid w:val="0021313C"/>
    <w:rsid w:val="00214F34"/>
    <w:rsid w:val="0021573D"/>
    <w:rsid w:val="00216548"/>
    <w:rsid w:val="00216BD1"/>
    <w:rsid w:val="002175BC"/>
    <w:rsid w:val="002177D7"/>
    <w:rsid w:val="002200F8"/>
    <w:rsid w:val="002204E0"/>
    <w:rsid w:val="00220C45"/>
    <w:rsid w:val="00220F3D"/>
    <w:rsid w:val="0022192D"/>
    <w:rsid w:val="00221BEA"/>
    <w:rsid w:val="002229C1"/>
    <w:rsid w:val="00223081"/>
    <w:rsid w:val="00223F09"/>
    <w:rsid w:val="00224C91"/>
    <w:rsid w:val="0022573F"/>
    <w:rsid w:val="002278DA"/>
    <w:rsid w:val="00227ED6"/>
    <w:rsid w:val="00227FCD"/>
    <w:rsid w:val="002302F1"/>
    <w:rsid w:val="002304AC"/>
    <w:rsid w:val="00230B62"/>
    <w:rsid w:val="002317E2"/>
    <w:rsid w:val="00231924"/>
    <w:rsid w:val="00231CED"/>
    <w:rsid w:val="0023243B"/>
    <w:rsid w:val="00234AC7"/>
    <w:rsid w:val="00234E4B"/>
    <w:rsid w:val="0023519E"/>
    <w:rsid w:val="002359D6"/>
    <w:rsid w:val="00236730"/>
    <w:rsid w:val="00236E3B"/>
    <w:rsid w:val="00236F3B"/>
    <w:rsid w:val="002402FA"/>
    <w:rsid w:val="00241EBD"/>
    <w:rsid w:val="00242501"/>
    <w:rsid w:val="00242A71"/>
    <w:rsid w:val="00242B8D"/>
    <w:rsid w:val="00243045"/>
    <w:rsid w:val="00244401"/>
    <w:rsid w:val="0024463E"/>
    <w:rsid w:val="002460DD"/>
    <w:rsid w:val="0024645F"/>
    <w:rsid w:val="00247341"/>
    <w:rsid w:val="0024782B"/>
    <w:rsid w:val="00250391"/>
    <w:rsid w:val="00250817"/>
    <w:rsid w:val="00250ADC"/>
    <w:rsid w:val="00250C09"/>
    <w:rsid w:val="002512DE"/>
    <w:rsid w:val="002514AD"/>
    <w:rsid w:val="002520FE"/>
    <w:rsid w:val="0025381C"/>
    <w:rsid w:val="002539C1"/>
    <w:rsid w:val="00253DC5"/>
    <w:rsid w:val="00253FBA"/>
    <w:rsid w:val="002545FD"/>
    <w:rsid w:val="002558AB"/>
    <w:rsid w:val="002558DD"/>
    <w:rsid w:val="00256EA3"/>
    <w:rsid w:val="00257828"/>
    <w:rsid w:val="00257A6B"/>
    <w:rsid w:val="002603C1"/>
    <w:rsid w:val="0026110B"/>
    <w:rsid w:val="00261195"/>
    <w:rsid w:val="00261E12"/>
    <w:rsid w:val="00261ED3"/>
    <w:rsid w:val="00262185"/>
    <w:rsid w:val="00262C78"/>
    <w:rsid w:val="0026347B"/>
    <w:rsid w:val="002636F2"/>
    <w:rsid w:val="00264EA5"/>
    <w:rsid w:val="002654B7"/>
    <w:rsid w:val="00265AE8"/>
    <w:rsid w:val="00267CBD"/>
    <w:rsid w:val="00270100"/>
    <w:rsid w:val="00270CF1"/>
    <w:rsid w:val="00271EF2"/>
    <w:rsid w:val="0027203F"/>
    <w:rsid w:val="00272343"/>
    <w:rsid w:val="00272ABE"/>
    <w:rsid w:val="00272EA2"/>
    <w:rsid w:val="00273741"/>
    <w:rsid w:val="00273CB5"/>
    <w:rsid w:val="00273DD0"/>
    <w:rsid w:val="00274D76"/>
    <w:rsid w:val="00274FFF"/>
    <w:rsid w:val="002760B4"/>
    <w:rsid w:val="002763DD"/>
    <w:rsid w:val="00281D57"/>
    <w:rsid w:val="0028264F"/>
    <w:rsid w:val="002837E8"/>
    <w:rsid w:val="00283C92"/>
    <w:rsid w:val="0028406C"/>
    <w:rsid w:val="00284E1B"/>
    <w:rsid w:val="00285044"/>
    <w:rsid w:val="002850CB"/>
    <w:rsid w:val="00285C76"/>
    <w:rsid w:val="00285D08"/>
    <w:rsid w:val="00285EA7"/>
    <w:rsid w:val="00287697"/>
    <w:rsid w:val="00290B5A"/>
    <w:rsid w:val="00290BE9"/>
    <w:rsid w:val="00290E50"/>
    <w:rsid w:val="0029174C"/>
    <w:rsid w:val="002919B3"/>
    <w:rsid w:val="00291B44"/>
    <w:rsid w:val="00292279"/>
    <w:rsid w:val="00292A7C"/>
    <w:rsid w:val="0029413C"/>
    <w:rsid w:val="00294D7A"/>
    <w:rsid w:val="002952A3"/>
    <w:rsid w:val="002963BD"/>
    <w:rsid w:val="0029640C"/>
    <w:rsid w:val="0029685D"/>
    <w:rsid w:val="00296BD6"/>
    <w:rsid w:val="002972C9"/>
    <w:rsid w:val="002A035E"/>
    <w:rsid w:val="002A0ABB"/>
    <w:rsid w:val="002A1042"/>
    <w:rsid w:val="002A173C"/>
    <w:rsid w:val="002A194B"/>
    <w:rsid w:val="002A2475"/>
    <w:rsid w:val="002A322F"/>
    <w:rsid w:val="002A5315"/>
    <w:rsid w:val="002A6569"/>
    <w:rsid w:val="002A67BD"/>
    <w:rsid w:val="002A760A"/>
    <w:rsid w:val="002A7944"/>
    <w:rsid w:val="002B0F77"/>
    <w:rsid w:val="002B1680"/>
    <w:rsid w:val="002B2292"/>
    <w:rsid w:val="002B24E5"/>
    <w:rsid w:val="002B26C0"/>
    <w:rsid w:val="002B2E97"/>
    <w:rsid w:val="002B331B"/>
    <w:rsid w:val="002B60E6"/>
    <w:rsid w:val="002B6461"/>
    <w:rsid w:val="002B701C"/>
    <w:rsid w:val="002B70DC"/>
    <w:rsid w:val="002C010D"/>
    <w:rsid w:val="002C05F9"/>
    <w:rsid w:val="002C106D"/>
    <w:rsid w:val="002C15E6"/>
    <w:rsid w:val="002C1B45"/>
    <w:rsid w:val="002C1CE1"/>
    <w:rsid w:val="002C285D"/>
    <w:rsid w:val="002C2AB4"/>
    <w:rsid w:val="002C2D7C"/>
    <w:rsid w:val="002C3A8C"/>
    <w:rsid w:val="002C464F"/>
    <w:rsid w:val="002C48EA"/>
    <w:rsid w:val="002C4F44"/>
    <w:rsid w:val="002C52CF"/>
    <w:rsid w:val="002C6226"/>
    <w:rsid w:val="002C66F8"/>
    <w:rsid w:val="002C712D"/>
    <w:rsid w:val="002C7187"/>
    <w:rsid w:val="002C71CA"/>
    <w:rsid w:val="002C776F"/>
    <w:rsid w:val="002D0734"/>
    <w:rsid w:val="002D0ACC"/>
    <w:rsid w:val="002D1542"/>
    <w:rsid w:val="002D1F7C"/>
    <w:rsid w:val="002D21DC"/>
    <w:rsid w:val="002D2A31"/>
    <w:rsid w:val="002D2C87"/>
    <w:rsid w:val="002D318B"/>
    <w:rsid w:val="002D324C"/>
    <w:rsid w:val="002D3642"/>
    <w:rsid w:val="002D4646"/>
    <w:rsid w:val="002D4CE7"/>
    <w:rsid w:val="002D4F9D"/>
    <w:rsid w:val="002D52C5"/>
    <w:rsid w:val="002D5C81"/>
    <w:rsid w:val="002D6638"/>
    <w:rsid w:val="002D6CC9"/>
    <w:rsid w:val="002E04C1"/>
    <w:rsid w:val="002E15D8"/>
    <w:rsid w:val="002E19CF"/>
    <w:rsid w:val="002E1A1C"/>
    <w:rsid w:val="002E1F85"/>
    <w:rsid w:val="002E1FA0"/>
    <w:rsid w:val="002E4CBA"/>
    <w:rsid w:val="002E51B7"/>
    <w:rsid w:val="002E6361"/>
    <w:rsid w:val="002E6CB0"/>
    <w:rsid w:val="002E6FAE"/>
    <w:rsid w:val="002E74DE"/>
    <w:rsid w:val="002E78CB"/>
    <w:rsid w:val="002E7A74"/>
    <w:rsid w:val="002E7BFF"/>
    <w:rsid w:val="002F1CB8"/>
    <w:rsid w:val="002F1F14"/>
    <w:rsid w:val="002F295F"/>
    <w:rsid w:val="002F2D37"/>
    <w:rsid w:val="002F4AA9"/>
    <w:rsid w:val="002F5C4D"/>
    <w:rsid w:val="002F5CB6"/>
    <w:rsid w:val="002F63AD"/>
    <w:rsid w:val="002F686D"/>
    <w:rsid w:val="002F75F4"/>
    <w:rsid w:val="002F7DC2"/>
    <w:rsid w:val="003000F7"/>
    <w:rsid w:val="003006DF"/>
    <w:rsid w:val="00302208"/>
    <w:rsid w:val="00302D1A"/>
    <w:rsid w:val="00304EA9"/>
    <w:rsid w:val="00307996"/>
    <w:rsid w:val="00307A8F"/>
    <w:rsid w:val="003103FE"/>
    <w:rsid w:val="00311471"/>
    <w:rsid w:val="00311D90"/>
    <w:rsid w:val="00313F7D"/>
    <w:rsid w:val="003147DA"/>
    <w:rsid w:val="0031594F"/>
    <w:rsid w:val="00316F9D"/>
    <w:rsid w:val="00321388"/>
    <w:rsid w:val="003217D8"/>
    <w:rsid w:val="003225E1"/>
    <w:rsid w:val="00323329"/>
    <w:rsid w:val="00323B53"/>
    <w:rsid w:val="00325090"/>
    <w:rsid w:val="0032563C"/>
    <w:rsid w:val="00326310"/>
    <w:rsid w:val="00326869"/>
    <w:rsid w:val="003273A0"/>
    <w:rsid w:val="00327E01"/>
    <w:rsid w:val="00330442"/>
    <w:rsid w:val="003308EF"/>
    <w:rsid w:val="00330ABF"/>
    <w:rsid w:val="00332CF3"/>
    <w:rsid w:val="00332E8A"/>
    <w:rsid w:val="00333535"/>
    <w:rsid w:val="00336E51"/>
    <w:rsid w:val="00336F3A"/>
    <w:rsid w:val="00337F7C"/>
    <w:rsid w:val="00340080"/>
    <w:rsid w:val="00340CD2"/>
    <w:rsid w:val="003412E8"/>
    <w:rsid w:val="00341ABF"/>
    <w:rsid w:val="00341BF6"/>
    <w:rsid w:val="00341E8B"/>
    <w:rsid w:val="00342FCF"/>
    <w:rsid w:val="00343B62"/>
    <w:rsid w:val="0034408D"/>
    <w:rsid w:val="0034479A"/>
    <w:rsid w:val="003459A3"/>
    <w:rsid w:val="00346718"/>
    <w:rsid w:val="00346725"/>
    <w:rsid w:val="0034748B"/>
    <w:rsid w:val="00347672"/>
    <w:rsid w:val="00347678"/>
    <w:rsid w:val="00347AB7"/>
    <w:rsid w:val="00347C57"/>
    <w:rsid w:val="00350EAA"/>
    <w:rsid w:val="0035259A"/>
    <w:rsid w:val="00353C19"/>
    <w:rsid w:val="0035406B"/>
    <w:rsid w:val="003546D4"/>
    <w:rsid w:val="00354A45"/>
    <w:rsid w:val="003564DB"/>
    <w:rsid w:val="003573B0"/>
    <w:rsid w:val="003574C1"/>
    <w:rsid w:val="00357D89"/>
    <w:rsid w:val="003600A9"/>
    <w:rsid w:val="0036035D"/>
    <w:rsid w:val="00360B7C"/>
    <w:rsid w:val="00361172"/>
    <w:rsid w:val="00361314"/>
    <w:rsid w:val="0036186A"/>
    <w:rsid w:val="00361FD2"/>
    <w:rsid w:val="0036237B"/>
    <w:rsid w:val="0036277A"/>
    <w:rsid w:val="00363EE8"/>
    <w:rsid w:val="00364737"/>
    <w:rsid w:val="003659F5"/>
    <w:rsid w:val="00365B4A"/>
    <w:rsid w:val="00365DE2"/>
    <w:rsid w:val="00366E41"/>
    <w:rsid w:val="00367150"/>
    <w:rsid w:val="003678B8"/>
    <w:rsid w:val="00367B3C"/>
    <w:rsid w:val="0037030C"/>
    <w:rsid w:val="003704C1"/>
    <w:rsid w:val="00370688"/>
    <w:rsid w:val="0037194D"/>
    <w:rsid w:val="00371B54"/>
    <w:rsid w:val="00373598"/>
    <w:rsid w:val="00373C50"/>
    <w:rsid w:val="003742B7"/>
    <w:rsid w:val="00375D10"/>
    <w:rsid w:val="00375EB1"/>
    <w:rsid w:val="00375EF4"/>
    <w:rsid w:val="003760D5"/>
    <w:rsid w:val="003763F6"/>
    <w:rsid w:val="003774AA"/>
    <w:rsid w:val="00377A12"/>
    <w:rsid w:val="00377CB4"/>
    <w:rsid w:val="00377D9B"/>
    <w:rsid w:val="003806CA"/>
    <w:rsid w:val="003806E9"/>
    <w:rsid w:val="00380B29"/>
    <w:rsid w:val="00381FAE"/>
    <w:rsid w:val="003823B2"/>
    <w:rsid w:val="00383367"/>
    <w:rsid w:val="0038472D"/>
    <w:rsid w:val="00384969"/>
    <w:rsid w:val="00384AD2"/>
    <w:rsid w:val="00384D2F"/>
    <w:rsid w:val="0038595E"/>
    <w:rsid w:val="00386089"/>
    <w:rsid w:val="00392E83"/>
    <w:rsid w:val="00393F84"/>
    <w:rsid w:val="003944C2"/>
    <w:rsid w:val="0039506D"/>
    <w:rsid w:val="00395999"/>
    <w:rsid w:val="00395C69"/>
    <w:rsid w:val="00395D22"/>
    <w:rsid w:val="00396750"/>
    <w:rsid w:val="00396835"/>
    <w:rsid w:val="00396B07"/>
    <w:rsid w:val="00396B8F"/>
    <w:rsid w:val="00396F59"/>
    <w:rsid w:val="003A0973"/>
    <w:rsid w:val="003A1F14"/>
    <w:rsid w:val="003A54BB"/>
    <w:rsid w:val="003A5AB3"/>
    <w:rsid w:val="003A6204"/>
    <w:rsid w:val="003A6324"/>
    <w:rsid w:val="003A63B7"/>
    <w:rsid w:val="003A7949"/>
    <w:rsid w:val="003B0B92"/>
    <w:rsid w:val="003B0BEE"/>
    <w:rsid w:val="003B0E71"/>
    <w:rsid w:val="003B1712"/>
    <w:rsid w:val="003B24BE"/>
    <w:rsid w:val="003B265B"/>
    <w:rsid w:val="003B2CC8"/>
    <w:rsid w:val="003B2F50"/>
    <w:rsid w:val="003B3647"/>
    <w:rsid w:val="003B4B3B"/>
    <w:rsid w:val="003B4BEF"/>
    <w:rsid w:val="003B55C6"/>
    <w:rsid w:val="003B6758"/>
    <w:rsid w:val="003B7D4C"/>
    <w:rsid w:val="003C0979"/>
    <w:rsid w:val="003C23F9"/>
    <w:rsid w:val="003C2880"/>
    <w:rsid w:val="003C30C7"/>
    <w:rsid w:val="003C3247"/>
    <w:rsid w:val="003C4BCE"/>
    <w:rsid w:val="003C52FB"/>
    <w:rsid w:val="003C53BB"/>
    <w:rsid w:val="003C5948"/>
    <w:rsid w:val="003C6152"/>
    <w:rsid w:val="003D1466"/>
    <w:rsid w:val="003D25FF"/>
    <w:rsid w:val="003D289C"/>
    <w:rsid w:val="003D2F07"/>
    <w:rsid w:val="003D49CC"/>
    <w:rsid w:val="003D645E"/>
    <w:rsid w:val="003D6FF5"/>
    <w:rsid w:val="003D71D1"/>
    <w:rsid w:val="003D73C8"/>
    <w:rsid w:val="003E0060"/>
    <w:rsid w:val="003E02F2"/>
    <w:rsid w:val="003E0363"/>
    <w:rsid w:val="003E141C"/>
    <w:rsid w:val="003E26ED"/>
    <w:rsid w:val="003E34BF"/>
    <w:rsid w:val="003E3F8B"/>
    <w:rsid w:val="003E44A8"/>
    <w:rsid w:val="003E6950"/>
    <w:rsid w:val="003E6A40"/>
    <w:rsid w:val="003E7D71"/>
    <w:rsid w:val="003F044E"/>
    <w:rsid w:val="003F068F"/>
    <w:rsid w:val="003F0FA3"/>
    <w:rsid w:val="003F1093"/>
    <w:rsid w:val="003F14FB"/>
    <w:rsid w:val="003F183E"/>
    <w:rsid w:val="003F215B"/>
    <w:rsid w:val="003F22B0"/>
    <w:rsid w:val="003F26BA"/>
    <w:rsid w:val="003F2B83"/>
    <w:rsid w:val="003F2D56"/>
    <w:rsid w:val="003F2EE7"/>
    <w:rsid w:val="003F3FD2"/>
    <w:rsid w:val="003F44DD"/>
    <w:rsid w:val="003F4B1D"/>
    <w:rsid w:val="003F5920"/>
    <w:rsid w:val="003F5E64"/>
    <w:rsid w:val="00400448"/>
    <w:rsid w:val="00400682"/>
    <w:rsid w:val="00401399"/>
    <w:rsid w:val="004017F7"/>
    <w:rsid w:val="00401F78"/>
    <w:rsid w:val="004022BD"/>
    <w:rsid w:val="004022E0"/>
    <w:rsid w:val="00403209"/>
    <w:rsid w:val="0040332F"/>
    <w:rsid w:val="004035E7"/>
    <w:rsid w:val="00403A06"/>
    <w:rsid w:val="00403F3F"/>
    <w:rsid w:val="00404C53"/>
    <w:rsid w:val="00404FFE"/>
    <w:rsid w:val="0040546E"/>
    <w:rsid w:val="004054F9"/>
    <w:rsid w:val="004056DA"/>
    <w:rsid w:val="00406227"/>
    <w:rsid w:val="0040639E"/>
    <w:rsid w:val="00406CD7"/>
    <w:rsid w:val="00406E58"/>
    <w:rsid w:val="004070C9"/>
    <w:rsid w:val="00410142"/>
    <w:rsid w:val="0041087B"/>
    <w:rsid w:val="00410E24"/>
    <w:rsid w:val="0041111B"/>
    <w:rsid w:val="00412225"/>
    <w:rsid w:val="00412681"/>
    <w:rsid w:val="004137C2"/>
    <w:rsid w:val="00414575"/>
    <w:rsid w:val="00415803"/>
    <w:rsid w:val="00415FDA"/>
    <w:rsid w:val="00417548"/>
    <w:rsid w:val="0041756D"/>
    <w:rsid w:val="00417617"/>
    <w:rsid w:val="004176A7"/>
    <w:rsid w:val="004202B6"/>
    <w:rsid w:val="004209D4"/>
    <w:rsid w:val="00420C4E"/>
    <w:rsid w:val="00420EAD"/>
    <w:rsid w:val="00421287"/>
    <w:rsid w:val="00421B0F"/>
    <w:rsid w:val="00421C1E"/>
    <w:rsid w:val="00421CE9"/>
    <w:rsid w:val="00422415"/>
    <w:rsid w:val="00422AA1"/>
    <w:rsid w:val="00422CDE"/>
    <w:rsid w:val="00422D95"/>
    <w:rsid w:val="0042353C"/>
    <w:rsid w:val="0042561B"/>
    <w:rsid w:val="00425828"/>
    <w:rsid w:val="00426713"/>
    <w:rsid w:val="00427341"/>
    <w:rsid w:val="00427B53"/>
    <w:rsid w:val="004301A4"/>
    <w:rsid w:val="004305E1"/>
    <w:rsid w:val="00430983"/>
    <w:rsid w:val="00431C7C"/>
    <w:rsid w:val="00434A45"/>
    <w:rsid w:val="00434DFC"/>
    <w:rsid w:val="00435177"/>
    <w:rsid w:val="00435B56"/>
    <w:rsid w:val="00435E1A"/>
    <w:rsid w:val="00436962"/>
    <w:rsid w:val="00436D91"/>
    <w:rsid w:val="0043743C"/>
    <w:rsid w:val="00437C18"/>
    <w:rsid w:val="00440F3A"/>
    <w:rsid w:val="00440F5B"/>
    <w:rsid w:val="0044188B"/>
    <w:rsid w:val="00442676"/>
    <w:rsid w:val="00442CBA"/>
    <w:rsid w:val="004436FC"/>
    <w:rsid w:val="00443BF5"/>
    <w:rsid w:val="00444A1F"/>
    <w:rsid w:val="00445075"/>
    <w:rsid w:val="00445BB8"/>
    <w:rsid w:val="00446167"/>
    <w:rsid w:val="00446706"/>
    <w:rsid w:val="00446B4F"/>
    <w:rsid w:val="00450205"/>
    <w:rsid w:val="00450218"/>
    <w:rsid w:val="00450D0A"/>
    <w:rsid w:val="0045135A"/>
    <w:rsid w:val="0045135F"/>
    <w:rsid w:val="004525F8"/>
    <w:rsid w:val="00452817"/>
    <w:rsid w:val="004528E1"/>
    <w:rsid w:val="00453B0D"/>
    <w:rsid w:val="00453B35"/>
    <w:rsid w:val="00453E2C"/>
    <w:rsid w:val="004546A9"/>
    <w:rsid w:val="00454AE7"/>
    <w:rsid w:val="004567B9"/>
    <w:rsid w:val="0046049B"/>
    <w:rsid w:val="00461A56"/>
    <w:rsid w:val="00462836"/>
    <w:rsid w:val="00462D1B"/>
    <w:rsid w:val="00465847"/>
    <w:rsid w:val="00465B3C"/>
    <w:rsid w:val="00466AC8"/>
    <w:rsid w:val="00466D99"/>
    <w:rsid w:val="00466DAB"/>
    <w:rsid w:val="00470A41"/>
    <w:rsid w:val="0047130D"/>
    <w:rsid w:val="00472170"/>
    <w:rsid w:val="00474849"/>
    <w:rsid w:val="00474891"/>
    <w:rsid w:val="004759C6"/>
    <w:rsid w:val="00476425"/>
    <w:rsid w:val="00477549"/>
    <w:rsid w:val="00481813"/>
    <w:rsid w:val="004823A2"/>
    <w:rsid w:val="004855FA"/>
    <w:rsid w:val="00485CBD"/>
    <w:rsid w:val="00486007"/>
    <w:rsid w:val="004861BE"/>
    <w:rsid w:val="00486596"/>
    <w:rsid w:val="0048670F"/>
    <w:rsid w:val="004869D4"/>
    <w:rsid w:val="00486C3E"/>
    <w:rsid w:val="004871E5"/>
    <w:rsid w:val="004872F5"/>
    <w:rsid w:val="00487803"/>
    <w:rsid w:val="00491808"/>
    <w:rsid w:val="004919F2"/>
    <w:rsid w:val="00491B9A"/>
    <w:rsid w:val="00492849"/>
    <w:rsid w:val="004935A7"/>
    <w:rsid w:val="004937A9"/>
    <w:rsid w:val="00493FC3"/>
    <w:rsid w:val="00494CCF"/>
    <w:rsid w:val="00494D05"/>
    <w:rsid w:val="00494E27"/>
    <w:rsid w:val="00495603"/>
    <w:rsid w:val="0049564B"/>
    <w:rsid w:val="0049567D"/>
    <w:rsid w:val="00496153"/>
    <w:rsid w:val="004964EB"/>
    <w:rsid w:val="00497684"/>
    <w:rsid w:val="004A03E2"/>
    <w:rsid w:val="004A05DF"/>
    <w:rsid w:val="004A0C00"/>
    <w:rsid w:val="004A0F36"/>
    <w:rsid w:val="004A20B3"/>
    <w:rsid w:val="004A265C"/>
    <w:rsid w:val="004A3105"/>
    <w:rsid w:val="004A3252"/>
    <w:rsid w:val="004A6C5D"/>
    <w:rsid w:val="004A6DBD"/>
    <w:rsid w:val="004A7817"/>
    <w:rsid w:val="004A790C"/>
    <w:rsid w:val="004A7DAC"/>
    <w:rsid w:val="004B006A"/>
    <w:rsid w:val="004B08A1"/>
    <w:rsid w:val="004B315C"/>
    <w:rsid w:val="004B461D"/>
    <w:rsid w:val="004B4DD4"/>
    <w:rsid w:val="004B4E3F"/>
    <w:rsid w:val="004B4E58"/>
    <w:rsid w:val="004B563D"/>
    <w:rsid w:val="004B569A"/>
    <w:rsid w:val="004B693D"/>
    <w:rsid w:val="004B7AA6"/>
    <w:rsid w:val="004C2EDE"/>
    <w:rsid w:val="004C36A7"/>
    <w:rsid w:val="004C3C73"/>
    <w:rsid w:val="004C43C0"/>
    <w:rsid w:val="004C47A2"/>
    <w:rsid w:val="004C4B0C"/>
    <w:rsid w:val="004C5183"/>
    <w:rsid w:val="004C58C8"/>
    <w:rsid w:val="004C6FF6"/>
    <w:rsid w:val="004C71E9"/>
    <w:rsid w:val="004C7FF6"/>
    <w:rsid w:val="004D00DB"/>
    <w:rsid w:val="004D17A4"/>
    <w:rsid w:val="004D1B88"/>
    <w:rsid w:val="004D329E"/>
    <w:rsid w:val="004D34AD"/>
    <w:rsid w:val="004D3C39"/>
    <w:rsid w:val="004D4238"/>
    <w:rsid w:val="004D443E"/>
    <w:rsid w:val="004D4483"/>
    <w:rsid w:val="004D4F33"/>
    <w:rsid w:val="004D7A87"/>
    <w:rsid w:val="004E21D3"/>
    <w:rsid w:val="004E2AB7"/>
    <w:rsid w:val="004E308A"/>
    <w:rsid w:val="004E46D9"/>
    <w:rsid w:val="004E4CC9"/>
    <w:rsid w:val="004E60E4"/>
    <w:rsid w:val="004E7688"/>
    <w:rsid w:val="004F15AB"/>
    <w:rsid w:val="004F299A"/>
    <w:rsid w:val="004F31F9"/>
    <w:rsid w:val="004F344E"/>
    <w:rsid w:val="004F37DA"/>
    <w:rsid w:val="004F4402"/>
    <w:rsid w:val="004F4A35"/>
    <w:rsid w:val="004F4BE5"/>
    <w:rsid w:val="004F5167"/>
    <w:rsid w:val="004F58C8"/>
    <w:rsid w:val="004F67BC"/>
    <w:rsid w:val="004F7A79"/>
    <w:rsid w:val="004F7C29"/>
    <w:rsid w:val="005003C4"/>
    <w:rsid w:val="00500935"/>
    <w:rsid w:val="00500D06"/>
    <w:rsid w:val="00503909"/>
    <w:rsid w:val="0050487A"/>
    <w:rsid w:val="00504B96"/>
    <w:rsid w:val="005058AC"/>
    <w:rsid w:val="00506AD4"/>
    <w:rsid w:val="00507B22"/>
    <w:rsid w:val="00510566"/>
    <w:rsid w:val="00511E1A"/>
    <w:rsid w:val="00512D07"/>
    <w:rsid w:val="00513590"/>
    <w:rsid w:val="00513671"/>
    <w:rsid w:val="005136BA"/>
    <w:rsid w:val="005137AA"/>
    <w:rsid w:val="00514174"/>
    <w:rsid w:val="005148DE"/>
    <w:rsid w:val="00514D1D"/>
    <w:rsid w:val="005202DF"/>
    <w:rsid w:val="00521343"/>
    <w:rsid w:val="00522E00"/>
    <w:rsid w:val="00522F2F"/>
    <w:rsid w:val="00522F9E"/>
    <w:rsid w:val="00523650"/>
    <w:rsid w:val="00524445"/>
    <w:rsid w:val="00524ECD"/>
    <w:rsid w:val="00526168"/>
    <w:rsid w:val="00526DFE"/>
    <w:rsid w:val="0052793F"/>
    <w:rsid w:val="005309B0"/>
    <w:rsid w:val="005317D7"/>
    <w:rsid w:val="00531FE8"/>
    <w:rsid w:val="005324CC"/>
    <w:rsid w:val="00533716"/>
    <w:rsid w:val="005347EF"/>
    <w:rsid w:val="005349BD"/>
    <w:rsid w:val="00534AB8"/>
    <w:rsid w:val="005350FD"/>
    <w:rsid w:val="00535509"/>
    <w:rsid w:val="00535644"/>
    <w:rsid w:val="00535F81"/>
    <w:rsid w:val="00536C3F"/>
    <w:rsid w:val="00536D69"/>
    <w:rsid w:val="005379E4"/>
    <w:rsid w:val="0054050F"/>
    <w:rsid w:val="00540862"/>
    <w:rsid w:val="00540973"/>
    <w:rsid w:val="00541D90"/>
    <w:rsid w:val="005420DC"/>
    <w:rsid w:val="00542C7C"/>
    <w:rsid w:val="00542F7A"/>
    <w:rsid w:val="005430E9"/>
    <w:rsid w:val="00543217"/>
    <w:rsid w:val="005443B1"/>
    <w:rsid w:val="005454F0"/>
    <w:rsid w:val="00545EF7"/>
    <w:rsid w:val="00547818"/>
    <w:rsid w:val="00550C19"/>
    <w:rsid w:val="00551345"/>
    <w:rsid w:val="0055247F"/>
    <w:rsid w:val="005532DD"/>
    <w:rsid w:val="005539F7"/>
    <w:rsid w:val="0055537E"/>
    <w:rsid w:val="005554DE"/>
    <w:rsid w:val="0055554A"/>
    <w:rsid w:val="00556710"/>
    <w:rsid w:val="00556C99"/>
    <w:rsid w:val="005603FD"/>
    <w:rsid w:val="00564A0E"/>
    <w:rsid w:val="00564B50"/>
    <w:rsid w:val="0056564F"/>
    <w:rsid w:val="005659F6"/>
    <w:rsid w:val="00566200"/>
    <w:rsid w:val="00566C63"/>
    <w:rsid w:val="005702D0"/>
    <w:rsid w:val="00570A22"/>
    <w:rsid w:val="00570C5C"/>
    <w:rsid w:val="005721B3"/>
    <w:rsid w:val="00573C3F"/>
    <w:rsid w:val="005740B4"/>
    <w:rsid w:val="005741E0"/>
    <w:rsid w:val="00574EF7"/>
    <w:rsid w:val="00575571"/>
    <w:rsid w:val="00576418"/>
    <w:rsid w:val="005769AC"/>
    <w:rsid w:val="005809B5"/>
    <w:rsid w:val="00581582"/>
    <w:rsid w:val="00582326"/>
    <w:rsid w:val="00583430"/>
    <w:rsid w:val="005842C0"/>
    <w:rsid w:val="005843EA"/>
    <w:rsid w:val="005844EB"/>
    <w:rsid w:val="00585056"/>
    <w:rsid w:val="005851F6"/>
    <w:rsid w:val="00585ADB"/>
    <w:rsid w:val="00586002"/>
    <w:rsid w:val="00586C76"/>
    <w:rsid w:val="0059002C"/>
    <w:rsid w:val="00591491"/>
    <w:rsid w:val="00591DE7"/>
    <w:rsid w:val="0059267A"/>
    <w:rsid w:val="005929C3"/>
    <w:rsid w:val="00593892"/>
    <w:rsid w:val="00594997"/>
    <w:rsid w:val="005960C9"/>
    <w:rsid w:val="005960EF"/>
    <w:rsid w:val="00596321"/>
    <w:rsid w:val="0059736C"/>
    <w:rsid w:val="0059740F"/>
    <w:rsid w:val="005978FA"/>
    <w:rsid w:val="005A02F2"/>
    <w:rsid w:val="005A0A7A"/>
    <w:rsid w:val="005A10AF"/>
    <w:rsid w:val="005A1F8C"/>
    <w:rsid w:val="005A278A"/>
    <w:rsid w:val="005A28A3"/>
    <w:rsid w:val="005A43AF"/>
    <w:rsid w:val="005A47E6"/>
    <w:rsid w:val="005A505C"/>
    <w:rsid w:val="005A5648"/>
    <w:rsid w:val="005A69AD"/>
    <w:rsid w:val="005B05F3"/>
    <w:rsid w:val="005B1B65"/>
    <w:rsid w:val="005B1C29"/>
    <w:rsid w:val="005B2706"/>
    <w:rsid w:val="005B2DFA"/>
    <w:rsid w:val="005B34E6"/>
    <w:rsid w:val="005B350A"/>
    <w:rsid w:val="005B363E"/>
    <w:rsid w:val="005B4883"/>
    <w:rsid w:val="005B4DB7"/>
    <w:rsid w:val="005B4FC6"/>
    <w:rsid w:val="005B5522"/>
    <w:rsid w:val="005B5841"/>
    <w:rsid w:val="005B68B5"/>
    <w:rsid w:val="005B692E"/>
    <w:rsid w:val="005B6B8D"/>
    <w:rsid w:val="005B6FA8"/>
    <w:rsid w:val="005B70E6"/>
    <w:rsid w:val="005B757A"/>
    <w:rsid w:val="005B77C5"/>
    <w:rsid w:val="005C035A"/>
    <w:rsid w:val="005C03CF"/>
    <w:rsid w:val="005C0F4B"/>
    <w:rsid w:val="005C2484"/>
    <w:rsid w:val="005C2D3F"/>
    <w:rsid w:val="005C4246"/>
    <w:rsid w:val="005C43A2"/>
    <w:rsid w:val="005C4BD2"/>
    <w:rsid w:val="005C4D7A"/>
    <w:rsid w:val="005C4FB3"/>
    <w:rsid w:val="005C56D6"/>
    <w:rsid w:val="005C5C09"/>
    <w:rsid w:val="005C7941"/>
    <w:rsid w:val="005C7A24"/>
    <w:rsid w:val="005C7AFC"/>
    <w:rsid w:val="005D037C"/>
    <w:rsid w:val="005D08D8"/>
    <w:rsid w:val="005D2233"/>
    <w:rsid w:val="005D22B4"/>
    <w:rsid w:val="005D33B3"/>
    <w:rsid w:val="005D3F65"/>
    <w:rsid w:val="005D4444"/>
    <w:rsid w:val="005D4D91"/>
    <w:rsid w:val="005D5279"/>
    <w:rsid w:val="005D5469"/>
    <w:rsid w:val="005D700A"/>
    <w:rsid w:val="005D7634"/>
    <w:rsid w:val="005D7CE1"/>
    <w:rsid w:val="005D7EAE"/>
    <w:rsid w:val="005E0880"/>
    <w:rsid w:val="005E2B56"/>
    <w:rsid w:val="005E47D6"/>
    <w:rsid w:val="005E4983"/>
    <w:rsid w:val="005E4E27"/>
    <w:rsid w:val="005E50DA"/>
    <w:rsid w:val="005E52E2"/>
    <w:rsid w:val="005E588F"/>
    <w:rsid w:val="005E59AA"/>
    <w:rsid w:val="005E6A4D"/>
    <w:rsid w:val="005E6EDA"/>
    <w:rsid w:val="005E6EED"/>
    <w:rsid w:val="005E7366"/>
    <w:rsid w:val="005F045E"/>
    <w:rsid w:val="005F10F5"/>
    <w:rsid w:val="005F1314"/>
    <w:rsid w:val="005F1537"/>
    <w:rsid w:val="005F3707"/>
    <w:rsid w:val="005F3766"/>
    <w:rsid w:val="005F3AFD"/>
    <w:rsid w:val="005F4820"/>
    <w:rsid w:val="005F4DB2"/>
    <w:rsid w:val="005F7351"/>
    <w:rsid w:val="0060058E"/>
    <w:rsid w:val="00600B38"/>
    <w:rsid w:val="00601E76"/>
    <w:rsid w:val="006035A9"/>
    <w:rsid w:val="0060437E"/>
    <w:rsid w:val="00607213"/>
    <w:rsid w:val="00611F66"/>
    <w:rsid w:val="00612AE1"/>
    <w:rsid w:val="00612EDA"/>
    <w:rsid w:val="00613636"/>
    <w:rsid w:val="00613D42"/>
    <w:rsid w:val="00615B35"/>
    <w:rsid w:val="00615DD3"/>
    <w:rsid w:val="00616833"/>
    <w:rsid w:val="00616AE9"/>
    <w:rsid w:val="006177FD"/>
    <w:rsid w:val="00617CE4"/>
    <w:rsid w:val="00620B86"/>
    <w:rsid w:val="006211D2"/>
    <w:rsid w:val="00621E7A"/>
    <w:rsid w:val="00621E91"/>
    <w:rsid w:val="006232D7"/>
    <w:rsid w:val="006237A1"/>
    <w:rsid w:val="00623962"/>
    <w:rsid w:val="00623A0D"/>
    <w:rsid w:val="00624219"/>
    <w:rsid w:val="006246C8"/>
    <w:rsid w:val="00624E8E"/>
    <w:rsid w:val="00625DBD"/>
    <w:rsid w:val="00627D8F"/>
    <w:rsid w:val="00627E73"/>
    <w:rsid w:val="00630234"/>
    <w:rsid w:val="00630474"/>
    <w:rsid w:val="00630AF3"/>
    <w:rsid w:val="00631336"/>
    <w:rsid w:val="0063165F"/>
    <w:rsid w:val="00631BC8"/>
    <w:rsid w:val="006327B0"/>
    <w:rsid w:val="00633097"/>
    <w:rsid w:val="006332B5"/>
    <w:rsid w:val="0063382C"/>
    <w:rsid w:val="00633E39"/>
    <w:rsid w:val="0063441F"/>
    <w:rsid w:val="00634D6A"/>
    <w:rsid w:val="006354FB"/>
    <w:rsid w:val="00635542"/>
    <w:rsid w:val="006359DA"/>
    <w:rsid w:val="00636310"/>
    <w:rsid w:val="006370A4"/>
    <w:rsid w:val="00637735"/>
    <w:rsid w:val="0063798E"/>
    <w:rsid w:val="00640DC3"/>
    <w:rsid w:val="00642F14"/>
    <w:rsid w:val="006440A6"/>
    <w:rsid w:val="00644F18"/>
    <w:rsid w:val="00645599"/>
    <w:rsid w:val="006462FD"/>
    <w:rsid w:val="006469D9"/>
    <w:rsid w:val="0064705B"/>
    <w:rsid w:val="00647171"/>
    <w:rsid w:val="00647309"/>
    <w:rsid w:val="00647FCF"/>
    <w:rsid w:val="00650D10"/>
    <w:rsid w:val="00651DE4"/>
    <w:rsid w:val="00651F52"/>
    <w:rsid w:val="00652B33"/>
    <w:rsid w:val="0065352E"/>
    <w:rsid w:val="00653C18"/>
    <w:rsid w:val="0065430D"/>
    <w:rsid w:val="006543C5"/>
    <w:rsid w:val="00654592"/>
    <w:rsid w:val="0065462B"/>
    <w:rsid w:val="0065532D"/>
    <w:rsid w:val="00655890"/>
    <w:rsid w:val="00655F5D"/>
    <w:rsid w:val="00657850"/>
    <w:rsid w:val="006611B3"/>
    <w:rsid w:val="00661F1E"/>
    <w:rsid w:val="00662965"/>
    <w:rsid w:val="00662E00"/>
    <w:rsid w:val="00663190"/>
    <w:rsid w:val="006632AD"/>
    <w:rsid w:val="006635D9"/>
    <w:rsid w:val="0066381A"/>
    <w:rsid w:val="006641A5"/>
    <w:rsid w:val="00664D5F"/>
    <w:rsid w:val="00665644"/>
    <w:rsid w:val="006659D8"/>
    <w:rsid w:val="00665EAF"/>
    <w:rsid w:val="0066690B"/>
    <w:rsid w:val="006700B7"/>
    <w:rsid w:val="00671DD1"/>
    <w:rsid w:val="0067447B"/>
    <w:rsid w:val="006745D8"/>
    <w:rsid w:val="00674DEA"/>
    <w:rsid w:val="00675A4F"/>
    <w:rsid w:val="00676919"/>
    <w:rsid w:val="00676B48"/>
    <w:rsid w:val="00676D14"/>
    <w:rsid w:val="00677B35"/>
    <w:rsid w:val="00680372"/>
    <w:rsid w:val="00680A8D"/>
    <w:rsid w:val="00680D86"/>
    <w:rsid w:val="006811A3"/>
    <w:rsid w:val="00681574"/>
    <w:rsid w:val="0068188F"/>
    <w:rsid w:val="00682375"/>
    <w:rsid w:val="006824CE"/>
    <w:rsid w:val="00682ED3"/>
    <w:rsid w:val="006832E8"/>
    <w:rsid w:val="00683EF3"/>
    <w:rsid w:val="006845EF"/>
    <w:rsid w:val="00684612"/>
    <w:rsid w:val="00684981"/>
    <w:rsid w:val="006851AC"/>
    <w:rsid w:val="0068550B"/>
    <w:rsid w:val="00685F54"/>
    <w:rsid w:val="0068633E"/>
    <w:rsid w:val="00687C55"/>
    <w:rsid w:val="00687F8A"/>
    <w:rsid w:val="00690A8D"/>
    <w:rsid w:val="00690B77"/>
    <w:rsid w:val="00691A93"/>
    <w:rsid w:val="00691DA4"/>
    <w:rsid w:val="00692645"/>
    <w:rsid w:val="00693632"/>
    <w:rsid w:val="006940E8"/>
    <w:rsid w:val="006957BA"/>
    <w:rsid w:val="006957C4"/>
    <w:rsid w:val="00695B69"/>
    <w:rsid w:val="00696A32"/>
    <w:rsid w:val="00696DE9"/>
    <w:rsid w:val="006A0469"/>
    <w:rsid w:val="006A10B5"/>
    <w:rsid w:val="006A12CE"/>
    <w:rsid w:val="006A141A"/>
    <w:rsid w:val="006A2805"/>
    <w:rsid w:val="006A4947"/>
    <w:rsid w:val="006A4CCB"/>
    <w:rsid w:val="006A5B0A"/>
    <w:rsid w:val="006A5BBC"/>
    <w:rsid w:val="006A6F81"/>
    <w:rsid w:val="006B0F3D"/>
    <w:rsid w:val="006B11C2"/>
    <w:rsid w:val="006B145E"/>
    <w:rsid w:val="006B172D"/>
    <w:rsid w:val="006B1F5F"/>
    <w:rsid w:val="006B3D19"/>
    <w:rsid w:val="006B3EEB"/>
    <w:rsid w:val="006B5C80"/>
    <w:rsid w:val="006B5FF8"/>
    <w:rsid w:val="006B6817"/>
    <w:rsid w:val="006B6B41"/>
    <w:rsid w:val="006C0970"/>
    <w:rsid w:val="006C0EA1"/>
    <w:rsid w:val="006C14FD"/>
    <w:rsid w:val="006C24E2"/>
    <w:rsid w:val="006C27E1"/>
    <w:rsid w:val="006C3078"/>
    <w:rsid w:val="006C358C"/>
    <w:rsid w:val="006C35D4"/>
    <w:rsid w:val="006C3959"/>
    <w:rsid w:val="006C4B64"/>
    <w:rsid w:val="006C5273"/>
    <w:rsid w:val="006C53D6"/>
    <w:rsid w:val="006C5B03"/>
    <w:rsid w:val="006C61AD"/>
    <w:rsid w:val="006C640F"/>
    <w:rsid w:val="006C6815"/>
    <w:rsid w:val="006C7D1D"/>
    <w:rsid w:val="006D263F"/>
    <w:rsid w:val="006D2A4F"/>
    <w:rsid w:val="006D2AC5"/>
    <w:rsid w:val="006D320E"/>
    <w:rsid w:val="006D3319"/>
    <w:rsid w:val="006D3451"/>
    <w:rsid w:val="006D34A4"/>
    <w:rsid w:val="006D403C"/>
    <w:rsid w:val="006D42C3"/>
    <w:rsid w:val="006D60A9"/>
    <w:rsid w:val="006D6122"/>
    <w:rsid w:val="006D624E"/>
    <w:rsid w:val="006D687E"/>
    <w:rsid w:val="006D7056"/>
    <w:rsid w:val="006E0D96"/>
    <w:rsid w:val="006E26BC"/>
    <w:rsid w:val="006E286A"/>
    <w:rsid w:val="006E42FA"/>
    <w:rsid w:val="006E47C2"/>
    <w:rsid w:val="006E514C"/>
    <w:rsid w:val="006E5509"/>
    <w:rsid w:val="006E574E"/>
    <w:rsid w:val="006E606E"/>
    <w:rsid w:val="006E6641"/>
    <w:rsid w:val="006E67E9"/>
    <w:rsid w:val="006E759F"/>
    <w:rsid w:val="006E7710"/>
    <w:rsid w:val="006F05FA"/>
    <w:rsid w:val="006F066A"/>
    <w:rsid w:val="006F0D07"/>
    <w:rsid w:val="006F2A1F"/>
    <w:rsid w:val="006F3189"/>
    <w:rsid w:val="006F3ABD"/>
    <w:rsid w:val="006F3F17"/>
    <w:rsid w:val="006F57C0"/>
    <w:rsid w:val="006F6241"/>
    <w:rsid w:val="006F69DF"/>
    <w:rsid w:val="00700190"/>
    <w:rsid w:val="0070081B"/>
    <w:rsid w:val="007012CE"/>
    <w:rsid w:val="00702426"/>
    <w:rsid w:val="00702C51"/>
    <w:rsid w:val="0070355A"/>
    <w:rsid w:val="00703941"/>
    <w:rsid w:val="00703B39"/>
    <w:rsid w:val="007053BA"/>
    <w:rsid w:val="007058AF"/>
    <w:rsid w:val="00705E9E"/>
    <w:rsid w:val="00707375"/>
    <w:rsid w:val="007073AA"/>
    <w:rsid w:val="007073CD"/>
    <w:rsid w:val="00711D62"/>
    <w:rsid w:val="00713764"/>
    <w:rsid w:val="00713F85"/>
    <w:rsid w:val="00714724"/>
    <w:rsid w:val="0071557B"/>
    <w:rsid w:val="007160BF"/>
    <w:rsid w:val="00716BF8"/>
    <w:rsid w:val="00717C93"/>
    <w:rsid w:val="00717FE6"/>
    <w:rsid w:val="0072088A"/>
    <w:rsid w:val="0072097B"/>
    <w:rsid w:val="00720A7D"/>
    <w:rsid w:val="00721259"/>
    <w:rsid w:val="007213F2"/>
    <w:rsid w:val="007217BB"/>
    <w:rsid w:val="00721C6E"/>
    <w:rsid w:val="00722649"/>
    <w:rsid w:val="00722A1B"/>
    <w:rsid w:val="00722BE1"/>
    <w:rsid w:val="00722FB0"/>
    <w:rsid w:val="0072340A"/>
    <w:rsid w:val="00723B99"/>
    <w:rsid w:val="00725780"/>
    <w:rsid w:val="007258C8"/>
    <w:rsid w:val="00725B1D"/>
    <w:rsid w:val="0072639E"/>
    <w:rsid w:val="007272A7"/>
    <w:rsid w:val="00730449"/>
    <w:rsid w:val="00730732"/>
    <w:rsid w:val="00730B86"/>
    <w:rsid w:val="0073188C"/>
    <w:rsid w:val="00731FD9"/>
    <w:rsid w:val="007330FC"/>
    <w:rsid w:val="0073336F"/>
    <w:rsid w:val="0073443A"/>
    <w:rsid w:val="00734D2D"/>
    <w:rsid w:val="00735E3E"/>
    <w:rsid w:val="00740106"/>
    <w:rsid w:val="0074075B"/>
    <w:rsid w:val="00740D9A"/>
    <w:rsid w:val="00740E7E"/>
    <w:rsid w:val="00743993"/>
    <w:rsid w:val="00743BDB"/>
    <w:rsid w:val="00743CCE"/>
    <w:rsid w:val="00743E4A"/>
    <w:rsid w:val="00743EC6"/>
    <w:rsid w:val="00743ED1"/>
    <w:rsid w:val="007444A6"/>
    <w:rsid w:val="00745379"/>
    <w:rsid w:val="007459FF"/>
    <w:rsid w:val="00745A58"/>
    <w:rsid w:val="00746E68"/>
    <w:rsid w:val="007472F3"/>
    <w:rsid w:val="0075015A"/>
    <w:rsid w:val="00750339"/>
    <w:rsid w:val="0075099C"/>
    <w:rsid w:val="007511A1"/>
    <w:rsid w:val="00751464"/>
    <w:rsid w:val="007514A1"/>
    <w:rsid w:val="00751F6A"/>
    <w:rsid w:val="00753B62"/>
    <w:rsid w:val="0075600B"/>
    <w:rsid w:val="00756E0F"/>
    <w:rsid w:val="00757757"/>
    <w:rsid w:val="007577EA"/>
    <w:rsid w:val="00760094"/>
    <w:rsid w:val="007600A6"/>
    <w:rsid w:val="00760A9A"/>
    <w:rsid w:val="00761864"/>
    <w:rsid w:val="00762833"/>
    <w:rsid w:val="007634CB"/>
    <w:rsid w:val="0076373A"/>
    <w:rsid w:val="00763D94"/>
    <w:rsid w:val="00763EF7"/>
    <w:rsid w:val="007640BC"/>
    <w:rsid w:val="00764842"/>
    <w:rsid w:val="00765358"/>
    <w:rsid w:val="00765736"/>
    <w:rsid w:val="007661B5"/>
    <w:rsid w:val="007669A6"/>
    <w:rsid w:val="00766A82"/>
    <w:rsid w:val="00766D40"/>
    <w:rsid w:val="00770CFB"/>
    <w:rsid w:val="007712C9"/>
    <w:rsid w:val="007712F1"/>
    <w:rsid w:val="00771F50"/>
    <w:rsid w:val="007730A7"/>
    <w:rsid w:val="0077362D"/>
    <w:rsid w:val="00773EDE"/>
    <w:rsid w:val="00775644"/>
    <w:rsid w:val="00775E97"/>
    <w:rsid w:val="007761CF"/>
    <w:rsid w:val="007766C4"/>
    <w:rsid w:val="0077731F"/>
    <w:rsid w:val="0077760A"/>
    <w:rsid w:val="007776FC"/>
    <w:rsid w:val="00781C70"/>
    <w:rsid w:val="00781FB5"/>
    <w:rsid w:val="00782623"/>
    <w:rsid w:val="007827FA"/>
    <w:rsid w:val="00783542"/>
    <w:rsid w:val="00783A68"/>
    <w:rsid w:val="00784A5A"/>
    <w:rsid w:val="00784A7B"/>
    <w:rsid w:val="00784B2E"/>
    <w:rsid w:val="00785185"/>
    <w:rsid w:val="00786761"/>
    <w:rsid w:val="00787119"/>
    <w:rsid w:val="00787FC6"/>
    <w:rsid w:val="00790CE4"/>
    <w:rsid w:val="00791FF7"/>
    <w:rsid w:val="007923B2"/>
    <w:rsid w:val="00792F91"/>
    <w:rsid w:val="00793CB1"/>
    <w:rsid w:val="00793E8D"/>
    <w:rsid w:val="007943B5"/>
    <w:rsid w:val="007952AB"/>
    <w:rsid w:val="007955D7"/>
    <w:rsid w:val="00795C7F"/>
    <w:rsid w:val="00795E14"/>
    <w:rsid w:val="00796075"/>
    <w:rsid w:val="00796BB7"/>
    <w:rsid w:val="00796DD5"/>
    <w:rsid w:val="00797689"/>
    <w:rsid w:val="007A0155"/>
    <w:rsid w:val="007A04CC"/>
    <w:rsid w:val="007A1713"/>
    <w:rsid w:val="007A1CB9"/>
    <w:rsid w:val="007A1EF3"/>
    <w:rsid w:val="007A200A"/>
    <w:rsid w:val="007A2280"/>
    <w:rsid w:val="007A2644"/>
    <w:rsid w:val="007A455C"/>
    <w:rsid w:val="007A4A0B"/>
    <w:rsid w:val="007A59BC"/>
    <w:rsid w:val="007A6E49"/>
    <w:rsid w:val="007A7FE4"/>
    <w:rsid w:val="007B2C1A"/>
    <w:rsid w:val="007B4239"/>
    <w:rsid w:val="007B4709"/>
    <w:rsid w:val="007B53BF"/>
    <w:rsid w:val="007B5558"/>
    <w:rsid w:val="007B5B85"/>
    <w:rsid w:val="007B618A"/>
    <w:rsid w:val="007B6E04"/>
    <w:rsid w:val="007B73C1"/>
    <w:rsid w:val="007B7D41"/>
    <w:rsid w:val="007B7DC5"/>
    <w:rsid w:val="007C0D7A"/>
    <w:rsid w:val="007C1F74"/>
    <w:rsid w:val="007C205A"/>
    <w:rsid w:val="007C2C5B"/>
    <w:rsid w:val="007C3998"/>
    <w:rsid w:val="007C4041"/>
    <w:rsid w:val="007C4177"/>
    <w:rsid w:val="007C42AD"/>
    <w:rsid w:val="007C4A8E"/>
    <w:rsid w:val="007C579C"/>
    <w:rsid w:val="007C590B"/>
    <w:rsid w:val="007C5C07"/>
    <w:rsid w:val="007C5C82"/>
    <w:rsid w:val="007C6521"/>
    <w:rsid w:val="007C7547"/>
    <w:rsid w:val="007C7C5A"/>
    <w:rsid w:val="007D067B"/>
    <w:rsid w:val="007D0F13"/>
    <w:rsid w:val="007D20F5"/>
    <w:rsid w:val="007D3950"/>
    <w:rsid w:val="007D40DA"/>
    <w:rsid w:val="007D4C0B"/>
    <w:rsid w:val="007D53AF"/>
    <w:rsid w:val="007D643C"/>
    <w:rsid w:val="007D6D7C"/>
    <w:rsid w:val="007D750C"/>
    <w:rsid w:val="007E00A3"/>
    <w:rsid w:val="007E15B5"/>
    <w:rsid w:val="007E183A"/>
    <w:rsid w:val="007E29B1"/>
    <w:rsid w:val="007E31D6"/>
    <w:rsid w:val="007E4096"/>
    <w:rsid w:val="007E4224"/>
    <w:rsid w:val="007E4613"/>
    <w:rsid w:val="007E527F"/>
    <w:rsid w:val="007E5A9A"/>
    <w:rsid w:val="007E604E"/>
    <w:rsid w:val="007E7488"/>
    <w:rsid w:val="007F0E57"/>
    <w:rsid w:val="007F1B9D"/>
    <w:rsid w:val="007F3A4E"/>
    <w:rsid w:val="007F3BD4"/>
    <w:rsid w:val="007F4360"/>
    <w:rsid w:val="007F465B"/>
    <w:rsid w:val="007F5C22"/>
    <w:rsid w:val="007F6979"/>
    <w:rsid w:val="007F7DC1"/>
    <w:rsid w:val="00800293"/>
    <w:rsid w:val="00800346"/>
    <w:rsid w:val="008009AA"/>
    <w:rsid w:val="00800B1E"/>
    <w:rsid w:val="00800F9F"/>
    <w:rsid w:val="00802598"/>
    <w:rsid w:val="00802C14"/>
    <w:rsid w:val="00802F70"/>
    <w:rsid w:val="00803C53"/>
    <w:rsid w:val="008044CE"/>
    <w:rsid w:val="0080470E"/>
    <w:rsid w:val="00805530"/>
    <w:rsid w:val="0080555F"/>
    <w:rsid w:val="00805B83"/>
    <w:rsid w:val="00805DD7"/>
    <w:rsid w:val="00806028"/>
    <w:rsid w:val="008062A7"/>
    <w:rsid w:val="008067B2"/>
    <w:rsid w:val="00806F1A"/>
    <w:rsid w:val="00807089"/>
    <w:rsid w:val="00807534"/>
    <w:rsid w:val="00810C2C"/>
    <w:rsid w:val="00810D43"/>
    <w:rsid w:val="00810E79"/>
    <w:rsid w:val="00811241"/>
    <w:rsid w:val="00811AC5"/>
    <w:rsid w:val="008121F8"/>
    <w:rsid w:val="00812CE0"/>
    <w:rsid w:val="0081338D"/>
    <w:rsid w:val="00813C96"/>
    <w:rsid w:val="00813D60"/>
    <w:rsid w:val="0081430E"/>
    <w:rsid w:val="0081454A"/>
    <w:rsid w:val="008147EF"/>
    <w:rsid w:val="00814CFB"/>
    <w:rsid w:val="00815DDD"/>
    <w:rsid w:val="00816700"/>
    <w:rsid w:val="00816A26"/>
    <w:rsid w:val="00816D1F"/>
    <w:rsid w:val="008172A2"/>
    <w:rsid w:val="008172D3"/>
    <w:rsid w:val="0081789E"/>
    <w:rsid w:val="00822DDA"/>
    <w:rsid w:val="00823BCC"/>
    <w:rsid w:val="008246C0"/>
    <w:rsid w:val="00824746"/>
    <w:rsid w:val="00824F8B"/>
    <w:rsid w:val="008252A7"/>
    <w:rsid w:val="00825A81"/>
    <w:rsid w:val="00826151"/>
    <w:rsid w:val="00827563"/>
    <w:rsid w:val="00831B08"/>
    <w:rsid w:val="0083250F"/>
    <w:rsid w:val="008331AF"/>
    <w:rsid w:val="00834785"/>
    <w:rsid w:val="00834B66"/>
    <w:rsid w:val="00834B6F"/>
    <w:rsid w:val="00834DC0"/>
    <w:rsid w:val="00836938"/>
    <w:rsid w:val="00837730"/>
    <w:rsid w:val="00837A43"/>
    <w:rsid w:val="00837BF9"/>
    <w:rsid w:val="00837F07"/>
    <w:rsid w:val="008400EF"/>
    <w:rsid w:val="008418E8"/>
    <w:rsid w:val="00843147"/>
    <w:rsid w:val="00843152"/>
    <w:rsid w:val="008436BE"/>
    <w:rsid w:val="00844256"/>
    <w:rsid w:val="00844DAA"/>
    <w:rsid w:val="00846D40"/>
    <w:rsid w:val="008504C9"/>
    <w:rsid w:val="00852EE0"/>
    <w:rsid w:val="008536ED"/>
    <w:rsid w:val="0085562A"/>
    <w:rsid w:val="008564B2"/>
    <w:rsid w:val="00856690"/>
    <w:rsid w:val="00856C81"/>
    <w:rsid w:val="008572E8"/>
    <w:rsid w:val="00857595"/>
    <w:rsid w:val="00857AB5"/>
    <w:rsid w:val="00860072"/>
    <w:rsid w:val="00860101"/>
    <w:rsid w:val="00860324"/>
    <w:rsid w:val="00861446"/>
    <w:rsid w:val="008615E9"/>
    <w:rsid w:val="00861F5A"/>
    <w:rsid w:val="00862380"/>
    <w:rsid w:val="00862428"/>
    <w:rsid w:val="00862941"/>
    <w:rsid w:val="008636CA"/>
    <w:rsid w:val="0086419C"/>
    <w:rsid w:val="00864953"/>
    <w:rsid w:val="00873167"/>
    <w:rsid w:val="00873293"/>
    <w:rsid w:val="008752AB"/>
    <w:rsid w:val="00875A5B"/>
    <w:rsid w:val="00875C89"/>
    <w:rsid w:val="008760E8"/>
    <w:rsid w:val="00876219"/>
    <w:rsid w:val="008770CA"/>
    <w:rsid w:val="00877E8D"/>
    <w:rsid w:val="00880A5C"/>
    <w:rsid w:val="00881D32"/>
    <w:rsid w:val="00882019"/>
    <w:rsid w:val="008821E5"/>
    <w:rsid w:val="00883755"/>
    <w:rsid w:val="00883ADE"/>
    <w:rsid w:val="008856B3"/>
    <w:rsid w:val="00885E5B"/>
    <w:rsid w:val="00886019"/>
    <w:rsid w:val="00886FB8"/>
    <w:rsid w:val="00887CDB"/>
    <w:rsid w:val="008900EE"/>
    <w:rsid w:val="008907EF"/>
    <w:rsid w:val="0089256D"/>
    <w:rsid w:val="0089296A"/>
    <w:rsid w:val="00893442"/>
    <w:rsid w:val="00894722"/>
    <w:rsid w:val="0089483F"/>
    <w:rsid w:val="0089564F"/>
    <w:rsid w:val="008956FE"/>
    <w:rsid w:val="00895B02"/>
    <w:rsid w:val="00895E4D"/>
    <w:rsid w:val="00895F9E"/>
    <w:rsid w:val="00896588"/>
    <w:rsid w:val="0089669C"/>
    <w:rsid w:val="008974C9"/>
    <w:rsid w:val="008A1D42"/>
    <w:rsid w:val="008A200F"/>
    <w:rsid w:val="008A22C8"/>
    <w:rsid w:val="008A26FD"/>
    <w:rsid w:val="008A2A2C"/>
    <w:rsid w:val="008A33FB"/>
    <w:rsid w:val="008A359A"/>
    <w:rsid w:val="008A366B"/>
    <w:rsid w:val="008A3A2A"/>
    <w:rsid w:val="008A3ABF"/>
    <w:rsid w:val="008A4E2A"/>
    <w:rsid w:val="008A54B6"/>
    <w:rsid w:val="008A560A"/>
    <w:rsid w:val="008A5A03"/>
    <w:rsid w:val="008A5EAD"/>
    <w:rsid w:val="008A63AF"/>
    <w:rsid w:val="008A66B3"/>
    <w:rsid w:val="008A68B0"/>
    <w:rsid w:val="008A6C7D"/>
    <w:rsid w:val="008A7165"/>
    <w:rsid w:val="008A723E"/>
    <w:rsid w:val="008A7423"/>
    <w:rsid w:val="008A7A80"/>
    <w:rsid w:val="008B1216"/>
    <w:rsid w:val="008B130E"/>
    <w:rsid w:val="008B1372"/>
    <w:rsid w:val="008B2666"/>
    <w:rsid w:val="008B2BED"/>
    <w:rsid w:val="008B327F"/>
    <w:rsid w:val="008B348A"/>
    <w:rsid w:val="008B35E3"/>
    <w:rsid w:val="008B4155"/>
    <w:rsid w:val="008B4CBC"/>
    <w:rsid w:val="008B537F"/>
    <w:rsid w:val="008B5FA6"/>
    <w:rsid w:val="008B61C7"/>
    <w:rsid w:val="008B6482"/>
    <w:rsid w:val="008B6507"/>
    <w:rsid w:val="008B7028"/>
    <w:rsid w:val="008B7F8F"/>
    <w:rsid w:val="008C0EF0"/>
    <w:rsid w:val="008C1860"/>
    <w:rsid w:val="008C195F"/>
    <w:rsid w:val="008C1978"/>
    <w:rsid w:val="008C2611"/>
    <w:rsid w:val="008C26FC"/>
    <w:rsid w:val="008C2A58"/>
    <w:rsid w:val="008C2C6C"/>
    <w:rsid w:val="008C42C7"/>
    <w:rsid w:val="008C65EC"/>
    <w:rsid w:val="008C6608"/>
    <w:rsid w:val="008C7D1D"/>
    <w:rsid w:val="008D01B6"/>
    <w:rsid w:val="008D1867"/>
    <w:rsid w:val="008D20BC"/>
    <w:rsid w:val="008D2209"/>
    <w:rsid w:val="008D2563"/>
    <w:rsid w:val="008D3C66"/>
    <w:rsid w:val="008D50CD"/>
    <w:rsid w:val="008D652A"/>
    <w:rsid w:val="008D6EE1"/>
    <w:rsid w:val="008D7773"/>
    <w:rsid w:val="008E0450"/>
    <w:rsid w:val="008E0793"/>
    <w:rsid w:val="008E15E3"/>
    <w:rsid w:val="008E1C6B"/>
    <w:rsid w:val="008E2AE1"/>
    <w:rsid w:val="008E3809"/>
    <w:rsid w:val="008E397E"/>
    <w:rsid w:val="008E4649"/>
    <w:rsid w:val="008E4762"/>
    <w:rsid w:val="008E4DE4"/>
    <w:rsid w:val="008E52A5"/>
    <w:rsid w:val="008E6F3A"/>
    <w:rsid w:val="008E735D"/>
    <w:rsid w:val="008E7811"/>
    <w:rsid w:val="008F1468"/>
    <w:rsid w:val="008F14A4"/>
    <w:rsid w:val="008F15A8"/>
    <w:rsid w:val="008F1758"/>
    <w:rsid w:val="008F1ABD"/>
    <w:rsid w:val="008F1BD9"/>
    <w:rsid w:val="008F28FD"/>
    <w:rsid w:val="008F2D03"/>
    <w:rsid w:val="008F2EAF"/>
    <w:rsid w:val="008F33D1"/>
    <w:rsid w:val="008F3432"/>
    <w:rsid w:val="008F3E2C"/>
    <w:rsid w:val="008F3E77"/>
    <w:rsid w:val="008F4A26"/>
    <w:rsid w:val="008F4E1D"/>
    <w:rsid w:val="008F5AE1"/>
    <w:rsid w:val="008F6203"/>
    <w:rsid w:val="008F67A2"/>
    <w:rsid w:val="008F752B"/>
    <w:rsid w:val="009007FD"/>
    <w:rsid w:val="009009F2"/>
    <w:rsid w:val="00900D08"/>
    <w:rsid w:val="00901115"/>
    <w:rsid w:val="00901261"/>
    <w:rsid w:val="00901B26"/>
    <w:rsid w:val="00901D5A"/>
    <w:rsid w:val="00901EA2"/>
    <w:rsid w:val="009022A5"/>
    <w:rsid w:val="00902B04"/>
    <w:rsid w:val="009032FE"/>
    <w:rsid w:val="00904D37"/>
    <w:rsid w:val="009050C5"/>
    <w:rsid w:val="00905FA5"/>
    <w:rsid w:val="0090734A"/>
    <w:rsid w:val="0090786E"/>
    <w:rsid w:val="00910BD0"/>
    <w:rsid w:val="0091129D"/>
    <w:rsid w:val="0091133E"/>
    <w:rsid w:val="00913540"/>
    <w:rsid w:val="0091355D"/>
    <w:rsid w:val="00913C0E"/>
    <w:rsid w:val="009144EE"/>
    <w:rsid w:val="009148CA"/>
    <w:rsid w:val="00914E91"/>
    <w:rsid w:val="009155BB"/>
    <w:rsid w:val="00915AFC"/>
    <w:rsid w:val="00915D44"/>
    <w:rsid w:val="00916467"/>
    <w:rsid w:val="009165CB"/>
    <w:rsid w:val="009167CA"/>
    <w:rsid w:val="00916C11"/>
    <w:rsid w:val="00916D68"/>
    <w:rsid w:val="00917E19"/>
    <w:rsid w:val="009201FF"/>
    <w:rsid w:val="0092023F"/>
    <w:rsid w:val="0092146F"/>
    <w:rsid w:val="009218D2"/>
    <w:rsid w:val="00921975"/>
    <w:rsid w:val="00922847"/>
    <w:rsid w:val="009243E3"/>
    <w:rsid w:val="0092560D"/>
    <w:rsid w:val="0092603B"/>
    <w:rsid w:val="00926131"/>
    <w:rsid w:val="00926633"/>
    <w:rsid w:val="0093000F"/>
    <w:rsid w:val="009308AC"/>
    <w:rsid w:val="00930B2D"/>
    <w:rsid w:val="00931100"/>
    <w:rsid w:val="009322C1"/>
    <w:rsid w:val="00932536"/>
    <w:rsid w:val="00933900"/>
    <w:rsid w:val="00933D7C"/>
    <w:rsid w:val="009350B3"/>
    <w:rsid w:val="00935C85"/>
    <w:rsid w:val="0093764B"/>
    <w:rsid w:val="00937653"/>
    <w:rsid w:val="00937C59"/>
    <w:rsid w:val="00937ECA"/>
    <w:rsid w:val="00940767"/>
    <w:rsid w:val="009414B3"/>
    <w:rsid w:val="009418CA"/>
    <w:rsid w:val="00941D78"/>
    <w:rsid w:val="00942152"/>
    <w:rsid w:val="0094224D"/>
    <w:rsid w:val="0094250D"/>
    <w:rsid w:val="009426C8"/>
    <w:rsid w:val="00943EE0"/>
    <w:rsid w:val="00944162"/>
    <w:rsid w:val="0094432A"/>
    <w:rsid w:val="00946CBE"/>
    <w:rsid w:val="00947C58"/>
    <w:rsid w:val="0095038F"/>
    <w:rsid w:val="00950F8A"/>
    <w:rsid w:val="009515AE"/>
    <w:rsid w:val="0095169B"/>
    <w:rsid w:val="009521B6"/>
    <w:rsid w:val="0095285F"/>
    <w:rsid w:val="00952FCA"/>
    <w:rsid w:val="00953203"/>
    <w:rsid w:val="00953463"/>
    <w:rsid w:val="00956602"/>
    <w:rsid w:val="00956758"/>
    <w:rsid w:val="00956893"/>
    <w:rsid w:val="00957274"/>
    <w:rsid w:val="009572E9"/>
    <w:rsid w:val="00957667"/>
    <w:rsid w:val="009577E1"/>
    <w:rsid w:val="009577E5"/>
    <w:rsid w:val="00960856"/>
    <w:rsid w:val="00960997"/>
    <w:rsid w:val="00961CA1"/>
    <w:rsid w:val="00962FDD"/>
    <w:rsid w:val="00963805"/>
    <w:rsid w:val="00964D6D"/>
    <w:rsid w:val="00964DDE"/>
    <w:rsid w:val="0096704A"/>
    <w:rsid w:val="009708AC"/>
    <w:rsid w:val="00971BA1"/>
    <w:rsid w:val="00972384"/>
    <w:rsid w:val="00973A41"/>
    <w:rsid w:val="0097417D"/>
    <w:rsid w:val="0097475F"/>
    <w:rsid w:val="00975974"/>
    <w:rsid w:val="00975D13"/>
    <w:rsid w:val="00976675"/>
    <w:rsid w:val="00976FB1"/>
    <w:rsid w:val="00977968"/>
    <w:rsid w:val="00977A09"/>
    <w:rsid w:val="00977FFC"/>
    <w:rsid w:val="009803F4"/>
    <w:rsid w:val="0098054C"/>
    <w:rsid w:val="00980DEB"/>
    <w:rsid w:val="009814B1"/>
    <w:rsid w:val="009820BD"/>
    <w:rsid w:val="009824F1"/>
    <w:rsid w:val="0098263A"/>
    <w:rsid w:val="00983909"/>
    <w:rsid w:val="00984FDE"/>
    <w:rsid w:val="00986586"/>
    <w:rsid w:val="009866F2"/>
    <w:rsid w:val="00986867"/>
    <w:rsid w:val="009871CC"/>
    <w:rsid w:val="00990A9B"/>
    <w:rsid w:val="00993268"/>
    <w:rsid w:val="00995939"/>
    <w:rsid w:val="00995E92"/>
    <w:rsid w:val="00996095"/>
    <w:rsid w:val="0099661B"/>
    <w:rsid w:val="00996716"/>
    <w:rsid w:val="00996C19"/>
    <w:rsid w:val="00996C8E"/>
    <w:rsid w:val="00997F99"/>
    <w:rsid w:val="009A0B69"/>
    <w:rsid w:val="009A159A"/>
    <w:rsid w:val="009A15CD"/>
    <w:rsid w:val="009A18E2"/>
    <w:rsid w:val="009A2859"/>
    <w:rsid w:val="009A2901"/>
    <w:rsid w:val="009A2B50"/>
    <w:rsid w:val="009A3436"/>
    <w:rsid w:val="009A3697"/>
    <w:rsid w:val="009A53BF"/>
    <w:rsid w:val="009A622E"/>
    <w:rsid w:val="009A62F6"/>
    <w:rsid w:val="009A63BD"/>
    <w:rsid w:val="009B218F"/>
    <w:rsid w:val="009B28DE"/>
    <w:rsid w:val="009B2FB9"/>
    <w:rsid w:val="009B44F0"/>
    <w:rsid w:val="009B61D4"/>
    <w:rsid w:val="009B6C23"/>
    <w:rsid w:val="009B6CD2"/>
    <w:rsid w:val="009B7F52"/>
    <w:rsid w:val="009B7F9A"/>
    <w:rsid w:val="009C14C4"/>
    <w:rsid w:val="009C1790"/>
    <w:rsid w:val="009C1CAE"/>
    <w:rsid w:val="009C22A4"/>
    <w:rsid w:val="009C2664"/>
    <w:rsid w:val="009C29A6"/>
    <w:rsid w:val="009C2B58"/>
    <w:rsid w:val="009C3A6D"/>
    <w:rsid w:val="009C5D87"/>
    <w:rsid w:val="009C7886"/>
    <w:rsid w:val="009D071A"/>
    <w:rsid w:val="009D09F0"/>
    <w:rsid w:val="009D15BE"/>
    <w:rsid w:val="009D187E"/>
    <w:rsid w:val="009D194E"/>
    <w:rsid w:val="009D227D"/>
    <w:rsid w:val="009D322F"/>
    <w:rsid w:val="009D3721"/>
    <w:rsid w:val="009D3B12"/>
    <w:rsid w:val="009D3BBE"/>
    <w:rsid w:val="009D50B3"/>
    <w:rsid w:val="009D552D"/>
    <w:rsid w:val="009D5718"/>
    <w:rsid w:val="009D6351"/>
    <w:rsid w:val="009D68D6"/>
    <w:rsid w:val="009D6B79"/>
    <w:rsid w:val="009D752B"/>
    <w:rsid w:val="009D773D"/>
    <w:rsid w:val="009E0B84"/>
    <w:rsid w:val="009E0BDE"/>
    <w:rsid w:val="009E118A"/>
    <w:rsid w:val="009E1CE3"/>
    <w:rsid w:val="009E23B0"/>
    <w:rsid w:val="009E282B"/>
    <w:rsid w:val="009E2FDF"/>
    <w:rsid w:val="009E30D7"/>
    <w:rsid w:val="009E3617"/>
    <w:rsid w:val="009E39AE"/>
    <w:rsid w:val="009E40EE"/>
    <w:rsid w:val="009E440F"/>
    <w:rsid w:val="009E445B"/>
    <w:rsid w:val="009E47E5"/>
    <w:rsid w:val="009E527C"/>
    <w:rsid w:val="009E60E9"/>
    <w:rsid w:val="009E63AE"/>
    <w:rsid w:val="009E6933"/>
    <w:rsid w:val="009E71FA"/>
    <w:rsid w:val="009F171C"/>
    <w:rsid w:val="009F2121"/>
    <w:rsid w:val="009F2273"/>
    <w:rsid w:val="009F22B5"/>
    <w:rsid w:val="009F32A9"/>
    <w:rsid w:val="009F33E9"/>
    <w:rsid w:val="009F3B62"/>
    <w:rsid w:val="009F3EAB"/>
    <w:rsid w:val="009F45DD"/>
    <w:rsid w:val="009F48AB"/>
    <w:rsid w:val="009F7AFE"/>
    <w:rsid w:val="009F7C35"/>
    <w:rsid w:val="009F7D5A"/>
    <w:rsid w:val="00A0267F"/>
    <w:rsid w:val="00A02F68"/>
    <w:rsid w:val="00A030C3"/>
    <w:rsid w:val="00A03DDE"/>
    <w:rsid w:val="00A0407C"/>
    <w:rsid w:val="00A04A5A"/>
    <w:rsid w:val="00A0617B"/>
    <w:rsid w:val="00A07DBF"/>
    <w:rsid w:val="00A07E2E"/>
    <w:rsid w:val="00A10066"/>
    <w:rsid w:val="00A10259"/>
    <w:rsid w:val="00A11FDB"/>
    <w:rsid w:val="00A12705"/>
    <w:rsid w:val="00A12C6F"/>
    <w:rsid w:val="00A142F7"/>
    <w:rsid w:val="00A1492E"/>
    <w:rsid w:val="00A14B0E"/>
    <w:rsid w:val="00A1552A"/>
    <w:rsid w:val="00A15BB2"/>
    <w:rsid w:val="00A160D9"/>
    <w:rsid w:val="00A162B0"/>
    <w:rsid w:val="00A1650F"/>
    <w:rsid w:val="00A17167"/>
    <w:rsid w:val="00A2108D"/>
    <w:rsid w:val="00A21422"/>
    <w:rsid w:val="00A244CE"/>
    <w:rsid w:val="00A24A0C"/>
    <w:rsid w:val="00A250CD"/>
    <w:rsid w:val="00A2567A"/>
    <w:rsid w:val="00A25DC8"/>
    <w:rsid w:val="00A261B4"/>
    <w:rsid w:val="00A26AFE"/>
    <w:rsid w:val="00A26F37"/>
    <w:rsid w:val="00A308FF"/>
    <w:rsid w:val="00A30911"/>
    <w:rsid w:val="00A31ECD"/>
    <w:rsid w:val="00A31FC5"/>
    <w:rsid w:val="00A32720"/>
    <w:rsid w:val="00A32D55"/>
    <w:rsid w:val="00A33220"/>
    <w:rsid w:val="00A33AEF"/>
    <w:rsid w:val="00A33E11"/>
    <w:rsid w:val="00A33F5B"/>
    <w:rsid w:val="00A34A0F"/>
    <w:rsid w:val="00A34EE4"/>
    <w:rsid w:val="00A356FB"/>
    <w:rsid w:val="00A35D04"/>
    <w:rsid w:val="00A3643E"/>
    <w:rsid w:val="00A36DF1"/>
    <w:rsid w:val="00A379AD"/>
    <w:rsid w:val="00A40F72"/>
    <w:rsid w:val="00A40F74"/>
    <w:rsid w:val="00A412BC"/>
    <w:rsid w:val="00A4252A"/>
    <w:rsid w:val="00A43217"/>
    <w:rsid w:val="00A439BA"/>
    <w:rsid w:val="00A43BE0"/>
    <w:rsid w:val="00A43EE4"/>
    <w:rsid w:val="00A449DE"/>
    <w:rsid w:val="00A459D8"/>
    <w:rsid w:val="00A46137"/>
    <w:rsid w:val="00A4769F"/>
    <w:rsid w:val="00A47D05"/>
    <w:rsid w:val="00A500B4"/>
    <w:rsid w:val="00A50284"/>
    <w:rsid w:val="00A50F66"/>
    <w:rsid w:val="00A51E52"/>
    <w:rsid w:val="00A52CC9"/>
    <w:rsid w:val="00A532A1"/>
    <w:rsid w:val="00A537E3"/>
    <w:rsid w:val="00A54C04"/>
    <w:rsid w:val="00A55627"/>
    <w:rsid w:val="00A564F5"/>
    <w:rsid w:val="00A569EE"/>
    <w:rsid w:val="00A56F79"/>
    <w:rsid w:val="00A574A4"/>
    <w:rsid w:val="00A579DB"/>
    <w:rsid w:val="00A605E2"/>
    <w:rsid w:val="00A614EA"/>
    <w:rsid w:val="00A61BE1"/>
    <w:rsid w:val="00A63569"/>
    <w:rsid w:val="00A63FF8"/>
    <w:rsid w:val="00A64076"/>
    <w:rsid w:val="00A6444A"/>
    <w:rsid w:val="00A65158"/>
    <w:rsid w:val="00A65BB6"/>
    <w:rsid w:val="00A65F68"/>
    <w:rsid w:val="00A667E7"/>
    <w:rsid w:val="00A717D1"/>
    <w:rsid w:val="00A7235B"/>
    <w:rsid w:val="00A723F9"/>
    <w:rsid w:val="00A72C75"/>
    <w:rsid w:val="00A72DC5"/>
    <w:rsid w:val="00A72E3B"/>
    <w:rsid w:val="00A736DB"/>
    <w:rsid w:val="00A73DEA"/>
    <w:rsid w:val="00A742CD"/>
    <w:rsid w:val="00A74922"/>
    <w:rsid w:val="00A74A67"/>
    <w:rsid w:val="00A75334"/>
    <w:rsid w:val="00A7572D"/>
    <w:rsid w:val="00A75C5A"/>
    <w:rsid w:val="00A76408"/>
    <w:rsid w:val="00A77057"/>
    <w:rsid w:val="00A77D0B"/>
    <w:rsid w:val="00A77E30"/>
    <w:rsid w:val="00A801B6"/>
    <w:rsid w:val="00A8064A"/>
    <w:rsid w:val="00A80B0A"/>
    <w:rsid w:val="00A810FE"/>
    <w:rsid w:val="00A81752"/>
    <w:rsid w:val="00A823BD"/>
    <w:rsid w:val="00A824EA"/>
    <w:rsid w:val="00A82EBB"/>
    <w:rsid w:val="00A83CC9"/>
    <w:rsid w:val="00A84590"/>
    <w:rsid w:val="00A84A8E"/>
    <w:rsid w:val="00A84D69"/>
    <w:rsid w:val="00A85587"/>
    <w:rsid w:val="00A85A40"/>
    <w:rsid w:val="00A85E21"/>
    <w:rsid w:val="00A860C3"/>
    <w:rsid w:val="00A861E9"/>
    <w:rsid w:val="00A86323"/>
    <w:rsid w:val="00A86639"/>
    <w:rsid w:val="00A8760A"/>
    <w:rsid w:val="00A9115C"/>
    <w:rsid w:val="00A91ABE"/>
    <w:rsid w:val="00A922C4"/>
    <w:rsid w:val="00A924DF"/>
    <w:rsid w:val="00A928CD"/>
    <w:rsid w:val="00A92BA7"/>
    <w:rsid w:val="00A935BD"/>
    <w:rsid w:val="00A940C4"/>
    <w:rsid w:val="00A9490C"/>
    <w:rsid w:val="00A95131"/>
    <w:rsid w:val="00A9714D"/>
    <w:rsid w:val="00A97609"/>
    <w:rsid w:val="00A97DDD"/>
    <w:rsid w:val="00AA0D63"/>
    <w:rsid w:val="00AA1666"/>
    <w:rsid w:val="00AA3650"/>
    <w:rsid w:val="00AA39B7"/>
    <w:rsid w:val="00AA3AF1"/>
    <w:rsid w:val="00AA4042"/>
    <w:rsid w:val="00AA4F57"/>
    <w:rsid w:val="00AA6212"/>
    <w:rsid w:val="00AA6283"/>
    <w:rsid w:val="00AA713F"/>
    <w:rsid w:val="00AB0130"/>
    <w:rsid w:val="00AB0746"/>
    <w:rsid w:val="00AB166F"/>
    <w:rsid w:val="00AB23DE"/>
    <w:rsid w:val="00AB2EF5"/>
    <w:rsid w:val="00AB341D"/>
    <w:rsid w:val="00AB3567"/>
    <w:rsid w:val="00AB364B"/>
    <w:rsid w:val="00AB3788"/>
    <w:rsid w:val="00AB3810"/>
    <w:rsid w:val="00AB4195"/>
    <w:rsid w:val="00AB4B6A"/>
    <w:rsid w:val="00AB4DCB"/>
    <w:rsid w:val="00AB5739"/>
    <w:rsid w:val="00AB5FDC"/>
    <w:rsid w:val="00AB6CC6"/>
    <w:rsid w:val="00AB71D1"/>
    <w:rsid w:val="00AB73F4"/>
    <w:rsid w:val="00AB7894"/>
    <w:rsid w:val="00AB79F7"/>
    <w:rsid w:val="00AB7D5F"/>
    <w:rsid w:val="00AC00F3"/>
    <w:rsid w:val="00AC042F"/>
    <w:rsid w:val="00AC07D9"/>
    <w:rsid w:val="00AC2135"/>
    <w:rsid w:val="00AC2421"/>
    <w:rsid w:val="00AC2CCB"/>
    <w:rsid w:val="00AC2DC5"/>
    <w:rsid w:val="00AC353E"/>
    <w:rsid w:val="00AC3F3B"/>
    <w:rsid w:val="00AC4D65"/>
    <w:rsid w:val="00AC65D7"/>
    <w:rsid w:val="00AC720A"/>
    <w:rsid w:val="00AC7D1E"/>
    <w:rsid w:val="00AD028E"/>
    <w:rsid w:val="00AD161F"/>
    <w:rsid w:val="00AD2857"/>
    <w:rsid w:val="00AD292A"/>
    <w:rsid w:val="00AD3C3A"/>
    <w:rsid w:val="00AD4B8C"/>
    <w:rsid w:val="00AD57CF"/>
    <w:rsid w:val="00AD65D6"/>
    <w:rsid w:val="00AD6EC5"/>
    <w:rsid w:val="00AD7093"/>
    <w:rsid w:val="00AD70C0"/>
    <w:rsid w:val="00AD7421"/>
    <w:rsid w:val="00AE0454"/>
    <w:rsid w:val="00AE0909"/>
    <w:rsid w:val="00AE131D"/>
    <w:rsid w:val="00AE156E"/>
    <w:rsid w:val="00AE3161"/>
    <w:rsid w:val="00AE34F0"/>
    <w:rsid w:val="00AE39DE"/>
    <w:rsid w:val="00AE3D45"/>
    <w:rsid w:val="00AE43DE"/>
    <w:rsid w:val="00AE467F"/>
    <w:rsid w:val="00AE4832"/>
    <w:rsid w:val="00AE61AE"/>
    <w:rsid w:val="00AE64A3"/>
    <w:rsid w:val="00AE6903"/>
    <w:rsid w:val="00AE6B20"/>
    <w:rsid w:val="00AE743D"/>
    <w:rsid w:val="00AE745C"/>
    <w:rsid w:val="00AE7D76"/>
    <w:rsid w:val="00AE7F72"/>
    <w:rsid w:val="00AF2557"/>
    <w:rsid w:val="00AF274C"/>
    <w:rsid w:val="00AF2A92"/>
    <w:rsid w:val="00AF35CD"/>
    <w:rsid w:val="00AF486D"/>
    <w:rsid w:val="00AF4AC0"/>
    <w:rsid w:val="00AF5C31"/>
    <w:rsid w:val="00AF63BA"/>
    <w:rsid w:val="00AF6BED"/>
    <w:rsid w:val="00AF7402"/>
    <w:rsid w:val="00AF79A1"/>
    <w:rsid w:val="00AF7A3C"/>
    <w:rsid w:val="00AF7B55"/>
    <w:rsid w:val="00B00AA2"/>
    <w:rsid w:val="00B03F4B"/>
    <w:rsid w:val="00B046A2"/>
    <w:rsid w:val="00B054AE"/>
    <w:rsid w:val="00B0554A"/>
    <w:rsid w:val="00B05B19"/>
    <w:rsid w:val="00B05D71"/>
    <w:rsid w:val="00B06B28"/>
    <w:rsid w:val="00B10AAE"/>
    <w:rsid w:val="00B13163"/>
    <w:rsid w:val="00B13483"/>
    <w:rsid w:val="00B13C0F"/>
    <w:rsid w:val="00B13C14"/>
    <w:rsid w:val="00B13D35"/>
    <w:rsid w:val="00B14C8F"/>
    <w:rsid w:val="00B156D7"/>
    <w:rsid w:val="00B16073"/>
    <w:rsid w:val="00B17A28"/>
    <w:rsid w:val="00B17A90"/>
    <w:rsid w:val="00B22235"/>
    <w:rsid w:val="00B2239E"/>
    <w:rsid w:val="00B2282A"/>
    <w:rsid w:val="00B22856"/>
    <w:rsid w:val="00B24744"/>
    <w:rsid w:val="00B24CC4"/>
    <w:rsid w:val="00B24F56"/>
    <w:rsid w:val="00B303DC"/>
    <w:rsid w:val="00B30F4C"/>
    <w:rsid w:val="00B322FC"/>
    <w:rsid w:val="00B32EDD"/>
    <w:rsid w:val="00B33159"/>
    <w:rsid w:val="00B33545"/>
    <w:rsid w:val="00B349D4"/>
    <w:rsid w:val="00B34F60"/>
    <w:rsid w:val="00B354D2"/>
    <w:rsid w:val="00B36065"/>
    <w:rsid w:val="00B367A3"/>
    <w:rsid w:val="00B368F3"/>
    <w:rsid w:val="00B369C0"/>
    <w:rsid w:val="00B36AAB"/>
    <w:rsid w:val="00B37D4E"/>
    <w:rsid w:val="00B37E43"/>
    <w:rsid w:val="00B40DE6"/>
    <w:rsid w:val="00B41B67"/>
    <w:rsid w:val="00B4296F"/>
    <w:rsid w:val="00B443F3"/>
    <w:rsid w:val="00B44729"/>
    <w:rsid w:val="00B448AB"/>
    <w:rsid w:val="00B44AE8"/>
    <w:rsid w:val="00B45039"/>
    <w:rsid w:val="00B45056"/>
    <w:rsid w:val="00B459F5"/>
    <w:rsid w:val="00B46873"/>
    <w:rsid w:val="00B47A42"/>
    <w:rsid w:val="00B47A91"/>
    <w:rsid w:val="00B47D4F"/>
    <w:rsid w:val="00B5047F"/>
    <w:rsid w:val="00B51139"/>
    <w:rsid w:val="00B511F6"/>
    <w:rsid w:val="00B51777"/>
    <w:rsid w:val="00B52645"/>
    <w:rsid w:val="00B53A20"/>
    <w:rsid w:val="00B53A25"/>
    <w:rsid w:val="00B54500"/>
    <w:rsid w:val="00B548B5"/>
    <w:rsid w:val="00B5540E"/>
    <w:rsid w:val="00B56E3F"/>
    <w:rsid w:val="00B602EF"/>
    <w:rsid w:val="00B6077F"/>
    <w:rsid w:val="00B60A1E"/>
    <w:rsid w:val="00B60D3D"/>
    <w:rsid w:val="00B613D9"/>
    <w:rsid w:val="00B62C9D"/>
    <w:rsid w:val="00B62CF1"/>
    <w:rsid w:val="00B63982"/>
    <w:rsid w:val="00B64BFE"/>
    <w:rsid w:val="00B64EE8"/>
    <w:rsid w:val="00B659A5"/>
    <w:rsid w:val="00B668A7"/>
    <w:rsid w:val="00B6753C"/>
    <w:rsid w:val="00B70299"/>
    <w:rsid w:val="00B7034B"/>
    <w:rsid w:val="00B70B48"/>
    <w:rsid w:val="00B711B5"/>
    <w:rsid w:val="00B71479"/>
    <w:rsid w:val="00B71947"/>
    <w:rsid w:val="00B7203A"/>
    <w:rsid w:val="00B72BEC"/>
    <w:rsid w:val="00B72F1F"/>
    <w:rsid w:val="00B733EA"/>
    <w:rsid w:val="00B73978"/>
    <w:rsid w:val="00B73D7E"/>
    <w:rsid w:val="00B7415E"/>
    <w:rsid w:val="00B74661"/>
    <w:rsid w:val="00B74C63"/>
    <w:rsid w:val="00B74E59"/>
    <w:rsid w:val="00B7642C"/>
    <w:rsid w:val="00B766EA"/>
    <w:rsid w:val="00B77837"/>
    <w:rsid w:val="00B7788D"/>
    <w:rsid w:val="00B77A1E"/>
    <w:rsid w:val="00B80A61"/>
    <w:rsid w:val="00B80ADA"/>
    <w:rsid w:val="00B80E18"/>
    <w:rsid w:val="00B80FA4"/>
    <w:rsid w:val="00B815FB"/>
    <w:rsid w:val="00B81AFE"/>
    <w:rsid w:val="00B828A2"/>
    <w:rsid w:val="00B84ECC"/>
    <w:rsid w:val="00B8592B"/>
    <w:rsid w:val="00B86AC4"/>
    <w:rsid w:val="00B874C3"/>
    <w:rsid w:val="00B879FC"/>
    <w:rsid w:val="00B9033C"/>
    <w:rsid w:val="00B90EC1"/>
    <w:rsid w:val="00B90F69"/>
    <w:rsid w:val="00B910FE"/>
    <w:rsid w:val="00B92376"/>
    <w:rsid w:val="00B92671"/>
    <w:rsid w:val="00B9277B"/>
    <w:rsid w:val="00B92A1B"/>
    <w:rsid w:val="00B92B5F"/>
    <w:rsid w:val="00B93EF8"/>
    <w:rsid w:val="00B94146"/>
    <w:rsid w:val="00B9482E"/>
    <w:rsid w:val="00B94840"/>
    <w:rsid w:val="00B94C36"/>
    <w:rsid w:val="00B9625A"/>
    <w:rsid w:val="00B97CCB"/>
    <w:rsid w:val="00BA0DF9"/>
    <w:rsid w:val="00BA1D7B"/>
    <w:rsid w:val="00BA1ECB"/>
    <w:rsid w:val="00BA30D2"/>
    <w:rsid w:val="00BA4489"/>
    <w:rsid w:val="00BA48F7"/>
    <w:rsid w:val="00BA490D"/>
    <w:rsid w:val="00BA56CA"/>
    <w:rsid w:val="00BA5D91"/>
    <w:rsid w:val="00BA5F74"/>
    <w:rsid w:val="00BA6295"/>
    <w:rsid w:val="00BA6534"/>
    <w:rsid w:val="00BA66AE"/>
    <w:rsid w:val="00BA6716"/>
    <w:rsid w:val="00BA68BB"/>
    <w:rsid w:val="00BA766C"/>
    <w:rsid w:val="00BA7750"/>
    <w:rsid w:val="00BA792C"/>
    <w:rsid w:val="00BA7F71"/>
    <w:rsid w:val="00BB3E2B"/>
    <w:rsid w:val="00BB419A"/>
    <w:rsid w:val="00BB50A0"/>
    <w:rsid w:val="00BB5DC8"/>
    <w:rsid w:val="00BB72CE"/>
    <w:rsid w:val="00BC1C99"/>
    <w:rsid w:val="00BC3A27"/>
    <w:rsid w:val="00BC3D1B"/>
    <w:rsid w:val="00BC4612"/>
    <w:rsid w:val="00BC52DF"/>
    <w:rsid w:val="00BC54EB"/>
    <w:rsid w:val="00BC5C17"/>
    <w:rsid w:val="00BC649E"/>
    <w:rsid w:val="00BC71ED"/>
    <w:rsid w:val="00BC7703"/>
    <w:rsid w:val="00BC7F50"/>
    <w:rsid w:val="00BD0C55"/>
    <w:rsid w:val="00BD129D"/>
    <w:rsid w:val="00BD1754"/>
    <w:rsid w:val="00BD2383"/>
    <w:rsid w:val="00BD2710"/>
    <w:rsid w:val="00BD289D"/>
    <w:rsid w:val="00BD2B60"/>
    <w:rsid w:val="00BD3E1B"/>
    <w:rsid w:val="00BD5644"/>
    <w:rsid w:val="00BD6938"/>
    <w:rsid w:val="00BD6B78"/>
    <w:rsid w:val="00BD6FBD"/>
    <w:rsid w:val="00BD7515"/>
    <w:rsid w:val="00BD7FB8"/>
    <w:rsid w:val="00BE0084"/>
    <w:rsid w:val="00BE0191"/>
    <w:rsid w:val="00BE03E3"/>
    <w:rsid w:val="00BE0568"/>
    <w:rsid w:val="00BE06F4"/>
    <w:rsid w:val="00BE0B29"/>
    <w:rsid w:val="00BE31C5"/>
    <w:rsid w:val="00BE3597"/>
    <w:rsid w:val="00BE4603"/>
    <w:rsid w:val="00BE513E"/>
    <w:rsid w:val="00BE685F"/>
    <w:rsid w:val="00BE6B77"/>
    <w:rsid w:val="00BE6E32"/>
    <w:rsid w:val="00BE7EEA"/>
    <w:rsid w:val="00BF0B67"/>
    <w:rsid w:val="00BF0BC2"/>
    <w:rsid w:val="00BF0CE6"/>
    <w:rsid w:val="00BF0F41"/>
    <w:rsid w:val="00BF1371"/>
    <w:rsid w:val="00BF17CE"/>
    <w:rsid w:val="00BF19E6"/>
    <w:rsid w:val="00BF1CF4"/>
    <w:rsid w:val="00BF1F72"/>
    <w:rsid w:val="00BF2564"/>
    <w:rsid w:val="00BF2A81"/>
    <w:rsid w:val="00BF2BDC"/>
    <w:rsid w:val="00BF301D"/>
    <w:rsid w:val="00BF3990"/>
    <w:rsid w:val="00BF39BE"/>
    <w:rsid w:val="00BF39D6"/>
    <w:rsid w:val="00BF4829"/>
    <w:rsid w:val="00BF59D6"/>
    <w:rsid w:val="00BF7AE6"/>
    <w:rsid w:val="00C00491"/>
    <w:rsid w:val="00C0068D"/>
    <w:rsid w:val="00C010E3"/>
    <w:rsid w:val="00C01862"/>
    <w:rsid w:val="00C01AE9"/>
    <w:rsid w:val="00C01DC6"/>
    <w:rsid w:val="00C03040"/>
    <w:rsid w:val="00C03B14"/>
    <w:rsid w:val="00C04A82"/>
    <w:rsid w:val="00C04CD0"/>
    <w:rsid w:val="00C04D50"/>
    <w:rsid w:val="00C04D58"/>
    <w:rsid w:val="00C055CF"/>
    <w:rsid w:val="00C057F5"/>
    <w:rsid w:val="00C06B9B"/>
    <w:rsid w:val="00C0726A"/>
    <w:rsid w:val="00C0726B"/>
    <w:rsid w:val="00C07F31"/>
    <w:rsid w:val="00C10615"/>
    <w:rsid w:val="00C10E96"/>
    <w:rsid w:val="00C12992"/>
    <w:rsid w:val="00C12A85"/>
    <w:rsid w:val="00C12DA0"/>
    <w:rsid w:val="00C148A3"/>
    <w:rsid w:val="00C153CA"/>
    <w:rsid w:val="00C15667"/>
    <w:rsid w:val="00C16149"/>
    <w:rsid w:val="00C16B66"/>
    <w:rsid w:val="00C17B75"/>
    <w:rsid w:val="00C17FAA"/>
    <w:rsid w:val="00C21F7E"/>
    <w:rsid w:val="00C2246B"/>
    <w:rsid w:val="00C22C40"/>
    <w:rsid w:val="00C233B2"/>
    <w:rsid w:val="00C23601"/>
    <w:rsid w:val="00C2516B"/>
    <w:rsid w:val="00C2524C"/>
    <w:rsid w:val="00C26369"/>
    <w:rsid w:val="00C265CB"/>
    <w:rsid w:val="00C273E1"/>
    <w:rsid w:val="00C27E69"/>
    <w:rsid w:val="00C31415"/>
    <w:rsid w:val="00C31E37"/>
    <w:rsid w:val="00C32F77"/>
    <w:rsid w:val="00C334FE"/>
    <w:rsid w:val="00C33692"/>
    <w:rsid w:val="00C339B8"/>
    <w:rsid w:val="00C346B1"/>
    <w:rsid w:val="00C3479E"/>
    <w:rsid w:val="00C35827"/>
    <w:rsid w:val="00C36400"/>
    <w:rsid w:val="00C37DD5"/>
    <w:rsid w:val="00C401D0"/>
    <w:rsid w:val="00C4021E"/>
    <w:rsid w:val="00C40BB7"/>
    <w:rsid w:val="00C40FDC"/>
    <w:rsid w:val="00C413CB"/>
    <w:rsid w:val="00C41957"/>
    <w:rsid w:val="00C42514"/>
    <w:rsid w:val="00C42565"/>
    <w:rsid w:val="00C425FF"/>
    <w:rsid w:val="00C42CAA"/>
    <w:rsid w:val="00C42FDE"/>
    <w:rsid w:val="00C42FE4"/>
    <w:rsid w:val="00C435FE"/>
    <w:rsid w:val="00C4362D"/>
    <w:rsid w:val="00C43C8A"/>
    <w:rsid w:val="00C44466"/>
    <w:rsid w:val="00C44BF8"/>
    <w:rsid w:val="00C45625"/>
    <w:rsid w:val="00C45B58"/>
    <w:rsid w:val="00C46018"/>
    <w:rsid w:val="00C46BFC"/>
    <w:rsid w:val="00C470DF"/>
    <w:rsid w:val="00C47453"/>
    <w:rsid w:val="00C47BF1"/>
    <w:rsid w:val="00C47F14"/>
    <w:rsid w:val="00C47FCF"/>
    <w:rsid w:val="00C501BF"/>
    <w:rsid w:val="00C51085"/>
    <w:rsid w:val="00C513DC"/>
    <w:rsid w:val="00C51875"/>
    <w:rsid w:val="00C53609"/>
    <w:rsid w:val="00C5376C"/>
    <w:rsid w:val="00C53995"/>
    <w:rsid w:val="00C53EE1"/>
    <w:rsid w:val="00C54842"/>
    <w:rsid w:val="00C55326"/>
    <w:rsid w:val="00C556F0"/>
    <w:rsid w:val="00C56E8A"/>
    <w:rsid w:val="00C57BD1"/>
    <w:rsid w:val="00C57FA8"/>
    <w:rsid w:val="00C6029A"/>
    <w:rsid w:val="00C60560"/>
    <w:rsid w:val="00C60962"/>
    <w:rsid w:val="00C61253"/>
    <w:rsid w:val="00C631E0"/>
    <w:rsid w:val="00C6396B"/>
    <w:rsid w:val="00C63E6C"/>
    <w:rsid w:val="00C641E4"/>
    <w:rsid w:val="00C6421A"/>
    <w:rsid w:val="00C64E46"/>
    <w:rsid w:val="00C65FCD"/>
    <w:rsid w:val="00C667D7"/>
    <w:rsid w:val="00C6704A"/>
    <w:rsid w:val="00C67291"/>
    <w:rsid w:val="00C67301"/>
    <w:rsid w:val="00C67C1D"/>
    <w:rsid w:val="00C715CD"/>
    <w:rsid w:val="00C72367"/>
    <w:rsid w:val="00C73584"/>
    <w:rsid w:val="00C73EFB"/>
    <w:rsid w:val="00C74071"/>
    <w:rsid w:val="00C740B6"/>
    <w:rsid w:val="00C74B48"/>
    <w:rsid w:val="00C76596"/>
    <w:rsid w:val="00C76902"/>
    <w:rsid w:val="00C769EF"/>
    <w:rsid w:val="00C76DC1"/>
    <w:rsid w:val="00C775B7"/>
    <w:rsid w:val="00C77AD8"/>
    <w:rsid w:val="00C808D8"/>
    <w:rsid w:val="00C81738"/>
    <w:rsid w:val="00C82F8B"/>
    <w:rsid w:val="00C838D1"/>
    <w:rsid w:val="00C8430C"/>
    <w:rsid w:val="00C848B4"/>
    <w:rsid w:val="00C84A08"/>
    <w:rsid w:val="00C84F13"/>
    <w:rsid w:val="00C8527E"/>
    <w:rsid w:val="00C8575B"/>
    <w:rsid w:val="00C85B19"/>
    <w:rsid w:val="00C87271"/>
    <w:rsid w:val="00C87705"/>
    <w:rsid w:val="00C91A0F"/>
    <w:rsid w:val="00C91BDD"/>
    <w:rsid w:val="00C927BC"/>
    <w:rsid w:val="00C92E4E"/>
    <w:rsid w:val="00C92FCA"/>
    <w:rsid w:val="00C93776"/>
    <w:rsid w:val="00C9379B"/>
    <w:rsid w:val="00C93F69"/>
    <w:rsid w:val="00C943C9"/>
    <w:rsid w:val="00C948E3"/>
    <w:rsid w:val="00C95375"/>
    <w:rsid w:val="00C95FF0"/>
    <w:rsid w:val="00C96126"/>
    <w:rsid w:val="00C96E94"/>
    <w:rsid w:val="00C979DD"/>
    <w:rsid w:val="00CA0A58"/>
    <w:rsid w:val="00CA1CB4"/>
    <w:rsid w:val="00CA24B8"/>
    <w:rsid w:val="00CA2843"/>
    <w:rsid w:val="00CA301C"/>
    <w:rsid w:val="00CA3238"/>
    <w:rsid w:val="00CA389F"/>
    <w:rsid w:val="00CA406B"/>
    <w:rsid w:val="00CA4F6D"/>
    <w:rsid w:val="00CA6B0E"/>
    <w:rsid w:val="00CB0536"/>
    <w:rsid w:val="00CB09CE"/>
    <w:rsid w:val="00CB0B30"/>
    <w:rsid w:val="00CB282A"/>
    <w:rsid w:val="00CB2DF0"/>
    <w:rsid w:val="00CB32E3"/>
    <w:rsid w:val="00CB3738"/>
    <w:rsid w:val="00CB379B"/>
    <w:rsid w:val="00CB45B4"/>
    <w:rsid w:val="00CB54A0"/>
    <w:rsid w:val="00CB5984"/>
    <w:rsid w:val="00CB633E"/>
    <w:rsid w:val="00CB634F"/>
    <w:rsid w:val="00CB6419"/>
    <w:rsid w:val="00CC00D2"/>
    <w:rsid w:val="00CC05C2"/>
    <w:rsid w:val="00CC0C66"/>
    <w:rsid w:val="00CC23AF"/>
    <w:rsid w:val="00CC24E5"/>
    <w:rsid w:val="00CC26B6"/>
    <w:rsid w:val="00CC389A"/>
    <w:rsid w:val="00CC3BCB"/>
    <w:rsid w:val="00CC3FFE"/>
    <w:rsid w:val="00CC4030"/>
    <w:rsid w:val="00CC7945"/>
    <w:rsid w:val="00CC7B85"/>
    <w:rsid w:val="00CD0224"/>
    <w:rsid w:val="00CD06D1"/>
    <w:rsid w:val="00CD06D7"/>
    <w:rsid w:val="00CD0DB2"/>
    <w:rsid w:val="00CD1C46"/>
    <w:rsid w:val="00CD1F95"/>
    <w:rsid w:val="00CD2188"/>
    <w:rsid w:val="00CD34C2"/>
    <w:rsid w:val="00CD46A7"/>
    <w:rsid w:val="00CD4AEF"/>
    <w:rsid w:val="00CD4E38"/>
    <w:rsid w:val="00CD4E70"/>
    <w:rsid w:val="00CD5111"/>
    <w:rsid w:val="00CD544C"/>
    <w:rsid w:val="00CD5589"/>
    <w:rsid w:val="00CD5E90"/>
    <w:rsid w:val="00CD60D5"/>
    <w:rsid w:val="00CD64C6"/>
    <w:rsid w:val="00CD659D"/>
    <w:rsid w:val="00CD7C53"/>
    <w:rsid w:val="00CD7F0D"/>
    <w:rsid w:val="00CE0949"/>
    <w:rsid w:val="00CE382A"/>
    <w:rsid w:val="00CE416C"/>
    <w:rsid w:val="00CE479C"/>
    <w:rsid w:val="00CE5B3F"/>
    <w:rsid w:val="00CE5C2C"/>
    <w:rsid w:val="00CE62CD"/>
    <w:rsid w:val="00CE7C47"/>
    <w:rsid w:val="00CE7CEE"/>
    <w:rsid w:val="00CF0581"/>
    <w:rsid w:val="00CF146F"/>
    <w:rsid w:val="00CF200B"/>
    <w:rsid w:val="00CF24A5"/>
    <w:rsid w:val="00CF24A7"/>
    <w:rsid w:val="00CF255F"/>
    <w:rsid w:val="00CF2D91"/>
    <w:rsid w:val="00CF2DAF"/>
    <w:rsid w:val="00CF310E"/>
    <w:rsid w:val="00CF3D2C"/>
    <w:rsid w:val="00CF3FC5"/>
    <w:rsid w:val="00CF4232"/>
    <w:rsid w:val="00CF530C"/>
    <w:rsid w:val="00CF5610"/>
    <w:rsid w:val="00CF7349"/>
    <w:rsid w:val="00D004D8"/>
    <w:rsid w:val="00D00A3B"/>
    <w:rsid w:val="00D01541"/>
    <w:rsid w:val="00D0182D"/>
    <w:rsid w:val="00D01E7E"/>
    <w:rsid w:val="00D0548E"/>
    <w:rsid w:val="00D0642A"/>
    <w:rsid w:val="00D0649A"/>
    <w:rsid w:val="00D0670C"/>
    <w:rsid w:val="00D0698E"/>
    <w:rsid w:val="00D069D4"/>
    <w:rsid w:val="00D06D08"/>
    <w:rsid w:val="00D072D5"/>
    <w:rsid w:val="00D10AEF"/>
    <w:rsid w:val="00D10B67"/>
    <w:rsid w:val="00D10F6B"/>
    <w:rsid w:val="00D10FD9"/>
    <w:rsid w:val="00D131BF"/>
    <w:rsid w:val="00D1349B"/>
    <w:rsid w:val="00D13874"/>
    <w:rsid w:val="00D1609E"/>
    <w:rsid w:val="00D212E3"/>
    <w:rsid w:val="00D21B07"/>
    <w:rsid w:val="00D21BFE"/>
    <w:rsid w:val="00D22204"/>
    <w:rsid w:val="00D2483D"/>
    <w:rsid w:val="00D257FF"/>
    <w:rsid w:val="00D25B5E"/>
    <w:rsid w:val="00D25D01"/>
    <w:rsid w:val="00D25E59"/>
    <w:rsid w:val="00D265FE"/>
    <w:rsid w:val="00D26B57"/>
    <w:rsid w:val="00D335F8"/>
    <w:rsid w:val="00D33B4B"/>
    <w:rsid w:val="00D345D1"/>
    <w:rsid w:val="00D34AD9"/>
    <w:rsid w:val="00D34E78"/>
    <w:rsid w:val="00D36478"/>
    <w:rsid w:val="00D36820"/>
    <w:rsid w:val="00D36DFA"/>
    <w:rsid w:val="00D36E7A"/>
    <w:rsid w:val="00D36F5F"/>
    <w:rsid w:val="00D37640"/>
    <w:rsid w:val="00D37E3A"/>
    <w:rsid w:val="00D411A7"/>
    <w:rsid w:val="00D420F8"/>
    <w:rsid w:val="00D42BB4"/>
    <w:rsid w:val="00D4354B"/>
    <w:rsid w:val="00D43C70"/>
    <w:rsid w:val="00D4420E"/>
    <w:rsid w:val="00D47E67"/>
    <w:rsid w:val="00D51607"/>
    <w:rsid w:val="00D526D3"/>
    <w:rsid w:val="00D5388E"/>
    <w:rsid w:val="00D53DD7"/>
    <w:rsid w:val="00D548D3"/>
    <w:rsid w:val="00D5499B"/>
    <w:rsid w:val="00D54DF8"/>
    <w:rsid w:val="00D5515D"/>
    <w:rsid w:val="00D5593F"/>
    <w:rsid w:val="00D55DF2"/>
    <w:rsid w:val="00D561CB"/>
    <w:rsid w:val="00D576CB"/>
    <w:rsid w:val="00D57885"/>
    <w:rsid w:val="00D6005A"/>
    <w:rsid w:val="00D60C18"/>
    <w:rsid w:val="00D60E81"/>
    <w:rsid w:val="00D61368"/>
    <w:rsid w:val="00D61892"/>
    <w:rsid w:val="00D61CEA"/>
    <w:rsid w:val="00D62674"/>
    <w:rsid w:val="00D636E1"/>
    <w:rsid w:val="00D6379C"/>
    <w:rsid w:val="00D637E8"/>
    <w:rsid w:val="00D63F00"/>
    <w:rsid w:val="00D646AA"/>
    <w:rsid w:val="00D64E78"/>
    <w:rsid w:val="00D65A60"/>
    <w:rsid w:val="00D65AB5"/>
    <w:rsid w:val="00D65C05"/>
    <w:rsid w:val="00D66042"/>
    <w:rsid w:val="00D6616B"/>
    <w:rsid w:val="00D6621B"/>
    <w:rsid w:val="00D665C0"/>
    <w:rsid w:val="00D67824"/>
    <w:rsid w:val="00D70033"/>
    <w:rsid w:val="00D70631"/>
    <w:rsid w:val="00D70DBC"/>
    <w:rsid w:val="00D71085"/>
    <w:rsid w:val="00D713D7"/>
    <w:rsid w:val="00D715DE"/>
    <w:rsid w:val="00D71D23"/>
    <w:rsid w:val="00D71DFD"/>
    <w:rsid w:val="00D7225F"/>
    <w:rsid w:val="00D727A4"/>
    <w:rsid w:val="00D7370C"/>
    <w:rsid w:val="00D74301"/>
    <w:rsid w:val="00D74652"/>
    <w:rsid w:val="00D752AF"/>
    <w:rsid w:val="00D75D72"/>
    <w:rsid w:val="00D76211"/>
    <w:rsid w:val="00D76599"/>
    <w:rsid w:val="00D76BC3"/>
    <w:rsid w:val="00D778F2"/>
    <w:rsid w:val="00D80E6D"/>
    <w:rsid w:val="00D82283"/>
    <w:rsid w:val="00D848DB"/>
    <w:rsid w:val="00D8541A"/>
    <w:rsid w:val="00D8575F"/>
    <w:rsid w:val="00D86C37"/>
    <w:rsid w:val="00D86C63"/>
    <w:rsid w:val="00D87CDD"/>
    <w:rsid w:val="00D9093C"/>
    <w:rsid w:val="00D913D7"/>
    <w:rsid w:val="00D91440"/>
    <w:rsid w:val="00D9233D"/>
    <w:rsid w:val="00D93C52"/>
    <w:rsid w:val="00D9417B"/>
    <w:rsid w:val="00D9471B"/>
    <w:rsid w:val="00D953EB"/>
    <w:rsid w:val="00D95507"/>
    <w:rsid w:val="00D966C0"/>
    <w:rsid w:val="00D9754F"/>
    <w:rsid w:val="00DA0CE9"/>
    <w:rsid w:val="00DA162C"/>
    <w:rsid w:val="00DA1A5E"/>
    <w:rsid w:val="00DA2037"/>
    <w:rsid w:val="00DA2784"/>
    <w:rsid w:val="00DA2AAC"/>
    <w:rsid w:val="00DA2B52"/>
    <w:rsid w:val="00DA3086"/>
    <w:rsid w:val="00DA3416"/>
    <w:rsid w:val="00DA37EB"/>
    <w:rsid w:val="00DA39AC"/>
    <w:rsid w:val="00DA51B5"/>
    <w:rsid w:val="00DA593A"/>
    <w:rsid w:val="00DA5BF6"/>
    <w:rsid w:val="00DA5F6C"/>
    <w:rsid w:val="00DA68DA"/>
    <w:rsid w:val="00DA6FE1"/>
    <w:rsid w:val="00DA7774"/>
    <w:rsid w:val="00DA77E7"/>
    <w:rsid w:val="00DB1801"/>
    <w:rsid w:val="00DB18C3"/>
    <w:rsid w:val="00DB43E1"/>
    <w:rsid w:val="00DB5A51"/>
    <w:rsid w:val="00DB5BE3"/>
    <w:rsid w:val="00DB668F"/>
    <w:rsid w:val="00DB6CAB"/>
    <w:rsid w:val="00DB703B"/>
    <w:rsid w:val="00DB769D"/>
    <w:rsid w:val="00DB7A87"/>
    <w:rsid w:val="00DC03AC"/>
    <w:rsid w:val="00DC07CE"/>
    <w:rsid w:val="00DC118F"/>
    <w:rsid w:val="00DC2236"/>
    <w:rsid w:val="00DC2620"/>
    <w:rsid w:val="00DC311C"/>
    <w:rsid w:val="00DC444D"/>
    <w:rsid w:val="00DC468B"/>
    <w:rsid w:val="00DC53F6"/>
    <w:rsid w:val="00DC5BAD"/>
    <w:rsid w:val="00DC5D77"/>
    <w:rsid w:val="00DC619E"/>
    <w:rsid w:val="00DC62EF"/>
    <w:rsid w:val="00DC6C1B"/>
    <w:rsid w:val="00DC7017"/>
    <w:rsid w:val="00DD044E"/>
    <w:rsid w:val="00DD1B01"/>
    <w:rsid w:val="00DD30BF"/>
    <w:rsid w:val="00DD36F4"/>
    <w:rsid w:val="00DD3AB1"/>
    <w:rsid w:val="00DD4035"/>
    <w:rsid w:val="00DD4A1B"/>
    <w:rsid w:val="00DD518D"/>
    <w:rsid w:val="00DD52FD"/>
    <w:rsid w:val="00DD73D3"/>
    <w:rsid w:val="00DD75EA"/>
    <w:rsid w:val="00DD7995"/>
    <w:rsid w:val="00DE2741"/>
    <w:rsid w:val="00DE2767"/>
    <w:rsid w:val="00DE3C37"/>
    <w:rsid w:val="00DE3D35"/>
    <w:rsid w:val="00DE3DE2"/>
    <w:rsid w:val="00DE3F69"/>
    <w:rsid w:val="00DE436B"/>
    <w:rsid w:val="00DE450F"/>
    <w:rsid w:val="00DE4B47"/>
    <w:rsid w:val="00DE5357"/>
    <w:rsid w:val="00DE5797"/>
    <w:rsid w:val="00DE5BCD"/>
    <w:rsid w:val="00DE6187"/>
    <w:rsid w:val="00DF0282"/>
    <w:rsid w:val="00DF20E5"/>
    <w:rsid w:val="00DF2569"/>
    <w:rsid w:val="00DF2A82"/>
    <w:rsid w:val="00DF2ADD"/>
    <w:rsid w:val="00DF34A4"/>
    <w:rsid w:val="00DF43BA"/>
    <w:rsid w:val="00DF5217"/>
    <w:rsid w:val="00DF5B15"/>
    <w:rsid w:val="00DF649E"/>
    <w:rsid w:val="00DF6618"/>
    <w:rsid w:val="00DF6A05"/>
    <w:rsid w:val="00DF72A7"/>
    <w:rsid w:val="00DF7944"/>
    <w:rsid w:val="00E0057F"/>
    <w:rsid w:val="00E01832"/>
    <w:rsid w:val="00E01871"/>
    <w:rsid w:val="00E0274A"/>
    <w:rsid w:val="00E058C0"/>
    <w:rsid w:val="00E05A50"/>
    <w:rsid w:val="00E05B7B"/>
    <w:rsid w:val="00E074FB"/>
    <w:rsid w:val="00E07671"/>
    <w:rsid w:val="00E101F4"/>
    <w:rsid w:val="00E108D6"/>
    <w:rsid w:val="00E1141D"/>
    <w:rsid w:val="00E13059"/>
    <w:rsid w:val="00E1405B"/>
    <w:rsid w:val="00E14150"/>
    <w:rsid w:val="00E14E4C"/>
    <w:rsid w:val="00E150D2"/>
    <w:rsid w:val="00E1620F"/>
    <w:rsid w:val="00E1795D"/>
    <w:rsid w:val="00E20CE8"/>
    <w:rsid w:val="00E21EA7"/>
    <w:rsid w:val="00E233B1"/>
    <w:rsid w:val="00E242DD"/>
    <w:rsid w:val="00E24A01"/>
    <w:rsid w:val="00E272E5"/>
    <w:rsid w:val="00E30284"/>
    <w:rsid w:val="00E3111E"/>
    <w:rsid w:val="00E31EEF"/>
    <w:rsid w:val="00E32983"/>
    <w:rsid w:val="00E34598"/>
    <w:rsid w:val="00E349C0"/>
    <w:rsid w:val="00E34D22"/>
    <w:rsid w:val="00E355B0"/>
    <w:rsid w:val="00E35835"/>
    <w:rsid w:val="00E35BE4"/>
    <w:rsid w:val="00E35DF5"/>
    <w:rsid w:val="00E36C9C"/>
    <w:rsid w:val="00E413B9"/>
    <w:rsid w:val="00E41796"/>
    <w:rsid w:val="00E41E88"/>
    <w:rsid w:val="00E42264"/>
    <w:rsid w:val="00E42C82"/>
    <w:rsid w:val="00E433D6"/>
    <w:rsid w:val="00E45BFA"/>
    <w:rsid w:val="00E46A4D"/>
    <w:rsid w:val="00E4745F"/>
    <w:rsid w:val="00E501ED"/>
    <w:rsid w:val="00E509CD"/>
    <w:rsid w:val="00E5129B"/>
    <w:rsid w:val="00E51758"/>
    <w:rsid w:val="00E51835"/>
    <w:rsid w:val="00E52989"/>
    <w:rsid w:val="00E535E9"/>
    <w:rsid w:val="00E5411E"/>
    <w:rsid w:val="00E54127"/>
    <w:rsid w:val="00E54BEF"/>
    <w:rsid w:val="00E55444"/>
    <w:rsid w:val="00E56396"/>
    <w:rsid w:val="00E569A6"/>
    <w:rsid w:val="00E575D4"/>
    <w:rsid w:val="00E57B91"/>
    <w:rsid w:val="00E61446"/>
    <w:rsid w:val="00E61C6A"/>
    <w:rsid w:val="00E62C55"/>
    <w:rsid w:val="00E638A6"/>
    <w:rsid w:val="00E64125"/>
    <w:rsid w:val="00E6422A"/>
    <w:rsid w:val="00E64520"/>
    <w:rsid w:val="00E66704"/>
    <w:rsid w:val="00E70239"/>
    <w:rsid w:val="00E70557"/>
    <w:rsid w:val="00E70D35"/>
    <w:rsid w:val="00E72DCE"/>
    <w:rsid w:val="00E7347A"/>
    <w:rsid w:val="00E736FE"/>
    <w:rsid w:val="00E73762"/>
    <w:rsid w:val="00E74E7D"/>
    <w:rsid w:val="00E75242"/>
    <w:rsid w:val="00E75F4F"/>
    <w:rsid w:val="00E760C7"/>
    <w:rsid w:val="00E76FFD"/>
    <w:rsid w:val="00E77B8A"/>
    <w:rsid w:val="00E807BF"/>
    <w:rsid w:val="00E80E28"/>
    <w:rsid w:val="00E80FE5"/>
    <w:rsid w:val="00E81920"/>
    <w:rsid w:val="00E81E20"/>
    <w:rsid w:val="00E81E71"/>
    <w:rsid w:val="00E827F0"/>
    <w:rsid w:val="00E82DB3"/>
    <w:rsid w:val="00E83582"/>
    <w:rsid w:val="00E8378C"/>
    <w:rsid w:val="00E850FC"/>
    <w:rsid w:val="00E85E95"/>
    <w:rsid w:val="00E87221"/>
    <w:rsid w:val="00E87CB6"/>
    <w:rsid w:val="00E90187"/>
    <w:rsid w:val="00E9183B"/>
    <w:rsid w:val="00E944E1"/>
    <w:rsid w:val="00E94DC6"/>
    <w:rsid w:val="00E95550"/>
    <w:rsid w:val="00E95A93"/>
    <w:rsid w:val="00E96044"/>
    <w:rsid w:val="00E96CC8"/>
    <w:rsid w:val="00EA1065"/>
    <w:rsid w:val="00EA1505"/>
    <w:rsid w:val="00EA196E"/>
    <w:rsid w:val="00EA2E39"/>
    <w:rsid w:val="00EA39CC"/>
    <w:rsid w:val="00EA4126"/>
    <w:rsid w:val="00EA489B"/>
    <w:rsid w:val="00EA48EE"/>
    <w:rsid w:val="00EA4DDA"/>
    <w:rsid w:val="00EA5972"/>
    <w:rsid w:val="00EA5D62"/>
    <w:rsid w:val="00EA5DC0"/>
    <w:rsid w:val="00EA660C"/>
    <w:rsid w:val="00EA6647"/>
    <w:rsid w:val="00EA7035"/>
    <w:rsid w:val="00EA7A0D"/>
    <w:rsid w:val="00EA7C9B"/>
    <w:rsid w:val="00EB1354"/>
    <w:rsid w:val="00EB22C1"/>
    <w:rsid w:val="00EB233E"/>
    <w:rsid w:val="00EB6157"/>
    <w:rsid w:val="00EB662F"/>
    <w:rsid w:val="00EB6E86"/>
    <w:rsid w:val="00EB7463"/>
    <w:rsid w:val="00EB77DA"/>
    <w:rsid w:val="00EC0AE1"/>
    <w:rsid w:val="00EC1790"/>
    <w:rsid w:val="00EC1D0D"/>
    <w:rsid w:val="00EC3177"/>
    <w:rsid w:val="00EC3951"/>
    <w:rsid w:val="00EC4163"/>
    <w:rsid w:val="00EC4800"/>
    <w:rsid w:val="00EC48F7"/>
    <w:rsid w:val="00EC4F92"/>
    <w:rsid w:val="00EC5800"/>
    <w:rsid w:val="00EC6AF8"/>
    <w:rsid w:val="00ED085B"/>
    <w:rsid w:val="00ED08C9"/>
    <w:rsid w:val="00ED2699"/>
    <w:rsid w:val="00ED2E14"/>
    <w:rsid w:val="00ED3FAE"/>
    <w:rsid w:val="00ED5A68"/>
    <w:rsid w:val="00ED5FA6"/>
    <w:rsid w:val="00ED69EB"/>
    <w:rsid w:val="00ED7233"/>
    <w:rsid w:val="00EE02B4"/>
    <w:rsid w:val="00EE069F"/>
    <w:rsid w:val="00EE2817"/>
    <w:rsid w:val="00EE2B6B"/>
    <w:rsid w:val="00EE32C7"/>
    <w:rsid w:val="00EE337C"/>
    <w:rsid w:val="00EE3B24"/>
    <w:rsid w:val="00EE3CAD"/>
    <w:rsid w:val="00EE3CB4"/>
    <w:rsid w:val="00EE565F"/>
    <w:rsid w:val="00EE61BD"/>
    <w:rsid w:val="00EE6388"/>
    <w:rsid w:val="00EE662C"/>
    <w:rsid w:val="00EE6C13"/>
    <w:rsid w:val="00EE7635"/>
    <w:rsid w:val="00EE78BA"/>
    <w:rsid w:val="00EE7BB0"/>
    <w:rsid w:val="00EF01B7"/>
    <w:rsid w:val="00EF0338"/>
    <w:rsid w:val="00EF06D9"/>
    <w:rsid w:val="00EF0AC5"/>
    <w:rsid w:val="00EF0C17"/>
    <w:rsid w:val="00EF2343"/>
    <w:rsid w:val="00EF29C9"/>
    <w:rsid w:val="00EF29E1"/>
    <w:rsid w:val="00EF29EC"/>
    <w:rsid w:val="00EF4086"/>
    <w:rsid w:val="00EF5703"/>
    <w:rsid w:val="00EF5ED1"/>
    <w:rsid w:val="00EF627F"/>
    <w:rsid w:val="00EF6C3E"/>
    <w:rsid w:val="00EF6DB7"/>
    <w:rsid w:val="00F001B5"/>
    <w:rsid w:val="00F008C6"/>
    <w:rsid w:val="00F00B9A"/>
    <w:rsid w:val="00F01CAA"/>
    <w:rsid w:val="00F026DF"/>
    <w:rsid w:val="00F0280E"/>
    <w:rsid w:val="00F02851"/>
    <w:rsid w:val="00F02F60"/>
    <w:rsid w:val="00F03AE6"/>
    <w:rsid w:val="00F049CB"/>
    <w:rsid w:val="00F053B4"/>
    <w:rsid w:val="00F06A3F"/>
    <w:rsid w:val="00F06B12"/>
    <w:rsid w:val="00F07B14"/>
    <w:rsid w:val="00F10350"/>
    <w:rsid w:val="00F1052D"/>
    <w:rsid w:val="00F10B6B"/>
    <w:rsid w:val="00F11774"/>
    <w:rsid w:val="00F12644"/>
    <w:rsid w:val="00F12951"/>
    <w:rsid w:val="00F13269"/>
    <w:rsid w:val="00F133E2"/>
    <w:rsid w:val="00F13569"/>
    <w:rsid w:val="00F14114"/>
    <w:rsid w:val="00F141C7"/>
    <w:rsid w:val="00F144E2"/>
    <w:rsid w:val="00F15F22"/>
    <w:rsid w:val="00F16799"/>
    <w:rsid w:val="00F17164"/>
    <w:rsid w:val="00F17547"/>
    <w:rsid w:val="00F17DFB"/>
    <w:rsid w:val="00F17EA2"/>
    <w:rsid w:val="00F23A8A"/>
    <w:rsid w:val="00F23C20"/>
    <w:rsid w:val="00F24806"/>
    <w:rsid w:val="00F24FB2"/>
    <w:rsid w:val="00F2582A"/>
    <w:rsid w:val="00F27D88"/>
    <w:rsid w:val="00F3005C"/>
    <w:rsid w:val="00F304B1"/>
    <w:rsid w:val="00F31A89"/>
    <w:rsid w:val="00F329B5"/>
    <w:rsid w:val="00F32ACD"/>
    <w:rsid w:val="00F3370A"/>
    <w:rsid w:val="00F33F7C"/>
    <w:rsid w:val="00F35045"/>
    <w:rsid w:val="00F35B33"/>
    <w:rsid w:val="00F35E0A"/>
    <w:rsid w:val="00F360F3"/>
    <w:rsid w:val="00F36EAB"/>
    <w:rsid w:val="00F37464"/>
    <w:rsid w:val="00F37E02"/>
    <w:rsid w:val="00F408AD"/>
    <w:rsid w:val="00F4094A"/>
    <w:rsid w:val="00F40A96"/>
    <w:rsid w:val="00F40CC9"/>
    <w:rsid w:val="00F41171"/>
    <w:rsid w:val="00F43C44"/>
    <w:rsid w:val="00F461FF"/>
    <w:rsid w:val="00F46532"/>
    <w:rsid w:val="00F47059"/>
    <w:rsid w:val="00F47872"/>
    <w:rsid w:val="00F47C27"/>
    <w:rsid w:val="00F47E5F"/>
    <w:rsid w:val="00F47E76"/>
    <w:rsid w:val="00F500D9"/>
    <w:rsid w:val="00F50167"/>
    <w:rsid w:val="00F5075E"/>
    <w:rsid w:val="00F508C9"/>
    <w:rsid w:val="00F51C85"/>
    <w:rsid w:val="00F52FA4"/>
    <w:rsid w:val="00F53201"/>
    <w:rsid w:val="00F53DF1"/>
    <w:rsid w:val="00F53EA0"/>
    <w:rsid w:val="00F53EF3"/>
    <w:rsid w:val="00F5427E"/>
    <w:rsid w:val="00F5483A"/>
    <w:rsid w:val="00F55B45"/>
    <w:rsid w:val="00F56082"/>
    <w:rsid w:val="00F5622D"/>
    <w:rsid w:val="00F56BF2"/>
    <w:rsid w:val="00F60BEC"/>
    <w:rsid w:val="00F60FCD"/>
    <w:rsid w:val="00F6125C"/>
    <w:rsid w:val="00F61A73"/>
    <w:rsid w:val="00F63202"/>
    <w:rsid w:val="00F6377A"/>
    <w:rsid w:val="00F63E7B"/>
    <w:rsid w:val="00F64CFA"/>
    <w:rsid w:val="00F64E76"/>
    <w:rsid w:val="00F65756"/>
    <w:rsid w:val="00F65D79"/>
    <w:rsid w:val="00F66C49"/>
    <w:rsid w:val="00F679BD"/>
    <w:rsid w:val="00F700E8"/>
    <w:rsid w:val="00F70D88"/>
    <w:rsid w:val="00F71DF0"/>
    <w:rsid w:val="00F72206"/>
    <w:rsid w:val="00F722BF"/>
    <w:rsid w:val="00F72BC8"/>
    <w:rsid w:val="00F73D38"/>
    <w:rsid w:val="00F73F21"/>
    <w:rsid w:val="00F758BF"/>
    <w:rsid w:val="00F76AEB"/>
    <w:rsid w:val="00F77A01"/>
    <w:rsid w:val="00F809B9"/>
    <w:rsid w:val="00F81566"/>
    <w:rsid w:val="00F81971"/>
    <w:rsid w:val="00F82FA0"/>
    <w:rsid w:val="00F838FD"/>
    <w:rsid w:val="00F84705"/>
    <w:rsid w:val="00F85794"/>
    <w:rsid w:val="00F87D8A"/>
    <w:rsid w:val="00F90233"/>
    <w:rsid w:val="00F913B5"/>
    <w:rsid w:val="00F9144B"/>
    <w:rsid w:val="00F91A48"/>
    <w:rsid w:val="00F91E30"/>
    <w:rsid w:val="00F92726"/>
    <w:rsid w:val="00F92E2B"/>
    <w:rsid w:val="00F93B4E"/>
    <w:rsid w:val="00F93CF7"/>
    <w:rsid w:val="00F949D6"/>
    <w:rsid w:val="00F94A92"/>
    <w:rsid w:val="00F94DD4"/>
    <w:rsid w:val="00F95B95"/>
    <w:rsid w:val="00F95C21"/>
    <w:rsid w:val="00F964E3"/>
    <w:rsid w:val="00F9680B"/>
    <w:rsid w:val="00F97365"/>
    <w:rsid w:val="00F974C1"/>
    <w:rsid w:val="00F97574"/>
    <w:rsid w:val="00F97E49"/>
    <w:rsid w:val="00F97F87"/>
    <w:rsid w:val="00FA00D8"/>
    <w:rsid w:val="00FA09C5"/>
    <w:rsid w:val="00FA0AB2"/>
    <w:rsid w:val="00FA13E1"/>
    <w:rsid w:val="00FA2706"/>
    <w:rsid w:val="00FA2758"/>
    <w:rsid w:val="00FA3161"/>
    <w:rsid w:val="00FA38E3"/>
    <w:rsid w:val="00FA39C5"/>
    <w:rsid w:val="00FA3E16"/>
    <w:rsid w:val="00FA4469"/>
    <w:rsid w:val="00FA4992"/>
    <w:rsid w:val="00FA4AD8"/>
    <w:rsid w:val="00FA7415"/>
    <w:rsid w:val="00FA7663"/>
    <w:rsid w:val="00FA7CB7"/>
    <w:rsid w:val="00FA7D1F"/>
    <w:rsid w:val="00FA7FDC"/>
    <w:rsid w:val="00FB0A85"/>
    <w:rsid w:val="00FB0B49"/>
    <w:rsid w:val="00FB329C"/>
    <w:rsid w:val="00FB5065"/>
    <w:rsid w:val="00FB51E7"/>
    <w:rsid w:val="00FB58B3"/>
    <w:rsid w:val="00FB5B4D"/>
    <w:rsid w:val="00FB5CF1"/>
    <w:rsid w:val="00FB5E26"/>
    <w:rsid w:val="00FB6934"/>
    <w:rsid w:val="00FB6B5A"/>
    <w:rsid w:val="00FC0F55"/>
    <w:rsid w:val="00FC0F90"/>
    <w:rsid w:val="00FC10CC"/>
    <w:rsid w:val="00FC1613"/>
    <w:rsid w:val="00FC22C4"/>
    <w:rsid w:val="00FC2E80"/>
    <w:rsid w:val="00FC33A2"/>
    <w:rsid w:val="00FC33E9"/>
    <w:rsid w:val="00FC38C8"/>
    <w:rsid w:val="00FC3A49"/>
    <w:rsid w:val="00FC446A"/>
    <w:rsid w:val="00FC47AE"/>
    <w:rsid w:val="00FC4833"/>
    <w:rsid w:val="00FC5584"/>
    <w:rsid w:val="00FC611E"/>
    <w:rsid w:val="00FC68C3"/>
    <w:rsid w:val="00FC6D43"/>
    <w:rsid w:val="00FC6EDD"/>
    <w:rsid w:val="00FC720D"/>
    <w:rsid w:val="00FD0B3D"/>
    <w:rsid w:val="00FD0BBD"/>
    <w:rsid w:val="00FD0DEE"/>
    <w:rsid w:val="00FD431F"/>
    <w:rsid w:val="00FD4628"/>
    <w:rsid w:val="00FD4AB8"/>
    <w:rsid w:val="00FD5030"/>
    <w:rsid w:val="00FD6111"/>
    <w:rsid w:val="00FD6323"/>
    <w:rsid w:val="00FD7185"/>
    <w:rsid w:val="00FD7CDC"/>
    <w:rsid w:val="00FE02F6"/>
    <w:rsid w:val="00FE2833"/>
    <w:rsid w:val="00FE2A9C"/>
    <w:rsid w:val="00FE3520"/>
    <w:rsid w:val="00FE3DC9"/>
    <w:rsid w:val="00FE4B9A"/>
    <w:rsid w:val="00FE65BD"/>
    <w:rsid w:val="00FE731E"/>
    <w:rsid w:val="00FF02C4"/>
    <w:rsid w:val="00FF02F0"/>
    <w:rsid w:val="00FF095A"/>
    <w:rsid w:val="00FF0F66"/>
    <w:rsid w:val="00FF230F"/>
    <w:rsid w:val="00FF2D3C"/>
    <w:rsid w:val="00FF34A6"/>
    <w:rsid w:val="00FF4D56"/>
    <w:rsid w:val="00FF58E2"/>
    <w:rsid w:val="00FF5DD1"/>
    <w:rsid w:val="00FF6BAF"/>
    <w:rsid w:val="00FF7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65B4A"/>
    <w:rPr>
      <w:sz w:val="24"/>
      <w:szCs w:val="24"/>
    </w:rPr>
  </w:style>
  <w:style w:type="paragraph" w:styleId="a9">
    <w:name w:val="Balloon Text"/>
    <w:basedOn w:val="a"/>
    <w:link w:val="aa"/>
    <w:rsid w:val="000056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056EF"/>
    <w:rPr>
      <w:rFonts w:ascii="Tahoma" w:hAnsi="Tahoma" w:cs="Tahoma"/>
      <w:sz w:val="16"/>
      <w:szCs w:val="16"/>
    </w:rPr>
  </w:style>
  <w:style w:type="character" w:customStyle="1" w:styleId="ab">
    <w:name w:val="Цветовое выделение"/>
    <w:uiPriority w:val="99"/>
    <w:rsid w:val="00AE4832"/>
    <w:rPr>
      <w:b/>
      <w:bCs/>
      <w:color w:val="26282F"/>
    </w:rPr>
  </w:style>
  <w:style w:type="paragraph" w:styleId="ac">
    <w:name w:val="No Spacing"/>
    <w:link w:val="ad"/>
    <w:uiPriority w:val="1"/>
    <w:qFormat/>
    <w:rsid w:val="00365B4A"/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Без интервала Знак"/>
    <w:basedOn w:val="a0"/>
    <w:link w:val="ac"/>
    <w:uiPriority w:val="1"/>
    <w:rsid w:val="00365B4A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5E0880"/>
    <w:pPr>
      <w:ind w:left="720"/>
      <w:contextualSpacing/>
    </w:pPr>
  </w:style>
  <w:style w:type="paragraph" w:customStyle="1" w:styleId="ConsPlusNormal">
    <w:name w:val="ConsPlusNormal"/>
    <w:rsid w:val="0006058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">
    <w:name w:val="Table Grid"/>
    <w:basedOn w:val="a1"/>
    <w:uiPriority w:val="59"/>
    <w:rsid w:val="00291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rsid w:val="005003C4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5003C4"/>
  </w:style>
  <w:style w:type="character" w:styleId="af2">
    <w:name w:val="footnote reference"/>
    <w:basedOn w:val="a0"/>
    <w:rsid w:val="005003C4"/>
    <w:rPr>
      <w:vertAlign w:val="superscript"/>
    </w:rPr>
  </w:style>
  <w:style w:type="character" w:styleId="af3">
    <w:name w:val="Hyperlink"/>
    <w:basedOn w:val="a0"/>
    <w:rsid w:val="00C44466"/>
    <w:rPr>
      <w:color w:val="0000FF" w:themeColor="hyperlink"/>
      <w:u w:val="single"/>
    </w:rPr>
  </w:style>
  <w:style w:type="character" w:customStyle="1" w:styleId="WW8Num17z1">
    <w:name w:val="WW8Num17z1"/>
    <w:qFormat/>
    <w:rsid w:val="00F76AEB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65B4A"/>
    <w:rPr>
      <w:sz w:val="24"/>
      <w:szCs w:val="24"/>
    </w:rPr>
  </w:style>
  <w:style w:type="paragraph" w:styleId="a9">
    <w:name w:val="Balloon Text"/>
    <w:basedOn w:val="a"/>
    <w:link w:val="aa"/>
    <w:rsid w:val="000056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056EF"/>
    <w:rPr>
      <w:rFonts w:ascii="Tahoma" w:hAnsi="Tahoma" w:cs="Tahoma"/>
      <w:sz w:val="16"/>
      <w:szCs w:val="16"/>
    </w:rPr>
  </w:style>
  <w:style w:type="character" w:customStyle="1" w:styleId="ab">
    <w:name w:val="Цветовое выделение"/>
    <w:uiPriority w:val="99"/>
    <w:rsid w:val="00AE4832"/>
    <w:rPr>
      <w:b/>
      <w:bCs/>
      <w:color w:val="26282F"/>
    </w:rPr>
  </w:style>
  <w:style w:type="paragraph" w:styleId="ac">
    <w:name w:val="No Spacing"/>
    <w:link w:val="ad"/>
    <w:uiPriority w:val="1"/>
    <w:qFormat/>
    <w:rsid w:val="00365B4A"/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Без интервала Знак"/>
    <w:basedOn w:val="a0"/>
    <w:link w:val="ac"/>
    <w:uiPriority w:val="1"/>
    <w:rsid w:val="00365B4A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5E0880"/>
    <w:pPr>
      <w:ind w:left="720"/>
      <w:contextualSpacing/>
    </w:pPr>
  </w:style>
  <w:style w:type="paragraph" w:customStyle="1" w:styleId="ConsPlusNormal">
    <w:name w:val="ConsPlusNormal"/>
    <w:rsid w:val="0006058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">
    <w:name w:val="Table Grid"/>
    <w:basedOn w:val="a1"/>
    <w:uiPriority w:val="59"/>
    <w:rsid w:val="00291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rsid w:val="005003C4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5003C4"/>
  </w:style>
  <w:style w:type="character" w:styleId="af2">
    <w:name w:val="footnote reference"/>
    <w:basedOn w:val="a0"/>
    <w:rsid w:val="005003C4"/>
    <w:rPr>
      <w:vertAlign w:val="superscript"/>
    </w:rPr>
  </w:style>
  <w:style w:type="character" w:styleId="af3">
    <w:name w:val="Hyperlink"/>
    <w:basedOn w:val="a0"/>
    <w:rsid w:val="00C44466"/>
    <w:rPr>
      <w:color w:val="0000FF" w:themeColor="hyperlink"/>
      <w:u w:val="single"/>
    </w:rPr>
  </w:style>
  <w:style w:type="character" w:customStyle="1" w:styleId="WW8Num17z1">
    <w:name w:val="WW8Num17z1"/>
    <w:qFormat/>
    <w:rsid w:val="00F76AE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8CE5C-6ED2-4458-A28B-E758CF427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8200</TotalTime>
  <Pages>48</Pages>
  <Words>16994</Words>
  <Characters>96872</Characters>
  <Application>Microsoft Office Word</Application>
  <DocSecurity>0</DocSecurity>
  <Lines>807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113639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bakvv</dc:creator>
  <cp:lastModifiedBy>Кутазова Алена</cp:lastModifiedBy>
  <cp:revision>3810</cp:revision>
  <cp:lastPrinted>2021-03-29T12:01:00Z</cp:lastPrinted>
  <dcterms:created xsi:type="dcterms:W3CDTF">2021-02-11T08:57:00Z</dcterms:created>
  <dcterms:modified xsi:type="dcterms:W3CDTF">2022-03-31T06:45:00Z</dcterms:modified>
</cp:coreProperties>
</file>