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B9" w:rsidRDefault="008578B9" w:rsidP="008578B9">
      <w:r w:rsidRPr="007C34F2">
        <w:t xml:space="preserve">         В соответствии с Уведомлением о начале процедуры формирования состава Общественного совета при Департаменте строительства и архитектуры Ивановской области (далее – Общественный совет),</w:t>
      </w:r>
      <w:r w:rsidR="00417141">
        <w:t xml:space="preserve"> з</w:t>
      </w:r>
      <w:r w:rsidRPr="007C34F2">
        <w:t>аявления в члены Общественного совета поданы:</w:t>
      </w:r>
    </w:p>
    <w:p w:rsidR="00417141" w:rsidRPr="007C34F2" w:rsidRDefault="00417141" w:rsidP="008578B9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260"/>
        <w:gridCol w:w="4218"/>
      </w:tblGrid>
      <w:tr w:rsidR="008578B9" w:rsidRPr="007C34F2" w:rsidTr="00BF6162">
        <w:tc>
          <w:tcPr>
            <w:tcW w:w="534" w:type="dxa"/>
          </w:tcPr>
          <w:p w:rsidR="008578B9" w:rsidRPr="007C34F2" w:rsidRDefault="008578B9" w:rsidP="008A0169">
            <w:r w:rsidRPr="007C34F2">
              <w:t xml:space="preserve">№ </w:t>
            </w:r>
            <w:proofErr w:type="gramStart"/>
            <w:r w:rsidRPr="007C34F2">
              <w:t>п</w:t>
            </w:r>
            <w:proofErr w:type="gramEnd"/>
            <w:r w:rsidRPr="007C34F2">
              <w:t>/п</w:t>
            </w:r>
          </w:p>
        </w:tc>
        <w:tc>
          <w:tcPr>
            <w:tcW w:w="1559" w:type="dxa"/>
          </w:tcPr>
          <w:p w:rsidR="008578B9" w:rsidRPr="007C34F2" w:rsidRDefault="008578B9" w:rsidP="00902080">
            <w:pPr>
              <w:jc w:val="center"/>
            </w:pPr>
            <w:r w:rsidRPr="007C34F2">
              <w:t>Дата поступления заявления</w:t>
            </w:r>
          </w:p>
        </w:tc>
        <w:tc>
          <w:tcPr>
            <w:tcW w:w="3260" w:type="dxa"/>
          </w:tcPr>
          <w:p w:rsidR="008578B9" w:rsidRPr="007C34F2" w:rsidRDefault="008578B9" w:rsidP="00902080">
            <w:pPr>
              <w:jc w:val="center"/>
            </w:pPr>
            <w:r w:rsidRPr="007C34F2">
              <w:t>Ф.И.О. кандидата в члены общественного совета</w:t>
            </w:r>
          </w:p>
        </w:tc>
        <w:tc>
          <w:tcPr>
            <w:tcW w:w="4218" w:type="dxa"/>
          </w:tcPr>
          <w:p w:rsidR="008578B9" w:rsidRPr="007C34F2" w:rsidRDefault="008578B9" w:rsidP="00902080">
            <w:pPr>
              <w:jc w:val="center"/>
            </w:pPr>
            <w:r w:rsidRPr="007C34F2">
              <w:t>Место работы, должность</w:t>
            </w:r>
          </w:p>
        </w:tc>
      </w:tr>
      <w:tr w:rsidR="008578B9" w:rsidRPr="007C34F2" w:rsidTr="00BF6162">
        <w:tc>
          <w:tcPr>
            <w:tcW w:w="534" w:type="dxa"/>
          </w:tcPr>
          <w:p w:rsidR="008578B9" w:rsidRPr="007C34F2" w:rsidRDefault="007A15A5" w:rsidP="007A15A5">
            <w:r>
              <w:t>1</w:t>
            </w:r>
          </w:p>
        </w:tc>
        <w:tc>
          <w:tcPr>
            <w:tcW w:w="1559" w:type="dxa"/>
          </w:tcPr>
          <w:p w:rsidR="008578B9" w:rsidRDefault="00A41EC4" w:rsidP="00BF6162">
            <w:pPr>
              <w:jc w:val="center"/>
            </w:pPr>
            <w:r>
              <w:t>28.0</w:t>
            </w:r>
            <w:r w:rsidR="00BF6162">
              <w:t>9</w:t>
            </w:r>
            <w:r>
              <w:t>.202</w:t>
            </w:r>
            <w:r w:rsidR="00BF6162">
              <w:t>3</w:t>
            </w:r>
          </w:p>
        </w:tc>
        <w:tc>
          <w:tcPr>
            <w:tcW w:w="3260" w:type="dxa"/>
          </w:tcPr>
          <w:p w:rsidR="008578B9" w:rsidRPr="007C34F2" w:rsidRDefault="00A41EC4" w:rsidP="00902080">
            <w:pPr>
              <w:jc w:val="center"/>
            </w:pPr>
            <w:proofErr w:type="spellStart"/>
            <w:r>
              <w:t>Федорин</w:t>
            </w:r>
            <w:proofErr w:type="spellEnd"/>
            <w:r>
              <w:t xml:space="preserve"> Алексей Юрьевич, 02.08.1977 г.р.</w:t>
            </w:r>
          </w:p>
        </w:tc>
        <w:tc>
          <w:tcPr>
            <w:tcW w:w="4218" w:type="dxa"/>
          </w:tcPr>
          <w:p w:rsidR="008578B9" w:rsidRPr="007C34F2" w:rsidRDefault="00A41EC4" w:rsidP="005804CB">
            <w:pPr>
              <w:jc w:val="both"/>
            </w:pPr>
            <w:proofErr w:type="gramStart"/>
            <w:r>
              <w:t>Заместитель Председателя Ивановского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D93A20">
              <w:t>, руководитель Комитета по строительству при Ивановском РО «Опора России»,  директор ООО Строительная компания «Статус»</w:t>
            </w:r>
            <w:proofErr w:type="gramEnd"/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7A15A5">
            <w:r>
              <w:t>2</w:t>
            </w:r>
          </w:p>
        </w:tc>
        <w:tc>
          <w:tcPr>
            <w:tcW w:w="1559" w:type="dxa"/>
          </w:tcPr>
          <w:p w:rsidR="007A15A5" w:rsidRDefault="007A15A5" w:rsidP="00193486">
            <w:pPr>
              <w:jc w:val="center"/>
            </w:pPr>
            <w:r>
              <w:t>28.09.2023</w:t>
            </w:r>
          </w:p>
        </w:tc>
        <w:tc>
          <w:tcPr>
            <w:tcW w:w="3260" w:type="dxa"/>
          </w:tcPr>
          <w:p w:rsidR="007A15A5" w:rsidRDefault="007A15A5" w:rsidP="00193486">
            <w:pPr>
              <w:jc w:val="center"/>
            </w:pPr>
            <w:proofErr w:type="spellStart"/>
            <w:r>
              <w:t>Кабешова</w:t>
            </w:r>
            <w:proofErr w:type="spellEnd"/>
            <w:r>
              <w:t xml:space="preserve"> Светлана Сергеевна,</w:t>
            </w:r>
          </w:p>
          <w:p w:rsidR="007A15A5" w:rsidRPr="007C34F2" w:rsidRDefault="007A15A5" w:rsidP="00193486">
            <w:pPr>
              <w:jc w:val="center"/>
            </w:pPr>
            <w:r>
              <w:t>22.01.1980 г.р.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>Начальник отдела контроля Ассоциации СРО ИОС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8A0169">
            <w:r w:rsidRPr="007C34F2">
              <w:t>3</w:t>
            </w:r>
          </w:p>
        </w:tc>
        <w:tc>
          <w:tcPr>
            <w:tcW w:w="1559" w:type="dxa"/>
          </w:tcPr>
          <w:p w:rsidR="007A15A5" w:rsidRDefault="007A15A5" w:rsidP="0009581F">
            <w:pPr>
              <w:jc w:val="center"/>
            </w:pPr>
            <w:r>
              <w:t>28.09.2023</w:t>
            </w:r>
          </w:p>
          <w:p w:rsidR="007A15A5" w:rsidRDefault="007A15A5" w:rsidP="0009581F">
            <w:pPr>
              <w:jc w:val="center"/>
            </w:pPr>
          </w:p>
        </w:tc>
        <w:tc>
          <w:tcPr>
            <w:tcW w:w="3260" w:type="dxa"/>
          </w:tcPr>
          <w:p w:rsidR="007A15A5" w:rsidRDefault="007A15A5" w:rsidP="00902080">
            <w:pPr>
              <w:jc w:val="center"/>
            </w:pPr>
            <w:r>
              <w:t>Громов Максим Евгеньевич,</w:t>
            </w:r>
          </w:p>
          <w:p w:rsidR="007A15A5" w:rsidRPr="007C34F2" w:rsidRDefault="007A15A5" w:rsidP="00902080">
            <w:pPr>
              <w:jc w:val="center"/>
            </w:pPr>
            <w:r>
              <w:t>06.05.1975 г.р.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>Генеральный директор ООО «Навигатор»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8A0169">
            <w:r w:rsidRPr="007C34F2">
              <w:t>4</w:t>
            </w:r>
          </w:p>
        </w:tc>
        <w:tc>
          <w:tcPr>
            <w:tcW w:w="1559" w:type="dxa"/>
          </w:tcPr>
          <w:p w:rsidR="007A15A5" w:rsidRDefault="007A15A5" w:rsidP="00BF6162">
            <w:pPr>
              <w:jc w:val="center"/>
            </w:pPr>
            <w:r>
              <w:t>10.10.2023</w:t>
            </w:r>
          </w:p>
        </w:tc>
        <w:tc>
          <w:tcPr>
            <w:tcW w:w="3260" w:type="dxa"/>
          </w:tcPr>
          <w:p w:rsidR="007A15A5" w:rsidRPr="007C34F2" w:rsidRDefault="007A15A5" w:rsidP="00902080">
            <w:pPr>
              <w:jc w:val="center"/>
            </w:pPr>
            <w:r>
              <w:t>Кривов Сергей Игоревич, 05.06.1982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>Директор ООО «</w:t>
            </w:r>
            <w:proofErr w:type="spellStart"/>
            <w:r>
              <w:t>СтройКом</w:t>
            </w:r>
            <w:proofErr w:type="spellEnd"/>
            <w:r>
              <w:t>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7A15A5">
            <w:r>
              <w:t>5</w:t>
            </w:r>
          </w:p>
        </w:tc>
        <w:tc>
          <w:tcPr>
            <w:tcW w:w="1559" w:type="dxa"/>
          </w:tcPr>
          <w:p w:rsidR="007A15A5" w:rsidRDefault="007A15A5" w:rsidP="0009581F">
            <w:pPr>
              <w:jc w:val="center"/>
            </w:pPr>
            <w:r>
              <w:t>11.10.2023</w:t>
            </w:r>
          </w:p>
          <w:p w:rsidR="007A15A5" w:rsidRDefault="007A15A5" w:rsidP="0009581F">
            <w:pPr>
              <w:jc w:val="center"/>
            </w:pPr>
          </w:p>
        </w:tc>
        <w:tc>
          <w:tcPr>
            <w:tcW w:w="3260" w:type="dxa"/>
          </w:tcPr>
          <w:p w:rsidR="007A15A5" w:rsidRPr="007C34F2" w:rsidRDefault="007A15A5" w:rsidP="00902080">
            <w:pPr>
              <w:jc w:val="center"/>
            </w:pPr>
            <w:r>
              <w:t>Смирнов Борис Вячеславович, 04.07.1976 г.р.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>Генеральный директор АО «Объединенные электрические сети»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7A15A5">
            <w:r>
              <w:t>6</w:t>
            </w:r>
          </w:p>
        </w:tc>
        <w:tc>
          <w:tcPr>
            <w:tcW w:w="1559" w:type="dxa"/>
          </w:tcPr>
          <w:p w:rsidR="007A15A5" w:rsidRPr="007C34F2" w:rsidRDefault="007A15A5" w:rsidP="0009581F">
            <w:pPr>
              <w:jc w:val="center"/>
            </w:pPr>
            <w:r>
              <w:t>13.10.2023</w:t>
            </w:r>
          </w:p>
        </w:tc>
        <w:tc>
          <w:tcPr>
            <w:tcW w:w="3260" w:type="dxa"/>
          </w:tcPr>
          <w:p w:rsidR="007A15A5" w:rsidRDefault="007A15A5" w:rsidP="00902080">
            <w:pPr>
              <w:jc w:val="center"/>
            </w:pPr>
            <w:r>
              <w:t>Сивохин Дмитрий Владимирович,</w:t>
            </w:r>
          </w:p>
          <w:p w:rsidR="007A15A5" w:rsidRPr="007C34F2" w:rsidRDefault="007A15A5" w:rsidP="00902080">
            <w:pPr>
              <w:jc w:val="center"/>
            </w:pPr>
            <w:r>
              <w:t>30.01.1975 г.р.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>Директор ООО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7A15A5">
            <w:r>
              <w:t>7</w:t>
            </w:r>
          </w:p>
        </w:tc>
        <w:tc>
          <w:tcPr>
            <w:tcW w:w="1559" w:type="dxa"/>
          </w:tcPr>
          <w:p w:rsidR="007A15A5" w:rsidRDefault="007A15A5" w:rsidP="00193486">
            <w:pPr>
              <w:jc w:val="center"/>
            </w:pPr>
            <w:r>
              <w:t>19.10.2023</w:t>
            </w:r>
          </w:p>
        </w:tc>
        <w:tc>
          <w:tcPr>
            <w:tcW w:w="3260" w:type="dxa"/>
          </w:tcPr>
          <w:p w:rsidR="007A15A5" w:rsidRDefault="007A15A5" w:rsidP="00193486">
            <w:pPr>
              <w:jc w:val="center"/>
            </w:pPr>
            <w:proofErr w:type="spellStart"/>
            <w:r>
              <w:t>Шкрамко</w:t>
            </w:r>
            <w:proofErr w:type="spellEnd"/>
            <w:r>
              <w:t xml:space="preserve"> Елена Владимировна,</w:t>
            </w:r>
          </w:p>
          <w:p w:rsidR="007A15A5" w:rsidRPr="005C40A8" w:rsidRDefault="007A15A5" w:rsidP="00193486">
            <w:pPr>
              <w:jc w:val="center"/>
            </w:pPr>
            <w:r>
              <w:t>30.03.1965</w:t>
            </w:r>
            <w:r w:rsidRPr="009C076C">
              <w:t xml:space="preserve"> г.р.</w:t>
            </w:r>
          </w:p>
        </w:tc>
        <w:tc>
          <w:tcPr>
            <w:tcW w:w="4218" w:type="dxa"/>
          </w:tcPr>
          <w:p w:rsidR="007A15A5" w:rsidRDefault="007A15A5" w:rsidP="005804CB">
            <w:pPr>
              <w:jc w:val="both"/>
            </w:pPr>
            <w:r>
              <w:t>АО «Железобетон», начальник службы по ремонту зданий и сооружений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8A0169">
            <w:r>
              <w:t>8</w:t>
            </w:r>
          </w:p>
        </w:tc>
        <w:tc>
          <w:tcPr>
            <w:tcW w:w="1559" w:type="dxa"/>
          </w:tcPr>
          <w:p w:rsidR="007A15A5" w:rsidRDefault="007A15A5" w:rsidP="0009581F">
            <w:pPr>
              <w:jc w:val="center"/>
            </w:pPr>
            <w:r>
              <w:t>19.10.2023</w:t>
            </w:r>
          </w:p>
          <w:p w:rsidR="007A15A5" w:rsidRDefault="007A15A5" w:rsidP="0009581F">
            <w:pPr>
              <w:jc w:val="center"/>
            </w:pPr>
          </w:p>
        </w:tc>
        <w:tc>
          <w:tcPr>
            <w:tcW w:w="3260" w:type="dxa"/>
          </w:tcPr>
          <w:p w:rsidR="007A15A5" w:rsidRPr="007C34F2" w:rsidRDefault="007A15A5" w:rsidP="0002230C">
            <w:pPr>
              <w:jc w:val="center"/>
            </w:pPr>
            <w:r w:rsidRPr="007C34F2">
              <w:t>Морозов Александр Владимирович,</w:t>
            </w:r>
          </w:p>
          <w:p w:rsidR="007A15A5" w:rsidRPr="007C34F2" w:rsidRDefault="007A15A5" w:rsidP="0002230C">
            <w:pPr>
              <w:jc w:val="center"/>
            </w:pPr>
            <w:r w:rsidRPr="007C34F2">
              <w:t>14.09.1977 г.р.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 xml:space="preserve">Генеральный директор  </w:t>
            </w:r>
            <w:r>
              <w:br/>
              <w:t>ОАО «Водоканал»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Pr="007C34F2" w:rsidRDefault="007A15A5" w:rsidP="00193486">
            <w:r>
              <w:t>9</w:t>
            </w:r>
          </w:p>
        </w:tc>
        <w:tc>
          <w:tcPr>
            <w:tcW w:w="1559" w:type="dxa"/>
          </w:tcPr>
          <w:p w:rsidR="007A15A5" w:rsidRDefault="007A15A5" w:rsidP="00193486">
            <w:pPr>
              <w:jc w:val="center"/>
            </w:pPr>
            <w:r>
              <w:t>01.11.2023</w:t>
            </w:r>
          </w:p>
        </w:tc>
        <w:tc>
          <w:tcPr>
            <w:tcW w:w="3260" w:type="dxa"/>
          </w:tcPr>
          <w:p w:rsidR="007A15A5" w:rsidRDefault="007A15A5" w:rsidP="00193486">
            <w:pPr>
              <w:jc w:val="center"/>
            </w:pPr>
            <w:r>
              <w:t>Морозов Михаил Валерьевич,</w:t>
            </w:r>
          </w:p>
          <w:p w:rsidR="007A15A5" w:rsidRPr="007C34F2" w:rsidRDefault="007A15A5" w:rsidP="00193486">
            <w:pPr>
              <w:jc w:val="center"/>
            </w:pPr>
            <w:r>
              <w:t>02.09.1984</w:t>
            </w:r>
          </w:p>
        </w:tc>
        <w:tc>
          <w:tcPr>
            <w:tcW w:w="4218" w:type="dxa"/>
          </w:tcPr>
          <w:p w:rsidR="007A15A5" w:rsidRPr="007C34F2" w:rsidRDefault="007A15A5" w:rsidP="005804CB">
            <w:pPr>
              <w:jc w:val="both"/>
            </w:pPr>
            <w:r>
              <w:t>Верхне-Волжский центр Приуральского филиала ППК «</w:t>
            </w:r>
            <w:proofErr w:type="spellStart"/>
            <w:r>
              <w:t>Роскадастр</w:t>
            </w:r>
            <w:proofErr w:type="spellEnd"/>
            <w:r>
              <w:t>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Default="007A15A5" w:rsidP="00193486">
            <w:r>
              <w:t>10</w:t>
            </w:r>
          </w:p>
        </w:tc>
        <w:tc>
          <w:tcPr>
            <w:tcW w:w="1559" w:type="dxa"/>
          </w:tcPr>
          <w:p w:rsidR="007A15A5" w:rsidRDefault="007A15A5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7A15A5" w:rsidRDefault="007A15A5" w:rsidP="00193486">
            <w:pPr>
              <w:jc w:val="center"/>
            </w:pPr>
            <w:r>
              <w:t>Беляева Елена Германовна,</w:t>
            </w:r>
          </w:p>
          <w:p w:rsidR="007A15A5" w:rsidRDefault="007A15A5" w:rsidP="00193486">
            <w:pPr>
              <w:jc w:val="center"/>
            </w:pPr>
            <w:r>
              <w:t>25.05.1968</w:t>
            </w:r>
          </w:p>
        </w:tc>
        <w:tc>
          <w:tcPr>
            <w:tcW w:w="4218" w:type="dxa"/>
          </w:tcPr>
          <w:p w:rsidR="007A15A5" w:rsidRDefault="007A15A5" w:rsidP="005804CB">
            <w:pPr>
              <w:jc w:val="both"/>
            </w:pPr>
            <w:r>
              <w:t>Заместитель директора по производству, главный инженер проектов ООО «База»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Default="007A15A5" w:rsidP="00193486">
            <w:r>
              <w:t>11</w:t>
            </w:r>
          </w:p>
        </w:tc>
        <w:tc>
          <w:tcPr>
            <w:tcW w:w="1559" w:type="dxa"/>
          </w:tcPr>
          <w:p w:rsidR="007A15A5" w:rsidRDefault="00011489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011489" w:rsidRDefault="00011489" w:rsidP="00011489">
            <w:pPr>
              <w:jc w:val="center"/>
            </w:pPr>
            <w:proofErr w:type="spellStart"/>
            <w:r>
              <w:t>Пчелинцева</w:t>
            </w:r>
            <w:proofErr w:type="spellEnd"/>
            <w:r>
              <w:t xml:space="preserve"> Ольга Васильевна,</w:t>
            </w:r>
          </w:p>
          <w:p w:rsidR="007A15A5" w:rsidRDefault="00011489" w:rsidP="00011489">
            <w:pPr>
              <w:jc w:val="center"/>
            </w:pPr>
            <w:r>
              <w:t>27.08.1953</w:t>
            </w:r>
          </w:p>
          <w:p w:rsidR="00011489" w:rsidRDefault="00011489" w:rsidP="00011489">
            <w:pPr>
              <w:jc w:val="center"/>
            </w:pPr>
          </w:p>
        </w:tc>
        <w:tc>
          <w:tcPr>
            <w:tcW w:w="4218" w:type="dxa"/>
          </w:tcPr>
          <w:p w:rsidR="007A15A5" w:rsidRDefault="00011489" w:rsidP="005804CB">
            <w:pPr>
              <w:jc w:val="both"/>
            </w:pPr>
            <w:r>
              <w:t xml:space="preserve">Главный архитектор проектов, главный инженер проектов ООО «Проектная мастерская </w:t>
            </w:r>
            <w:proofErr w:type="spellStart"/>
            <w:r>
              <w:t>Пчелинцевых</w:t>
            </w:r>
            <w:proofErr w:type="spellEnd"/>
            <w:r>
              <w:t xml:space="preserve"> «Овал», член Правления Ивановского регионального отделения Общероссийской творческой профессиональной общественной организации «Союз архитекторов России»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Default="007A15A5" w:rsidP="00193486">
            <w:r>
              <w:t>12</w:t>
            </w:r>
          </w:p>
        </w:tc>
        <w:tc>
          <w:tcPr>
            <w:tcW w:w="1559" w:type="dxa"/>
          </w:tcPr>
          <w:p w:rsidR="007A15A5" w:rsidRDefault="00011489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7A15A5" w:rsidRDefault="00011489" w:rsidP="00193486">
            <w:pPr>
              <w:jc w:val="center"/>
            </w:pPr>
            <w:proofErr w:type="spellStart"/>
            <w:r>
              <w:t>Постнов</w:t>
            </w:r>
            <w:proofErr w:type="spellEnd"/>
            <w:r>
              <w:t xml:space="preserve"> Владислав Михайлович,</w:t>
            </w:r>
          </w:p>
          <w:p w:rsidR="00011489" w:rsidRDefault="00011489" w:rsidP="00193486">
            <w:pPr>
              <w:jc w:val="center"/>
            </w:pPr>
            <w:r>
              <w:t>04.10.1952</w:t>
            </w:r>
          </w:p>
        </w:tc>
        <w:tc>
          <w:tcPr>
            <w:tcW w:w="4218" w:type="dxa"/>
          </w:tcPr>
          <w:p w:rsidR="007A15A5" w:rsidRDefault="00011489" w:rsidP="005804CB">
            <w:pPr>
              <w:jc w:val="both"/>
            </w:pPr>
            <w:r>
              <w:t xml:space="preserve">Директор ООО </w:t>
            </w:r>
            <w:proofErr w:type="spellStart"/>
            <w:r>
              <w:t>Архстрой</w:t>
            </w:r>
            <w:proofErr w:type="spellEnd"/>
            <w:r>
              <w:t xml:space="preserve">», председатель правления  Ивановского регионального отделения </w:t>
            </w:r>
            <w:r>
              <w:lastRenderedPageBreak/>
              <w:t>Общероссийской творческой профессиональной общественной организации «Союз архитекторов России»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Default="007A15A5" w:rsidP="00193486">
            <w:r>
              <w:lastRenderedPageBreak/>
              <w:t>13</w:t>
            </w:r>
          </w:p>
        </w:tc>
        <w:tc>
          <w:tcPr>
            <w:tcW w:w="1559" w:type="dxa"/>
          </w:tcPr>
          <w:p w:rsidR="007A15A5" w:rsidRDefault="00011489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7A15A5" w:rsidRDefault="00011489" w:rsidP="00193486">
            <w:pPr>
              <w:jc w:val="center"/>
            </w:pPr>
            <w:r>
              <w:t>Захаров Александр Владимирович,</w:t>
            </w:r>
          </w:p>
          <w:p w:rsidR="00011489" w:rsidRDefault="00011489" w:rsidP="00193486">
            <w:pPr>
              <w:jc w:val="center"/>
            </w:pPr>
            <w:r>
              <w:t>28.03.1958</w:t>
            </w:r>
          </w:p>
        </w:tc>
        <w:tc>
          <w:tcPr>
            <w:tcW w:w="4218" w:type="dxa"/>
          </w:tcPr>
          <w:p w:rsidR="007A15A5" w:rsidRDefault="00011489" w:rsidP="005804CB">
            <w:pPr>
              <w:jc w:val="both"/>
            </w:pPr>
            <w:r>
              <w:t>Заместитель директора по архитектурно-градостроительному проектированию, главный архитектор проектов ООО «Квартал-</w:t>
            </w:r>
            <w:proofErr w:type="spellStart"/>
            <w:r>
              <w:t>Инвет</w:t>
            </w:r>
            <w:proofErr w:type="spellEnd"/>
            <w:r>
              <w:t>»</w:t>
            </w:r>
          </w:p>
        </w:tc>
      </w:tr>
      <w:tr w:rsidR="007A15A5" w:rsidRPr="007C34F2" w:rsidTr="00BF6162">
        <w:tc>
          <w:tcPr>
            <w:tcW w:w="534" w:type="dxa"/>
          </w:tcPr>
          <w:p w:rsidR="007A15A5" w:rsidRDefault="007A15A5" w:rsidP="00193486">
            <w:r>
              <w:t>14</w:t>
            </w:r>
          </w:p>
        </w:tc>
        <w:tc>
          <w:tcPr>
            <w:tcW w:w="1559" w:type="dxa"/>
          </w:tcPr>
          <w:p w:rsidR="007A15A5" w:rsidRDefault="00080546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080546" w:rsidRDefault="00011489" w:rsidP="00193486">
            <w:pPr>
              <w:jc w:val="center"/>
            </w:pPr>
            <w:proofErr w:type="spellStart"/>
            <w:r>
              <w:t>Снитко</w:t>
            </w:r>
            <w:proofErr w:type="spellEnd"/>
            <w:r>
              <w:t xml:space="preserve"> Александр Владимирович</w:t>
            </w:r>
            <w:r w:rsidR="00080546">
              <w:t>,</w:t>
            </w:r>
          </w:p>
          <w:p w:rsidR="007A15A5" w:rsidRDefault="00080546" w:rsidP="00193486">
            <w:pPr>
              <w:jc w:val="center"/>
            </w:pPr>
            <w:r>
              <w:t xml:space="preserve"> 19.01.1972</w:t>
            </w:r>
          </w:p>
        </w:tc>
        <w:tc>
          <w:tcPr>
            <w:tcW w:w="4218" w:type="dxa"/>
          </w:tcPr>
          <w:p w:rsidR="007A15A5" w:rsidRDefault="00080546" w:rsidP="005804CB">
            <w:pPr>
              <w:jc w:val="both"/>
            </w:pPr>
            <w:r>
              <w:t>Доцент кафедры Архитектуры и строительных материалов Ивановского государственного политехнического университета, главный инженер-конструктор ООО «Немецкий дом»</w:t>
            </w:r>
          </w:p>
        </w:tc>
      </w:tr>
      <w:tr w:rsidR="0052344E" w:rsidRPr="007C34F2" w:rsidTr="00BF6162">
        <w:tc>
          <w:tcPr>
            <w:tcW w:w="534" w:type="dxa"/>
          </w:tcPr>
          <w:p w:rsidR="0052344E" w:rsidRDefault="0052344E" w:rsidP="00193486">
            <w:r>
              <w:t>15</w:t>
            </w:r>
          </w:p>
        </w:tc>
        <w:tc>
          <w:tcPr>
            <w:tcW w:w="1559" w:type="dxa"/>
          </w:tcPr>
          <w:p w:rsidR="0052344E" w:rsidRDefault="0052344E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3F1118" w:rsidRDefault="0052344E" w:rsidP="00193486">
            <w:pPr>
              <w:jc w:val="center"/>
            </w:pPr>
            <w:proofErr w:type="spellStart"/>
            <w:r>
              <w:t>Грингауз</w:t>
            </w:r>
            <w:proofErr w:type="spellEnd"/>
            <w:r>
              <w:t xml:space="preserve"> </w:t>
            </w:r>
          </w:p>
          <w:p w:rsidR="0052344E" w:rsidRDefault="0052344E" w:rsidP="00193486">
            <w:pPr>
              <w:jc w:val="center"/>
            </w:pPr>
            <w:r>
              <w:t>Игорь Аркадьевич</w:t>
            </w:r>
            <w:r w:rsidR="003F1118">
              <w:br/>
              <w:t>27.02.1955</w:t>
            </w:r>
          </w:p>
        </w:tc>
        <w:tc>
          <w:tcPr>
            <w:tcW w:w="4218" w:type="dxa"/>
          </w:tcPr>
          <w:p w:rsidR="0052344E" w:rsidRDefault="000B4721" w:rsidP="000B4721">
            <w:pPr>
              <w:jc w:val="both"/>
            </w:pPr>
            <w:r>
              <w:t>Руководитель Группы компаний «</w:t>
            </w:r>
            <w:bookmarkStart w:id="0" w:name="_GoBack"/>
            <w:bookmarkEnd w:id="0"/>
            <w:r>
              <w:t>ЖСК»</w:t>
            </w:r>
          </w:p>
        </w:tc>
      </w:tr>
      <w:tr w:rsidR="0052344E" w:rsidRPr="007C34F2" w:rsidTr="00BF6162">
        <w:tc>
          <w:tcPr>
            <w:tcW w:w="534" w:type="dxa"/>
          </w:tcPr>
          <w:p w:rsidR="0052344E" w:rsidRDefault="0052344E" w:rsidP="00193486">
            <w:r>
              <w:t>16</w:t>
            </w:r>
          </w:p>
        </w:tc>
        <w:tc>
          <w:tcPr>
            <w:tcW w:w="1559" w:type="dxa"/>
          </w:tcPr>
          <w:p w:rsidR="0052344E" w:rsidRDefault="0052344E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52344E" w:rsidRDefault="0052344E" w:rsidP="00193486">
            <w:pPr>
              <w:jc w:val="center"/>
            </w:pPr>
            <w:r>
              <w:t>Грачев Антон Александрович</w:t>
            </w:r>
            <w:r w:rsidR="000131D9">
              <w:t>,</w:t>
            </w:r>
          </w:p>
          <w:p w:rsidR="000131D9" w:rsidRDefault="000131D9" w:rsidP="00193486">
            <w:pPr>
              <w:jc w:val="center"/>
            </w:pPr>
            <w:r>
              <w:t>19.04.1984</w:t>
            </w:r>
          </w:p>
        </w:tc>
        <w:tc>
          <w:tcPr>
            <w:tcW w:w="4218" w:type="dxa"/>
          </w:tcPr>
          <w:p w:rsidR="0052344E" w:rsidRDefault="0052344E" w:rsidP="000131D9">
            <w:pPr>
              <w:jc w:val="both"/>
            </w:pPr>
            <w:r>
              <w:t>Исполнительный директор ООО «</w:t>
            </w:r>
            <w:proofErr w:type="gramStart"/>
            <w:r>
              <w:t>Контур-электрические</w:t>
            </w:r>
            <w:proofErr w:type="gramEnd"/>
            <w:r>
              <w:t xml:space="preserve"> сети», исполнительный </w:t>
            </w:r>
            <w:r w:rsidR="000131D9">
              <w:t>д</w:t>
            </w:r>
            <w:r>
              <w:t>иректор АО «МРСК-ТК»</w:t>
            </w:r>
          </w:p>
        </w:tc>
      </w:tr>
      <w:tr w:rsidR="0052344E" w:rsidRPr="007C34F2" w:rsidTr="00BF6162">
        <w:tc>
          <w:tcPr>
            <w:tcW w:w="534" w:type="dxa"/>
          </w:tcPr>
          <w:p w:rsidR="0052344E" w:rsidRDefault="0052344E" w:rsidP="00193486">
            <w:r>
              <w:t>17</w:t>
            </w:r>
          </w:p>
        </w:tc>
        <w:tc>
          <w:tcPr>
            <w:tcW w:w="1559" w:type="dxa"/>
          </w:tcPr>
          <w:p w:rsidR="0052344E" w:rsidRDefault="0052344E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52344E" w:rsidRDefault="0052344E" w:rsidP="00193486">
            <w:pPr>
              <w:jc w:val="center"/>
            </w:pPr>
            <w:r>
              <w:t>Жеглов Андрей Вячеславович</w:t>
            </w:r>
            <w:r w:rsidR="000131D9">
              <w:t xml:space="preserve">, </w:t>
            </w:r>
          </w:p>
          <w:p w:rsidR="000131D9" w:rsidRDefault="000131D9" w:rsidP="00193486">
            <w:pPr>
              <w:jc w:val="center"/>
            </w:pPr>
            <w:r>
              <w:t>06.07.1984</w:t>
            </w:r>
          </w:p>
        </w:tc>
        <w:tc>
          <w:tcPr>
            <w:tcW w:w="4218" w:type="dxa"/>
          </w:tcPr>
          <w:p w:rsidR="0052344E" w:rsidRDefault="000131D9" w:rsidP="005804CB">
            <w:pPr>
              <w:jc w:val="both"/>
            </w:pPr>
            <w:r>
              <w:t>Руководитель Группы компаний «Центр строительных услуг»</w:t>
            </w:r>
          </w:p>
        </w:tc>
      </w:tr>
      <w:tr w:rsidR="0052344E" w:rsidRPr="007C34F2" w:rsidTr="00BF6162">
        <w:tc>
          <w:tcPr>
            <w:tcW w:w="534" w:type="dxa"/>
          </w:tcPr>
          <w:p w:rsidR="0052344E" w:rsidRDefault="0052344E" w:rsidP="00193486">
            <w:r>
              <w:t>18</w:t>
            </w:r>
          </w:p>
        </w:tc>
        <w:tc>
          <w:tcPr>
            <w:tcW w:w="1559" w:type="dxa"/>
          </w:tcPr>
          <w:p w:rsidR="0052344E" w:rsidRDefault="0052344E" w:rsidP="00193486">
            <w:pPr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52344E" w:rsidRDefault="0052344E" w:rsidP="00193486">
            <w:pPr>
              <w:jc w:val="center"/>
            </w:pPr>
            <w:r>
              <w:t>Башмаков Станислав Евгеньевич,</w:t>
            </w:r>
          </w:p>
          <w:p w:rsidR="0052344E" w:rsidRDefault="0052344E" w:rsidP="00193486">
            <w:pPr>
              <w:jc w:val="center"/>
            </w:pPr>
            <w:r>
              <w:t>04.01.1959</w:t>
            </w:r>
          </w:p>
        </w:tc>
        <w:tc>
          <w:tcPr>
            <w:tcW w:w="4218" w:type="dxa"/>
          </w:tcPr>
          <w:p w:rsidR="0052344E" w:rsidRDefault="0052344E" w:rsidP="005804CB">
            <w:pPr>
              <w:jc w:val="both"/>
            </w:pPr>
            <w:r>
              <w:t xml:space="preserve">Заместитель генерального директора по общим вопросам ООО «Газпром </w:t>
            </w:r>
            <w:proofErr w:type="spellStart"/>
            <w:r>
              <w:t>межрегионгаз</w:t>
            </w:r>
            <w:proofErr w:type="spellEnd"/>
            <w:r>
              <w:t xml:space="preserve"> Иваново», советник генерального директора АО «Газпром газораспределение Иваново»</w:t>
            </w:r>
          </w:p>
        </w:tc>
      </w:tr>
    </w:tbl>
    <w:p w:rsidR="00FF2D00" w:rsidRDefault="00AD5750" w:rsidP="007A15A5"/>
    <w:sectPr w:rsidR="00FF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D8"/>
    <w:rsid w:val="00011489"/>
    <w:rsid w:val="000131D9"/>
    <w:rsid w:val="0002230C"/>
    <w:rsid w:val="00080546"/>
    <w:rsid w:val="0009581F"/>
    <w:rsid w:val="000B3971"/>
    <w:rsid w:val="000B4721"/>
    <w:rsid w:val="00131A93"/>
    <w:rsid w:val="00161E5C"/>
    <w:rsid w:val="003F1118"/>
    <w:rsid w:val="00417141"/>
    <w:rsid w:val="005220B5"/>
    <w:rsid w:val="0052344E"/>
    <w:rsid w:val="00530B63"/>
    <w:rsid w:val="00540E7B"/>
    <w:rsid w:val="005804CB"/>
    <w:rsid w:val="005A0885"/>
    <w:rsid w:val="005C40A8"/>
    <w:rsid w:val="007212D8"/>
    <w:rsid w:val="007A15A5"/>
    <w:rsid w:val="007E7BAF"/>
    <w:rsid w:val="0083476B"/>
    <w:rsid w:val="008578B9"/>
    <w:rsid w:val="00902080"/>
    <w:rsid w:val="00911F67"/>
    <w:rsid w:val="00985504"/>
    <w:rsid w:val="009C076C"/>
    <w:rsid w:val="00A1743A"/>
    <w:rsid w:val="00A41EC4"/>
    <w:rsid w:val="00B65472"/>
    <w:rsid w:val="00BC5D6D"/>
    <w:rsid w:val="00BF6162"/>
    <w:rsid w:val="00C876BB"/>
    <w:rsid w:val="00D93A20"/>
    <w:rsid w:val="00E054F0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Наталия</dc:creator>
  <cp:lastModifiedBy>Лабутина Ольга</cp:lastModifiedBy>
  <cp:revision>2</cp:revision>
  <cp:lastPrinted>2023-11-17T13:23:00Z</cp:lastPrinted>
  <dcterms:created xsi:type="dcterms:W3CDTF">2023-11-17T13:30:00Z</dcterms:created>
  <dcterms:modified xsi:type="dcterms:W3CDTF">2023-11-17T13:30:00Z</dcterms:modified>
</cp:coreProperties>
</file>