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3CA8" w14:textId="4188C03B" w:rsidR="003C6EAD" w:rsidRPr="004214C5" w:rsidRDefault="003C6EAD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Конкурсному управляющему </w:t>
      </w:r>
      <w:r w:rsidR="00AE2EF3" w:rsidRPr="004214C5">
        <w:rPr>
          <w:rFonts w:ascii="Times New Roman" w:hAnsi="Times New Roman" w:cs="Times New Roman"/>
          <w:sz w:val="28"/>
          <w:szCs w:val="28"/>
        </w:rPr>
        <w:t>ООО</w:t>
      </w:r>
      <w:r w:rsidRPr="004214C5">
        <w:rPr>
          <w:rFonts w:ascii="Times New Roman" w:hAnsi="Times New Roman" w:cs="Times New Roman"/>
          <w:sz w:val="28"/>
          <w:szCs w:val="28"/>
        </w:rPr>
        <w:t xml:space="preserve">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F8D" w:rsidRPr="004214C5">
        <w:rPr>
          <w:rFonts w:ascii="Times New Roman" w:hAnsi="Times New Roman" w:cs="Times New Roman"/>
          <w:sz w:val="28"/>
          <w:szCs w:val="28"/>
        </w:rPr>
        <w:t>ИвСтройИнвест</w:t>
      </w:r>
      <w:proofErr w:type="spellEnd"/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</w:p>
    <w:p w14:paraId="20F4F0FE" w14:textId="6A373482" w:rsidR="003C6EAD" w:rsidRPr="004214C5" w:rsidRDefault="00AE2EF3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Сергееву Валерию Сергеевичу</w:t>
      </w:r>
      <w:r w:rsidR="003C6EAD" w:rsidRPr="0042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FCE12B1" w14:textId="73EF9267" w:rsidR="003C6EAD" w:rsidRPr="004214C5" w:rsidRDefault="003C6EAD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адрес:</w:t>
      </w:r>
      <w:r w:rsidR="00AE2EF3" w:rsidRPr="004214C5">
        <w:rPr>
          <w:rFonts w:ascii="Times New Roman" w:hAnsi="Times New Roman" w:cs="Times New Roman"/>
          <w:sz w:val="28"/>
          <w:szCs w:val="28"/>
        </w:rPr>
        <w:t xml:space="preserve"> 153008, г. Иваново, ул. </w:t>
      </w:r>
      <w:proofErr w:type="spellStart"/>
      <w:r w:rsidR="00AE2EF3" w:rsidRPr="004214C5">
        <w:rPr>
          <w:rFonts w:ascii="Times New Roman" w:hAnsi="Times New Roman" w:cs="Times New Roman"/>
          <w:sz w:val="28"/>
          <w:szCs w:val="28"/>
        </w:rPr>
        <w:t>Колесанова</w:t>
      </w:r>
      <w:proofErr w:type="spellEnd"/>
      <w:r w:rsidR="00AE2EF3" w:rsidRPr="004214C5">
        <w:rPr>
          <w:rFonts w:ascii="Times New Roman" w:hAnsi="Times New Roman" w:cs="Times New Roman"/>
          <w:sz w:val="28"/>
          <w:szCs w:val="28"/>
        </w:rPr>
        <w:t>, д. 11, оф. 135</w:t>
      </w:r>
      <w:r w:rsidRPr="004214C5">
        <w:rPr>
          <w:rFonts w:ascii="Times New Roman" w:hAnsi="Times New Roman" w:cs="Times New Roman"/>
          <w:sz w:val="28"/>
          <w:szCs w:val="28"/>
        </w:rPr>
        <w:t>,</w:t>
      </w:r>
    </w:p>
    <w:p w14:paraId="4FB00902" w14:textId="77777777" w:rsidR="003C6EAD" w:rsidRPr="004214C5" w:rsidRDefault="003C6EAD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Кредитор/участник строительства:</w:t>
      </w:r>
    </w:p>
    <w:p w14:paraId="2F56838B" w14:textId="7ED4E2D0" w:rsidR="003C6EAD" w:rsidRPr="004214C5" w:rsidRDefault="003C6EAD" w:rsidP="004214C5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_______________________</w:t>
      </w:r>
      <w:r w:rsidR="00AE2EF3" w:rsidRPr="004214C5">
        <w:rPr>
          <w:rFonts w:ascii="Times New Roman" w:hAnsi="Times New Roman" w:cs="Times New Roman"/>
          <w:sz w:val="28"/>
          <w:szCs w:val="28"/>
        </w:rPr>
        <w:t>_______________________</w:t>
      </w:r>
      <w:r w:rsidRPr="004214C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214C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214C5">
        <w:rPr>
          <w:rFonts w:ascii="Times New Roman" w:hAnsi="Times New Roman" w:cs="Times New Roman"/>
          <w:sz w:val="28"/>
          <w:szCs w:val="28"/>
        </w:rPr>
        <w:t>Ф.И.О.)</w:t>
      </w:r>
    </w:p>
    <w:p w14:paraId="250141F7" w14:textId="75F28021" w:rsidR="003C6EAD" w:rsidRPr="004214C5" w:rsidRDefault="003C6EAD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4214C5">
        <w:rPr>
          <w:rFonts w:ascii="Times New Roman" w:hAnsi="Times New Roman" w:cs="Times New Roman"/>
          <w:sz w:val="28"/>
          <w:szCs w:val="28"/>
        </w:rPr>
        <w:t>адрес:  _</w:t>
      </w:r>
      <w:proofErr w:type="gramEnd"/>
      <w:r w:rsidRPr="004214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AE2EF3" w:rsidRPr="004214C5">
        <w:rPr>
          <w:rFonts w:ascii="Times New Roman" w:hAnsi="Times New Roman" w:cs="Times New Roman"/>
          <w:sz w:val="28"/>
          <w:szCs w:val="28"/>
        </w:rPr>
        <w:t>________</w:t>
      </w:r>
      <w:r w:rsidRPr="004214C5">
        <w:rPr>
          <w:rFonts w:ascii="Times New Roman" w:hAnsi="Times New Roman" w:cs="Times New Roman"/>
          <w:sz w:val="28"/>
          <w:szCs w:val="28"/>
        </w:rPr>
        <w:t>,</w:t>
      </w:r>
    </w:p>
    <w:p w14:paraId="3C4C6BBC" w14:textId="283AFE4F" w:rsidR="003C6EAD" w:rsidRPr="004214C5" w:rsidRDefault="003C6EAD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AE2EF3" w:rsidRPr="004214C5">
        <w:rPr>
          <w:rFonts w:ascii="Times New Roman" w:hAnsi="Times New Roman" w:cs="Times New Roman"/>
          <w:sz w:val="28"/>
          <w:szCs w:val="28"/>
        </w:rPr>
        <w:t>___</w:t>
      </w:r>
    </w:p>
    <w:p w14:paraId="123BC1BA" w14:textId="12C33F2B" w:rsidR="00AE2EF3" w:rsidRPr="004214C5" w:rsidRDefault="00AE2EF3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4214C5"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 w:rsidRPr="004214C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6EEE8427" w14:textId="07A17E7A" w:rsidR="00AE2EF3" w:rsidRPr="004214C5" w:rsidRDefault="00AE2EF3" w:rsidP="003C6EA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5ACDDE51" w14:textId="77777777" w:rsidR="003C6EAD" w:rsidRPr="004214C5" w:rsidRDefault="003C6EAD" w:rsidP="00767D41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(иная контактная информация)</w:t>
      </w:r>
    </w:p>
    <w:p w14:paraId="167F3D8B" w14:textId="4334D5BB" w:rsidR="00BF6341" w:rsidRPr="004214C5" w:rsidRDefault="00BF6341" w:rsidP="00BF6341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Должник</w:t>
      </w:r>
      <w:r w:rsidR="007C1F8D" w:rsidRPr="004214C5">
        <w:rPr>
          <w:rFonts w:ascii="Times New Roman" w:hAnsi="Times New Roman" w:cs="Times New Roman"/>
          <w:sz w:val="28"/>
          <w:szCs w:val="28"/>
        </w:rPr>
        <w:t>:</w:t>
      </w:r>
      <w:r w:rsidRPr="004214C5">
        <w:rPr>
          <w:rFonts w:ascii="Times New Roman" w:hAnsi="Times New Roman" w:cs="Times New Roman"/>
          <w:sz w:val="28"/>
          <w:szCs w:val="28"/>
        </w:rPr>
        <w:t xml:space="preserve"> ООО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C1F8D" w:rsidRPr="004214C5">
        <w:rPr>
          <w:rFonts w:ascii="Times New Roman" w:hAnsi="Times New Roman" w:cs="Times New Roman"/>
          <w:sz w:val="28"/>
          <w:szCs w:val="28"/>
        </w:rPr>
        <w:t>ИвСтройИнвест</w:t>
      </w:r>
      <w:proofErr w:type="spellEnd"/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 ИНН: </w:t>
      </w:r>
      <w:r w:rsidR="007C1F8D" w:rsidRPr="004214C5">
        <w:rPr>
          <w:rFonts w:ascii="Times New Roman" w:hAnsi="Times New Roman" w:cs="Times New Roman"/>
          <w:sz w:val="28"/>
          <w:szCs w:val="28"/>
        </w:rPr>
        <w:t>3702723430</w:t>
      </w:r>
      <w:r w:rsidR="007C1F8D" w:rsidRPr="004214C5">
        <w:rPr>
          <w:rFonts w:ascii="Times New Roman" w:hAnsi="Times New Roman" w:cs="Times New Roman"/>
          <w:sz w:val="28"/>
          <w:szCs w:val="28"/>
        </w:rPr>
        <w:t xml:space="preserve"> </w:t>
      </w:r>
      <w:r w:rsidRPr="004214C5">
        <w:rPr>
          <w:rFonts w:ascii="Times New Roman" w:hAnsi="Times New Roman" w:cs="Times New Roman"/>
          <w:sz w:val="28"/>
          <w:szCs w:val="28"/>
        </w:rPr>
        <w:t xml:space="preserve">ОГРН: </w:t>
      </w:r>
      <w:r w:rsidR="007C1F8D" w:rsidRPr="004214C5">
        <w:rPr>
          <w:rFonts w:ascii="Times New Roman" w:hAnsi="Times New Roman" w:cs="Times New Roman"/>
          <w:sz w:val="28"/>
          <w:szCs w:val="28"/>
        </w:rPr>
        <w:t>1143702005864</w:t>
      </w:r>
    </w:p>
    <w:p w14:paraId="0002B7D7" w14:textId="3C8130AB" w:rsidR="003C6EAD" w:rsidRPr="004214C5" w:rsidRDefault="00BF6341" w:rsidP="007C1F8D">
      <w:pPr>
        <w:ind w:left="396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7C1F8D" w:rsidRPr="004214C5">
        <w:rPr>
          <w:rFonts w:ascii="Times New Roman" w:hAnsi="Times New Roman" w:cs="Times New Roman"/>
          <w:sz w:val="28"/>
          <w:szCs w:val="28"/>
        </w:rPr>
        <w:t xml:space="preserve">153017, </w:t>
      </w:r>
      <w:r w:rsidR="007C1F8D" w:rsidRPr="004214C5">
        <w:rPr>
          <w:rFonts w:ascii="Times New Roman" w:hAnsi="Times New Roman" w:cs="Times New Roman"/>
          <w:sz w:val="28"/>
          <w:szCs w:val="28"/>
        </w:rPr>
        <w:t>Ивановская область, город Иваново, улица Парижской Коммуны, д. 7</w:t>
      </w:r>
    </w:p>
    <w:p w14:paraId="03536683" w14:textId="77777777" w:rsidR="003C6EAD" w:rsidRPr="004214C5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Заявление</w:t>
      </w:r>
    </w:p>
    <w:p w14:paraId="319053EF" w14:textId="77777777" w:rsidR="003C6EAD" w:rsidRPr="004214C5" w:rsidRDefault="003C6EA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о включении в реестр требований </w:t>
      </w:r>
      <w:r w:rsidR="00D82B5D" w:rsidRPr="004214C5">
        <w:rPr>
          <w:rFonts w:ascii="Times New Roman" w:hAnsi="Times New Roman" w:cs="Times New Roman"/>
          <w:sz w:val="28"/>
          <w:szCs w:val="28"/>
        </w:rPr>
        <w:t>кредиторов</w:t>
      </w:r>
    </w:p>
    <w:p w14:paraId="08F0BCD0" w14:textId="77777777" w:rsidR="003C6EAD" w:rsidRPr="004214C5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8BBD3A" w14:textId="66BF4852" w:rsidR="00780C9F" w:rsidRPr="004214C5" w:rsidRDefault="003C6EA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FD3210" w:rsidRPr="004214C5">
        <w:rPr>
          <w:rFonts w:ascii="Times New Roman" w:hAnsi="Times New Roman" w:cs="Times New Roman"/>
          <w:sz w:val="28"/>
          <w:szCs w:val="28"/>
        </w:rPr>
        <w:t xml:space="preserve">_____________________ (ФИО дольщика) (далее - </w:t>
      </w:r>
      <w:r w:rsidRPr="004214C5">
        <w:rPr>
          <w:rFonts w:ascii="Times New Roman" w:hAnsi="Times New Roman" w:cs="Times New Roman"/>
          <w:sz w:val="28"/>
          <w:szCs w:val="28"/>
        </w:rPr>
        <w:t>Кредитор/Участник строительства</w:t>
      </w:r>
      <w:r w:rsidR="00FD3210" w:rsidRPr="004214C5">
        <w:rPr>
          <w:rFonts w:ascii="Times New Roman" w:hAnsi="Times New Roman" w:cs="Times New Roman"/>
          <w:sz w:val="28"/>
          <w:szCs w:val="28"/>
        </w:rPr>
        <w:t>)</w:t>
      </w:r>
      <w:r w:rsidRPr="004214C5">
        <w:rPr>
          <w:rFonts w:ascii="Times New Roman" w:hAnsi="Times New Roman" w:cs="Times New Roman"/>
          <w:sz w:val="28"/>
          <w:szCs w:val="28"/>
        </w:rPr>
        <w:t xml:space="preserve"> и </w:t>
      </w:r>
      <w:r w:rsidR="004214C5" w:rsidRPr="004214C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4214C5" w:rsidRPr="004214C5">
        <w:rPr>
          <w:rFonts w:ascii="Times New Roman" w:hAnsi="Times New Roman" w:cs="Times New Roman"/>
          <w:sz w:val="28"/>
          <w:szCs w:val="28"/>
        </w:rPr>
        <w:t>ИвСтройИнвест</w:t>
      </w:r>
      <w:proofErr w:type="spellEnd"/>
      <w:r w:rsidR="004214C5" w:rsidRPr="004214C5">
        <w:rPr>
          <w:rFonts w:ascii="Times New Roman" w:hAnsi="Times New Roman" w:cs="Times New Roman"/>
          <w:sz w:val="28"/>
          <w:szCs w:val="28"/>
        </w:rPr>
        <w:t>»</w:t>
      </w:r>
      <w:r w:rsidR="00FD3210" w:rsidRPr="004214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4214C5">
        <w:rPr>
          <w:rFonts w:ascii="Times New Roman" w:hAnsi="Times New Roman" w:cs="Times New Roman"/>
          <w:sz w:val="28"/>
          <w:szCs w:val="28"/>
        </w:rPr>
        <w:t>Должник</w:t>
      </w:r>
      <w:r w:rsidR="00FD3210" w:rsidRPr="004214C5">
        <w:rPr>
          <w:rFonts w:ascii="Times New Roman" w:hAnsi="Times New Roman" w:cs="Times New Roman"/>
          <w:sz w:val="28"/>
          <w:szCs w:val="28"/>
        </w:rPr>
        <w:t xml:space="preserve">) </w:t>
      </w:r>
      <w:r w:rsidRPr="004214C5">
        <w:rPr>
          <w:rFonts w:ascii="Times New Roman" w:hAnsi="Times New Roman" w:cs="Times New Roman"/>
          <w:sz w:val="28"/>
          <w:szCs w:val="28"/>
        </w:rPr>
        <w:t xml:space="preserve">был заключен Договор участия в долевом строительстве </w:t>
      </w:r>
      <w:r w:rsidR="00BA245F" w:rsidRPr="004214C5">
        <w:rPr>
          <w:rFonts w:ascii="Times New Roman" w:hAnsi="Times New Roman" w:cs="Times New Roman"/>
          <w:sz w:val="28"/>
          <w:szCs w:val="28"/>
        </w:rPr>
        <w:t>№</w:t>
      </w:r>
      <w:r w:rsidRPr="004214C5">
        <w:rPr>
          <w:rFonts w:ascii="Times New Roman" w:hAnsi="Times New Roman" w:cs="Times New Roman"/>
          <w:sz w:val="28"/>
          <w:szCs w:val="28"/>
        </w:rPr>
        <w:t xml:space="preserve"> __________ от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Pr="004214C5">
        <w:rPr>
          <w:rFonts w:ascii="Times New Roman" w:hAnsi="Times New Roman" w:cs="Times New Roman"/>
          <w:sz w:val="28"/>
          <w:szCs w:val="28"/>
        </w:rPr>
        <w:t>___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___________ ____ г., согласно п. ___ указанного Договора Должник обязался  построить (создать) многоквартирный дом и (или) иной объект недвижимости и после получения разрешения на ввод его в эксплуатацию передать Кредитору 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жилое помещение _____ комнатную квартиру под условным номером ________, строительные оси ________________, общей площадью ______ </w:t>
      </w:r>
      <w:proofErr w:type="spellStart"/>
      <w:r w:rsidR="00780C9F" w:rsidRPr="004214C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80C9F" w:rsidRPr="004214C5">
        <w:rPr>
          <w:rFonts w:ascii="Times New Roman" w:hAnsi="Times New Roman" w:cs="Times New Roman"/>
          <w:sz w:val="28"/>
          <w:szCs w:val="28"/>
        </w:rPr>
        <w:t xml:space="preserve">.,  в строящемся многоквартирном доме расположенном по адресу: </w:t>
      </w:r>
      <w:r w:rsidR="007C1F8D" w:rsidRPr="004214C5">
        <w:rPr>
          <w:rFonts w:ascii="Times New Roman" w:hAnsi="Times New Roman" w:cs="Times New Roman"/>
          <w:sz w:val="28"/>
          <w:szCs w:val="28"/>
        </w:rPr>
        <w:t>г. Иваново, ул. Зверева, д. 22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, а Кредитор обязан уплатить за данное жилое помещение сумму в размере _________________ (______________________) рублей. </w:t>
      </w:r>
    </w:p>
    <w:p w14:paraId="61D014D4" w14:textId="764FDB45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Договор зарегистрирован в Управлении Федеральной службы государственной регистрации, кадастра и картографии по Ивановской </w:t>
      </w:r>
      <w:r w:rsidR="00780C9F" w:rsidRPr="004214C5">
        <w:rPr>
          <w:rFonts w:ascii="Times New Roman" w:hAnsi="Times New Roman" w:cs="Times New Roman"/>
          <w:sz w:val="28"/>
          <w:szCs w:val="28"/>
        </w:rPr>
        <w:t>области</w:t>
      </w:r>
      <w:r w:rsidRPr="004214C5">
        <w:rPr>
          <w:rFonts w:ascii="Times New Roman" w:hAnsi="Times New Roman" w:cs="Times New Roman"/>
          <w:sz w:val="28"/>
          <w:szCs w:val="28"/>
        </w:rPr>
        <w:t xml:space="preserve">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Pr="004214C5">
        <w:rPr>
          <w:rFonts w:ascii="Times New Roman" w:hAnsi="Times New Roman" w:cs="Times New Roman"/>
          <w:sz w:val="28"/>
          <w:szCs w:val="28"/>
        </w:rPr>
        <w:t>_____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 ______ _____г. регистрационный №____________________________.</w:t>
      </w:r>
    </w:p>
    <w:p w14:paraId="7F2A6459" w14:textId="1718CA9C" w:rsidR="003C6EAD" w:rsidRPr="004214C5" w:rsidRDefault="00BA245F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«</w:t>
      </w:r>
      <w:r w:rsidR="003C6EAD" w:rsidRPr="004214C5">
        <w:rPr>
          <w:rFonts w:ascii="Times New Roman" w:hAnsi="Times New Roman" w:cs="Times New Roman"/>
          <w:sz w:val="28"/>
          <w:szCs w:val="28"/>
        </w:rPr>
        <w:t>__</w:t>
      </w:r>
      <w:r w:rsidRPr="004214C5">
        <w:rPr>
          <w:rFonts w:ascii="Times New Roman" w:hAnsi="Times New Roman" w:cs="Times New Roman"/>
          <w:sz w:val="28"/>
          <w:szCs w:val="28"/>
        </w:rPr>
        <w:t>»</w:t>
      </w:r>
      <w:r w:rsidR="003C6EAD" w:rsidRPr="004214C5">
        <w:rPr>
          <w:rFonts w:ascii="Times New Roman" w:hAnsi="Times New Roman" w:cs="Times New Roman"/>
          <w:sz w:val="28"/>
          <w:szCs w:val="28"/>
        </w:rPr>
        <w:t>_____________ ____ г. Кредитор исполнил свои обязательства</w:t>
      </w:r>
      <w:r w:rsidR="00FD3210" w:rsidRPr="004214C5">
        <w:rPr>
          <w:rFonts w:ascii="Times New Roman" w:hAnsi="Times New Roman" w:cs="Times New Roman"/>
          <w:sz w:val="28"/>
          <w:szCs w:val="28"/>
        </w:rPr>
        <w:t xml:space="preserve"> перед Должником</w:t>
      </w:r>
      <w:r w:rsidR="003C6EAD" w:rsidRPr="004214C5">
        <w:rPr>
          <w:rFonts w:ascii="Times New Roman" w:hAnsi="Times New Roman" w:cs="Times New Roman"/>
          <w:sz w:val="28"/>
          <w:szCs w:val="28"/>
        </w:rPr>
        <w:t xml:space="preserve"> по внесению денежных средств в полном объеме/ частично</w:t>
      </w:r>
      <w:r w:rsidR="00FD3210" w:rsidRPr="004214C5">
        <w:rPr>
          <w:rFonts w:ascii="Times New Roman" w:hAnsi="Times New Roman" w:cs="Times New Roman"/>
          <w:sz w:val="28"/>
          <w:szCs w:val="28"/>
        </w:rPr>
        <w:t xml:space="preserve"> в размере __________________ рублей</w:t>
      </w:r>
      <w:r w:rsidR="003C6EAD" w:rsidRPr="004214C5">
        <w:rPr>
          <w:rFonts w:ascii="Times New Roman" w:hAnsi="Times New Roman" w:cs="Times New Roman"/>
          <w:sz w:val="28"/>
          <w:szCs w:val="28"/>
        </w:rPr>
        <w:t xml:space="preserve">, что подтверждается ___________________________________. </w:t>
      </w:r>
    </w:p>
    <w:p w14:paraId="25BBE23D" w14:textId="5B74483B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Срок передачи мне квартиры по Договору - после получения разрешения на ввод Объекта в эксплуатацию, но не позднее ______________</w:t>
      </w:r>
      <w:r w:rsidR="000603A2" w:rsidRPr="004214C5">
        <w:rPr>
          <w:rFonts w:ascii="Times New Roman" w:hAnsi="Times New Roman" w:cs="Times New Roman"/>
          <w:sz w:val="28"/>
          <w:szCs w:val="28"/>
        </w:rPr>
        <w:t>_________</w:t>
      </w:r>
      <w:r w:rsidRPr="004214C5">
        <w:rPr>
          <w:rFonts w:ascii="Times New Roman" w:hAnsi="Times New Roman" w:cs="Times New Roman"/>
          <w:sz w:val="28"/>
          <w:szCs w:val="28"/>
        </w:rPr>
        <w:t>.</w:t>
      </w:r>
    </w:p>
    <w:p w14:paraId="33E3003F" w14:textId="1A1CD891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lastRenderedPageBreak/>
        <w:t>Однако должник свои обязательства по передаче мне квартиры в срок, предусмотренный Договором, не исполнил.</w:t>
      </w:r>
    </w:p>
    <w:p w14:paraId="3D1562E5" w14:textId="7CB6CF2A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Решением Арбитражного суда Ивановской области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 от 26.12.2019</w:t>
      </w:r>
      <w:r w:rsidRPr="004214C5">
        <w:rPr>
          <w:rFonts w:ascii="Times New Roman" w:hAnsi="Times New Roman" w:cs="Times New Roman"/>
          <w:sz w:val="28"/>
          <w:szCs w:val="28"/>
        </w:rPr>
        <w:t xml:space="preserve"> по делу А17-</w:t>
      </w:r>
      <w:r w:rsidR="00157C10">
        <w:rPr>
          <w:rFonts w:ascii="Times New Roman" w:hAnsi="Times New Roman" w:cs="Times New Roman"/>
          <w:sz w:val="28"/>
          <w:szCs w:val="28"/>
        </w:rPr>
        <w:t>8410</w:t>
      </w:r>
      <w:r w:rsidRPr="004214C5">
        <w:rPr>
          <w:rFonts w:ascii="Times New Roman" w:hAnsi="Times New Roman" w:cs="Times New Roman"/>
          <w:sz w:val="28"/>
          <w:szCs w:val="28"/>
        </w:rPr>
        <w:t xml:space="preserve">/2019 Должник признан несостоятельным (банкротом), в отношении него введено конкурсное производство. </w:t>
      </w:r>
    </w:p>
    <w:p w14:paraId="787FBE5C" w14:textId="37CCA8CA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В соответствии с п. 3 ст. 201.4 Федерального закона от 26.10.2002 </w:t>
      </w:r>
      <w:r w:rsidR="00BA245F" w:rsidRPr="004214C5">
        <w:rPr>
          <w:rFonts w:ascii="Times New Roman" w:hAnsi="Times New Roman" w:cs="Times New Roman"/>
          <w:sz w:val="28"/>
          <w:szCs w:val="28"/>
        </w:rPr>
        <w:t>№</w:t>
      </w:r>
      <w:r w:rsidRPr="004214C5">
        <w:rPr>
          <w:rFonts w:ascii="Times New Roman" w:hAnsi="Times New Roman" w:cs="Times New Roman"/>
          <w:sz w:val="28"/>
          <w:szCs w:val="28"/>
        </w:rPr>
        <w:t xml:space="preserve"> 127-ФЗ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Pr="004214C5">
        <w:rPr>
          <w:rFonts w:ascii="Times New Roman" w:hAnsi="Times New Roman" w:cs="Times New Roman"/>
          <w:sz w:val="28"/>
          <w:szCs w:val="28"/>
        </w:rPr>
        <w:t>О несостоятельности (банкротст</w:t>
      </w:r>
      <w:bookmarkStart w:id="0" w:name="_GoBack"/>
      <w:bookmarkEnd w:id="0"/>
      <w:r w:rsidRPr="004214C5">
        <w:rPr>
          <w:rFonts w:ascii="Times New Roman" w:hAnsi="Times New Roman" w:cs="Times New Roman"/>
          <w:sz w:val="28"/>
          <w:szCs w:val="28"/>
        </w:rPr>
        <w:t>ве)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 денежные требования участников строительства и требования участников строительства о передаче жилых помещений (далее - требования участников строительства) предъявляются конкурсному управляющему.</w:t>
      </w:r>
    </w:p>
    <w:p w14:paraId="57B6C116" w14:textId="77777777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Конкурсный управляющий рассматривает требования участников строительства и включает их в реестр требований о передаче жилых помещений, который является частью реестра требований кредиторов, в порядке, предусмотренном настоящей статьей.</w:t>
      </w:r>
    </w:p>
    <w:p w14:paraId="7FC00939" w14:textId="1D096A4D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соответствии со </w:t>
      </w:r>
      <w:proofErr w:type="spellStart"/>
      <w:r w:rsidRPr="004214C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4214C5">
        <w:rPr>
          <w:rFonts w:ascii="Times New Roman" w:hAnsi="Times New Roman" w:cs="Times New Roman"/>
          <w:sz w:val="28"/>
          <w:szCs w:val="28"/>
        </w:rPr>
        <w:t xml:space="preserve">. 201.1, 201.4 Федерального закона от 26.10.2002 </w:t>
      </w:r>
      <w:r w:rsidR="00BA245F" w:rsidRPr="004214C5">
        <w:rPr>
          <w:rFonts w:ascii="Times New Roman" w:hAnsi="Times New Roman" w:cs="Times New Roman"/>
          <w:sz w:val="28"/>
          <w:szCs w:val="28"/>
        </w:rPr>
        <w:t>№</w:t>
      </w:r>
      <w:r w:rsidRPr="004214C5">
        <w:rPr>
          <w:rFonts w:ascii="Times New Roman" w:hAnsi="Times New Roman" w:cs="Times New Roman"/>
          <w:sz w:val="28"/>
          <w:szCs w:val="28"/>
        </w:rPr>
        <w:t xml:space="preserve"> 127-ФЗ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Pr="004214C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E0810B6" w14:textId="77777777" w:rsidR="00096723" w:rsidRPr="004214C5" w:rsidRDefault="00096723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4B2B8" w14:textId="7C65D9A2" w:rsidR="00096723" w:rsidRPr="004214C5" w:rsidRDefault="00096723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ПРОШУ:</w:t>
      </w:r>
    </w:p>
    <w:p w14:paraId="6A5B2232" w14:textId="453BCC3A" w:rsidR="00CF781D" w:rsidRPr="004214C5" w:rsidRDefault="00CF781D" w:rsidP="00780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49C789" w14:textId="6A7130BE" w:rsidR="00CF781D" w:rsidRPr="004214C5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4C5">
        <w:rPr>
          <w:rFonts w:ascii="Times New Roman" w:hAnsi="Times New Roman" w:cs="Times New Roman"/>
          <w:i/>
          <w:iCs/>
          <w:sz w:val="28"/>
          <w:szCs w:val="28"/>
        </w:rPr>
        <w:t>Выбрать применимый вариант</w:t>
      </w:r>
      <w:r w:rsidR="0044084A" w:rsidRPr="004214C5">
        <w:rPr>
          <w:rFonts w:ascii="Times New Roman" w:hAnsi="Times New Roman" w:cs="Times New Roman"/>
          <w:i/>
          <w:iCs/>
          <w:sz w:val="28"/>
          <w:szCs w:val="28"/>
        </w:rPr>
        <w:t xml:space="preserve"> из двух требований</w:t>
      </w:r>
    </w:p>
    <w:p w14:paraId="2216B4C6" w14:textId="4E777ED6" w:rsidR="00CF781D" w:rsidRPr="004214C5" w:rsidRDefault="00CF781D" w:rsidP="00CF781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214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7335E2A" w14:textId="77777777" w:rsidR="004E39ED" w:rsidRPr="004214C5" w:rsidRDefault="00096723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Включить требование ____________________________ о передаче жилого помещения ______ комнатной квартиры  под условным номером __________, строительные оси ________________, общей площадью ______ </w:t>
      </w:r>
      <w:proofErr w:type="spellStart"/>
      <w:r w:rsidRPr="004214C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214C5">
        <w:rPr>
          <w:rFonts w:ascii="Times New Roman" w:hAnsi="Times New Roman" w:cs="Times New Roman"/>
          <w:sz w:val="28"/>
          <w:szCs w:val="28"/>
        </w:rPr>
        <w:t xml:space="preserve">.,  в   строящемся многоквартирном доме, расположенном по адресу: ________________________________________ в  реестр требований ООО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="00780C9F" w:rsidRPr="004214C5">
        <w:rPr>
          <w:rFonts w:ascii="Times New Roman" w:hAnsi="Times New Roman" w:cs="Times New Roman"/>
          <w:sz w:val="28"/>
          <w:szCs w:val="28"/>
        </w:rPr>
        <w:t>Верамарк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 xml:space="preserve"> о передаче жилых помещений.</w:t>
      </w:r>
    </w:p>
    <w:p w14:paraId="2DC51530" w14:textId="77777777" w:rsidR="004E39ED" w:rsidRPr="004214C5" w:rsidRDefault="004E39ED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6AC89" w14:textId="464D0E19" w:rsidR="00CF781D" w:rsidRPr="004214C5" w:rsidRDefault="00CF781D" w:rsidP="004E3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включить денежные требования в размере ___________________ руб. ___ коп. в реестр требований кредиторов </w:t>
      </w:r>
      <w:r w:rsidR="004E39ED" w:rsidRPr="004214C5">
        <w:rPr>
          <w:rFonts w:ascii="Times New Roman" w:hAnsi="Times New Roman" w:cs="Times New Roman"/>
          <w:sz w:val="28"/>
          <w:szCs w:val="28"/>
        </w:rPr>
        <w:t>ООО «Верамарк»</w:t>
      </w:r>
      <w:r w:rsidRPr="004214C5">
        <w:rPr>
          <w:rFonts w:ascii="Times New Roman" w:hAnsi="Times New Roman" w:cs="Times New Roman"/>
          <w:sz w:val="28"/>
          <w:szCs w:val="28"/>
        </w:rPr>
        <w:t>.</w:t>
      </w:r>
    </w:p>
    <w:p w14:paraId="332C73D6" w14:textId="77777777" w:rsidR="00CF781D" w:rsidRPr="004214C5" w:rsidRDefault="00CF781D" w:rsidP="00780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3C168" w14:textId="77777777" w:rsidR="003C6EAD" w:rsidRPr="004214C5" w:rsidRDefault="003C6EAD" w:rsidP="00780C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FFFAFFC" w14:textId="77777777" w:rsidR="003C6EAD" w:rsidRPr="004214C5" w:rsidRDefault="003C6EAD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176BD77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1) Копия паспорта;</w:t>
      </w:r>
    </w:p>
    <w:p w14:paraId="28D72FFA" w14:textId="61706F9D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2) Копии договоров, на основании которых возникли права требования участников строительства с отметкой о государственной регистрации (если регистрация проводилась): </w:t>
      </w:r>
    </w:p>
    <w:p w14:paraId="3C617A5E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предварительный договор с приложениями и дополнительными соглашениями,</w:t>
      </w:r>
    </w:p>
    <w:p w14:paraId="0EAE566D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договор долевого участия с приложениями и дополнительными соглашениями,</w:t>
      </w:r>
    </w:p>
    <w:p w14:paraId="407BA5FA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- договор уступки прав –требования по договору долевого участия с приложениями и дополнениями, </w:t>
      </w:r>
    </w:p>
    <w:p w14:paraId="354AC850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иные договоры.</w:t>
      </w:r>
    </w:p>
    <w:p w14:paraId="037F5BD7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3) Документы об оплате участником строительства стоимости объекта долевого строительства:</w:t>
      </w:r>
      <w:r w:rsidRPr="004214C5">
        <w:rPr>
          <w:rFonts w:ascii="Times New Roman" w:hAnsi="Times New Roman" w:cs="Times New Roman"/>
          <w:sz w:val="28"/>
          <w:szCs w:val="28"/>
        </w:rPr>
        <w:br/>
        <w:t>- платежные поручения,</w:t>
      </w:r>
    </w:p>
    <w:p w14:paraId="67351ACA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документы о внесении денежных средств в кассу застройщика (приходно-кассовые ордера, фискальные чеки),</w:t>
      </w:r>
    </w:p>
    <w:p w14:paraId="2251C858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соглашения и уведомления о зачете однородных встречных требований,</w:t>
      </w:r>
    </w:p>
    <w:p w14:paraId="5E05A8D1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lastRenderedPageBreak/>
        <w:t>- платежные документы о перечислении средств со счета аккредитива на счет Застройщика,</w:t>
      </w:r>
    </w:p>
    <w:p w14:paraId="2186BBD6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- иные документы.</w:t>
      </w:r>
    </w:p>
    <w:p w14:paraId="692CAE1D" w14:textId="77777777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4) Судебные решения о признании права собственности на долю в праве общей долевой собственности (в случае их наличия).</w:t>
      </w:r>
    </w:p>
    <w:p w14:paraId="2A1F97F2" w14:textId="7126663A" w:rsidR="00780C9F" w:rsidRPr="004214C5" w:rsidRDefault="00780C9F" w:rsidP="00555C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>5) Доверенность на представителя, в случае если участник строительства действует через представителя.</w:t>
      </w:r>
    </w:p>
    <w:p w14:paraId="57D33FBB" w14:textId="77777777" w:rsidR="00D13A59" w:rsidRPr="004214C5" w:rsidRDefault="00D13A59" w:rsidP="00283E2A">
      <w:pPr>
        <w:rPr>
          <w:rFonts w:ascii="Times New Roman" w:hAnsi="Times New Roman" w:cs="Times New Roman"/>
          <w:sz w:val="28"/>
          <w:szCs w:val="28"/>
        </w:rPr>
      </w:pPr>
    </w:p>
    <w:p w14:paraId="5E40CCD0" w14:textId="77777777" w:rsidR="003C6EAD" w:rsidRPr="004214C5" w:rsidRDefault="003C6EAD" w:rsidP="003C6EAD">
      <w:pPr>
        <w:rPr>
          <w:rFonts w:ascii="Times New Roman" w:hAnsi="Times New Roman" w:cs="Times New Roman"/>
          <w:sz w:val="28"/>
          <w:szCs w:val="28"/>
        </w:rPr>
      </w:pPr>
    </w:p>
    <w:p w14:paraId="50BFB4B6" w14:textId="538E8E5F" w:rsidR="003C6EAD" w:rsidRPr="004214C5" w:rsidRDefault="003C6EAD" w:rsidP="003C6EAD">
      <w:pPr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    </w:t>
      </w:r>
      <w:r w:rsidR="00BA245F" w:rsidRPr="004214C5">
        <w:rPr>
          <w:rFonts w:ascii="Times New Roman" w:hAnsi="Times New Roman" w:cs="Times New Roman"/>
          <w:sz w:val="28"/>
          <w:szCs w:val="28"/>
        </w:rPr>
        <w:t>«</w:t>
      </w:r>
      <w:r w:rsidRPr="004214C5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Pr="004214C5">
        <w:rPr>
          <w:rFonts w:ascii="Times New Roman" w:hAnsi="Times New Roman" w:cs="Times New Roman"/>
          <w:sz w:val="28"/>
          <w:szCs w:val="28"/>
        </w:rPr>
        <w:t>_</w:t>
      </w:r>
      <w:r w:rsidR="00BA245F" w:rsidRPr="004214C5">
        <w:rPr>
          <w:rFonts w:ascii="Times New Roman" w:hAnsi="Times New Roman" w:cs="Times New Roman"/>
          <w:sz w:val="28"/>
          <w:szCs w:val="28"/>
        </w:rPr>
        <w:t>»</w:t>
      </w:r>
      <w:r w:rsidRPr="004214C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214C5">
        <w:rPr>
          <w:rFonts w:ascii="Times New Roman" w:hAnsi="Times New Roman" w:cs="Times New Roman"/>
          <w:sz w:val="28"/>
          <w:szCs w:val="28"/>
        </w:rPr>
        <w:t>__________ _____ г.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4C5">
        <w:rPr>
          <w:rFonts w:ascii="Times New Roman" w:hAnsi="Times New Roman" w:cs="Times New Roman"/>
          <w:sz w:val="28"/>
          <w:szCs w:val="28"/>
        </w:rPr>
        <w:t>_______________/________________________</w:t>
      </w:r>
    </w:p>
    <w:p w14:paraId="658497A9" w14:textId="689C7342" w:rsidR="003C6EAD" w:rsidRPr="004214C5" w:rsidRDefault="003C6EAD" w:rsidP="00A07AD4">
      <w:pPr>
        <w:rPr>
          <w:rFonts w:ascii="Times New Roman" w:hAnsi="Times New Roman" w:cs="Times New Roman"/>
          <w:sz w:val="28"/>
          <w:szCs w:val="28"/>
        </w:rPr>
      </w:pPr>
      <w:r w:rsidRPr="004214C5">
        <w:rPr>
          <w:rFonts w:ascii="Times New Roman" w:hAnsi="Times New Roman" w:cs="Times New Roman"/>
          <w:sz w:val="28"/>
          <w:szCs w:val="28"/>
        </w:rPr>
        <w:t xml:space="preserve">    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4214C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4214C5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4214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0C9F" w:rsidRPr="004214C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214C5">
        <w:rPr>
          <w:rFonts w:ascii="Times New Roman" w:hAnsi="Times New Roman" w:cs="Times New Roman"/>
          <w:sz w:val="28"/>
          <w:szCs w:val="28"/>
        </w:rPr>
        <w:t>(Ф.И.О.)</w:t>
      </w:r>
      <w:r w:rsidR="00551A08" w:rsidRPr="004214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B1DAA" w14:textId="77777777" w:rsidR="003C6EAD" w:rsidRPr="009E1A5E" w:rsidRDefault="003C6EAD" w:rsidP="003C6EAD">
      <w:pPr>
        <w:ind w:left="4536"/>
        <w:rPr>
          <w:rFonts w:ascii="Times New Roman" w:hAnsi="Times New Roman" w:cs="Times New Roman"/>
          <w:sz w:val="20"/>
          <w:szCs w:val="20"/>
        </w:rPr>
      </w:pPr>
    </w:p>
    <w:p w14:paraId="676DD27B" w14:textId="77777777" w:rsidR="004201BB" w:rsidRDefault="004201BB"/>
    <w:sectPr w:rsidR="004201BB" w:rsidSect="00BF6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AD"/>
    <w:rsid w:val="00012946"/>
    <w:rsid w:val="000603A2"/>
    <w:rsid w:val="00084420"/>
    <w:rsid w:val="00096723"/>
    <w:rsid w:val="000E0335"/>
    <w:rsid w:val="00157C10"/>
    <w:rsid w:val="001C669D"/>
    <w:rsid w:val="00226C7C"/>
    <w:rsid w:val="00283E2A"/>
    <w:rsid w:val="002E2D72"/>
    <w:rsid w:val="00307CB0"/>
    <w:rsid w:val="003C6EAD"/>
    <w:rsid w:val="004201BB"/>
    <w:rsid w:val="004214C5"/>
    <w:rsid w:val="0044084A"/>
    <w:rsid w:val="004B0DCF"/>
    <w:rsid w:val="004E39ED"/>
    <w:rsid w:val="00551A08"/>
    <w:rsid w:val="00555C71"/>
    <w:rsid w:val="00767D41"/>
    <w:rsid w:val="00780C9F"/>
    <w:rsid w:val="007C1F8D"/>
    <w:rsid w:val="00893DD0"/>
    <w:rsid w:val="008D2F07"/>
    <w:rsid w:val="00A07AD4"/>
    <w:rsid w:val="00AE2EF3"/>
    <w:rsid w:val="00BA245F"/>
    <w:rsid w:val="00BF6341"/>
    <w:rsid w:val="00CF781D"/>
    <w:rsid w:val="00D13A59"/>
    <w:rsid w:val="00D82B5D"/>
    <w:rsid w:val="00D87F9A"/>
    <w:rsid w:val="00EC0895"/>
    <w:rsid w:val="00FA316D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DEC4"/>
  <w15:chartTrackingRefBased/>
  <w15:docId w15:val="{EA95A997-D7C8-4940-B332-D2ADE383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321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D32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2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D32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D32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D3210"/>
    <w:rPr>
      <w:b/>
      <w:bCs/>
      <w:sz w:val="20"/>
      <w:szCs w:val="20"/>
    </w:rPr>
  </w:style>
  <w:style w:type="paragraph" w:customStyle="1" w:styleId="aa">
    <w:name w:val="Текстовый блок"/>
    <w:rsid w:val="00D13A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Онопко Татьяна Александровна</dc:creator>
  <cp:keywords/>
  <dc:description/>
  <cp:lastModifiedBy>Антон Соваренко</cp:lastModifiedBy>
  <cp:revision>5</cp:revision>
  <dcterms:created xsi:type="dcterms:W3CDTF">2020-03-10T06:53:00Z</dcterms:created>
  <dcterms:modified xsi:type="dcterms:W3CDTF">2020-03-10T08:31:00Z</dcterms:modified>
</cp:coreProperties>
</file>