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3CA8" w14:textId="1683B6D7" w:rsidR="003C6EAD" w:rsidRPr="006957DA" w:rsidRDefault="003C6EAD" w:rsidP="00453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Конкурсному управляющему </w:t>
      </w:r>
      <w:r w:rsidR="00AE2EF3" w:rsidRPr="006957DA">
        <w:rPr>
          <w:rFonts w:ascii="Times New Roman" w:hAnsi="Times New Roman" w:cs="Times New Roman"/>
          <w:sz w:val="24"/>
          <w:szCs w:val="24"/>
        </w:rPr>
        <w:t>ООО</w:t>
      </w:r>
      <w:r w:rsidRPr="006957DA">
        <w:rPr>
          <w:rFonts w:ascii="Times New Roman" w:hAnsi="Times New Roman" w:cs="Times New Roman"/>
          <w:sz w:val="24"/>
          <w:szCs w:val="24"/>
        </w:rPr>
        <w:t xml:space="preserve"> </w:t>
      </w:r>
      <w:r w:rsidR="006D31BB" w:rsidRPr="006957DA">
        <w:rPr>
          <w:rFonts w:ascii="Times New Roman" w:hAnsi="Times New Roman" w:cs="Times New Roman"/>
          <w:sz w:val="24"/>
          <w:szCs w:val="24"/>
        </w:rPr>
        <w:t>СК «Содружество</w:t>
      </w:r>
      <w:r w:rsidR="00BA245F" w:rsidRPr="006957DA">
        <w:rPr>
          <w:rFonts w:ascii="Times New Roman" w:hAnsi="Times New Roman" w:cs="Times New Roman"/>
          <w:sz w:val="24"/>
          <w:szCs w:val="24"/>
        </w:rPr>
        <w:t>»</w:t>
      </w:r>
    </w:p>
    <w:p w14:paraId="20F4F0FE" w14:textId="6A373482" w:rsidR="003C6EAD" w:rsidRPr="006957DA" w:rsidRDefault="00AE2EF3" w:rsidP="00453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Сергееву Валерию Сергеевичу</w:t>
      </w:r>
      <w:r w:rsidR="003C6EAD" w:rsidRPr="00695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6FCE12B1" w14:textId="35CE61DC" w:rsidR="003C6EAD" w:rsidRDefault="003C6EAD" w:rsidP="00453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адрес:</w:t>
      </w:r>
      <w:r w:rsidR="00AE2EF3" w:rsidRPr="006957DA">
        <w:rPr>
          <w:rFonts w:ascii="Times New Roman" w:hAnsi="Times New Roman" w:cs="Times New Roman"/>
          <w:sz w:val="24"/>
          <w:szCs w:val="24"/>
        </w:rPr>
        <w:t xml:space="preserve"> 153008, г. Иваново, ул. </w:t>
      </w:r>
      <w:proofErr w:type="spellStart"/>
      <w:r w:rsidR="00AE2EF3" w:rsidRPr="006957DA">
        <w:rPr>
          <w:rFonts w:ascii="Times New Roman" w:hAnsi="Times New Roman" w:cs="Times New Roman"/>
          <w:sz w:val="24"/>
          <w:szCs w:val="24"/>
        </w:rPr>
        <w:t>Колесанова</w:t>
      </w:r>
      <w:proofErr w:type="spellEnd"/>
      <w:r w:rsidR="00AE2EF3" w:rsidRPr="006957DA">
        <w:rPr>
          <w:rFonts w:ascii="Times New Roman" w:hAnsi="Times New Roman" w:cs="Times New Roman"/>
          <w:sz w:val="24"/>
          <w:szCs w:val="24"/>
        </w:rPr>
        <w:t>, д. 11, оф. 135</w:t>
      </w:r>
      <w:r w:rsidRPr="006957DA">
        <w:rPr>
          <w:rFonts w:ascii="Times New Roman" w:hAnsi="Times New Roman" w:cs="Times New Roman"/>
          <w:sz w:val="24"/>
          <w:szCs w:val="24"/>
        </w:rPr>
        <w:t>,</w:t>
      </w:r>
    </w:p>
    <w:p w14:paraId="498D11FC" w14:textId="77777777" w:rsidR="00453029" w:rsidRPr="006957DA" w:rsidRDefault="00453029" w:rsidP="00453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00902" w14:textId="77777777" w:rsidR="003C6EAD" w:rsidRPr="006957DA" w:rsidRDefault="003C6EAD" w:rsidP="004530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Кредитор/участник строительства:</w:t>
      </w:r>
    </w:p>
    <w:tbl>
      <w:tblPr>
        <w:tblStyle w:val="ab"/>
        <w:tblW w:w="0" w:type="auto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</w:tblGrid>
      <w:tr w:rsidR="00F71FAB" w14:paraId="1F1FEE6D" w14:textId="77777777" w:rsidTr="000D3152">
        <w:tc>
          <w:tcPr>
            <w:tcW w:w="6497" w:type="dxa"/>
            <w:tcBorders>
              <w:bottom w:val="single" w:sz="4" w:space="0" w:color="auto"/>
            </w:tcBorders>
          </w:tcPr>
          <w:p w14:paraId="3998346C" w14:textId="2554C9FF" w:rsidR="00F71FAB" w:rsidRDefault="000D3152" w:rsidP="003C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</w:tr>
      <w:tr w:rsidR="000D3152" w14:paraId="6363CDA4" w14:textId="77777777" w:rsidTr="000D3152">
        <w:tc>
          <w:tcPr>
            <w:tcW w:w="6497" w:type="dxa"/>
            <w:tcBorders>
              <w:bottom w:val="single" w:sz="4" w:space="0" w:color="auto"/>
            </w:tcBorders>
          </w:tcPr>
          <w:p w14:paraId="1EBD68A2" w14:textId="77777777" w:rsidR="000D3152" w:rsidRDefault="000D3152" w:rsidP="003C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52" w14:paraId="570FE4B9" w14:textId="77777777" w:rsidTr="000D3152">
        <w:tc>
          <w:tcPr>
            <w:tcW w:w="6497" w:type="dxa"/>
            <w:tcBorders>
              <w:bottom w:val="single" w:sz="4" w:space="0" w:color="auto"/>
            </w:tcBorders>
          </w:tcPr>
          <w:p w14:paraId="2663A078" w14:textId="3309F669" w:rsidR="000D3152" w:rsidRDefault="000D3152" w:rsidP="003C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F71FAB" w14:paraId="590D29D3" w14:textId="77777777" w:rsidTr="000D3152">
        <w:tc>
          <w:tcPr>
            <w:tcW w:w="6497" w:type="dxa"/>
            <w:tcBorders>
              <w:top w:val="single" w:sz="4" w:space="0" w:color="auto"/>
              <w:bottom w:val="single" w:sz="4" w:space="0" w:color="auto"/>
            </w:tcBorders>
          </w:tcPr>
          <w:p w14:paraId="270A8140" w14:textId="77777777" w:rsidR="00F71FAB" w:rsidRDefault="00F71FAB" w:rsidP="003C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FAB" w14:paraId="4CF6A4DA" w14:textId="77777777" w:rsidTr="000D3152">
        <w:tc>
          <w:tcPr>
            <w:tcW w:w="6497" w:type="dxa"/>
            <w:tcBorders>
              <w:top w:val="single" w:sz="4" w:space="0" w:color="auto"/>
              <w:bottom w:val="single" w:sz="4" w:space="0" w:color="auto"/>
            </w:tcBorders>
          </w:tcPr>
          <w:p w14:paraId="690A589E" w14:textId="391DFC3E" w:rsidR="00F71FAB" w:rsidRDefault="000D3152" w:rsidP="003C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F71FAB" w14:paraId="1CE521E2" w14:textId="77777777" w:rsidTr="000D3152">
        <w:tc>
          <w:tcPr>
            <w:tcW w:w="6497" w:type="dxa"/>
            <w:tcBorders>
              <w:top w:val="single" w:sz="4" w:space="0" w:color="auto"/>
              <w:bottom w:val="single" w:sz="4" w:space="0" w:color="auto"/>
            </w:tcBorders>
          </w:tcPr>
          <w:p w14:paraId="2D1F17E9" w14:textId="77777777" w:rsidR="00F71FAB" w:rsidRDefault="00F71FAB" w:rsidP="003C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52" w14:paraId="442B5C66" w14:textId="77777777" w:rsidTr="000D3152">
        <w:tc>
          <w:tcPr>
            <w:tcW w:w="6497" w:type="dxa"/>
            <w:tcBorders>
              <w:top w:val="single" w:sz="4" w:space="0" w:color="auto"/>
              <w:bottom w:val="single" w:sz="4" w:space="0" w:color="auto"/>
            </w:tcBorders>
          </w:tcPr>
          <w:p w14:paraId="6DF3FC85" w14:textId="2AC1D460" w:rsidR="000D3152" w:rsidRDefault="000D3152" w:rsidP="003C6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0D3152" w14:paraId="3A975062" w14:textId="77777777" w:rsidTr="000D3152">
        <w:tc>
          <w:tcPr>
            <w:tcW w:w="6497" w:type="dxa"/>
            <w:tcBorders>
              <w:top w:val="single" w:sz="4" w:space="0" w:color="auto"/>
            </w:tcBorders>
          </w:tcPr>
          <w:p w14:paraId="3CB9AFBA" w14:textId="77777777" w:rsidR="000D3152" w:rsidRDefault="000D3152" w:rsidP="003C6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5CBCA" w14:textId="77777777" w:rsidR="002E363F" w:rsidRDefault="002E363F" w:rsidP="004530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2C2500" w14:textId="2DE02846" w:rsidR="006957DA" w:rsidRDefault="00BF6341" w:rsidP="004530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Должник</w:t>
      </w:r>
      <w:r w:rsidR="007C1F8D" w:rsidRPr="006957DA">
        <w:rPr>
          <w:rFonts w:ascii="Times New Roman" w:hAnsi="Times New Roman" w:cs="Times New Roman"/>
          <w:sz w:val="24"/>
          <w:szCs w:val="24"/>
        </w:rPr>
        <w:t>:</w:t>
      </w:r>
      <w:r w:rsidRPr="006957DA">
        <w:rPr>
          <w:rFonts w:ascii="Times New Roman" w:hAnsi="Times New Roman" w:cs="Times New Roman"/>
          <w:sz w:val="24"/>
          <w:szCs w:val="24"/>
        </w:rPr>
        <w:t xml:space="preserve"> ООО </w:t>
      </w:r>
      <w:r w:rsidR="00452065" w:rsidRPr="006957DA">
        <w:rPr>
          <w:rFonts w:ascii="Times New Roman" w:hAnsi="Times New Roman" w:cs="Times New Roman"/>
          <w:sz w:val="24"/>
          <w:szCs w:val="24"/>
        </w:rPr>
        <w:t xml:space="preserve">СК </w:t>
      </w:r>
      <w:r w:rsidR="00BA245F" w:rsidRPr="006957DA">
        <w:rPr>
          <w:rFonts w:ascii="Times New Roman" w:hAnsi="Times New Roman" w:cs="Times New Roman"/>
          <w:sz w:val="24"/>
          <w:szCs w:val="24"/>
        </w:rPr>
        <w:t>«</w:t>
      </w:r>
      <w:r w:rsidR="00452065" w:rsidRPr="006957DA">
        <w:rPr>
          <w:rFonts w:ascii="Times New Roman" w:hAnsi="Times New Roman" w:cs="Times New Roman"/>
          <w:sz w:val="24"/>
          <w:szCs w:val="24"/>
        </w:rPr>
        <w:t>Содружество</w:t>
      </w:r>
      <w:r w:rsidR="00BA245F" w:rsidRPr="006957DA">
        <w:rPr>
          <w:rFonts w:ascii="Times New Roman" w:hAnsi="Times New Roman" w:cs="Times New Roman"/>
          <w:sz w:val="24"/>
          <w:szCs w:val="24"/>
        </w:rPr>
        <w:t>»</w:t>
      </w:r>
      <w:r w:rsidRPr="006957DA">
        <w:rPr>
          <w:rFonts w:ascii="Times New Roman" w:hAnsi="Times New Roman" w:cs="Times New Roman"/>
          <w:sz w:val="24"/>
          <w:szCs w:val="24"/>
        </w:rPr>
        <w:t xml:space="preserve"> </w:t>
      </w:r>
      <w:r w:rsidR="00452065" w:rsidRPr="00695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F3D8B" w14:textId="27D9E4D2" w:rsidR="00BF6341" w:rsidRPr="006957DA" w:rsidRDefault="00BF6341" w:rsidP="004530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ИНН: </w:t>
      </w:r>
      <w:r w:rsidR="00452065" w:rsidRPr="006957DA">
        <w:rPr>
          <w:rFonts w:ascii="Times New Roman" w:hAnsi="Times New Roman" w:cs="Times New Roman"/>
          <w:sz w:val="24"/>
          <w:szCs w:val="24"/>
        </w:rPr>
        <w:t xml:space="preserve">3702703627; </w:t>
      </w:r>
      <w:r w:rsidRPr="006957DA">
        <w:rPr>
          <w:rFonts w:ascii="Times New Roman" w:hAnsi="Times New Roman" w:cs="Times New Roman"/>
          <w:sz w:val="24"/>
          <w:szCs w:val="24"/>
        </w:rPr>
        <w:t xml:space="preserve">ОГРН: </w:t>
      </w:r>
      <w:r w:rsidR="007C1F8D" w:rsidRPr="006957DA">
        <w:rPr>
          <w:rFonts w:ascii="Times New Roman" w:hAnsi="Times New Roman" w:cs="Times New Roman"/>
          <w:sz w:val="24"/>
          <w:szCs w:val="24"/>
        </w:rPr>
        <w:t>1143702005864</w:t>
      </w:r>
    </w:p>
    <w:p w14:paraId="32632FEE" w14:textId="77777777" w:rsidR="00453029" w:rsidRDefault="00BF6341" w:rsidP="004530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52065" w:rsidRPr="006957DA">
        <w:rPr>
          <w:rFonts w:ascii="Times New Roman" w:hAnsi="Times New Roman" w:cs="Times New Roman"/>
          <w:sz w:val="24"/>
          <w:szCs w:val="24"/>
        </w:rPr>
        <w:t xml:space="preserve">153022, Ивановская область, </w:t>
      </w:r>
    </w:p>
    <w:p w14:paraId="0A9B2E5F" w14:textId="7E4EAA54" w:rsidR="00453029" w:rsidRDefault="00452065" w:rsidP="004530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г. Иваново, ул. Богдана Хмельницкого, </w:t>
      </w:r>
    </w:p>
    <w:p w14:paraId="0002B7D7" w14:textId="2AE96515" w:rsidR="003C6EAD" w:rsidRDefault="00452065" w:rsidP="004530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дом 44, корпус 2, офис 2</w:t>
      </w:r>
    </w:p>
    <w:p w14:paraId="56D7A72D" w14:textId="77777777" w:rsidR="00453029" w:rsidRPr="006957DA" w:rsidRDefault="00453029" w:rsidP="004530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536683" w14:textId="77777777" w:rsidR="003C6EAD" w:rsidRPr="006957DA" w:rsidRDefault="003C6EAD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Заявление</w:t>
      </w:r>
    </w:p>
    <w:p w14:paraId="319053EF" w14:textId="77777777" w:rsidR="003C6EAD" w:rsidRPr="006957DA" w:rsidRDefault="003C6EAD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о включении в реестр требований </w:t>
      </w:r>
      <w:r w:rsidR="00D82B5D" w:rsidRPr="006957DA">
        <w:rPr>
          <w:rFonts w:ascii="Times New Roman" w:hAnsi="Times New Roman" w:cs="Times New Roman"/>
          <w:sz w:val="24"/>
          <w:szCs w:val="24"/>
        </w:rPr>
        <w:t>кредиторов</w:t>
      </w:r>
    </w:p>
    <w:p w14:paraId="08F0BCD0" w14:textId="77777777" w:rsidR="003C6EAD" w:rsidRPr="006957DA" w:rsidRDefault="003C6EAD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8BBD3A" w14:textId="087E2CE8" w:rsidR="00780C9F" w:rsidRPr="006957DA" w:rsidRDefault="003C6EAD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FD3210" w:rsidRPr="006957DA">
        <w:rPr>
          <w:rFonts w:ascii="Times New Roman" w:hAnsi="Times New Roman" w:cs="Times New Roman"/>
          <w:sz w:val="24"/>
          <w:szCs w:val="24"/>
        </w:rPr>
        <w:t xml:space="preserve">_____________________ (ФИО дольщика) (далее - </w:t>
      </w:r>
      <w:r w:rsidRPr="006957DA">
        <w:rPr>
          <w:rFonts w:ascii="Times New Roman" w:hAnsi="Times New Roman" w:cs="Times New Roman"/>
          <w:sz w:val="24"/>
          <w:szCs w:val="24"/>
        </w:rPr>
        <w:t>Кредитор/Участник строительства</w:t>
      </w:r>
      <w:r w:rsidR="00FD3210" w:rsidRPr="006957DA">
        <w:rPr>
          <w:rFonts w:ascii="Times New Roman" w:hAnsi="Times New Roman" w:cs="Times New Roman"/>
          <w:sz w:val="24"/>
          <w:szCs w:val="24"/>
        </w:rPr>
        <w:t>)</w:t>
      </w:r>
      <w:r w:rsidRPr="006957DA">
        <w:rPr>
          <w:rFonts w:ascii="Times New Roman" w:hAnsi="Times New Roman" w:cs="Times New Roman"/>
          <w:sz w:val="24"/>
          <w:szCs w:val="24"/>
        </w:rPr>
        <w:t xml:space="preserve"> и </w:t>
      </w:r>
      <w:r w:rsidR="00452065" w:rsidRPr="006957DA">
        <w:rPr>
          <w:rFonts w:ascii="Times New Roman" w:hAnsi="Times New Roman" w:cs="Times New Roman"/>
          <w:sz w:val="24"/>
          <w:szCs w:val="24"/>
        </w:rPr>
        <w:t>ООО СК «Содружество»</w:t>
      </w:r>
      <w:r w:rsidR="00FD3210" w:rsidRPr="006957D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6957DA">
        <w:rPr>
          <w:rFonts w:ascii="Times New Roman" w:hAnsi="Times New Roman" w:cs="Times New Roman"/>
          <w:sz w:val="24"/>
          <w:szCs w:val="24"/>
        </w:rPr>
        <w:t>Должник</w:t>
      </w:r>
      <w:r w:rsidR="00FD3210" w:rsidRPr="006957DA">
        <w:rPr>
          <w:rFonts w:ascii="Times New Roman" w:hAnsi="Times New Roman" w:cs="Times New Roman"/>
          <w:sz w:val="24"/>
          <w:szCs w:val="24"/>
        </w:rPr>
        <w:t xml:space="preserve">) </w:t>
      </w:r>
      <w:r w:rsidRPr="006957DA">
        <w:rPr>
          <w:rFonts w:ascii="Times New Roman" w:hAnsi="Times New Roman" w:cs="Times New Roman"/>
          <w:sz w:val="24"/>
          <w:szCs w:val="24"/>
        </w:rPr>
        <w:t xml:space="preserve">был заключен Договор участия в долевом строительстве </w:t>
      </w:r>
      <w:r w:rsidR="00BA245F" w:rsidRPr="006957DA">
        <w:rPr>
          <w:rFonts w:ascii="Times New Roman" w:hAnsi="Times New Roman" w:cs="Times New Roman"/>
          <w:sz w:val="24"/>
          <w:szCs w:val="24"/>
        </w:rPr>
        <w:t>№</w:t>
      </w:r>
      <w:r w:rsidRPr="006957DA">
        <w:rPr>
          <w:rFonts w:ascii="Times New Roman" w:hAnsi="Times New Roman" w:cs="Times New Roman"/>
          <w:sz w:val="24"/>
          <w:szCs w:val="24"/>
        </w:rPr>
        <w:t xml:space="preserve"> __________ от </w:t>
      </w:r>
      <w:r w:rsidR="00BA245F" w:rsidRPr="006957DA">
        <w:rPr>
          <w:rFonts w:ascii="Times New Roman" w:hAnsi="Times New Roman" w:cs="Times New Roman"/>
          <w:sz w:val="24"/>
          <w:szCs w:val="24"/>
        </w:rPr>
        <w:t>«</w:t>
      </w:r>
      <w:r w:rsidRPr="006957DA">
        <w:rPr>
          <w:rFonts w:ascii="Times New Roman" w:hAnsi="Times New Roman" w:cs="Times New Roman"/>
          <w:sz w:val="24"/>
          <w:szCs w:val="24"/>
        </w:rPr>
        <w:t>___</w:t>
      </w:r>
      <w:r w:rsidR="00BA245F" w:rsidRPr="006957DA">
        <w:rPr>
          <w:rFonts w:ascii="Times New Roman" w:hAnsi="Times New Roman" w:cs="Times New Roman"/>
          <w:sz w:val="24"/>
          <w:szCs w:val="24"/>
        </w:rPr>
        <w:t>»</w:t>
      </w:r>
      <w:r w:rsidRPr="006957DA">
        <w:rPr>
          <w:rFonts w:ascii="Times New Roman" w:hAnsi="Times New Roman" w:cs="Times New Roman"/>
          <w:sz w:val="24"/>
          <w:szCs w:val="24"/>
        </w:rPr>
        <w:t xml:space="preserve">___________ ____ г. </w:t>
      </w:r>
      <w:r w:rsidR="006D31BB" w:rsidRPr="006957DA">
        <w:rPr>
          <w:rFonts w:ascii="Times New Roman" w:hAnsi="Times New Roman" w:cs="Times New Roman"/>
          <w:sz w:val="24"/>
          <w:szCs w:val="24"/>
        </w:rPr>
        <w:t>С</w:t>
      </w:r>
      <w:r w:rsidRPr="006957DA">
        <w:rPr>
          <w:rFonts w:ascii="Times New Roman" w:hAnsi="Times New Roman" w:cs="Times New Roman"/>
          <w:sz w:val="24"/>
          <w:szCs w:val="24"/>
        </w:rPr>
        <w:t xml:space="preserve">огласно п. </w:t>
      </w:r>
      <w:r w:rsidR="00452065" w:rsidRPr="006957DA">
        <w:rPr>
          <w:rFonts w:ascii="Times New Roman" w:hAnsi="Times New Roman" w:cs="Times New Roman"/>
          <w:sz w:val="24"/>
          <w:szCs w:val="24"/>
        </w:rPr>
        <w:t xml:space="preserve">3.1 </w:t>
      </w:r>
      <w:r w:rsidRPr="006957DA">
        <w:rPr>
          <w:rFonts w:ascii="Times New Roman" w:hAnsi="Times New Roman" w:cs="Times New Roman"/>
          <w:sz w:val="24"/>
          <w:szCs w:val="24"/>
        </w:rPr>
        <w:t xml:space="preserve">указанного Договора Должник обязался  построить </w:t>
      </w:r>
      <w:r w:rsidR="006D31BB" w:rsidRPr="006957DA">
        <w:rPr>
          <w:rFonts w:ascii="Times New Roman" w:hAnsi="Times New Roman" w:cs="Times New Roman"/>
          <w:sz w:val="24"/>
          <w:szCs w:val="24"/>
        </w:rPr>
        <w:t>многоквартирный жилой дом, расположенн</w:t>
      </w:r>
      <w:r w:rsidR="00DC6283">
        <w:rPr>
          <w:rFonts w:ascii="Times New Roman" w:hAnsi="Times New Roman" w:cs="Times New Roman"/>
          <w:sz w:val="24"/>
          <w:szCs w:val="24"/>
        </w:rPr>
        <w:t>ый</w:t>
      </w:r>
      <w:r w:rsidR="006D31BB" w:rsidRPr="006957DA">
        <w:rPr>
          <w:rFonts w:ascii="Times New Roman" w:hAnsi="Times New Roman" w:cs="Times New Roman"/>
          <w:sz w:val="24"/>
          <w:szCs w:val="24"/>
        </w:rPr>
        <w:t xml:space="preserve"> по адресу: г. Иваново, пер. Тейковский (далее – Объект)</w:t>
      </w:r>
      <w:r w:rsidRPr="006957DA">
        <w:rPr>
          <w:rFonts w:ascii="Times New Roman" w:hAnsi="Times New Roman" w:cs="Times New Roman"/>
          <w:sz w:val="24"/>
          <w:szCs w:val="24"/>
        </w:rPr>
        <w:t xml:space="preserve"> и после получения разрешения на ввод его в эксплуатацию передать Кредитору </w:t>
      </w:r>
      <w:r w:rsidR="00780C9F" w:rsidRPr="006957DA">
        <w:rPr>
          <w:rFonts w:ascii="Times New Roman" w:hAnsi="Times New Roman" w:cs="Times New Roman"/>
          <w:sz w:val="24"/>
          <w:szCs w:val="24"/>
        </w:rPr>
        <w:t>жилое помещение</w:t>
      </w:r>
      <w:r w:rsidR="00EC2A85">
        <w:rPr>
          <w:rFonts w:ascii="Times New Roman" w:hAnsi="Times New Roman" w:cs="Times New Roman"/>
          <w:sz w:val="24"/>
          <w:szCs w:val="24"/>
        </w:rPr>
        <w:t xml:space="preserve"> - </w:t>
      </w:r>
      <w:r w:rsidR="00780C9F" w:rsidRPr="006957DA">
        <w:rPr>
          <w:rFonts w:ascii="Times New Roman" w:hAnsi="Times New Roman" w:cs="Times New Roman"/>
          <w:sz w:val="24"/>
          <w:szCs w:val="24"/>
        </w:rPr>
        <w:t xml:space="preserve"> _____ комнатную квартиру</w:t>
      </w:r>
      <w:r w:rsidR="006D31BB" w:rsidRPr="006957DA">
        <w:rPr>
          <w:rFonts w:ascii="Times New Roman" w:hAnsi="Times New Roman" w:cs="Times New Roman"/>
          <w:sz w:val="24"/>
          <w:szCs w:val="24"/>
        </w:rPr>
        <w:t>,</w:t>
      </w:r>
      <w:r w:rsidR="00452065" w:rsidRPr="006957DA">
        <w:rPr>
          <w:rFonts w:ascii="Times New Roman" w:hAnsi="Times New Roman" w:cs="Times New Roman"/>
          <w:sz w:val="24"/>
          <w:szCs w:val="24"/>
        </w:rPr>
        <w:t xml:space="preserve"> по проекту № ____, расположенную на ___ этаже, </w:t>
      </w:r>
      <w:r w:rsidR="006D31BB" w:rsidRPr="006957DA">
        <w:rPr>
          <w:rFonts w:ascii="Times New Roman" w:hAnsi="Times New Roman" w:cs="Times New Roman"/>
          <w:sz w:val="24"/>
          <w:szCs w:val="24"/>
        </w:rPr>
        <w:t xml:space="preserve">проектной общей площадью (с учетом площади лоджии, рассчитанной с коэффициентом 0,5) _____ (_____________________) </w:t>
      </w:r>
      <w:proofErr w:type="spellStart"/>
      <w:r w:rsidR="006D31BB" w:rsidRPr="006957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D31BB" w:rsidRPr="006957DA">
        <w:rPr>
          <w:rFonts w:ascii="Times New Roman" w:hAnsi="Times New Roman" w:cs="Times New Roman"/>
          <w:sz w:val="24"/>
          <w:szCs w:val="24"/>
        </w:rPr>
        <w:t xml:space="preserve">., общая площадь квартиры (без учета площади лоджии, рассчитанной с коэффициентом 0,5) _____ (________________) </w:t>
      </w:r>
      <w:proofErr w:type="spellStart"/>
      <w:r w:rsidR="006D31BB" w:rsidRPr="006957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D31BB" w:rsidRPr="006957DA">
        <w:rPr>
          <w:rFonts w:ascii="Times New Roman" w:hAnsi="Times New Roman" w:cs="Times New Roman"/>
          <w:sz w:val="24"/>
          <w:szCs w:val="24"/>
        </w:rPr>
        <w:t xml:space="preserve">., жилая площадь квартиры _____ (_________________________) </w:t>
      </w:r>
      <w:proofErr w:type="spellStart"/>
      <w:r w:rsidR="006D31BB" w:rsidRPr="006957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D31BB" w:rsidRPr="006957DA">
        <w:rPr>
          <w:rFonts w:ascii="Times New Roman" w:hAnsi="Times New Roman" w:cs="Times New Roman"/>
          <w:sz w:val="24"/>
          <w:szCs w:val="24"/>
        </w:rPr>
        <w:t xml:space="preserve">, </w:t>
      </w:r>
      <w:r w:rsidR="00780C9F" w:rsidRPr="006957DA">
        <w:rPr>
          <w:rFonts w:ascii="Times New Roman" w:hAnsi="Times New Roman" w:cs="Times New Roman"/>
          <w:sz w:val="24"/>
          <w:szCs w:val="24"/>
        </w:rPr>
        <w:t xml:space="preserve">а Кредитор обязан уплатить за данное жилое помещение сумму в размере _________________ (______________________) рублей. </w:t>
      </w:r>
    </w:p>
    <w:p w14:paraId="61D014D4" w14:textId="764FDB45" w:rsidR="00096723" w:rsidRPr="006957DA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Договор зарегистрирован в Управлении Федеральной службы государственной регистрации, кадастра и картографии по Ивановской </w:t>
      </w:r>
      <w:r w:rsidR="00780C9F" w:rsidRPr="006957DA">
        <w:rPr>
          <w:rFonts w:ascii="Times New Roman" w:hAnsi="Times New Roman" w:cs="Times New Roman"/>
          <w:sz w:val="24"/>
          <w:szCs w:val="24"/>
        </w:rPr>
        <w:t>области</w:t>
      </w:r>
      <w:r w:rsidRPr="006957DA">
        <w:rPr>
          <w:rFonts w:ascii="Times New Roman" w:hAnsi="Times New Roman" w:cs="Times New Roman"/>
          <w:sz w:val="24"/>
          <w:szCs w:val="24"/>
        </w:rPr>
        <w:t xml:space="preserve"> </w:t>
      </w:r>
      <w:r w:rsidR="00BA245F" w:rsidRPr="006957DA">
        <w:rPr>
          <w:rFonts w:ascii="Times New Roman" w:hAnsi="Times New Roman" w:cs="Times New Roman"/>
          <w:sz w:val="24"/>
          <w:szCs w:val="24"/>
        </w:rPr>
        <w:t>«</w:t>
      </w:r>
      <w:r w:rsidRPr="006957DA">
        <w:rPr>
          <w:rFonts w:ascii="Times New Roman" w:hAnsi="Times New Roman" w:cs="Times New Roman"/>
          <w:sz w:val="24"/>
          <w:szCs w:val="24"/>
        </w:rPr>
        <w:t>_____</w:t>
      </w:r>
      <w:r w:rsidR="00BA245F" w:rsidRPr="006957DA">
        <w:rPr>
          <w:rFonts w:ascii="Times New Roman" w:hAnsi="Times New Roman" w:cs="Times New Roman"/>
          <w:sz w:val="24"/>
          <w:szCs w:val="24"/>
        </w:rPr>
        <w:t>»</w:t>
      </w:r>
      <w:r w:rsidRPr="006957DA">
        <w:rPr>
          <w:rFonts w:ascii="Times New Roman" w:hAnsi="Times New Roman" w:cs="Times New Roman"/>
          <w:sz w:val="24"/>
          <w:szCs w:val="24"/>
        </w:rPr>
        <w:t xml:space="preserve"> ______ _____г. регистрационный №____________________________.</w:t>
      </w:r>
    </w:p>
    <w:p w14:paraId="7F2A6459" w14:textId="1718CA9C" w:rsidR="003C6EAD" w:rsidRPr="006957DA" w:rsidRDefault="00BA245F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«</w:t>
      </w:r>
      <w:r w:rsidR="003C6EAD" w:rsidRPr="006957D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3C6EAD" w:rsidRPr="006957DA">
        <w:rPr>
          <w:rFonts w:ascii="Times New Roman" w:hAnsi="Times New Roman" w:cs="Times New Roman"/>
          <w:sz w:val="24"/>
          <w:szCs w:val="24"/>
        </w:rPr>
        <w:t>_</w:t>
      </w:r>
      <w:r w:rsidRPr="006957DA">
        <w:rPr>
          <w:rFonts w:ascii="Times New Roman" w:hAnsi="Times New Roman" w:cs="Times New Roman"/>
          <w:sz w:val="24"/>
          <w:szCs w:val="24"/>
        </w:rPr>
        <w:t>»</w:t>
      </w:r>
      <w:r w:rsidR="003C6EAD" w:rsidRPr="006957D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C6EAD" w:rsidRPr="006957DA">
        <w:rPr>
          <w:rFonts w:ascii="Times New Roman" w:hAnsi="Times New Roman" w:cs="Times New Roman"/>
          <w:sz w:val="24"/>
          <w:szCs w:val="24"/>
        </w:rPr>
        <w:t>____________ ____ г. Кредитор исполнил свои обязательства</w:t>
      </w:r>
      <w:r w:rsidR="00FD3210" w:rsidRPr="006957DA">
        <w:rPr>
          <w:rFonts w:ascii="Times New Roman" w:hAnsi="Times New Roman" w:cs="Times New Roman"/>
          <w:sz w:val="24"/>
          <w:szCs w:val="24"/>
        </w:rPr>
        <w:t xml:space="preserve"> перед Должником</w:t>
      </w:r>
      <w:r w:rsidR="003C6EAD" w:rsidRPr="006957DA">
        <w:rPr>
          <w:rFonts w:ascii="Times New Roman" w:hAnsi="Times New Roman" w:cs="Times New Roman"/>
          <w:sz w:val="24"/>
          <w:szCs w:val="24"/>
        </w:rPr>
        <w:t xml:space="preserve"> по внесению денежных средств в полном объеме/ частично</w:t>
      </w:r>
      <w:r w:rsidR="00FD3210" w:rsidRPr="006957DA">
        <w:rPr>
          <w:rFonts w:ascii="Times New Roman" w:hAnsi="Times New Roman" w:cs="Times New Roman"/>
          <w:sz w:val="24"/>
          <w:szCs w:val="24"/>
        </w:rPr>
        <w:t xml:space="preserve"> в размере __________________ рублей</w:t>
      </w:r>
      <w:r w:rsidR="003C6EAD" w:rsidRPr="006957DA">
        <w:rPr>
          <w:rFonts w:ascii="Times New Roman" w:hAnsi="Times New Roman" w:cs="Times New Roman"/>
          <w:sz w:val="24"/>
          <w:szCs w:val="24"/>
        </w:rPr>
        <w:t xml:space="preserve">, что подтверждается ___________________________________. </w:t>
      </w:r>
    </w:p>
    <w:p w14:paraId="25BBE23D" w14:textId="2D928D2F" w:rsidR="00096723" w:rsidRPr="006957DA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Срок передачи мне квартиры по Договору - после получения разрешения на ввод Объекта в эксплуатацию, но не позднее </w:t>
      </w:r>
      <w:r w:rsidR="006D31BB" w:rsidRPr="006957DA">
        <w:rPr>
          <w:rFonts w:ascii="Times New Roman" w:hAnsi="Times New Roman" w:cs="Times New Roman"/>
          <w:sz w:val="24"/>
          <w:szCs w:val="24"/>
        </w:rPr>
        <w:t xml:space="preserve">6 (шести) месяцев с момента получения Должником разрешения на ввод Объекта в эксплуатацию. </w:t>
      </w:r>
    </w:p>
    <w:p w14:paraId="33E3003F" w14:textId="1A1CD891" w:rsidR="00096723" w:rsidRPr="006957DA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Однако должник свои обязательства по передаче мне квартиры в срок, предусмотренный Договором, не исполнил.</w:t>
      </w:r>
    </w:p>
    <w:p w14:paraId="3D1562E5" w14:textId="63301A3E" w:rsidR="00096723" w:rsidRPr="006957DA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Решением Арбитражного суда Ивановской области</w:t>
      </w:r>
      <w:r w:rsidR="00780C9F" w:rsidRPr="006957DA">
        <w:rPr>
          <w:rFonts w:ascii="Times New Roman" w:hAnsi="Times New Roman" w:cs="Times New Roman"/>
          <w:sz w:val="24"/>
          <w:szCs w:val="24"/>
        </w:rPr>
        <w:t xml:space="preserve"> от </w:t>
      </w:r>
      <w:r w:rsidR="006D31BB" w:rsidRPr="006957DA">
        <w:rPr>
          <w:rFonts w:ascii="Times New Roman" w:hAnsi="Times New Roman" w:cs="Times New Roman"/>
          <w:sz w:val="24"/>
          <w:szCs w:val="24"/>
        </w:rPr>
        <w:t>__</w:t>
      </w:r>
      <w:r w:rsidR="00780C9F" w:rsidRPr="006957DA">
        <w:rPr>
          <w:rFonts w:ascii="Times New Roman" w:hAnsi="Times New Roman" w:cs="Times New Roman"/>
          <w:sz w:val="24"/>
          <w:szCs w:val="24"/>
        </w:rPr>
        <w:t>.</w:t>
      </w:r>
      <w:r w:rsidR="006D31BB" w:rsidRPr="006957DA">
        <w:rPr>
          <w:rFonts w:ascii="Times New Roman" w:hAnsi="Times New Roman" w:cs="Times New Roman"/>
          <w:sz w:val="24"/>
          <w:szCs w:val="24"/>
        </w:rPr>
        <w:t>06</w:t>
      </w:r>
      <w:r w:rsidR="00780C9F" w:rsidRPr="006957DA">
        <w:rPr>
          <w:rFonts w:ascii="Times New Roman" w:hAnsi="Times New Roman" w:cs="Times New Roman"/>
          <w:sz w:val="24"/>
          <w:szCs w:val="24"/>
        </w:rPr>
        <w:t>.20</w:t>
      </w:r>
      <w:r w:rsidR="006D31BB" w:rsidRPr="006957DA">
        <w:rPr>
          <w:rFonts w:ascii="Times New Roman" w:hAnsi="Times New Roman" w:cs="Times New Roman"/>
          <w:sz w:val="24"/>
          <w:szCs w:val="24"/>
        </w:rPr>
        <w:t>21</w:t>
      </w:r>
      <w:r w:rsidRPr="006957DA">
        <w:rPr>
          <w:rFonts w:ascii="Times New Roman" w:hAnsi="Times New Roman" w:cs="Times New Roman"/>
          <w:sz w:val="24"/>
          <w:szCs w:val="24"/>
        </w:rPr>
        <w:t xml:space="preserve"> по делу А17-</w:t>
      </w:r>
      <w:r w:rsidR="006D31BB" w:rsidRPr="006957DA">
        <w:rPr>
          <w:rFonts w:ascii="Times New Roman" w:hAnsi="Times New Roman" w:cs="Times New Roman"/>
          <w:sz w:val="24"/>
          <w:szCs w:val="24"/>
        </w:rPr>
        <w:t>7326</w:t>
      </w:r>
      <w:r w:rsidRPr="006957DA">
        <w:rPr>
          <w:rFonts w:ascii="Times New Roman" w:hAnsi="Times New Roman" w:cs="Times New Roman"/>
          <w:sz w:val="24"/>
          <w:szCs w:val="24"/>
        </w:rPr>
        <w:t>/</w:t>
      </w:r>
      <w:r w:rsidR="006D31BB" w:rsidRPr="006957DA">
        <w:rPr>
          <w:rFonts w:ascii="Times New Roman" w:hAnsi="Times New Roman" w:cs="Times New Roman"/>
          <w:sz w:val="24"/>
          <w:szCs w:val="24"/>
        </w:rPr>
        <w:t>2020</w:t>
      </w:r>
      <w:r w:rsidRPr="006957DA">
        <w:rPr>
          <w:rFonts w:ascii="Times New Roman" w:hAnsi="Times New Roman" w:cs="Times New Roman"/>
          <w:sz w:val="24"/>
          <w:szCs w:val="24"/>
        </w:rPr>
        <w:t xml:space="preserve"> Должник признан несостоятельным (банкротом), в отношении него введено конкурсное производство. </w:t>
      </w:r>
    </w:p>
    <w:p w14:paraId="18BC3544" w14:textId="77777777" w:rsidR="006D31BB" w:rsidRPr="006957DA" w:rsidRDefault="006D31BB" w:rsidP="006D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В соответствии с п. 3 ст. 201.4 Федерального закона от 26.10.2002 № 127-ФЗ «О несостоятельности (банкротстве)» денежные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14:paraId="075426E8" w14:textId="77777777" w:rsidR="006D31BB" w:rsidRPr="006957DA" w:rsidRDefault="006D31BB" w:rsidP="006D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14:paraId="4E0810B6" w14:textId="1C2F84BE" w:rsidR="00096723" w:rsidRPr="006957DA" w:rsidRDefault="006D31BB" w:rsidP="006D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вышеизложенного и в соответствии со </w:t>
      </w:r>
      <w:proofErr w:type="spellStart"/>
      <w:r w:rsidRPr="006957DA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6957DA">
        <w:rPr>
          <w:rFonts w:ascii="Times New Roman" w:hAnsi="Times New Roman" w:cs="Times New Roman"/>
          <w:sz w:val="24"/>
          <w:szCs w:val="24"/>
        </w:rPr>
        <w:t>. 201.1, 201.4 Федерального закона от 26.10.2002 № 127-ФЗ «О несостоятельности (банкротстве)»,</w:t>
      </w:r>
    </w:p>
    <w:p w14:paraId="66042B70" w14:textId="77777777" w:rsidR="006D31BB" w:rsidRPr="006957DA" w:rsidRDefault="006D31BB" w:rsidP="006D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B4B2B8" w14:textId="7C65D9A2" w:rsidR="00096723" w:rsidRPr="006957DA" w:rsidRDefault="00096723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ПРОШУ:</w:t>
      </w:r>
    </w:p>
    <w:p w14:paraId="6A5B2232" w14:textId="453BCC3A" w:rsidR="00CF781D" w:rsidRPr="006957DA" w:rsidRDefault="00CF781D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49C789" w14:textId="6A7130BE" w:rsidR="00CF781D" w:rsidRPr="006957DA" w:rsidRDefault="00CF781D" w:rsidP="00CF78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57DA">
        <w:rPr>
          <w:rFonts w:ascii="Times New Roman" w:hAnsi="Times New Roman" w:cs="Times New Roman"/>
          <w:i/>
          <w:iCs/>
          <w:sz w:val="24"/>
          <w:szCs w:val="24"/>
        </w:rPr>
        <w:t>Выбрать применимый вариант</w:t>
      </w:r>
      <w:r w:rsidR="0044084A" w:rsidRPr="006957DA">
        <w:rPr>
          <w:rFonts w:ascii="Times New Roman" w:hAnsi="Times New Roman" w:cs="Times New Roman"/>
          <w:i/>
          <w:iCs/>
          <w:sz w:val="24"/>
          <w:szCs w:val="24"/>
        </w:rPr>
        <w:t xml:space="preserve"> из двух требований</w:t>
      </w:r>
    </w:p>
    <w:p w14:paraId="2216B4C6" w14:textId="4E777ED6" w:rsidR="00CF781D" w:rsidRPr="006957DA" w:rsidRDefault="00CF781D" w:rsidP="00CF78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5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335E2A" w14:textId="02A42E12" w:rsidR="004E39ED" w:rsidRPr="006957DA" w:rsidRDefault="00096723" w:rsidP="004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Включить требование ____________________________ о передаче жилого помещения </w:t>
      </w:r>
      <w:r w:rsidR="006D31BB" w:rsidRPr="006957DA">
        <w:rPr>
          <w:rFonts w:ascii="Times New Roman" w:hAnsi="Times New Roman" w:cs="Times New Roman"/>
          <w:sz w:val="24"/>
          <w:szCs w:val="24"/>
        </w:rPr>
        <w:t>_____ комнатной квартиры, по проекту № ____, расположенн</w:t>
      </w:r>
      <w:r w:rsidR="007E1D4E">
        <w:rPr>
          <w:rFonts w:ascii="Times New Roman" w:hAnsi="Times New Roman" w:cs="Times New Roman"/>
          <w:sz w:val="24"/>
          <w:szCs w:val="24"/>
        </w:rPr>
        <w:t>ой</w:t>
      </w:r>
      <w:r w:rsidR="006D31BB" w:rsidRPr="006957DA">
        <w:rPr>
          <w:rFonts w:ascii="Times New Roman" w:hAnsi="Times New Roman" w:cs="Times New Roman"/>
          <w:sz w:val="24"/>
          <w:szCs w:val="24"/>
        </w:rPr>
        <w:t xml:space="preserve"> на ___ этаже, проектной общей площадью (с учетом площади лоджии, рассчитанной с коэффициентом 0,5) _____ (_____________________) </w:t>
      </w:r>
      <w:proofErr w:type="spellStart"/>
      <w:r w:rsidR="006D31BB" w:rsidRPr="006957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D31BB" w:rsidRPr="006957DA">
        <w:rPr>
          <w:rFonts w:ascii="Times New Roman" w:hAnsi="Times New Roman" w:cs="Times New Roman"/>
          <w:sz w:val="24"/>
          <w:szCs w:val="24"/>
        </w:rPr>
        <w:t xml:space="preserve">., общая площадь квартиры (без учета площади лоджии, рассчитанной с коэффициентом 0,5) _____ (________________) </w:t>
      </w:r>
      <w:proofErr w:type="spellStart"/>
      <w:r w:rsidR="006D31BB" w:rsidRPr="006957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D31BB" w:rsidRPr="006957DA">
        <w:rPr>
          <w:rFonts w:ascii="Times New Roman" w:hAnsi="Times New Roman" w:cs="Times New Roman"/>
          <w:sz w:val="24"/>
          <w:szCs w:val="24"/>
        </w:rPr>
        <w:t xml:space="preserve">., жилая площадь квартиры _____ (_________________________) </w:t>
      </w:r>
      <w:proofErr w:type="spellStart"/>
      <w:r w:rsidR="006D31BB" w:rsidRPr="006957D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957DA">
        <w:rPr>
          <w:rFonts w:ascii="Times New Roman" w:hAnsi="Times New Roman" w:cs="Times New Roman"/>
          <w:sz w:val="24"/>
          <w:szCs w:val="24"/>
        </w:rPr>
        <w:t xml:space="preserve"> в  реестр требований ООО</w:t>
      </w:r>
      <w:r w:rsidR="005669A4" w:rsidRPr="006957DA">
        <w:rPr>
          <w:rFonts w:ascii="Times New Roman" w:hAnsi="Times New Roman" w:cs="Times New Roman"/>
          <w:sz w:val="24"/>
          <w:szCs w:val="24"/>
        </w:rPr>
        <w:t xml:space="preserve"> СК</w:t>
      </w:r>
      <w:r w:rsidRPr="006957DA">
        <w:rPr>
          <w:rFonts w:ascii="Times New Roman" w:hAnsi="Times New Roman" w:cs="Times New Roman"/>
          <w:sz w:val="24"/>
          <w:szCs w:val="24"/>
        </w:rPr>
        <w:t xml:space="preserve"> </w:t>
      </w:r>
      <w:r w:rsidR="00BA245F" w:rsidRPr="006957DA">
        <w:rPr>
          <w:rFonts w:ascii="Times New Roman" w:hAnsi="Times New Roman" w:cs="Times New Roman"/>
          <w:sz w:val="24"/>
          <w:szCs w:val="24"/>
        </w:rPr>
        <w:t>«</w:t>
      </w:r>
      <w:r w:rsidR="005669A4" w:rsidRPr="006957DA">
        <w:rPr>
          <w:rFonts w:ascii="Times New Roman" w:hAnsi="Times New Roman" w:cs="Times New Roman"/>
          <w:sz w:val="24"/>
          <w:szCs w:val="24"/>
        </w:rPr>
        <w:t>Содружество</w:t>
      </w:r>
      <w:r w:rsidR="00BA245F" w:rsidRPr="006957DA">
        <w:rPr>
          <w:rFonts w:ascii="Times New Roman" w:hAnsi="Times New Roman" w:cs="Times New Roman"/>
          <w:sz w:val="24"/>
          <w:szCs w:val="24"/>
        </w:rPr>
        <w:t>»</w:t>
      </w:r>
      <w:r w:rsidRPr="006957DA">
        <w:rPr>
          <w:rFonts w:ascii="Times New Roman" w:hAnsi="Times New Roman" w:cs="Times New Roman"/>
          <w:sz w:val="24"/>
          <w:szCs w:val="24"/>
        </w:rPr>
        <w:t xml:space="preserve"> о передаче жилых помещений.</w:t>
      </w:r>
    </w:p>
    <w:p w14:paraId="2DC51530" w14:textId="77777777" w:rsidR="004E39ED" w:rsidRPr="006957DA" w:rsidRDefault="004E39ED" w:rsidP="004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6AC89" w14:textId="6A2AFE2E" w:rsidR="00CF781D" w:rsidRPr="006957DA" w:rsidRDefault="00AE39FC" w:rsidP="004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F781D" w:rsidRPr="006957DA">
        <w:rPr>
          <w:rFonts w:ascii="Times New Roman" w:hAnsi="Times New Roman" w:cs="Times New Roman"/>
          <w:sz w:val="24"/>
          <w:szCs w:val="24"/>
        </w:rPr>
        <w:t xml:space="preserve">ключить денежные требования в размере ___________________ руб. ___ коп. в реестр требований кредиторов </w:t>
      </w:r>
      <w:r w:rsidR="005669A4" w:rsidRPr="006957DA">
        <w:rPr>
          <w:rFonts w:ascii="Times New Roman" w:hAnsi="Times New Roman" w:cs="Times New Roman"/>
          <w:sz w:val="24"/>
          <w:szCs w:val="24"/>
        </w:rPr>
        <w:t>ООО СК «Содружество»</w:t>
      </w:r>
      <w:r w:rsidR="00CF781D" w:rsidRPr="006957DA">
        <w:rPr>
          <w:rFonts w:ascii="Times New Roman" w:hAnsi="Times New Roman" w:cs="Times New Roman"/>
          <w:sz w:val="24"/>
          <w:szCs w:val="24"/>
        </w:rPr>
        <w:t>.</w:t>
      </w:r>
    </w:p>
    <w:p w14:paraId="332C73D6" w14:textId="77777777" w:rsidR="00CF781D" w:rsidRPr="006957DA" w:rsidRDefault="00CF781D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3C168" w14:textId="77777777" w:rsidR="003C6EAD" w:rsidRPr="006957DA" w:rsidRDefault="003C6EAD" w:rsidP="00780C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FFFAFFC" w14:textId="77777777" w:rsidR="003C6EAD" w:rsidRPr="006957DA" w:rsidRDefault="003C6EAD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Приложение:</w:t>
      </w:r>
    </w:p>
    <w:p w14:paraId="3176BD77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1) Копия паспорта;</w:t>
      </w:r>
    </w:p>
    <w:p w14:paraId="28D72FFA" w14:textId="61706F9D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2) Копии договоров, на основании которых возникли права требования участников строительства с отметкой о государственной регистрации (если регистрация проводилась): </w:t>
      </w:r>
    </w:p>
    <w:p w14:paraId="3C617A5E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- предварительный договор с приложениями и дополнительными соглашениями,</w:t>
      </w:r>
    </w:p>
    <w:p w14:paraId="0EAE566D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- договор долевого участия с приложениями и дополнительными соглашениями,</w:t>
      </w:r>
    </w:p>
    <w:p w14:paraId="407BA5FA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- договор уступки прав –требования по договору долевого участия с приложениями и дополнениями, </w:t>
      </w:r>
    </w:p>
    <w:p w14:paraId="354AC850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- иные договоры.</w:t>
      </w:r>
    </w:p>
    <w:p w14:paraId="037F5BD7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3) Документы об оплате участником строительства стоимости объекта долевого строительства:</w:t>
      </w:r>
      <w:r w:rsidRPr="006957DA">
        <w:rPr>
          <w:rFonts w:ascii="Times New Roman" w:hAnsi="Times New Roman" w:cs="Times New Roman"/>
          <w:sz w:val="24"/>
          <w:szCs w:val="24"/>
        </w:rPr>
        <w:br/>
        <w:t>- платежные поручения,</w:t>
      </w:r>
    </w:p>
    <w:p w14:paraId="67351ACA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- документы о внесении денежных средств в кассу застройщика (приходно-кассовые ордера, фискальные чеки),</w:t>
      </w:r>
    </w:p>
    <w:p w14:paraId="2251C858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- соглашения и уведомления о зачете однородных встречных требований,</w:t>
      </w:r>
    </w:p>
    <w:p w14:paraId="5E05A8D1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- платежные документы о перечислении средств со счета аккредитива на счет Застройщика,</w:t>
      </w:r>
    </w:p>
    <w:p w14:paraId="2186BBD6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- иные документы.</w:t>
      </w:r>
    </w:p>
    <w:p w14:paraId="692CAE1D" w14:textId="77777777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4) Судебные решения о признании права собственности на долю в праве общей долевой собственности (в случае их наличия).</w:t>
      </w:r>
    </w:p>
    <w:p w14:paraId="2A1F97F2" w14:textId="7126663A" w:rsidR="00780C9F" w:rsidRPr="006957DA" w:rsidRDefault="00780C9F" w:rsidP="00AE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>5) Доверенность на представителя, в случае если участник строительства действует через представителя.</w:t>
      </w:r>
    </w:p>
    <w:p w14:paraId="57D33FBB" w14:textId="77777777" w:rsidR="00D13A59" w:rsidRPr="006957DA" w:rsidRDefault="00D13A59" w:rsidP="00283E2A">
      <w:pPr>
        <w:rPr>
          <w:rFonts w:ascii="Times New Roman" w:hAnsi="Times New Roman" w:cs="Times New Roman"/>
          <w:sz w:val="24"/>
          <w:szCs w:val="24"/>
        </w:rPr>
      </w:pPr>
    </w:p>
    <w:p w14:paraId="5E40CCD0" w14:textId="77777777" w:rsidR="003C6EAD" w:rsidRPr="006957DA" w:rsidRDefault="003C6EAD" w:rsidP="003C6EAD">
      <w:pPr>
        <w:rPr>
          <w:rFonts w:ascii="Times New Roman" w:hAnsi="Times New Roman" w:cs="Times New Roman"/>
          <w:sz w:val="24"/>
          <w:szCs w:val="24"/>
        </w:rPr>
      </w:pPr>
    </w:p>
    <w:p w14:paraId="50BFB4B6" w14:textId="538E8E5F" w:rsidR="003C6EAD" w:rsidRPr="006957DA" w:rsidRDefault="003C6EAD" w:rsidP="003C6EAD">
      <w:pPr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    </w:t>
      </w:r>
      <w:r w:rsidR="00BA245F" w:rsidRPr="006957DA">
        <w:rPr>
          <w:rFonts w:ascii="Times New Roman" w:hAnsi="Times New Roman" w:cs="Times New Roman"/>
          <w:sz w:val="24"/>
          <w:szCs w:val="24"/>
        </w:rPr>
        <w:t>«</w:t>
      </w:r>
      <w:r w:rsidRPr="006957D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6957DA">
        <w:rPr>
          <w:rFonts w:ascii="Times New Roman" w:hAnsi="Times New Roman" w:cs="Times New Roman"/>
          <w:sz w:val="24"/>
          <w:szCs w:val="24"/>
        </w:rPr>
        <w:t>_</w:t>
      </w:r>
      <w:r w:rsidR="00BA245F" w:rsidRPr="006957DA">
        <w:rPr>
          <w:rFonts w:ascii="Times New Roman" w:hAnsi="Times New Roman" w:cs="Times New Roman"/>
          <w:sz w:val="24"/>
          <w:szCs w:val="24"/>
        </w:rPr>
        <w:t>»</w:t>
      </w:r>
      <w:r w:rsidRPr="006957D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957DA">
        <w:rPr>
          <w:rFonts w:ascii="Times New Roman" w:hAnsi="Times New Roman" w:cs="Times New Roman"/>
          <w:sz w:val="24"/>
          <w:szCs w:val="24"/>
        </w:rPr>
        <w:t>__________ _____ г.</w:t>
      </w:r>
      <w:r w:rsidR="00780C9F" w:rsidRPr="006957D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57DA">
        <w:rPr>
          <w:rFonts w:ascii="Times New Roman" w:hAnsi="Times New Roman" w:cs="Times New Roman"/>
          <w:sz w:val="24"/>
          <w:szCs w:val="24"/>
        </w:rPr>
        <w:t>_______________/________________________</w:t>
      </w:r>
    </w:p>
    <w:p w14:paraId="658497A9" w14:textId="689C7342" w:rsidR="003C6EAD" w:rsidRPr="006957DA" w:rsidRDefault="003C6EAD" w:rsidP="00A07AD4">
      <w:pPr>
        <w:rPr>
          <w:rFonts w:ascii="Times New Roman" w:hAnsi="Times New Roman" w:cs="Times New Roman"/>
          <w:sz w:val="24"/>
          <w:szCs w:val="24"/>
        </w:rPr>
      </w:pPr>
      <w:r w:rsidRPr="006957DA">
        <w:rPr>
          <w:rFonts w:ascii="Times New Roman" w:hAnsi="Times New Roman" w:cs="Times New Roman"/>
          <w:sz w:val="24"/>
          <w:szCs w:val="24"/>
        </w:rPr>
        <w:t xml:space="preserve">    </w:t>
      </w:r>
      <w:r w:rsidR="00780C9F" w:rsidRPr="00695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957D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957D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957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80C9F" w:rsidRPr="006957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57DA">
        <w:rPr>
          <w:rFonts w:ascii="Times New Roman" w:hAnsi="Times New Roman" w:cs="Times New Roman"/>
          <w:sz w:val="24"/>
          <w:szCs w:val="24"/>
        </w:rPr>
        <w:t>(Ф.И.О.)</w:t>
      </w:r>
      <w:r w:rsidR="00551A08" w:rsidRPr="00695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B1DAA" w14:textId="77777777" w:rsidR="003C6EAD" w:rsidRPr="009E1A5E" w:rsidRDefault="003C6EAD" w:rsidP="003C6EAD">
      <w:pPr>
        <w:ind w:left="4536"/>
        <w:rPr>
          <w:rFonts w:ascii="Times New Roman" w:hAnsi="Times New Roman" w:cs="Times New Roman"/>
          <w:sz w:val="20"/>
          <w:szCs w:val="20"/>
        </w:rPr>
      </w:pPr>
    </w:p>
    <w:p w14:paraId="676DD27B" w14:textId="77777777" w:rsidR="004201BB" w:rsidRDefault="004201BB"/>
    <w:sectPr w:rsidR="004201BB" w:rsidSect="00BF6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AD"/>
    <w:rsid w:val="00012946"/>
    <w:rsid w:val="000603A2"/>
    <w:rsid w:val="00084420"/>
    <w:rsid w:val="00096723"/>
    <w:rsid w:val="000D3152"/>
    <w:rsid w:val="000E0335"/>
    <w:rsid w:val="00157C10"/>
    <w:rsid w:val="001C669D"/>
    <w:rsid w:val="00226C7C"/>
    <w:rsid w:val="00283E2A"/>
    <w:rsid w:val="002E2D72"/>
    <w:rsid w:val="002E363F"/>
    <w:rsid w:val="00307CB0"/>
    <w:rsid w:val="003C6EAD"/>
    <w:rsid w:val="004201BB"/>
    <w:rsid w:val="004214C5"/>
    <w:rsid w:val="0044084A"/>
    <w:rsid w:val="00452065"/>
    <w:rsid w:val="00453029"/>
    <w:rsid w:val="004B0DCF"/>
    <w:rsid w:val="004E39ED"/>
    <w:rsid w:val="00551A08"/>
    <w:rsid w:val="00555C71"/>
    <w:rsid w:val="005669A4"/>
    <w:rsid w:val="006957DA"/>
    <w:rsid w:val="006D31BB"/>
    <w:rsid w:val="00767D41"/>
    <w:rsid w:val="00780C9F"/>
    <w:rsid w:val="007C1F8D"/>
    <w:rsid w:val="007E1D4E"/>
    <w:rsid w:val="00893DD0"/>
    <w:rsid w:val="008D2F07"/>
    <w:rsid w:val="00A07AD4"/>
    <w:rsid w:val="00AE2EF3"/>
    <w:rsid w:val="00AE39FC"/>
    <w:rsid w:val="00BA245F"/>
    <w:rsid w:val="00BF6341"/>
    <w:rsid w:val="00CF781D"/>
    <w:rsid w:val="00D13A59"/>
    <w:rsid w:val="00D82B5D"/>
    <w:rsid w:val="00D87F9A"/>
    <w:rsid w:val="00DC6283"/>
    <w:rsid w:val="00EC0895"/>
    <w:rsid w:val="00EC2A85"/>
    <w:rsid w:val="00F71FAB"/>
    <w:rsid w:val="00FA316D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DEC4"/>
  <w15:chartTrackingRefBased/>
  <w15:docId w15:val="{EA95A997-D7C8-4940-B332-D2ADE383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1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D32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2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32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32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3210"/>
    <w:rPr>
      <w:b/>
      <w:bCs/>
      <w:sz w:val="20"/>
      <w:szCs w:val="20"/>
    </w:rPr>
  </w:style>
  <w:style w:type="paragraph" w:customStyle="1" w:styleId="aa">
    <w:name w:val="Текстовый блок"/>
    <w:rsid w:val="00D13A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table" w:styleId="ab">
    <w:name w:val="Table Grid"/>
    <w:basedOn w:val="a1"/>
    <w:uiPriority w:val="39"/>
    <w:rsid w:val="00F7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Онопко Татьяна Александровна</dc:creator>
  <cp:keywords/>
  <dc:description/>
  <cp:lastModifiedBy>Антон Соваренко</cp:lastModifiedBy>
  <cp:revision>11</cp:revision>
  <dcterms:created xsi:type="dcterms:W3CDTF">2021-06-03T12:10:00Z</dcterms:created>
  <dcterms:modified xsi:type="dcterms:W3CDTF">2021-06-08T09:17:00Z</dcterms:modified>
</cp:coreProperties>
</file>